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376" w:rsidRDefault="002F40E7">
      <w:pPr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rFonts w:ascii="Times New Roman"/>
          <w:noProof/>
          <w:sz w:val="17"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12191</wp:posOffset>
            </wp:positionV>
            <wp:extent cx="5975604" cy="966520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5604" cy="9665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2376" w:rsidRDefault="00762376">
      <w:pPr>
        <w:rPr>
          <w:rFonts w:ascii="Times New Roman"/>
          <w:sz w:val="17"/>
        </w:rPr>
        <w:sectPr w:rsidR="00762376">
          <w:type w:val="continuous"/>
          <w:pgSz w:w="9420" w:h="15240"/>
          <w:pgMar w:top="1740" w:right="1275" w:bottom="280" w:left="1275" w:header="720" w:footer="720" w:gutter="0"/>
          <w:cols w:space="720"/>
        </w:sectPr>
      </w:pPr>
    </w:p>
    <w:p w:rsidR="00762376" w:rsidRDefault="002F40E7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  <w:lang w:val="pt-BR" w:eastAsia="pt-BR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9651</wp:posOffset>
            </wp:positionV>
            <wp:extent cx="5948172" cy="849934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8172" cy="8499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62376">
      <w:pgSz w:w="9380" w:h="13400"/>
      <w:pgMar w:top="15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62376"/>
    <w:rsid w:val="002F40E7"/>
    <w:rsid w:val="0076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ADEC4-F431-49F9-B491-22238FEC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Marizete Jose Soares de Oliveira</dc:creator>
  <cp:lastModifiedBy>Marizete Jose Soares de Oliveira</cp:lastModifiedBy>
  <cp:revision>2</cp:revision>
  <dcterms:created xsi:type="dcterms:W3CDTF">2025-09-24T23:16:00Z</dcterms:created>
  <dcterms:modified xsi:type="dcterms:W3CDTF">2025-09-24T23:16:00Z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LastSaved">
    <vt:filetime>2025-09-24T00:00:00Z</vt:filetime>
  </property>
</Properties>
</file>