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60B" w:rsidRDefault="003A7030" w:rsidP="003A7030">
      <w:pPr>
        <w:jc w:val="center"/>
      </w:pPr>
      <w:bookmarkStart w:id="0" w:name="z2529828_BRASAO"/>
      <w:bookmarkStart w:id="1" w:name="z252982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030" w:rsidRDefault="003A7030" w:rsidP="003A703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A7030" w:rsidRDefault="003A7030" w:rsidP="003A7030">
      <w:pPr>
        <w:rPr>
          <w:sz w:val="24"/>
        </w:rPr>
      </w:pPr>
    </w:p>
    <w:p w:rsidR="003A7030" w:rsidRDefault="003A7030" w:rsidP="003A7030">
      <w:pPr>
        <w:keepNext/>
        <w:keepLines/>
        <w:jc w:val="center"/>
        <w:rPr>
          <w:b/>
          <w:sz w:val="44"/>
        </w:rPr>
      </w:pPr>
      <w:bookmarkStart w:id="3" w:name="z2529828_TITULO"/>
      <w:r>
        <w:rPr>
          <w:b/>
          <w:sz w:val="44"/>
        </w:rPr>
        <w:t>ATO DE CONCESSÃO E RENOVAÇÃO DE CONCESSÃO DE EMISSORA DE RÁDIO E TELEVISÃO N.º 54, DE 2025</w:t>
      </w:r>
      <w:bookmarkEnd w:id="3"/>
    </w:p>
    <w:p w:rsidR="003A7030" w:rsidRDefault="003A7030" w:rsidP="003A7030">
      <w:pPr>
        <w:keepLines/>
        <w:jc w:val="center"/>
        <w:rPr>
          <w:b/>
          <w:sz w:val="28"/>
        </w:rPr>
      </w:pPr>
      <w:bookmarkStart w:id="4" w:name="z2529828_AUTOR"/>
      <w:r>
        <w:rPr>
          <w:b/>
          <w:sz w:val="28"/>
        </w:rPr>
        <w:t>(Do Poder Executivo)</w:t>
      </w:r>
      <w:bookmarkEnd w:id="4"/>
    </w:p>
    <w:p w:rsidR="003A7030" w:rsidRDefault="003A7030" w:rsidP="003A7030">
      <w:pPr>
        <w:keepLines/>
        <w:jc w:val="center"/>
        <w:rPr>
          <w:b/>
          <w:sz w:val="28"/>
        </w:rPr>
      </w:pPr>
    </w:p>
    <w:p w:rsidR="003A7030" w:rsidRDefault="003A7030" w:rsidP="003A7030">
      <w:pPr>
        <w:rPr>
          <w:sz w:val="28"/>
        </w:rPr>
      </w:pPr>
      <w:bookmarkStart w:id="5" w:name="z2529828_EMENTA"/>
      <w:r>
        <w:rPr>
          <w:sz w:val="28"/>
        </w:rPr>
        <w:t>Submete à apreciação do Congresso Nacional o ato constante do Decreto nº 12.510, de 12 de junho de 2025, publicado no Diário Oficial da União de 12 de junho de 2025, que "Autoriza a transferência direta da concessão outorgada à Sistema Nativa de Comunicações Ltda. para a Guarani Radiodifusão Ltda., para executar, sem direito de exclusividade, serviço de radiodifusão de sons e imagens, no Município de Pelotas, Estado do Rio Grande do Sul.".</w:t>
      </w:r>
      <w:bookmarkEnd w:id="5"/>
    </w:p>
    <w:p w:rsidR="003A7030" w:rsidRDefault="003A7030" w:rsidP="003A7030">
      <w:pPr>
        <w:rPr>
          <w:sz w:val="28"/>
        </w:rPr>
      </w:pP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828_DESPACHO"/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 PARA CONHECIMENTO, APÓS, ENCAMINHE-SE AO SENADO FEDERAL.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A7030" w:rsidRDefault="003A7030" w:rsidP="003A7030">
      <w:pPr>
        <w:rPr>
          <w:sz w:val="28"/>
        </w:rPr>
      </w:pPr>
    </w:p>
    <w:p w:rsidR="003A7030" w:rsidRDefault="003A7030" w:rsidP="003A7030">
      <w:pPr>
        <w:jc w:val="center"/>
        <w:rPr>
          <w:b/>
          <w:sz w:val="28"/>
        </w:rPr>
      </w:pPr>
      <w:bookmarkStart w:id="7" w:name="z2529828_PUBINICIAL"/>
      <w:r>
        <w:rPr>
          <w:b/>
          <w:sz w:val="28"/>
        </w:rPr>
        <w:t>PUBLICAÇÃO INICIAL</w:t>
      </w:r>
    </w:p>
    <w:p w:rsidR="003A7030" w:rsidRDefault="003A7030" w:rsidP="003A7030">
      <w:pPr>
        <w:jc w:val="center"/>
        <w:rPr>
          <w:b/>
        </w:rPr>
      </w:pPr>
      <w:r>
        <w:rPr>
          <w:b/>
        </w:rPr>
        <w:t>Art. 137, caput - RICD</w:t>
      </w:r>
    </w:p>
    <w:p w:rsidR="003A7030" w:rsidRDefault="003A70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A7030" w:rsidRDefault="003A7030" w:rsidP="003A7030">
      <w:pPr>
        <w:rPr>
          <w:b/>
        </w:rPr>
      </w:pPr>
    </w:p>
    <w:bookmarkStart w:id="8" w:name="z2529828_2946014_TEOR"/>
    <w:p w:rsidR="003A7030" w:rsidRDefault="003A7030" w:rsidP="003A703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14017655" r:id="rId8"/>
        </w:object>
      </w:r>
    </w:p>
    <w:p w:rsidR="003A7030" w:rsidRDefault="003A70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A7030" w:rsidRDefault="003A7030" w:rsidP="003A7030">
      <w:pPr>
        <w:rPr>
          <w:b/>
        </w:rPr>
      </w:pP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9" w:name="z2529828_2946014_pdf2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9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29828_2946014_pdf3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29828_2946014_pdf4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29828_2946014_pdf5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29828_2946014_pdf6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29828_2946014_pdf7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29828_2946014_pdf8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29828_2946014_pdf9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29828_2946014_pdf10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29828_2946014_pdf11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29828_2946014_pdf12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29828_2946014_pdf13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29828_2946014_pdf14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29828_2946014_pdf15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29828_2946014_pdf16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16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4" w:name="z2529828_2946014_pdf17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17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4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5" w:name="z2529828_2946014_pdf18"/>
      <w:r>
        <w:rPr>
          <w:rFonts w:ascii="Courier New" w:hAnsi="Courier New" w:cs="Courier New"/>
          <w:b/>
          <w:color w:val="FF0000"/>
        </w:rPr>
        <w:lastRenderedPageBreak/>
        <w:t>CAC 54/2025 POSSUI INTEIRO TEOR EM FORMATO DIFERENTE DO WORD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18 de 18</w:t>
      </w:r>
    </w:p>
    <w:p w:rsid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5"/>
    <w:p w:rsidR="003A7030" w:rsidRDefault="003A7030">
      <w:pPr>
        <w:spacing w:after="160" w:line="259" w:lineRule="auto"/>
        <w:jc w:val="left"/>
      </w:pPr>
      <w:r>
        <w:br w:type="page"/>
      </w:r>
    </w:p>
    <w:p w:rsidR="003A7030" w:rsidRDefault="003A7030" w:rsidP="003A7030"/>
    <w:bookmarkStart w:id="26" w:name="z2529828_2946014_pdf1"/>
    <w:p w:rsidR="003A7030" w:rsidRDefault="00AD25BD" w:rsidP="003A7030">
      <w:r>
        <w:object w:dxaOrig="12630" w:dyaOrig="17865">
          <v:shape id="_x0000_i1026" type="#_x0000_t75" style="width:442.15pt;height:625.5pt" o:ole="">
            <v:imagedata r:id="rId9" o:title=""/>
          </v:shape>
          <o:OLEObject Type="Embed" ProgID="Acrobat.Document.11" ShapeID="_x0000_i1026" DrawAspect="Content" ObjectID="_1814017656" r:id="rId10"/>
        </w:object>
      </w:r>
      <w:bookmarkEnd w:id="26"/>
    </w:p>
    <w:p w:rsidR="003A7030" w:rsidRDefault="003A7030">
      <w:pPr>
        <w:spacing w:after="160" w:line="259" w:lineRule="auto"/>
        <w:jc w:val="left"/>
      </w:pPr>
    </w:p>
    <w:p w:rsidR="003A7030" w:rsidRDefault="003A7030" w:rsidP="003A7030"/>
    <w:bookmarkEnd w:id="8"/>
    <w:p w:rsidR="003A7030" w:rsidRDefault="003A7030" w:rsidP="003A7030"/>
    <w:p w:rsidR="003A7030" w:rsidRDefault="003A7030" w:rsidP="003A7030">
      <w:bookmarkStart w:id="27" w:name="z2529828_FIMDOCUMENTO"/>
      <w:bookmarkEnd w:id="1"/>
    </w:p>
    <w:p w:rsidR="003A7030" w:rsidRPr="003A7030" w:rsidRDefault="003A7030" w:rsidP="003A70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27"/>
    </w:p>
    <w:sectPr w:rsidR="003A7030" w:rsidRPr="003A7030" w:rsidSect="003A70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030" w:rsidRDefault="003A7030" w:rsidP="003A7030">
      <w:r>
        <w:separator/>
      </w:r>
    </w:p>
  </w:endnote>
  <w:endnote w:type="continuationSeparator" w:id="0">
    <w:p w:rsidR="003A7030" w:rsidRDefault="003A7030" w:rsidP="003A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030" w:rsidRDefault="003A7030" w:rsidP="003A70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A7030" w:rsidRDefault="003A7030" w:rsidP="003A70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A7030" w:rsidRPr="003A7030" w:rsidRDefault="003A7030" w:rsidP="003A7030">
    <w:pPr>
      <w:pStyle w:val="Rodap"/>
      <w:jc w:val="center"/>
    </w:pPr>
    <w:r>
      <w:t>CAC 54/2025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030" w:rsidRDefault="003A7030" w:rsidP="003A70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A7030" w:rsidRDefault="003A7030" w:rsidP="003A70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A7030" w:rsidRPr="003A7030" w:rsidRDefault="003A7030" w:rsidP="003A7030">
    <w:pPr>
      <w:pStyle w:val="Rodap"/>
      <w:jc w:val="center"/>
    </w:pPr>
    <w:r>
      <w:t>CAC 54/2025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030" w:rsidRDefault="003A7030" w:rsidP="003A70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A7030" w:rsidRPr="003A7030" w:rsidRDefault="003A7030" w:rsidP="003A70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030" w:rsidRDefault="003A7030" w:rsidP="003A7030">
      <w:r>
        <w:separator/>
      </w:r>
    </w:p>
  </w:footnote>
  <w:footnote w:type="continuationSeparator" w:id="0">
    <w:p w:rsidR="003A7030" w:rsidRDefault="003A7030" w:rsidP="003A7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030" w:rsidRPr="003A7030" w:rsidRDefault="003A7030" w:rsidP="003A703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D25BD">
      <w:rPr>
        <w:noProof/>
      </w:rPr>
      <w:t>22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030" w:rsidRPr="003A7030" w:rsidRDefault="003A7030" w:rsidP="003A703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D25BD">
      <w:rPr>
        <w:noProof/>
      </w:rPr>
      <w:t>21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030" w:rsidRDefault="003A70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30"/>
    <w:rsid w:val="003A7030"/>
    <w:rsid w:val="00AD25BD"/>
    <w:rsid w:val="00CE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F71C2BF9-3CF2-4C17-81B9-A3719FC1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70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703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A70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A703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350</Words>
  <Characters>1893</Characters>
  <Application>Microsoft Office Word</Application>
  <DocSecurity>0</DocSecurity>
  <Lines>15</Lines>
  <Paragraphs>4</Paragraphs>
  <ScaleCrop>false</ScaleCrop>
  <Company>CD</Company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2025-07-14T20:01:00Z</dcterms:created>
  <dcterms:modified xsi:type="dcterms:W3CDTF">2025-07-14T20:01:00Z</dcterms:modified>
</cp:coreProperties>
</file>