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204005" w:rsidP="00204005">
      <w:pPr>
        <w:jc w:val="center"/>
      </w:pPr>
      <w:bookmarkStart w:id="0" w:name="z2515884_BRASAO"/>
      <w:bookmarkStart w:id="1" w:name="z2515884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4005" w:rsidRDefault="00204005" w:rsidP="00204005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204005" w:rsidRDefault="00204005" w:rsidP="00204005">
      <w:pPr>
        <w:rPr>
          <w:sz w:val="24"/>
        </w:rPr>
      </w:pPr>
    </w:p>
    <w:p w:rsidR="00204005" w:rsidRDefault="00204005" w:rsidP="00204005">
      <w:pPr>
        <w:keepNext/>
        <w:keepLines/>
        <w:jc w:val="center"/>
        <w:rPr>
          <w:b/>
          <w:sz w:val="44"/>
        </w:rPr>
      </w:pPr>
      <w:bookmarkStart w:id="2" w:name="z2515884_TITULO"/>
      <w:r>
        <w:rPr>
          <w:b/>
          <w:sz w:val="44"/>
        </w:rPr>
        <w:t>TVR Nº 381, DE 2025</w:t>
      </w:r>
      <w:bookmarkEnd w:id="2"/>
    </w:p>
    <w:p w:rsidR="00204005" w:rsidRDefault="00204005" w:rsidP="00204005">
      <w:pPr>
        <w:keepLines/>
        <w:jc w:val="center"/>
        <w:rPr>
          <w:b/>
          <w:sz w:val="28"/>
        </w:rPr>
      </w:pPr>
      <w:bookmarkStart w:id="3" w:name="z2515884_AUTOR"/>
      <w:r>
        <w:rPr>
          <w:b/>
          <w:sz w:val="28"/>
        </w:rPr>
        <w:t>(Do Poder Executivo)</w:t>
      </w:r>
      <w:bookmarkEnd w:id="3"/>
    </w:p>
    <w:p w:rsidR="00204005" w:rsidRDefault="00204005" w:rsidP="00204005">
      <w:pPr>
        <w:keepLines/>
        <w:jc w:val="center"/>
        <w:rPr>
          <w:b/>
          <w:sz w:val="28"/>
        </w:rPr>
      </w:pPr>
    </w:p>
    <w:p w:rsidR="00204005" w:rsidRDefault="00204005" w:rsidP="00204005">
      <w:pPr>
        <w:rPr>
          <w:sz w:val="28"/>
        </w:rPr>
      </w:pPr>
      <w:bookmarkStart w:id="4" w:name="z2515884_EMENTA"/>
      <w:r>
        <w:rPr>
          <w:sz w:val="28"/>
        </w:rPr>
        <w:t>Submete à apreciação do Congresso Nacional o ato constante da Portaria nº 8.785, de 22 de março de 2023, publicada no Diário Oficial da União de 28 de abril de 2023, que outorga autorização à Associação Comunitária de Comunicação de Campestre da Serra, para executar, pelo prazo de dez anos, sem direito de exclusividade, o serviço de radiodifusão comunitária, no Município de Campestre da Serra, Estado do Rio Grande do Sul.</w:t>
      </w:r>
      <w:bookmarkEnd w:id="4"/>
    </w:p>
    <w:p w:rsidR="00204005" w:rsidRDefault="00204005" w:rsidP="00204005">
      <w:pPr>
        <w:rPr>
          <w:sz w:val="28"/>
        </w:rPr>
      </w:pPr>
    </w:p>
    <w:p w:rsidR="00204005" w:rsidRDefault="00204005" w:rsidP="002040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15884_DESPACHO"/>
    </w:p>
    <w:p w:rsidR="00204005" w:rsidRDefault="00204005" w:rsidP="002040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913CE7" w:rsidRDefault="00204005" w:rsidP="002040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913CE7">
        <w:rPr>
          <w:sz w:val="28"/>
        </w:rPr>
        <w:t>:</w:t>
      </w:r>
      <w:r>
        <w:rPr>
          <w:sz w:val="28"/>
        </w:rPr>
        <w:t xml:space="preserve"> </w:t>
      </w:r>
    </w:p>
    <w:p w:rsidR="00913CE7" w:rsidRDefault="00204005" w:rsidP="002040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204005" w:rsidRDefault="00204005" w:rsidP="002040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204005" w:rsidRDefault="00204005" w:rsidP="002040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204005" w:rsidRDefault="00204005" w:rsidP="002040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15884_APRECIACAO"/>
      <w:bookmarkEnd w:id="5"/>
      <w:r>
        <w:rPr>
          <w:b/>
          <w:sz w:val="28"/>
        </w:rPr>
        <w:t>APRECIAÇÃO:</w:t>
      </w:r>
    </w:p>
    <w:p w:rsidR="00204005" w:rsidRDefault="00204005" w:rsidP="002040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204005" w:rsidRDefault="00204005" w:rsidP="002040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204005" w:rsidRDefault="00204005" w:rsidP="00204005">
      <w:pPr>
        <w:rPr>
          <w:sz w:val="28"/>
        </w:rPr>
      </w:pPr>
    </w:p>
    <w:p w:rsidR="00204005" w:rsidRDefault="00204005" w:rsidP="00204005">
      <w:pPr>
        <w:jc w:val="center"/>
        <w:rPr>
          <w:b/>
          <w:sz w:val="28"/>
        </w:rPr>
      </w:pPr>
      <w:bookmarkStart w:id="7" w:name="z2515884_PUBINICIAL"/>
      <w:r>
        <w:rPr>
          <w:b/>
          <w:sz w:val="28"/>
        </w:rPr>
        <w:t>PUBLICAÇÃO INICIAL</w:t>
      </w:r>
    </w:p>
    <w:p w:rsidR="00204005" w:rsidRDefault="00204005" w:rsidP="00204005">
      <w:pPr>
        <w:jc w:val="center"/>
        <w:rPr>
          <w:b/>
        </w:rPr>
      </w:pPr>
      <w:r>
        <w:rPr>
          <w:b/>
        </w:rPr>
        <w:t>Art. 137, caput - RICD</w:t>
      </w:r>
    </w:p>
    <w:p w:rsidR="00204005" w:rsidRDefault="0020400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204005" w:rsidRDefault="00204005" w:rsidP="00204005">
      <w:pPr>
        <w:rPr>
          <w:b/>
        </w:rPr>
      </w:pPr>
    </w:p>
    <w:bookmarkStart w:id="8" w:name="z2515884_2917090_TEOR"/>
    <w:p w:rsidR="00204005" w:rsidRDefault="00204005" w:rsidP="00204005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1252234" r:id="rId8"/>
        </w:object>
      </w:r>
    </w:p>
    <w:p w:rsidR="00204005" w:rsidRDefault="0020400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04005" w:rsidRDefault="00204005" w:rsidP="00204005">
      <w:pPr>
        <w:rPr>
          <w:b/>
        </w:rPr>
      </w:pPr>
    </w:p>
    <w:p w:rsidR="00204005" w:rsidRDefault="00204005" w:rsidP="00204005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1252235" r:id="rId10"/>
        </w:object>
      </w:r>
    </w:p>
    <w:p w:rsidR="00204005" w:rsidRDefault="0020400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15884_2917090_pdf2"/>
    <w:p w:rsidR="00204005" w:rsidRDefault="00204005" w:rsidP="00204005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1252236" r:id="rId12"/>
        </w:object>
      </w:r>
      <w:bookmarkEnd w:id="9"/>
    </w:p>
    <w:p w:rsidR="00204005" w:rsidRDefault="0020400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15884_2917090_pdf1"/>
    <w:p w:rsidR="00204005" w:rsidRDefault="00913CE7" w:rsidP="00204005">
      <w:pPr>
        <w:rPr>
          <w:b/>
        </w:rPr>
      </w:pPr>
      <w:r>
        <w:rPr>
          <w:b/>
        </w:rPr>
        <w:object w:dxaOrig="12630" w:dyaOrig="17865">
          <v:shape id="_x0000_i1028" type="#_x0000_t75" style="width:449.25pt;height:635.25pt" o:ole="">
            <v:imagedata r:id="rId13" o:title=""/>
          </v:shape>
          <o:OLEObject Type="Embed" ProgID="Acrobat.Document.DC" ShapeID="_x0000_i1028" DrawAspect="Content" ObjectID="_1811252237" r:id="rId14"/>
        </w:object>
      </w:r>
      <w:bookmarkEnd w:id="10"/>
    </w:p>
    <w:p w:rsidR="00204005" w:rsidRDefault="00204005" w:rsidP="00204005">
      <w:pPr>
        <w:rPr>
          <w:b/>
        </w:rPr>
      </w:pPr>
      <w:bookmarkStart w:id="11" w:name="_GoBack"/>
      <w:bookmarkEnd w:id="11"/>
    </w:p>
    <w:bookmarkEnd w:id="8"/>
    <w:p w:rsidR="00204005" w:rsidRDefault="00204005" w:rsidP="00204005">
      <w:pPr>
        <w:rPr>
          <w:b/>
        </w:rPr>
      </w:pPr>
    </w:p>
    <w:p w:rsidR="00204005" w:rsidRDefault="00204005" w:rsidP="00204005">
      <w:pPr>
        <w:rPr>
          <w:b/>
        </w:rPr>
      </w:pPr>
      <w:bookmarkStart w:id="12" w:name="z2515884_FIMDOCUMENTO"/>
      <w:bookmarkEnd w:id="1"/>
    </w:p>
    <w:p w:rsidR="00204005" w:rsidRPr="00204005" w:rsidRDefault="00204005" w:rsidP="002040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204005" w:rsidRPr="00204005" w:rsidSect="0020400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4005" w:rsidRDefault="00204005" w:rsidP="00204005">
      <w:r>
        <w:separator/>
      </w:r>
    </w:p>
  </w:endnote>
  <w:endnote w:type="continuationSeparator" w:id="0">
    <w:p w:rsidR="00204005" w:rsidRDefault="00204005" w:rsidP="00204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4005" w:rsidRDefault="00204005" w:rsidP="0020400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204005" w:rsidRDefault="00204005" w:rsidP="0020400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04005" w:rsidRPr="00204005" w:rsidRDefault="00204005" w:rsidP="00204005">
    <w:pPr>
      <w:pStyle w:val="Rodap"/>
      <w:jc w:val="center"/>
    </w:pPr>
    <w:r>
      <w:t>TVR 381/2025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4005" w:rsidRDefault="00204005" w:rsidP="0020400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204005" w:rsidRDefault="00204005" w:rsidP="0020400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04005" w:rsidRPr="00204005" w:rsidRDefault="00204005" w:rsidP="00204005">
    <w:pPr>
      <w:pStyle w:val="Rodap"/>
      <w:jc w:val="center"/>
    </w:pPr>
    <w:r>
      <w:t>TVR 381/2025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4005" w:rsidRDefault="00204005" w:rsidP="0020400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204005" w:rsidRPr="00204005" w:rsidRDefault="00204005" w:rsidP="0020400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4005" w:rsidRDefault="00204005" w:rsidP="00204005">
      <w:r>
        <w:separator/>
      </w:r>
    </w:p>
  </w:footnote>
  <w:footnote w:type="continuationSeparator" w:id="0">
    <w:p w:rsidR="00204005" w:rsidRDefault="00204005" w:rsidP="002040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4005" w:rsidRPr="00204005" w:rsidRDefault="00204005" w:rsidP="00204005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913CE7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4005" w:rsidRPr="00204005" w:rsidRDefault="00204005" w:rsidP="00204005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913CE7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4005" w:rsidRDefault="0020400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005"/>
    <w:rsid w:val="00204005"/>
    <w:rsid w:val="00426C02"/>
    <w:rsid w:val="00862222"/>
    <w:rsid w:val="0091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77993F8A-A1DB-4D28-BA10-8588CAE9F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0400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04005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20400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04005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136</Words>
  <Characters>737</Characters>
  <Application>Microsoft Office Word</Application>
  <DocSecurity>0</DocSecurity>
  <Lines>6</Lines>
  <Paragraphs>1</Paragraphs>
  <ScaleCrop>false</ScaleCrop>
  <Company>CD</Company>
  <LinksUpToDate>false</LinksUpToDate>
  <CharactersWithSpaces>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2025-06-12T19:50:00Z</dcterms:created>
  <dcterms:modified xsi:type="dcterms:W3CDTF">2025-06-12T19:50:00Z</dcterms:modified>
</cp:coreProperties>
</file>