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D3237" w14:textId="77777777" w:rsidR="00F76A8F" w:rsidRPr="00D62BE6" w:rsidRDefault="000247BF" w:rsidP="00E40E31">
      <w:pPr>
        <w:pStyle w:val="EPGRAFEnomedaproposio"/>
        <w:rPr>
          <w:spacing w:val="0"/>
        </w:rPr>
      </w:pPr>
      <w:r>
        <w:rPr>
          <w:spacing w:val="0"/>
        </w:rPr>
        <w:t xml:space="preserve">PROJETO DE </w:t>
      </w:r>
      <w:r w:rsidR="00EF6AFE">
        <w:rPr>
          <w:spacing w:val="0"/>
        </w:rPr>
        <w:t xml:space="preserve">LEI </w:t>
      </w:r>
      <w:r w:rsidR="00EE739C" w:rsidRPr="00D62BE6">
        <w:rPr>
          <w:spacing w:val="0"/>
        </w:rPr>
        <w:t>Nº</w:t>
      </w:r>
      <w:r w:rsidR="00763912" w:rsidRPr="00D62BE6">
        <w:rPr>
          <w:spacing w:val="0"/>
        </w:rPr>
        <w:t xml:space="preserve">        </w:t>
      </w:r>
      <w:proofErr w:type="gramStart"/>
      <w:r w:rsidR="00763912" w:rsidRPr="00D62BE6">
        <w:rPr>
          <w:spacing w:val="0"/>
        </w:rPr>
        <w:t xml:space="preserve">  </w:t>
      </w:r>
      <w:r w:rsidR="00EE739C" w:rsidRPr="00D62BE6">
        <w:rPr>
          <w:spacing w:val="0"/>
        </w:rPr>
        <w:t>,</w:t>
      </w:r>
      <w:proofErr w:type="gramEnd"/>
      <w:r w:rsidR="00EE739C" w:rsidRPr="00D62BE6">
        <w:rPr>
          <w:spacing w:val="0"/>
        </w:rPr>
        <w:t xml:space="preserve"> de </w:t>
      </w:r>
      <w:r w:rsidR="00370548" w:rsidRPr="00D62BE6">
        <w:rPr>
          <w:spacing w:val="0"/>
        </w:rPr>
        <w:t>2025</w:t>
      </w:r>
    </w:p>
    <w:p w14:paraId="0F7C4100" w14:textId="77777777" w:rsidR="00ED7890" w:rsidRPr="00D62BE6" w:rsidRDefault="00ED7890" w:rsidP="00E40E31">
      <w:pPr>
        <w:pStyle w:val="AUTORIADEPROPOSIO"/>
      </w:pPr>
      <w:r w:rsidRPr="00D62BE6">
        <w:t>(</w:t>
      </w:r>
      <w:r w:rsidR="00685263" w:rsidRPr="00D62BE6">
        <w:t>Do Sr. JULIO ARCOVERDE</w:t>
      </w:r>
      <w:r w:rsidRPr="00D62BE6">
        <w:t>)</w:t>
      </w:r>
    </w:p>
    <w:p w14:paraId="2CD64863" w14:textId="77777777" w:rsidR="004D04DE" w:rsidRPr="00D62BE6" w:rsidRDefault="006F79F9" w:rsidP="00E40E31">
      <w:pPr>
        <w:pStyle w:val="EMENTA"/>
        <w:widowControl/>
      </w:pPr>
      <w:r>
        <w:t>Inclui no Calendário Turístico Oficial do Brasil a festa “</w:t>
      </w:r>
      <w:proofErr w:type="spellStart"/>
      <w:r>
        <w:t>Caprinova</w:t>
      </w:r>
      <w:proofErr w:type="spellEnd"/>
      <w:r>
        <w:t>”, realizada no Município de Queimada Nova, Estado do Piauí.</w:t>
      </w:r>
    </w:p>
    <w:p w14:paraId="33A3B7F6" w14:textId="77777777" w:rsidR="004D04DE" w:rsidRPr="00D62BE6" w:rsidRDefault="000247BF" w:rsidP="00E40E31">
      <w:pPr>
        <w:pStyle w:val="PREMBULO"/>
      </w:pPr>
      <w:r>
        <w:t>O Congresso Nacional decreta</w:t>
      </w:r>
      <w:r w:rsidR="008570E1" w:rsidRPr="00D62BE6">
        <w:t>:</w:t>
      </w:r>
    </w:p>
    <w:p w14:paraId="78E0943C" w14:textId="38008EEF" w:rsidR="00B10ED5" w:rsidRDefault="000247BF" w:rsidP="00875AEC">
      <w:pPr>
        <w:pStyle w:val="CORPOPADRO"/>
      </w:pPr>
      <w:r>
        <w:t xml:space="preserve">Art. 1º </w:t>
      </w:r>
      <w:r w:rsidR="00F40B02" w:rsidRPr="00F40B02">
        <w:t>Fica incluída no Calendário Turístico Oficial do Brasil a festa denominada “</w:t>
      </w:r>
      <w:proofErr w:type="spellStart"/>
      <w:r w:rsidR="00F40B02" w:rsidRPr="00F40B02">
        <w:t>Caprinova</w:t>
      </w:r>
      <w:proofErr w:type="spellEnd"/>
      <w:r w:rsidR="00F40B02" w:rsidRPr="00F40B02">
        <w:t>”, realizada no Município de Queimada Nova, Estado do Piauí.</w:t>
      </w:r>
    </w:p>
    <w:p w14:paraId="4D984815" w14:textId="0F879E1F" w:rsidR="006F79F9" w:rsidRDefault="006F79F9" w:rsidP="00875AEC">
      <w:pPr>
        <w:pStyle w:val="CORPOPADRO"/>
      </w:pPr>
      <w:r>
        <w:t xml:space="preserve">Parágrafo único. O evento de que trata o caput é promovido anualmente no mês de </w:t>
      </w:r>
      <w:r w:rsidR="00947134">
        <w:t>abril</w:t>
      </w:r>
      <w:r>
        <w:t>.</w:t>
      </w:r>
    </w:p>
    <w:p w14:paraId="66123C72" w14:textId="4CB3E7E9" w:rsidR="000247BF" w:rsidRDefault="00EF6AFE" w:rsidP="00E40E31">
      <w:pPr>
        <w:pStyle w:val="CORPOPADRO"/>
      </w:pPr>
      <w:r>
        <w:t>Art</w:t>
      </w:r>
      <w:r w:rsidR="005C3AB9">
        <w:t>.</w:t>
      </w:r>
      <w:r w:rsidR="00970842">
        <w:t xml:space="preserve"> 2º</w:t>
      </w:r>
      <w:r>
        <w:t xml:space="preserve"> Esta </w:t>
      </w:r>
      <w:r w:rsidR="00567892">
        <w:t>l</w:t>
      </w:r>
      <w:r>
        <w:t xml:space="preserve">ei </w:t>
      </w:r>
      <w:r w:rsidR="000247BF">
        <w:t>entra em vigor</w:t>
      </w:r>
      <w:r w:rsidR="006F79F9">
        <w:t xml:space="preserve"> na data de sua publicação. </w:t>
      </w:r>
    </w:p>
    <w:p w14:paraId="64A5D40D" w14:textId="77777777" w:rsidR="000247BF" w:rsidRDefault="000247BF" w:rsidP="000247BF">
      <w:pPr>
        <w:pStyle w:val="JUSTIFICAO"/>
      </w:pPr>
      <w:r>
        <w:t>Justificação</w:t>
      </w:r>
    </w:p>
    <w:p w14:paraId="48C4F37A" w14:textId="77777777" w:rsidR="006F79F9" w:rsidRPr="006F79F9" w:rsidRDefault="006F79F9" w:rsidP="006F79F9">
      <w:pPr>
        <w:pStyle w:val="CORPOPADRO"/>
      </w:pPr>
      <w:r w:rsidRPr="006F79F9">
        <w:t xml:space="preserve">Com treze anos de história, a </w:t>
      </w:r>
      <w:proofErr w:type="spellStart"/>
      <w:r w:rsidRPr="006F79F9">
        <w:t>Caprinova</w:t>
      </w:r>
      <w:proofErr w:type="spellEnd"/>
      <w:r w:rsidRPr="006F79F9">
        <w:t xml:space="preserve"> consolidou-se como um dos maiores eventos de exposição e comercialização de caprinos e ovinos do interior piauiense. A feira agropecuária atrai criadores, expositores, empreendedores, turistas e a população local, em uma programação que integra agronegócio, cultura e música.</w:t>
      </w:r>
    </w:p>
    <w:p w14:paraId="46BD79B8" w14:textId="77777777" w:rsidR="006F79F9" w:rsidRPr="006F79F9" w:rsidRDefault="006F79F9" w:rsidP="006F79F9">
      <w:pPr>
        <w:pStyle w:val="CORPOPADRO"/>
      </w:pPr>
      <w:r w:rsidRPr="006F79F9">
        <w:t xml:space="preserve">A </w:t>
      </w:r>
      <w:proofErr w:type="spellStart"/>
      <w:r w:rsidRPr="006F79F9">
        <w:t>Caprinova</w:t>
      </w:r>
      <w:proofErr w:type="spellEnd"/>
      <w:r w:rsidRPr="006F79F9">
        <w:t xml:space="preserve"> é parte do calendário oficial de ações do Estado do Piauí, refletindo a vocação do município de Queimada Nova, que figura entre os maiores criadores de caprinos e ovinos do Brasil. O evento tem impacto expressivo na geração de emprego e renda, além de estimular o turismo rural e fortalecer as atividades econômicas da região.</w:t>
      </w:r>
    </w:p>
    <w:p w14:paraId="6DF35EFC" w14:textId="77777777" w:rsidR="006F79F9" w:rsidRPr="006F79F9" w:rsidRDefault="006F79F9" w:rsidP="006F79F9">
      <w:pPr>
        <w:pStyle w:val="CORPOPADRO"/>
      </w:pPr>
      <w:r w:rsidRPr="006F79F9">
        <w:t xml:space="preserve">Sua inclusão no Calendário Turístico Oficial do Brasil proporcionará maior visibilidade nacional à festa, incentivando o intercâmbio </w:t>
      </w:r>
      <w:r w:rsidRPr="006F79F9">
        <w:lastRenderedPageBreak/>
        <w:t>cultural, o fortalecimento do agronegócio regional e o desenvolvimento socioeconômico local.</w:t>
      </w:r>
    </w:p>
    <w:p w14:paraId="2C8FCCE7" w14:textId="77777777" w:rsidR="006F79F9" w:rsidRPr="006F79F9" w:rsidRDefault="006F79F9" w:rsidP="006F79F9">
      <w:pPr>
        <w:pStyle w:val="CORPOPADRO"/>
      </w:pPr>
      <w:r w:rsidRPr="006F79F9">
        <w:t>Diante do exposto, contamos com o apoio dos nobres Pares para a aprovação deste projeto.</w:t>
      </w:r>
    </w:p>
    <w:p w14:paraId="23B48E5D" w14:textId="77777777" w:rsidR="00E506F1" w:rsidRPr="00D62BE6" w:rsidRDefault="000247BF" w:rsidP="00E40E31">
      <w:pPr>
        <w:pStyle w:val="FECHOlocaledata"/>
      </w:pPr>
      <w:r>
        <w:t>Sala das Sessões</w:t>
      </w:r>
      <w:r w:rsidR="007953FA" w:rsidRPr="00D62BE6">
        <w:t>, e</w:t>
      </w:r>
      <w:r w:rsidR="00E506F1" w:rsidRPr="00D62BE6">
        <w:t xml:space="preserve">m        de                     </w:t>
      </w:r>
      <w:proofErr w:type="spellStart"/>
      <w:r w:rsidR="00E506F1" w:rsidRPr="00D62BE6">
        <w:t>de</w:t>
      </w:r>
      <w:proofErr w:type="spellEnd"/>
      <w:r w:rsidR="00F52B1B" w:rsidRPr="00D62BE6">
        <w:t xml:space="preserve"> </w:t>
      </w:r>
      <w:r w:rsidR="00685263" w:rsidRPr="00D62BE6">
        <w:t>2025</w:t>
      </w:r>
      <w:r w:rsidR="00E506F1" w:rsidRPr="00D62BE6">
        <w:t>.</w:t>
      </w:r>
    </w:p>
    <w:p w14:paraId="60C65475" w14:textId="77777777" w:rsidR="00ED7890" w:rsidRDefault="00685263" w:rsidP="00E40E31">
      <w:pPr>
        <w:pStyle w:val="ASSINATURA"/>
      </w:pPr>
      <w:r w:rsidRPr="00D62BE6">
        <w:t>Deputado JULIO ARCOVERDE</w:t>
      </w:r>
    </w:p>
    <w:p w14:paraId="33A30211" w14:textId="77777777" w:rsidR="006F79F9" w:rsidRDefault="006F79F9" w:rsidP="006F79F9">
      <w:pPr>
        <w:pStyle w:val="NDOTRABALHOSISCONLE"/>
      </w:pPr>
    </w:p>
    <w:p w14:paraId="0F931FCB" w14:textId="77777777" w:rsidR="006F79F9" w:rsidRDefault="006F79F9" w:rsidP="006F79F9">
      <w:pPr>
        <w:pStyle w:val="NDOTRABALHOSISCONLE"/>
      </w:pPr>
    </w:p>
    <w:p w14:paraId="1A376B84" w14:textId="77777777" w:rsidR="006F79F9" w:rsidRDefault="006F79F9" w:rsidP="006F79F9">
      <w:pPr>
        <w:pStyle w:val="NDOTRABALHOSISCONLE"/>
      </w:pPr>
    </w:p>
    <w:p w14:paraId="4198BFFD" w14:textId="77777777" w:rsidR="006F79F9" w:rsidRDefault="006F79F9" w:rsidP="006F79F9">
      <w:pPr>
        <w:pStyle w:val="NDOTRABALHOSISCONLE"/>
      </w:pPr>
    </w:p>
    <w:p w14:paraId="1C0A282D" w14:textId="77777777" w:rsidR="006F79F9" w:rsidRDefault="006F79F9" w:rsidP="006F79F9">
      <w:pPr>
        <w:pStyle w:val="NDOTRABALHOSISCONLE"/>
      </w:pPr>
    </w:p>
    <w:p w14:paraId="4CB402F7" w14:textId="77777777" w:rsidR="006F79F9" w:rsidRDefault="006F79F9" w:rsidP="006F79F9">
      <w:pPr>
        <w:pStyle w:val="NDOTRABALHOSISCONLE"/>
      </w:pPr>
    </w:p>
    <w:p w14:paraId="30E2958C" w14:textId="77777777" w:rsidR="006F79F9" w:rsidRDefault="006F79F9" w:rsidP="006F79F9">
      <w:pPr>
        <w:pStyle w:val="NDOTRABALHOSISCONLE"/>
      </w:pPr>
    </w:p>
    <w:p w14:paraId="7F8FF133" w14:textId="77777777" w:rsidR="006F79F9" w:rsidRDefault="006F79F9" w:rsidP="006F79F9">
      <w:pPr>
        <w:pStyle w:val="NDOTRABALHOSISCONLE"/>
      </w:pPr>
    </w:p>
    <w:p w14:paraId="50252D75" w14:textId="77777777" w:rsidR="006F79F9" w:rsidRDefault="006F79F9" w:rsidP="006F79F9">
      <w:pPr>
        <w:pStyle w:val="NDOTRABALHOSISCONLE"/>
      </w:pPr>
    </w:p>
    <w:p w14:paraId="3D4DCC21" w14:textId="77777777" w:rsidR="006F79F9" w:rsidRDefault="006F79F9" w:rsidP="006F79F9">
      <w:pPr>
        <w:pStyle w:val="NDOTRABALHOSISCONLE"/>
      </w:pPr>
    </w:p>
    <w:p w14:paraId="6C9CD3AB" w14:textId="77777777" w:rsidR="006F79F9" w:rsidRDefault="006F79F9" w:rsidP="006F79F9">
      <w:pPr>
        <w:pStyle w:val="NDOTRABALHOSISCONLE"/>
      </w:pPr>
    </w:p>
    <w:p w14:paraId="5771447A" w14:textId="77777777" w:rsidR="006F79F9" w:rsidRDefault="006F79F9" w:rsidP="006F79F9">
      <w:pPr>
        <w:pStyle w:val="NDOTRABALHOSISCONLE"/>
      </w:pPr>
    </w:p>
    <w:p w14:paraId="2F5CD1D1" w14:textId="77777777" w:rsidR="006F79F9" w:rsidRDefault="006F79F9" w:rsidP="006F79F9">
      <w:pPr>
        <w:pStyle w:val="NDOTRABALHOSISCONLE"/>
      </w:pPr>
    </w:p>
    <w:p w14:paraId="16E9FC12" w14:textId="77777777" w:rsidR="006F79F9" w:rsidRDefault="006F79F9" w:rsidP="006F79F9">
      <w:pPr>
        <w:pStyle w:val="NDOTRABALHOSISCONLE"/>
      </w:pPr>
    </w:p>
    <w:p w14:paraId="2977FA69" w14:textId="77777777" w:rsidR="006F79F9" w:rsidRDefault="006F79F9" w:rsidP="006F79F9">
      <w:pPr>
        <w:pStyle w:val="NDOTRABALHOSISCONLE"/>
      </w:pPr>
    </w:p>
    <w:p w14:paraId="7ACE46A3" w14:textId="77777777" w:rsidR="006F79F9" w:rsidRDefault="006F79F9" w:rsidP="006F79F9">
      <w:pPr>
        <w:pStyle w:val="NDOTRABALHOSISCONLE"/>
      </w:pPr>
    </w:p>
    <w:p w14:paraId="5678D9C5" w14:textId="77777777" w:rsidR="006F79F9" w:rsidRDefault="006F79F9" w:rsidP="006F79F9">
      <w:pPr>
        <w:pStyle w:val="NDOTRABALHOSISCONLE"/>
      </w:pPr>
    </w:p>
    <w:p w14:paraId="75472C76" w14:textId="77777777" w:rsidR="006F79F9" w:rsidRDefault="006F79F9" w:rsidP="006F79F9">
      <w:pPr>
        <w:pStyle w:val="NDOTRABALHOSISCONLE"/>
      </w:pPr>
    </w:p>
    <w:p w14:paraId="46819929" w14:textId="77777777" w:rsidR="006F79F9" w:rsidRDefault="006F79F9" w:rsidP="006F79F9">
      <w:pPr>
        <w:pStyle w:val="NDOTRABALHOSISCONLE"/>
      </w:pPr>
    </w:p>
    <w:p w14:paraId="74DDA21E" w14:textId="77777777" w:rsidR="006F79F9" w:rsidRDefault="006F79F9" w:rsidP="006F79F9">
      <w:pPr>
        <w:pStyle w:val="NDOTRABALHOSISCONLE"/>
      </w:pPr>
    </w:p>
    <w:p w14:paraId="75A14C23" w14:textId="77777777" w:rsidR="006F79F9" w:rsidRDefault="006F79F9" w:rsidP="006F79F9">
      <w:pPr>
        <w:pStyle w:val="NDOTRABALHOSISCONLE"/>
      </w:pPr>
    </w:p>
    <w:p w14:paraId="47F2C2A4" w14:textId="77777777" w:rsidR="006F79F9" w:rsidRDefault="006F79F9" w:rsidP="006F79F9">
      <w:pPr>
        <w:pStyle w:val="NDOTRABALHOSISCONLE"/>
      </w:pPr>
    </w:p>
    <w:p w14:paraId="4721E505" w14:textId="77777777" w:rsidR="006F79F9" w:rsidRDefault="006F79F9" w:rsidP="006F79F9">
      <w:pPr>
        <w:pStyle w:val="NDOTRABALHOSISCONLE"/>
      </w:pPr>
    </w:p>
    <w:p w14:paraId="7A5BC9AE" w14:textId="77777777" w:rsidR="006F79F9" w:rsidRDefault="006F79F9" w:rsidP="006F79F9">
      <w:pPr>
        <w:pStyle w:val="NDOTRABALHOSISCONLE"/>
      </w:pPr>
    </w:p>
    <w:p w14:paraId="2E550263" w14:textId="77777777" w:rsidR="006F79F9" w:rsidRDefault="006F79F9" w:rsidP="006F79F9">
      <w:pPr>
        <w:pStyle w:val="NDOTRABALHOSISCONLE"/>
      </w:pPr>
    </w:p>
    <w:p w14:paraId="0E495248" w14:textId="77777777" w:rsidR="006F79F9" w:rsidRDefault="006F79F9" w:rsidP="006F79F9">
      <w:pPr>
        <w:pStyle w:val="NDOTRABALHOSISCONLE"/>
      </w:pPr>
    </w:p>
    <w:p w14:paraId="2DE63E1E" w14:textId="77777777" w:rsidR="006F79F9" w:rsidRDefault="006F79F9" w:rsidP="006F79F9">
      <w:pPr>
        <w:pStyle w:val="NDOTRABALHOSISCONLE"/>
      </w:pPr>
    </w:p>
    <w:p w14:paraId="74E9D3F2" w14:textId="77777777" w:rsidR="006F79F9" w:rsidRPr="006F79F9" w:rsidRDefault="006F79F9" w:rsidP="006F79F9">
      <w:pPr>
        <w:pStyle w:val="NDOTRABALHOSISCONLE"/>
      </w:pPr>
    </w:p>
    <w:p w14:paraId="4974DCF4" w14:textId="77777777" w:rsidR="00571960" w:rsidRPr="00D62BE6" w:rsidRDefault="00571960" w:rsidP="00E40E31">
      <w:pPr>
        <w:pStyle w:val="NDOTRABALHOSISCONLE"/>
        <w:widowControl/>
      </w:pPr>
    </w:p>
    <w:p w14:paraId="234D682A" w14:textId="77777777" w:rsidR="00FD5C37" w:rsidRPr="00D62BE6" w:rsidRDefault="00685263" w:rsidP="00E40E31">
      <w:pPr>
        <w:pStyle w:val="NDOTRABALHOSISCONLE"/>
        <w:widowControl/>
      </w:pPr>
      <w:r w:rsidRPr="00D62BE6">
        <w:t>2025-5272</w:t>
      </w:r>
      <w:r w:rsidR="00A04C32" w:rsidRPr="00D62BE6">
        <w:fldChar w:fldCharType="begin"/>
      </w:r>
      <w:r w:rsidR="00A04C32" w:rsidRPr="00D62BE6">
        <w:instrText xml:space="preserve"> MERGEFIELD  sequencialST  \* MERGEFORMAT </w:instrText>
      </w:r>
      <w:r w:rsidR="00A04C32" w:rsidRPr="00D62BE6">
        <w:fldChar w:fldCharType="end"/>
      </w:r>
    </w:p>
    <w:sectPr w:rsidR="00FD5C37" w:rsidRPr="00D62BE6" w:rsidSect="00452C2C">
      <w:headerReference w:type="default" r:id="rId8"/>
      <w:headerReference w:type="first" r:id="rId9"/>
      <w:pgSz w:w="11908" w:h="16833" w:code="9"/>
      <w:pgMar w:top="1701" w:right="1701" w:bottom="1134" w:left="1701" w:header="794" w:footer="79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88C16" w14:textId="77777777" w:rsidR="00BA7441" w:rsidRDefault="00BA7441">
      <w:r>
        <w:separator/>
      </w:r>
    </w:p>
  </w:endnote>
  <w:endnote w:type="continuationSeparator" w:id="0">
    <w:p w14:paraId="4F054ED1" w14:textId="77777777" w:rsidR="00BA7441" w:rsidRDefault="00BA7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42116" w14:textId="77777777" w:rsidR="00BA7441" w:rsidRDefault="00BA7441">
      <w:r>
        <w:separator/>
      </w:r>
    </w:p>
  </w:footnote>
  <w:footnote w:type="continuationSeparator" w:id="0">
    <w:p w14:paraId="20F29AAD" w14:textId="77777777" w:rsidR="00BA7441" w:rsidRDefault="00BA7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0210299"/>
      <w:docPartObj>
        <w:docPartGallery w:val="Page Numbers (Top of Page)"/>
        <w:docPartUnique/>
      </w:docPartObj>
    </w:sdtPr>
    <w:sdtEndPr/>
    <w:sdtContent>
      <w:p w14:paraId="74E03EA8" w14:textId="77777777" w:rsidR="00452C2C" w:rsidRDefault="00452C2C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3FFF">
          <w:rPr>
            <w:noProof/>
          </w:rPr>
          <w:t>2</w:t>
        </w:r>
        <w:r>
          <w:fldChar w:fldCharType="end"/>
        </w:r>
      </w:p>
    </w:sdtContent>
  </w:sdt>
  <w:p w14:paraId="59D0A0CD" w14:textId="77777777" w:rsidR="00452C2C" w:rsidRDefault="00452C2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1B1C0" w14:textId="77777777" w:rsidR="00255DCE" w:rsidRPr="00255DCE" w:rsidRDefault="00255DCE" w:rsidP="009E33D5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29A8A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86682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1A08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24467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D9663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84FB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F7C36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56A70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2665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1A092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2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4" w15:restartNumberingAfterBreak="0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26C62EF"/>
    <w:multiLevelType w:val="singleLevel"/>
    <w:tmpl w:val="74D0CA64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 w16cid:durableId="683360056">
    <w:abstractNumId w:val="16"/>
  </w:num>
  <w:num w:numId="2" w16cid:durableId="877081497">
    <w:abstractNumId w:val="16"/>
  </w:num>
  <w:num w:numId="3" w16cid:durableId="2020430072">
    <w:abstractNumId w:val="9"/>
  </w:num>
  <w:num w:numId="4" w16cid:durableId="839808620">
    <w:abstractNumId w:val="7"/>
  </w:num>
  <w:num w:numId="5" w16cid:durableId="859128259">
    <w:abstractNumId w:val="6"/>
  </w:num>
  <w:num w:numId="6" w16cid:durableId="778330720">
    <w:abstractNumId w:val="5"/>
  </w:num>
  <w:num w:numId="7" w16cid:durableId="1621647685">
    <w:abstractNumId w:val="4"/>
  </w:num>
  <w:num w:numId="8" w16cid:durableId="544216160">
    <w:abstractNumId w:val="8"/>
  </w:num>
  <w:num w:numId="9" w16cid:durableId="672076380">
    <w:abstractNumId w:val="3"/>
  </w:num>
  <w:num w:numId="10" w16cid:durableId="661936561">
    <w:abstractNumId w:val="2"/>
  </w:num>
  <w:num w:numId="11" w16cid:durableId="1331058342">
    <w:abstractNumId w:val="1"/>
  </w:num>
  <w:num w:numId="12" w16cid:durableId="1352024037">
    <w:abstractNumId w:val="0"/>
  </w:num>
  <w:num w:numId="13" w16cid:durableId="1439981323">
    <w:abstractNumId w:val="10"/>
  </w:num>
  <w:num w:numId="14" w16cid:durableId="909659893">
    <w:abstractNumId w:val="15"/>
  </w:num>
  <w:num w:numId="15" w16cid:durableId="1630429145">
    <w:abstractNumId w:val="15"/>
  </w:num>
  <w:num w:numId="16" w16cid:durableId="1511794441">
    <w:abstractNumId w:val="15"/>
  </w:num>
  <w:num w:numId="17" w16cid:durableId="329987144">
    <w:abstractNumId w:val="13"/>
  </w:num>
  <w:num w:numId="18" w16cid:durableId="1402602279">
    <w:abstractNumId w:val="11"/>
  </w:num>
  <w:num w:numId="19" w16cid:durableId="696976049">
    <w:abstractNumId w:val="12"/>
  </w:num>
  <w:num w:numId="20" w16cid:durableId="874268550">
    <w:abstractNumId w:val="15"/>
  </w:num>
  <w:num w:numId="21" w16cid:durableId="2032412977">
    <w:abstractNumId w:val="15"/>
  </w:num>
  <w:num w:numId="22" w16cid:durableId="1322346612">
    <w:abstractNumId w:val="15"/>
  </w:num>
  <w:num w:numId="23" w16cid:durableId="41515148">
    <w:abstractNumId w:val="13"/>
  </w:num>
  <w:num w:numId="24" w16cid:durableId="1047142927">
    <w:abstractNumId w:val="11"/>
  </w:num>
  <w:num w:numId="25" w16cid:durableId="1503473185">
    <w:abstractNumId w:val="14"/>
  </w:num>
  <w:num w:numId="26" w16cid:durableId="660545276">
    <w:abstractNumId w:val="12"/>
  </w:num>
  <w:num w:numId="27" w16cid:durableId="580867263">
    <w:abstractNumId w:val="15"/>
  </w:num>
  <w:num w:numId="28" w16cid:durableId="228417367">
    <w:abstractNumId w:val="15"/>
  </w:num>
  <w:num w:numId="29" w16cid:durableId="625161739">
    <w:abstractNumId w:val="15"/>
  </w:num>
  <w:num w:numId="30" w16cid:durableId="267584806">
    <w:abstractNumId w:val="13"/>
  </w:num>
  <w:num w:numId="31" w16cid:durableId="132406528">
    <w:abstractNumId w:val="11"/>
  </w:num>
  <w:num w:numId="32" w16cid:durableId="12319624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25D"/>
    <w:rsid w:val="000134BE"/>
    <w:rsid w:val="00016100"/>
    <w:rsid w:val="0001613A"/>
    <w:rsid w:val="000247BF"/>
    <w:rsid w:val="00061EAB"/>
    <w:rsid w:val="0007512F"/>
    <w:rsid w:val="000849AE"/>
    <w:rsid w:val="0009319A"/>
    <w:rsid w:val="00093FFF"/>
    <w:rsid w:val="000B65DC"/>
    <w:rsid w:val="000E217B"/>
    <w:rsid w:val="000F2B0C"/>
    <w:rsid w:val="00103958"/>
    <w:rsid w:val="00106066"/>
    <w:rsid w:val="00126E16"/>
    <w:rsid w:val="00136BE4"/>
    <w:rsid w:val="00146F82"/>
    <w:rsid w:val="001555E3"/>
    <w:rsid w:val="00172AE7"/>
    <w:rsid w:val="00180632"/>
    <w:rsid w:val="00201500"/>
    <w:rsid w:val="002104C2"/>
    <w:rsid w:val="00235687"/>
    <w:rsid w:val="0024147C"/>
    <w:rsid w:val="00255DCE"/>
    <w:rsid w:val="00270C1E"/>
    <w:rsid w:val="00272E04"/>
    <w:rsid w:val="002A6341"/>
    <w:rsid w:val="002A7DB4"/>
    <w:rsid w:val="002B091C"/>
    <w:rsid w:val="002B2F1C"/>
    <w:rsid w:val="002D08CB"/>
    <w:rsid w:val="002D7D6B"/>
    <w:rsid w:val="002F4B19"/>
    <w:rsid w:val="002F6CCF"/>
    <w:rsid w:val="00306968"/>
    <w:rsid w:val="00316017"/>
    <w:rsid w:val="003210AE"/>
    <w:rsid w:val="003212D1"/>
    <w:rsid w:val="0032166E"/>
    <w:rsid w:val="0032647C"/>
    <w:rsid w:val="00353571"/>
    <w:rsid w:val="00362622"/>
    <w:rsid w:val="00370548"/>
    <w:rsid w:val="0038269C"/>
    <w:rsid w:val="003C574E"/>
    <w:rsid w:val="003E01DE"/>
    <w:rsid w:val="004005C1"/>
    <w:rsid w:val="00424970"/>
    <w:rsid w:val="004273B3"/>
    <w:rsid w:val="00452C2C"/>
    <w:rsid w:val="00455409"/>
    <w:rsid w:val="00467EB5"/>
    <w:rsid w:val="00487600"/>
    <w:rsid w:val="004A3F8C"/>
    <w:rsid w:val="004A46F9"/>
    <w:rsid w:val="004A6031"/>
    <w:rsid w:val="004D04DE"/>
    <w:rsid w:val="004F3826"/>
    <w:rsid w:val="00510546"/>
    <w:rsid w:val="00512E69"/>
    <w:rsid w:val="00523AB1"/>
    <w:rsid w:val="00567892"/>
    <w:rsid w:val="00571960"/>
    <w:rsid w:val="00572BEA"/>
    <w:rsid w:val="00583BEE"/>
    <w:rsid w:val="005C3AB9"/>
    <w:rsid w:val="005D64F2"/>
    <w:rsid w:val="005E334B"/>
    <w:rsid w:val="005E6C4B"/>
    <w:rsid w:val="00627A60"/>
    <w:rsid w:val="00647BE7"/>
    <w:rsid w:val="00651FD7"/>
    <w:rsid w:val="00671DBF"/>
    <w:rsid w:val="00685263"/>
    <w:rsid w:val="00685D1E"/>
    <w:rsid w:val="006A14F4"/>
    <w:rsid w:val="006B1745"/>
    <w:rsid w:val="006F79F9"/>
    <w:rsid w:val="00702440"/>
    <w:rsid w:val="0075651D"/>
    <w:rsid w:val="00763912"/>
    <w:rsid w:val="007667C0"/>
    <w:rsid w:val="00787CFF"/>
    <w:rsid w:val="0079357A"/>
    <w:rsid w:val="007953FA"/>
    <w:rsid w:val="007B54B5"/>
    <w:rsid w:val="007C42C2"/>
    <w:rsid w:val="007D767B"/>
    <w:rsid w:val="00840643"/>
    <w:rsid w:val="00844FA8"/>
    <w:rsid w:val="008451D4"/>
    <w:rsid w:val="00847E74"/>
    <w:rsid w:val="00852933"/>
    <w:rsid w:val="008570E1"/>
    <w:rsid w:val="00875AEC"/>
    <w:rsid w:val="0088337D"/>
    <w:rsid w:val="00883F45"/>
    <w:rsid w:val="00894CF8"/>
    <w:rsid w:val="008A130E"/>
    <w:rsid w:val="008A2BD6"/>
    <w:rsid w:val="00904234"/>
    <w:rsid w:val="00917197"/>
    <w:rsid w:val="00921D69"/>
    <w:rsid w:val="00947134"/>
    <w:rsid w:val="00962135"/>
    <w:rsid w:val="00970842"/>
    <w:rsid w:val="00973FE8"/>
    <w:rsid w:val="00981FB1"/>
    <w:rsid w:val="00995E73"/>
    <w:rsid w:val="009C7CC5"/>
    <w:rsid w:val="009D3F35"/>
    <w:rsid w:val="009E1516"/>
    <w:rsid w:val="009E33D5"/>
    <w:rsid w:val="009F025D"/>
    <w:rsid w:val="009F53EB"/>
    <w:rsid w:val="00A04C32"/>
    <w:rsid w:val="00A206F0"/>
    <w:rsid w:val="00A251AB"/>
    <w:rsid w:val="00A72FE1"/>
    <w:rsid w:val="00A76A5D"/>
    <w:rsid w:val="00AA3B40"/>
    <w:rsid w:val="00AC48F4"/>
    <w:rsid w:val="00AC56CA"/>
    <w:rsid w:val="00AC62D6"/>
    <w:rsid w:val="00AD47B1"/>
    <w:rsid w:val="00AD70CF"/>
    <w:rsid w:val="00AE60C7"/>
    <w:rsid w:val="00B03DFD"/>
    <w:rsid w:val="00B10ED5"/>
    <w:rsid w:val="00B11857"/>
    <w:rsid w:val="00B13C1A"/>
    <w:rsid w:val="00B22916"/>
    <w:rsid w:val="00B307EA"/>
    <w:rsid w:val="00B312A1"/>
    <w:rsid w:val="00B350E1"/>
    <w:rsid w:val="00B4635E"/>
    <w:rsid w:val="00B728E7"/>
    <w:rsid w:val="00B81870"/>
    <w:rsid w:val="00B84B79"/>
    <w:rsid w:val="00B960AA"/>
    <w:rsid w:val="00BA6563"/>
    <w:rsid w:val="00BA7441"/>
    <w:rsid w:val="00BB0D59"/>
    <w:rsid w:val="00BB7224"/>
    <w:rsid w:val="00BD31FE"/>
    <w:rsid w:val="00BE3AE6"/>
    <w:rsid w:val="00C15DB9"/>
    <w:rsid w:val="00C43C62"/>
    <w:rsid w:val="00C63D52"/>
    <w:rsid w:val="00C6745E"/>
    <w:rsid w:val="00CA6DFA"/>
    <w:rsid w:val="00CC72AE"/>
    <w:rsid w:val="00CE7536"/>
    <w:rsid w:val="00D132BF"/>
    <w:rsid w:val="00D13F98"/>
    <w:rsid w:val="00D1485D"/>
    <w:rsid w:val="00D24B9B"/>
    <w:rsid w:val="00D26A89"/>
    <w:rsid w:val="00D3047A"/>
    <w:rsid w:val="00D46A4F"/>
    <w:rsid w:val="00D50BAE"/>
    <w:rsid w:val="00D62BE6"/>
    <w:rsid w:val="00D85BE2"/>
    <w:rsid w:val="00D8665F"/>
    <w:rsid w:val="00DA3BA6"/>
    <w:rsid w:val="00DA56C8"/>
    <w:rsid w:val="00DD3A73"/>
    <w:rsid w:val="00E054CA"/>
    <w:rsid w:val="00E224BC"/>
    <w:rsid w:val="00E40E31"/>
    <w:rsid w:val="00E506F1"/>
    <w:rsid w:val="00E54942"/>
    <w:rsid w:val="00E56E4E"/>
    <w:rsid w:val="00E56F3D"/>
    <w:rsid w:val="00E85031"/>
    <w:rsid w:val="00EC25F5"/>
    <w:rsid w:val="00ED44A3"/>
    <w:rsid w:val="00ED7890"/>
    <w:rsid w:val="00EE2689"/>
    <w:rsid w:val="00EE739C"/>
    <w:rsid w:val="00EF6AFE"/>
    <w:rsid w:val="00F2233C"/>
    <w:rsid w:val="00F40B02"/>
    <w:rsid w:val="00F45D9A"/>
    <w:rsid w:val="00F52B1B"/>
    <w:rsid w:val="00F61F32"/>
    <w:rsid w:val="00F71C5E"/>
    <w:rsid w:val="00F72808"/>
    <w:rsid w:val="00F76A8F"/>
    <w:rsid w:val="00F80D79"/>
    <w:rsid w:val="00F87737"/>
    <w:rsid w:val="00FA3385"/>
    <w:rsid w:val="00FA5A06"/>
    <w:rsid w:val="00FB2729"/>
    <w:rsid w:val="00FD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7CA5C1"/>
  <w15:docId w15:val="{7C317E2A-6678-44C5-A757-51482BEE9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uiPriority="14" w:qFormat="1"/>
    <w:lsdException w:name="heading 3" w:uiPriority="15" w:qFormat="1"/>
    <w:lsdException w:name="heading 4" w:uiPriority="16" w:qFormat="1"/>
    <w:lsdException w:name="heading 5" w:semiHidden="1" w:uiPriority="17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 w:unhideWhenUsed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B728E7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904234"/>
    <w:pPr>
      <w:keepNext/>
      <w:keepLines/>
      <w:numPr>
        <w:numId w:val="29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904234"/>
    <w:pPr>
      <w:keepNext/>
      <w:keepLines/>
      <w:numPr>
        <w:ilvl w:val="1"/>
        <w:numId w:val="29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904234"/>
    <w:pPr>
      <w:keepNext/>
      <w:keepLines/>
      <w:numPr>
        <w:ilvl w:val="2"/>
        <w:numId w:val="29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904234"/>
    <w:pPr>
      <w:keepNext/>
      <w:keepLines/>
      <w:numPr>
        <w:numId w:val="30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904234"/>
    <w:pPr>
      <w:keepNext/>
      <w:keepLines/>
      <w:numPr>
        <w:numId w:val="31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904234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904234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904234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904234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904234"/>
    <w:rPr>
      <w:rFonts w:ascii="Arial" w:hAnsi="Arial"/>
      <w:sz w:val="22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B13C1A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paragraph" w:customStyle="1" w:styleId="ASSINATURA">
    <w:name w:val="ASSINATURA"/>
    <w:basedOn w:val="Normal"/>
    <w:next w:val="NDOTRABALHOSISCONLE"/>
    <w:qFormat/>
    <w:rsid w:val="00904234"/>
    <w:pPr>
      <w:spacing w:after="60"/>
      <w:jc w:val="center"/>
    </w:pPr>
  </w:style>
  <w:style w:type="paragraph" w:styleId="Recuodecorpodetexto">
    <w:name w:val="Body Text Indent"/>
    <w:basedOn w:val="Normal"/>
    <w:link w:val="RecuodecorpodetextoChar"/>
    <w:uiPriority w:val="1"/>
    <w:semiHidden/>
    <w:pPr>
      <w:ind w:left="283"/>
    </w:pPr>
  </w:style>
  <w:style w:type="paragraph" w:customStyle="1" w:styleId="CORPOPADRO">
    <w:name w:val="CORPO PADRÃO"/>
    <w:link w:val="CORPOPADROChar"/>
    <w:qFormat/>
    <w:rsid w:val="00904234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904234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styleId="Ttulo">
    <w:name w:val="Title"/>
    <w:basedOn w:val="Normal"/>
    <w:next w:val="Normal"/>
    <w:link w:val="TtuloChar"/>
    <w:uiPriority w:val="99"/>
    <w:semiHidden/>
    <w:qFormat/>
    <w:rsid w:val="00172AE7"/>
    <w:pPr>
      <w:keepNext/>
      <w:widowControl w:val="0"/>
      <w:spacing w:before="720"/>
      <w:contextualSpacing/>
      <w:jc w:val="center"/>
    </w:pPr>
    <w:rPr>
      <w:b/>
      <w:snapToGrid w:val="0"/>
      <w:color w:val="000000"/>
      <w:kern w:val="28"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B728E7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paragraph" w:styleId="Citao">
    <w:name w:val="Quote"/>
    <w:basedOn w:val="Normal"/>
    <w:link w:val="CitaoChar"/>
    <w:uiPriority w:val="99"/>
    <w:semiHidden/>
    <w:qFormat/>
    <w:rsid w:val="0009319A"/>
    <w:pPr>
      <w:spacing w:after="360"/>
      <w:ind w:left="1134" w:right="567" w:firstLine="567"/>
      <w:contextualSpacing/>
    </w:pPr>
    <w:rPr>
      <w:iCs/>
      <w:color w:val="000000" w:themeColor="text1"/>
      <w:sz w:val="22"/>
    </w:rPr>
  </w:style>
  <w:style w:type="character" w:customStyle="1" w:styleId="CitaoChar">
    <w:name w:val="Citação Char"/>
    <w:basedOn w:val="Fontepargpadro"/>
    <w:link w:val="Citao"/>
    <w:uiPriority w:val="99"/>
    <w:semiHidden/>
    <w:rsid w:val="00B728E7"/>
    <w:rPr>
      <w:rFonts w:ascii="Arial" w:hAnsi="Arial"/>
      <w:iCs/>
      <w:color w:val="000000" w:themeColor="text1"/>
      <w:sz w:val="22"/>
      <w:szCs w:val="24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1"/>
    <w:semiHidden/>
    <w:rsid w:val="00904234"/>
    <w:rPr>
      <w:rFonts w:ascii="Arial" w:hAnsi="Arial"/>
      <w:sz w:val="24"/>
      <w:szCs w:val="24"/>
      <w:lang w:eastAsia="en-US"/>
    </w:rPr>
  </w:style>
  <w:style w:type="paragraph" w:customStyle="1" w:styleId="NDOTRABALHOSISCONLE">
    <w:name w:val="Nº DO TRABALHO SISCONLE"/>
    <w:basedOn w:val="Normal"/>
    <w:semiHidden/>
    <w:qFormat/>
    <w:rsid w:val="00904234"/>
    <w:pPr>
      <w:widowControl w:val="0"/>
    </w:pPr>
    <w:rPr>
      <w:snapToGrid w:val="0"/>
      <w:color w:val="000000"/>
      <w:sz w:val="16"/>
    </w:rPr>
  </w:style>
  <w:style w:type="character" w:customStyle="1" w:styleId="TtuloChar">
    <w:name w:val="Título Char"/>
    <w:basedOn w:val="Fontepargpadro"/>
    <w:link w:val="Ttulo"/>
    <w:uiPriority w:val="99"/>
    <w:semiHidden/>
    <w:rsid w:val="00B728E7"/>
    <w:rPr>
      <w:rFonts w:ascii="Arial" w:hAnsi="Arial"/>
      <w:b/>
      <w:snapToGrid w:val="0"/>
      <w:color w:val="000000"/>
      <w:kern w:val="28"/>
      <w:sz w:val="28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904234"/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TRANSCRIOLEI">
    <w:name w:val="TRANSCRIÇÃO LEI"/>
    <w:basedOn w:val="Normal"/>
    <w:uiPriority w:val="1"/>
    <w:qFormat/>
    <w:rsid w:val="00B312A1"/>
    <w:pPr>
      <w:spacing w:line="276" w:lineRule="auto"/>
      <w:ind w:left="2268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728E7"/>
    <w:rPr>
      <w:rFonts w:ascii="Arial" w:hAnsi="Arial"/>
      <w:sz w:val="22"/>
      <w:szCs w:val="24"/>
      <w:lang w:eastAsia="en-US"/>
    </w:rPr>
  </w:style>
  <w:style w:type="paragraph" w:customStyle="1" w:styleId="PREMBULO">
    <w:name w:val="PREÂMBULO"/>
    <w:basedOn w:val="Normal"/>
    <w:next w:val="Normal"/>
    <w:qFormat/>
    <w:rsid w:val="004005C1"/>
    <w:pPr>
      <w:spacing w:before="720" w:after="240" w:line="360" w:lineRule="auto"/>
      <w:ind w:firstLine="1701"/>
    </w:pPr>
    <w:rPr>
      <w:snapToGrid w:val="0"/>
      <w:color w:val="000000"/>
    </w:rPr>
  </w:style>
  <w:style w:type="paragraph" w:customStyle="1" w:styleId="EPGRAFEnomedaproposio">
    <w:name w:val="EPÍGRAFE (nome da proposição)"/>
    <w:basedOn w:val="Normal"/>
    <w:qFormat/>
    <w:rsid w:val="00904234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NDEPGINA">
    <w:name w:val="Nº DE PÁGINA"/>
    <w:basedOn w:val="Normal"/>
    <w:next w:val="Normal"/>
    <w:semiHidden/>
    <w:qFormat/>
    <w:rsid w:val="00904234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904234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TRANSCRIO">
    <w:name w:val="TRANSCRIÇÃO"/>
    <w:basedOn w:val="TRANSCRIOLEI"/>
    <w:next w:val="CORPOPADRO"/>
    <w:uiPriority w:val="1"/>
    <w:qFormat/>
    <w:rsid w:val="00B312A1"/>
    <w:rPr>
      <w:i/>
    </w:rPr>
  </w:style>
  <w:style w:type="paragraph" w:customStyle="1" w:styleId="AUTORIADEPROPOSIO">
    <w:name w:val="AUTORIA DE PROPOSIÇÃO"/>
    <w:basedOn w:val="Normal"/>
    <w:next w:val="EMENTA"/>
    <w:qFormat/>
    <w:rsid w:val="00904234"/>
    <w:pPr>
      <w:jc w:val="center"/>
    </w:pPr>
  </w:style>
  <w:style w:type="paragraph" w:customStyle="1" w:styleId="ENUMERAO">
    <w:name w:val="ENUMERAÇÃO"/>
    <w:basedOn w:val="CORPOPADRO"/>
    <w:qFormat/>
    <w:rsid w:val="00904234"/>
    <w:pPr>
      <w:numPr>
        <w:numId w:val="26"/>
      </w:numPr>
    </w:p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904234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904234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904234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904234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APENSO">
    <w:name w:val="APENSO"/>
    <w:basedOn w:val="Normal"/>
    <w:next w:val="EMENTA"/>
    <w:semiHidden/>
    <w:qFormat/>
    <w:rsid w:val="00904234"/>
    <w:pPr>
      <w:jc w:val="center"/>
    </w:pPr>
  </w:style>
  <w:style w:type="paragraph" w:customStyle="1" w:styleId="AUTORRELATOREMENTA">
    <w:name w:val="AUTOR/RELATOR EMENTA"/>
    <w:basedOn w:val="Normal"/>
    <w:next w:val="RELATRIOVOTO"/>
    <w:semiHidden/>
    <w:qFormat/>
    <w:rsid w:val="00904234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BIBLIOGRAFIA">
    <w:name w:val="BIBLIOGRAFIA"/>
    <w:basedOn w:val="Normal"/>
    <w:autoRedefine/>
    <w:semiHidden/>
    <w:qFormat/>
    <w:rsid w:val="00904234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904234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904234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904234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B728E7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904234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904234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904234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904234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904234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904234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904234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904234"/>
    <w:pPr>
      <w:spacing w:after="0"/>
      <w:jc w:val="center"/>
    </w:pPr>
  </w:style>
  <w:style w:type="paragraph" w:customStyle="1" w:styleId="COMISSO">
    <w:name w:val="COMISSÃO"/>
    <w:basedOn w:val="Normal"/>
    <w:next w:val="EPGRAFEnomedaproposio"/>
    <w:semiHidden/>
    <w:qFormat/>
    <w:rsid w:val="00904234"/>
    <w:rPr>
      <w:b/>
      <w:caps/>
      <w:sz w:val="28"/>
      <w:szCs w:val="28"/>
    </w:rPr>
  </w:style>
  <w:style w:type="paragraph" w:customStyle="1" w:styleId="DISCURSO">
    <w:name w:val="DISCURSO"/>
    <w:basedOn w:val="Normal"/>
    <w:semiHidden/>
    <w:qFormat/>
    <w:rsid w:val="00904234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904234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qFormat/>
    <w:rsid w:val="00904234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styleId="PargrafodaLista">
    <w:name w:val="List Paragraph"/>
    <w:basedOn w:val="Normal"/>
    <w:uiPriority w:val="34"/>
    <w:semiHidden/>
    <w:qFormat/>
    <w:rsid w:val="00904234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904234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904234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SUMRIO">
    <w:name w:val="SUMÁRIO"/>
    <w:basedOn w:val="Normal"/>
    <w:next w:val="Normal"/>
    <w:semiHidden/>
    <w:qFormat/>
    <w:rsid w:val="00904234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904234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904234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B312A1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B312A1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904234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728E7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B312A1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B312A1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B312A1"/>
    <w:pPr>
      <w:ind w:firstLine="1134"/>
    </w:pPr>
    <w:rPr>
      <w:i/>
      <w:caps w:val="0"/>
    </w:rPr>
  </w:style>
  <w:style w:type="paragraph" w:customStyle="1" w:styleId="NOVAREDAO">
    <w:name w:val="NOVA REDAÇÃO"/>
    <w:basedOn w:val="TRANSCRIOLEI"/>
    <w:qFormat/>
    <w:rsid w:val="00B312A1"/>
  </w:style>
  <w:style w:type="paragraph" w:styleId="Textodebalo">
    <w:name w:val="Balloon Text"/>
    <w:basedOn w:val="Normal"/>
    <w:link w:val="TextodebaloChar"/>
    <w:uiPriority w:val="99"/>
    <w:semiHidden/>
    <w:rsid w:val="003E01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28E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7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B73A4-73D8-47CD-B4DE-220AE137F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Manager>Dep. Ronaldo Benedet</Manager>
  <Company>Camara dos Deputados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subject>obrigatoriedade de refrigeração em veículos de transporte de passageiros</dc:subject>
  <dc:creator>MOD.CONLE.ST 5272/2025</dc:creator>
  <cp:keywords>transporte ônibus</cp:keywords>
  <cp:lastModifiedBy>Família Felipe</cp:lastModifiedBy>
  <cp:revision>3</cp:revision>
  <cp:lastPrinted>2018-05-08T19:04:00Z</cp:lastPrinted>
  <dcterms:created xsi:type="dcterms:W3CDTF">2025-05-09T12:10:00Z</dcterms:created>
  <dcterms:modified xsi:type="dcterms:W3CDTF">2025-05-09T12:11:00Z</dcterms:modified>
  <cp:category>PLO</cp:category>
</cp:coreProperties>
</file>