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806828" w:rsidP="00806828">
      <w:pPr>
        <w:jc w:val="center"/>
      </w:pPr>
      <w:bookmarkStart w:id="0" w:name="z2481984_BRASAO"/>
      <w:bookmarkStart w:id="1" w:name="z248198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828" w:rsidRDefault="00806828" w:rsidP="0080682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06828" w:rsidRDefault="00806828" w:rsidP="00806828">
      <w:pPr>
        <w:rPr>
          <w:sz w:val="24"/>
        </w:rPr>
      </w:pPr>
    </w:p>
    <w:p w:rsidR="00806828" w:rsidRDefault="00806828" w:rsidP="00806828">
      <w:pPr>
        <w:keepNext/>
        <w:keepLines/>
        <w:jc w:val="center"/>
        <w:rPr>
          <w:b/>
          <w:sz w:val="44"/>
        </w:rPr>
      </w:pPr>
      <w:bookmarkStart w:id="2" w:name="z2481984_TITULO"/>
      <w:r>
        <w:rPr>
          <w:b/>
          <w:sz w:val="44"/>
        </w:rPr>
        <w:t>TVR Nº 40, DE 2025</w:t>
      </w:r>
      <w:bookmarkEnd w:id="2"/>
    </w:p>
    <w:p w:rsidR="00806828" w:rsidRDefault="00806828" w:rsidP="00806828">
      <w:pPr>
        <w:keepLines/>
        <w:jc w:val="center"/>
        <w:rPr>
          <w:b/>
          <w:sz w:val="28"/>
        </w:rPr>
      </w:pPr>
      <w:bookmarkStart w:id="3" w:name="z2481984_AUTOR"/>
      <w:r>
        <w:rPr>
          <w:b/>
          <w:sz w:val="28"/>
        </w:rPr>
        <w:t>(Do Poder Executivo)</w:t>
      </w:r>
      <w:bookmarkEnd w:id="3"/>
    </w:p>
    <w:p w:rsidR="00806828" w:rsidRDefault="00806828" w:rsidP="00806828">
      <w:pPr>
        <w:keepLines/>
        <w:jc w:val="center"/>
        <w:rPr>
          <w:b/>
          <w:sz w:val="28"/>
        </w:rPr>
      </w:pPr>
    </w:p>
    <w:p w:rsidR="00806828" w:rsidRDefault="00806828" w:rsidP="00806828">
      <w:pPr>
        <w:rPr>
          <w:sz w:val="28"/>
        </w:rPr>
      </w:pPr>
      <w:bookmarkStart w:id="4" w:name="z2481984_EMENTA"/>
      <w:r>
        <w:rPr>
          <w:sz w:val="28"/>
        </w:rPr>
        <w:t>Submete à apreciação do Congresso Nacional o ato constante da Portaria nº 7.532, de 21 de novembro de 2022, publicada no Diário Oficial da União de 9 de dezembro de 2022, que outorga permissão à Fundação Brito Junior de Rádio e TV Educativa, para executar, pelo prazo de dez anos, sem direito de exclusividade, o serviço de radiodifusão sonora em frequência modulada, com fins exclusivamente educativos, no Município de Itajaí, Estado de Santa Catarina.</w:t>
      </w:r>
      <w:bookmarkEnd w:id="4"/>
    </w:p>
    <w:p w:rsidR="00806828" w:rsidRDefault="00806828" w:rsidP="00806828">
      <w:pPr>
        <w:rPr>
          <w:sz w:val="28"/>
        </w:rPr>
      </w:pPr>
    </w:p>
    <w:p w:rsidR="00806828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84_DESPACHO"/>
    </w:p>
    <w:p w:rsidR="00806828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E5A7A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8E5A7A">
        <w:rPr>
          <w:sz w:val="28"/>
        </w:rPr>
        <w:t>:</w:t>
      </w:r>
      <w:r>
        <w:rPr>
          <w:sz w:val="28"/>
        </w:rPr>
        <w:t xml:space="preserve"> </w:t>
      </w:r>
    </w:p>
    <w:p w:rsidR="008E5A7A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806828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06828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06828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84_APRECIACAO"/>
      <w:bookmarkEnd w:id="5"/>
      <w:r>
        <w:rPr>
          <w:b/>
          <w:sz w:val="28"/>
        </w:rPr>
        <w:t>APRECIAÇÃO:</w:t>
      </w:r>
    </w:p>
    <w:p w:rsidR="00806828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06828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06828" w:rsidRDefault="00806828" w:rsidP="00806828">
      <w:pPr>
        <w:rPr>
          <w:sz w:val="28"/>
        </w:rPr>
      </w:pPr>
    </w:p>
    <w:p w:rsidR="00806828" w:rsidRDefault="00806828" w:rsidP="00806828">
      <w:pPr>
        <w:jc w:val="center"/>
        <w:rPr>
          <w:b/>
          <w:sz w:val="28"/>
        </w:rPr>
      </w:pPr>
      <w:bookmarkStart w:id="7" w:name="z2481984_PUBINICIAL"/>
      <w:r>
        <w:rPr>
          <w:b/>
          <w:sz w:val="28"/>
        </w:rPr>
        <w:t>PUBLICAÇÃO INICIAL</w:t>
      </w:r>
    </w:p>
    <w:p w:rsidR="00806828" w:rsidRDefault="00806828" w:rsidP="00806828">
      <w:pPr>
        <w:jc w:val="center"/>
        <w:rPr>
          <w:b/>
        </w:rPr>
      </w:pPr>
      <w:r>
        <w:rPr>
          <w:b/>
        </w:rPr>
        <w:t>Art. 137, caput - RICD</w:t>
      </w:r>
    </w:p>
    <w:p w:rsidR="00806828" w:rsidRDefault="0080682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06828" w:rsidRDefault="00806828" w:rsidP="00806828">
      <w:pPr>
        <w:rPr>
          <w:b/>
        </w:rPr>
      </w:pPr>
    </w:p>
    <w:bookmarkStart w:id="8" w:name="z2481984_2848771_TEOR"/>
    <w:p w:rsidR="00806828" w:rsidRDefault="00806828" w:rsidP="0080682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93251" r:id="rId8"/>
        </w:object>
      </w:r>
    </w:p>
    <w:p w:rsidR="00806828" w:rsidRDefault="0080682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06828" w:rsidRDefault="00806828" w:rsidP="00806828">
      <w:pPr>
        <w:rPr>
          <w:b/>
        </w:rPr>
      </w:pPr>
    </w:p>
    <w:p w:rsidR="00806828" w:rsidRDefault="00806828" w:rsidP="00806828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93252" r:id="rId10"/>
        </w:object>
      </w:r>
    </w:p>
    <w:p w:rsidR="00806828" w:rsidRDefault="0080682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84_2848771_pdf2"/>
    <w:p w:rsidR="00806828" w:rsidRDefault="00806828" w:rsidP="00806828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93253" r:id="rId12"/>
        </w:object>
      </w:r>
      <w:bookmarkEnd w:id="9"/>
    </w:p>
    <w:p w:rsidR="00806828" w:rsidRDefault="0080682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84_2848771_pdf1"/>
    <w:p w:rsidR="00806828" w:rsidRDefault="008E5A7A" w:rsidP="00806828">
      <w:pPr>
        <w:rPr>
          <w:b/>
        </w:rPr>
      </w:pPr>
      <w:r>
        <w:rPr>
          <w:b/>
        </w:rPr>
        <w:object w:dxaOrig="12630" w:dyaOrig="17865">
          <v:shape id="_x0000_i1028" type="#_x0000_t75" style="width:448.5pt;height:634.5pt" o:ole="">
            <v:imagedata r:id="rId13" o:title=""/>
          </v:shape>
          <o:OLEObject Type="Embed" ProgID="Acrobat.Document.DC" ShapeID="_x0000_i1028" DrawAspect="Content" ObjectID="_1800893254" r:id="rId14"/>
        </w:object>
      </w:r>
      <w:bookmarkEnd w:id="10"/>
    </w:p>
    <w:p w:rsidR="00806828" w:rsidRDefault="00806828" w:rsidP="00806828">
      <w:pPr>
        <w:rPr>
          <w:b/>
        </w:rPr>
      </w:pPr>
    </w:p>
    <w:p w:rsidR="008E5A7A" w:rsidRDefault="008E5A7A" w:rsidP="00806828">
      <w:pPr>
        <w:rPr>
          <w:b/>
        </w:rPr>
      </w:pPr>
      <w:bookmarkStart w:id="11" w:name="_GoBack"/>
      <w:bookmarkEnd w:id="11"/>
    </w:p>
    <w:bookmarkEnd w:id="8"/>
    <w:p w:rsidR="00806828" w:rsidRDefault="00806828" w:rsidP="00806828">
      <w:pPr>
        <w:rPr>
          <w:b/>
        </w:rPr>
      </w:pPr>
    </w:p>
    <w:p w:rsidR="00806828" w:rsidRDefault="00806828" w:rsidP="00806828">
      <w:pPr>
        <w:rPr>
          <w:b/>
        </w:rPr>
      </w:pPr>
      <w:bookmarkStart w:id="12" w:name="z2481984_FIMDOCUMENTO"/>
      <w:bookmarkEnd w:id="1"/>
    </w:p>
    <w:p w:rsidR="00806828" w:rsidRPr="00806828" w:rsidRDefault="00806828" w:rsidP="00806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06828" w:rsidRPr="00806828" w:rsidSect="0080682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828" w:rsidRDefault="00806828" w:rsidP="00806828">
      <w:r>
        <w:separator/>
      </w:r>
    </w:p>
  </w:endnote>
  <w:endnote w:type="continuationSeparator" w:id="0">
    <w:p w:rsidR="00806828" w:rsidRDefault="00806828" w:rsidP="00806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28" w:rsidRDefault="00806828" w:rsidP="0080682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06828" w:rsidRDefault="00806828" w:rsidP="0080682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06828" w:rsidRPr="00806828" w:rsidRDefault="00806828" w:rsidP="00806828">
    <w:pPr>
      <w:pStyle w:val="Rodap"/>
      <w:jc w:val="center"/>
    </w:pPr>
    <w:r>
      <w:t>TVR 40/2025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28" w:rsidRDefault="00806828" w:rsidP="0080682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06828" w:rsidRDefault="00806828" w:rsidP="0080682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06828" w:rsidRPr="00806828" w:rsidRDefault="00806828" w:rsidP="00806828">
    <w:pPr>
      <w:pStyle w:val="Rodap"/>
      <w:jc w:val="center"/>
    </w:pPr>
    <w:r>
      <w:t>TVR 40/2025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28" w:rsidRDefault="00806828" w:rsidP="0080682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06828" w:rsidRPr="00806828" w:rsidRDefault="00806828" w:rsidP="0080682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828" w:rsidRDefault="00806828" w:rsidP="00806828">
      <w:r>
        <w:separator/>
      </w:r>
    </w:p>
  </w:footnote>
  <w:footnote w:type="continuationSeparator" w:id="0">
    <w:p w:rsidR="00806828" w:rsidRDefault="00806828" w:rsidP="00806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28" w:rsidRPr="00806828" w:rsidRDefault="00806828" w:rsidP="0080682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E5A7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28" w:rsidRPr="00806828" w:rsidRDefault="00806828" w:rsidP="0080682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E5A7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28" w:rsidRDefault="008068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28"/>
    <w:rsid w:val="00426C02"/>
    <w:rsid w:val="00806828"/>
    <w:rsid w:val="00862222"/>
    <w:rsid w:val="008E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CAFBC59-3AA7-4A49-A73A-9B36F7C09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068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682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068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682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</Words>
  <Characters>761</Characters>
  <Application>Microsoft Office Word</Application>
  <DocSecurity>0</DocSecurity>
  <Lines>6</Lines>
  <Paragraphs>1</Paragraphs>
  <ScaleCrop>false</ScaleCrop>
  <Company>CD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2025-02-12T22:21:00Z</dcterms:created>
  <dcterms:modified xsi:type="dcterms:W3CDTF">2025-02-12T22:21:00Z</dcterms:modified>
</cp:coreProperties>
</file>