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7DE3" w:rsidRDefault="007751B8" w:rsidP="007751B8">
      <w:pPr>
        <w:jc w:val="center"/>
      </w:pPr>
      <w:bookmarkStart w:id="0" w:name="z2469858_BRASAO"/>
      <w:bookmarkStart w:id="1" w:name="z2469858_"/>
      <w:r>
        <w:rPr>
          <w:noProof/>
          <w:lang w:eastAsia="pt-BR"/>
        </w:rPr>
        <w:drawing>
          <wp:inline distT="0" distB="0" distL="0" distR="0" wp14:anchorId="42B57D90" wp14:editId="479ED19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1B8" w:rsidRDefault="007751B8" w:rsidP="007751B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751B8" w:rsidRDefault="007751B8" w:rsidP="007751B8">
      <w:pPr>
        <w:rPr>
          <w:sz w:val="24"/>
        </w:rPr>
      </w:pPr>
    </w:p>
    <w:p w:rsidR="007751B8" w:rsidRDefault="007751B8" w:rsidP="007751B8">
      <w:pPr>
        <w:keepNext/>
        <w:keepLines/>
        <w:jc w:val="center"/>
        <w:rPr>
          <w:b/>
          <w:sz w:val="44"/>
        </w:rPr>
      </w:pPr>
      <w:bookmarkStart w:id="2" w:name="z2469858_TITULO"/>
      <w:r>
        <w:rPr>
          <w:b/>
          <w:sz w:val="44"/>
        </w:rPr>
        <w:t xml:space="preserve">TVR Nº 783, DE </w:t>
      </w:r>
      <w:proofErr w:type="gramStart"/>
      <w:r>
        <w:rPr>
          <w:b/>
          <w:sz w:val="44"/>
        </w:rPr>
        <w:t>2024</w:t>
      </w:r>
      <w:bookmarkEnd w:id="2"/>
      <w:proofErr w:type="gramEnd"/>
    </w:p>
    <w:p w:rsidR="007751B8" w:rsidRDefault="007751B8" w:rsidP="007751B8">
      <w:pPr>
        <w:keepLines/>
        <w:jc w:val="center"/>
        <w:rPr>
          <w:b/>
          <w:sz w:val="28"/>
        </w:rPr>
      </w:pPr>
      <w:bookmarkStart w:id="3" w:name="z2469858_AUTOR"/>
      <w:r>
        <w:rPr>
          <w:b/>
          <w:sz w:val="28"/>
        </w:rPr>
        <w:t>(Do Poder Executivo)</w:t>
      </w:r>
      <w:bookmarkEnd w:id="3"/>
    </w:p>
    <w:p w:rsidR="007751B8" w:rsidRDefault="007751B8" w:rsidP="007751B8">
      <w:pPr>
        <w:keepLines/>
        <w:jc w:val="center"/>
        <w:rPr>
          <w:b/>
          <w:sz w:val="28"/>
        </w:rPr>
      </w:pPr>
    </w:p>
    <w:p w:rsidR="007751B8" w:rsidRDefault="007751B8" w:rsidP="007751B8">
      <w:pPr>
        <w:rPr>
          <w:sz w:val="28"/>
        </w:rPr>
      </w:pPr>
      <w:bookmarkStart w:id="4" w:name="z2469858_EMENTA"/>
      <w:r>
        <w:rPr>
          <w:sz w:val="28"/>
        </w:rPr>
        <w:t xml:space="preserve">Submete à apreciação do Congresso Nacional o do ato constante da Portaria nº 6.619, de </w:t>
      </w:r>
      <w:proofErr w:type="gramStart"/>
      <w:r>
        <w:rPr>
          <w:sz w:val="28"/>
        </w:rPr>
        <w:t>5</w:t>
      </w:r>
      <w:proofErr w:type="gramEnd"/>
      <w:r>
        <w:rPr>
          <w:sz w:val="28"/>
        </w:rPr>
        <w:t xml:space="preserve"> de setembro de 2022, publicada no Diário Oficial da União de 26 de setembro de 2022, que outorga autorização à Associação de Radiodifusão Educativa e Comunitária Alvorada FM, para executar, pelo prazo de dez anos, sem direito de exclusividade, o serviço de radiodifusão comunitária, no Município de Guarujá, Estado de São Paulo.</w:t>
      </w:r>
      <w:bookmarkEnd w:id="4"/>
    </w:p>
    <w:p w:rsidR="007751B8" w:rsidRDefault="007751B8" w:rsidP="007751B8">
      <w:pPr>
        <w:rPr>
          <w:sz w:val="28"/>
        </w:rPr>
      </w:pP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69858_DESPACHO"/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</w:t>
      </w:r>
      <w:proofErr w:type="gramStart"/>
      <w:r>
        <w:rPr>
          <w:sz w:val="28"/>
        </w:rPr>
        <w:t>DE</w:t>
      </w:r>
      <w:proofErr w:type="gramEnd"/>
      <w:r>
        <w:rPr>
          <w:sz w:val="28"/>
        </w:rPr>
        <w:t xml:space="preserve"> </w:t>
      </w: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69858_APRECIACAO"/>
      <w:bookmarkEnd w:id="5"/>
      <w:r>
        <w:rPr>
          <w:b/>
          <w:sz w:val="28"/>
        </w:rPr>
        <w:t>APRECIAÇÃO:</w:t>
      </w: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751B8" w:rsidRDefault="007751B8" w:rsidP="007751B8">
      <w:pPr>
        <w:rPr>
          <w:sz w:val="28"/>
        </w:rPr>
      </w:pPr>
    </w:p>
    <w:p w:rsidR="007751B8" w:rsidRDefault="007751B8" w:rsidP="007751B8">
      <w:pPr>
        <w:jc w:val="center"/>
        <w:rPr>
          <w:b/>
          <w:sz w:val="28"/>
        </w:rPr>
      </w:pPr>
      <w:bookmarkStart w:id="7" w:name="z2469858_PUBINICIAL"/>
      <w:r>
        <w:rPr>
          <w:b/>
          <w:sz w:val="28"/>
        </w:rPr>
        <w:t>PUBLICAÇÃO INICIAL</w:t>
      </w:r>
    </w:p>
    <w:p w:rsidR="007751B8" w:rsidRDefault="007751B8" w:rsidP="007751B8">
      <w:pPr>
        <w:jc w:val="center"/>
        <w:rPr>
          <w:b/>
        </w:rPr>
      </w:pPr>
      <w:r>
        <w:rPr>
          <w:b/>
        </w:rPr>
        <w:t>Art. 137, caput - RICD</w:t>
      </w:r>
    </w:p>
    <w:p w:rsidR="007751B8" w:rsidRDefault="007751B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751B8" w:rsidRDefault="007751B8" w:rsidP="007751B8">
      <w:pPr>
        <w:rPr>
          <w:b/>
        </w:rPr>
      </w:pPr>
    </w:p>
    <w:bookmarkStart w:id="8" w:name="z2469858_2822534_TEOR"/>
    <w:p w:rsidR="007751B8" w:rsidRDefault="007751B8" w:rsidP="007751B8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8" o:title=""/>
          </v:shape>
          <o:OLEObject Type="Embed" ProgID="AcroExch.Document.DC" ShapeID="_x0000_i1025" DrawAspect="Content" ObjectID="_1795339986" r:id="rId9"/>
        </w:object>
      </w:r>
    </w:p>
    <w:p w:rsidR="007751B8" w:rsidRDefault="007751B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7751B8" w:rsidRDefault="007751B8" w:rsidP="007751B8">
      <w:pPr>
        <w:rPr>
          <w:b/>
        </w:rPr>
      </w:pPr>
    </w:p>
    <w:p w:rsidR="007751B8" w:rsidRDefault="007751B8" w:rsidP="007751B8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10" o:title=""/>
          </v:shape>
          <o:OLEObject Type="Embed" ProgID="AcroExch.Document.DC" ShapeID="_x0000_i1026" DrawAspect="Content" ObjectID="_1795339987" r:id="rId11"/>
        </w:object>
      </w:r>
    </w:p>
    <w:p w:rsidR="007751B8" w:rsidRDefault="007751B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9" w:name="z2469858_2822534_pdf2"/>
    <w:p w:rsidR="007751B8" w:rsidRDefault="007751B8" w:rsidP="007751B8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2" o:title=""/>
          </v:shape>
          <o:OLEObject Type="Embed" ProgID="AcroExch.Document.DC" ShapeID="_x0000_i1027" DrawAspect="Content" ObjectID="_1795339988" r:id="rId13"/>
        </w:object>
      </w:r>
      <w:bookmarkEnd w:id="9"/>
    </w:p>
    <w:p w:rsidR="007751B8" w:rsidRDefault="007751B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Start w:id="10" w:name="z2469858_2822534_pdf1"/>
    <w:p w:rsidR="007751B8" w:rsidRDefault="00FB4E9C" w:rsidP="007751B8">
      <w:pPr>
        <w:rPr>
          <w:b/>
        </w:rPr>
      </w:pPr>
      <w:r>
        <w:rPr>
          <w:b/>
        </w:rPr>
        <w:object w:dxaOrig="12630" w:dyaOrig="17865">
          <v:shape id="_x0000_i1028" type="#_x0000_t75" style="width:470.25pt;height:664.5pt" o:ole="">
            <v:imagedata r:id="rId14" o:title=""/>
          </v:shape>
          <o:OLEObject Type="Embed" ProgID="AcroExch.Document.DC" ShapeID="_x0000_i1028" DrawAspect="Content" ObjectID="_1795339989" r:id="rId15"/>
        </w:object>
      </w:r>
      <w:bookmarkStart w:id="11" w:name="z2469858_FIMDOCUMENTO"/>
      <w:bookmarkStart w:id="12" w:name="_GoBack"/>
      <w:bookmarkEnd w:id="10"/>
      <w:bookmarkEnd w:id="8"/>
      <w:bookmarkEnd w:id="1"/>
      <w:bookmarkEnd w:id="12"/>
    </w:p>
    <w:p w:rsidR="007751B8" w:rsidRPr="007751B8" w:rsidRDefault="007751B8" w:rsidP="007751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7751B8" w:rsidRPr="007751B8" w:rsidSect="007751B8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1B8" w:rsidRDefault="007751B8" w:rsidP="007751B8">
      <w:r>
        <w:separator/>
      </w:r>
    </w:p>
  </w:endnote>
  <w:endnote w:type="continuationSeparator" w:id="0">
    <w:p w:rsidR="007751B8" w:rsidRDefault="007751B8" w:rsidP="0077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B8" w:rsidRDefault="007751B8" w:rsidP="007751B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7751B8" w:rsidRDefault="007751B8" w:rsidP="007751B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51B8" w:rsidRPr="007751B8" w:rsidRDefault="007751B8" w:rsidP="007751B8">
    <w:pPr>
      <w:pStyle w:val="Rodap"/>
      <w:jc w:val="center"/>
    </w:pPr>
    <w:r>
      <w:t>TVR 783/2024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B8" w:rsidRDefault="007751B8" w:rsidP="007751B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7751B8" w:rsidRDefault="007751B8" w:rsidP="007751B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751B8" w:rsidRPr="007751B8" w:rsidRDefault="007751B8" w:rsidP="007751B8">
    <w:pPr>
      <w:pStyle w:val="Rodap"/>
      <w:jc w:val="center"/>
    </w:pPr>
    <w:r>
      <w:t>TVR 783/2024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B8" w:rsidRDefault="007751B8" w:rsidP="007751B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P_6626</w:t>
    </w:r>
  </w:p>
  <w:p w:rsidR="007751B8" w:rsidRPr="007751B8" w:rsidRDefault="007751B8" w:rsidP="007751B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1B8" w:rsidRDefault="007751B8" w:rsidP="007751B8">
      <w:r>
        <w:separator/>
      </w:r>
    </w:p>
  </w:footnote>
  <w:footnote w:type="continuationSeparator" w:id="0">
    <w:p w:rsidR="007751B8" w:rsidRDefault="007751B8" w:rsidP="007751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B8" w:rsidRPr="007751B8" w:rsidRDefault="007751B8" w:rsidP="007751B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B4E9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B8" w:rsidRPr="007751B8" w:rsidRDefault="007751B8" w:rsidP="007751B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B4E9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51B8" w:rsidRDefault="007751B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1B8"/>
    <w:rsid w:val="004F7DE3"/>
    <w:rsid w:val="007751B8"/>
    <w:rsid w:val="00FB4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51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51B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51B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51B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751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51B8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751B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51B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7751B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51B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751B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51B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oleObject3.bin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image" Target="media/image4.emf"/><Relationship Id="rId17" Type="http://schemas.openxmlformats.org/officeDocument/2006/relationships/header" Target="header2.xml"/><Relationship Id="rId2" Type="http://schemas.microsoft.com/office/2007/relationships/stylesWithEffects" Target="stylesWithEffects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135</Words>
  <Characters>734</Characters>
  <Application>Microsoft Office Word</Application>
  <DocSecurity>0</DocSecurity>
  <Lines>6</Lines>
  <Paragraphs>1</Paragraphs>
  <ScaleCrop>false</ScaleCrop>
  <Company>Camara</Company>
  <LinksUpToDate>false</LinksUpToDate>
  <CharactersWithSpaces>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Ziziane César de França e Silva</dc:creator>
  <cp:keywords/>
  <dc:description/>
  <cp:lastModifiedBy>Ziziane César de França e Silva</cp:lastModifiedBy>
  <cp:revision>2</cp:revision>
  <dcterms:created xsi:type="dcterms:W3CDTF">2024-12-10T15:46:00Z</dcterms:created>
  <dcterms:modified xsi:type="dcterms:W3CDTF">2024-12-10T15:46:00Z</dcterms:modified>
</cp:coreProperties>
</file>