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8"/>
        <w:ind w:left="1820" w:right="0" w:firstLine="0"/>
        <w:jc w:val="left"/>
        <w:rPr>
          <w:rFonts w:ascii="Arial MT"/>
          <w:sz w:val="18"/>
        </w:rPr>
      </w:pPr>
      <w:r>
        <w:rPr/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>Congresso </w:t>
      </w:r>
      <w:r>
        <w:rPr>
          <w:rFonts w:ascii="Arial MT"/>
          <w:spacing w:val="-2"/>
          <w:sz w:val="18"/>
        </w:rPr>
        <w:t>Nacional</w:t>
      </w:r>
    </w:p>
    <w:p>
      <w:pPr>
        <w:spacing w:line="372" w:lineRule="auto" w:before="113"/>
        <w:ind w:left="1820" w:right="3979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Fiscalização Lexor - Sistemas de Leis Orçamentárias</w:t>
      </w:r>
    </w:p>
    <w:p>
      <w:pPr>
        <w:spacing w:line="205" w:lineRule="exact" w:before="0"/>
        <w:ind w:left="1820" w:right="0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>
      <w:pPr>
        <w:pStyle w:val="Title"/>
      </w:pPr>
      <w:r>
        <w:rPr/>
        <w:t>Relatório de espelho de </w:t>
      </w:r>
      <w:r>
        <w:rPr>
          <w:spacing w:val="-2"/>
        </w:rPr>
        <w:t>Emendas</w:t>
      </w:r>
    </w:p>
    <w:p>
      <w:pPr>
        <w:pStyle w:val="BodyText"/>
        <w:spacing w:before="9"/>
        <w:rPr>
          <w:rFonts w:ascii="Arial"/>
          <w:b/>
          <w:sz w:val="11"/>
        </w:rPr>
      </w:pPr>
    </w:p>
    <w:p>
      <w:pPr>
        <w:pStyle w:val="BodyText"/>
        <w:spacing w:line="20" w:lineRule="exact"/>
        <w:ind w:left="12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1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spacing w:after="0" w:line="20" w:lineRule="exact"/>
        <w:rPr>
          <w:rFonts w:ascii="Arial"/>
          <w:sz w:val="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48"/>
        <w:ind w:left="120" w:right="0" w:firstLine="0"/>
        <w:jc w:val="left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> </w:t>
      </w:r>
      <w:r>
        <w:rPr>
          <w:spacing w:val="-4"/>
          <w:w w:val="110"/>
          <w:sz w:val="16"/>
        </w:rPr>
        <w:t>AUTOR</w:t>
      </w:r>
    </w:p>
    <w:p>
      <w:pPr>
        <w:spacing w:before="48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pStyle w:val="Heading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300"/>
          <w:cols w:num="3" w:equalWidth="0">
            <w:col w:w="1139" w:space="4441"/>
            <w:col w:w="1546" w:space="2950"/>
            <w:col w:w="1244"/>
          </w:cols>
        </w:sectPr>
      </w:pPr>
    </w:p>
    <w:p>
      <w:pPr>
        <w:tabs>
          <w:tab w:pos="5690" w:val="left" w:leader="none"/>
          <w:tab w:pos="9930" w:val="left" w:leader="none"/>
        </w:tabs>
        <w:spacing w:line="240" w:lineRule="auto"/>
        <w:ind w:left="11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240pt;height:11pt;mso-position-horizontal-relative:char;mso-position-vertical-relative:line" type="#_x0000_t202" id="docshape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REMANEJAMENTO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0pt;height:11pt;mso-position-horizontal-relative:char;mso-position-vertical-relative:line" type="#_x0000_t202" id="docshape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REMANEJAMENTO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6"/>
        <w:ind w:left="12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100/2024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Fernanda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Pessoa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Remanejamento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Programa</w:t>
                            </w:r>
                          </w:p>
                          <w:p>
                            <w:pPr>
                              <w:pStyle w:val="BodyText"/>
                              <w:ind w:left="-10" w:righ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5118 (Atenção Especializada à Saúde) - Ação 2E90 (Incremento Temporário ao Custeio dos Serviços de Assistência Hospitalar e Ambulatorial para Cumprimento de Metas) - Valor 50.000.000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27pt;mso-position-horizontal-relative:char;mso-position-vertical-relative:line" type="#_x0000_t202" id="docshape5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100/2024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Fernanda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Pessoa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Remanejamento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Programa</w:t>
                      </w:r>
                    </w:p>
                    <w:p>
                      <w:pPr>
                        <w:pStyle w:val="BodyText"/>
                        <w:ind w:left="-10" w:righ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5118 (Atenção Especializada à Saúde) - Ação 2E90 (Incremento Temporário ao Custeio dos Serviços de Assistência Hospitalar e Ambulatorial para Cumprimento de Metas) - Valor 50.000.000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3" w:after="6"/>
        <w:ind w:left="120" w:right="0" w:firstLine="0"/>
        <w:jc w:val="left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> </w:t>
      </w:r>
      <w:r>
        <w:rPr>
          <w:spacing w:val="-2"/>
          <w:w w:val="120"/>
          <w:sz w:val="16"/>
        </w:rPr>
        <w:t>EMENDA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line="595" w:lineRule="auto" w:before="53"/>
        <w:ind w:left="120" w:right="8876" w:firstLine="0"/>
        <w:jc w:val="left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35.75pt;width:554pt;height:11pt;mso-position-horizontal-relative:page;mso-position-vertical-relative:paragraph;z-index:15741440" type="#_x0000_t202" id="docshape7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2.75pt;width:307pt;height:11pt;mso-position-horizontal-relative:page;mso-position-vertical-relative:paragraph;z-index:15741952" type="#_x0000_t202" id="docshape8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ORÇAMENTÁRIA ÁREA DE GOVERNO</w:t>
      </w:r>
    </w:p>
    <w:p>
      <w:pPr>
        <w:tabs>
          <w:tab w:pos="6479" w:val="left" w:leader="none"/>
        </w:tabs>
        <w:spacing w:before="59" w:after="4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REALIZAÇÃO</w:t>
      </w:r>
    </w:p>
    <w:p>
      <w:pPr>
        <w:tabs>
          <w:tab w:pos="6470" w:val="left" w:leader="none"/>
        </w:tabs>
        <w:spacing w:line="240" w:lineRule="auto"/>
        <w:ind w:left="110" w:right="0" w:firstLine="0"/>
        <w:rPr>
          <w:sz w:val="20"/>
        </w:rPr>
      </w:pPr>
      <w:r>
        <w:rPr>
          <w:position w:val="14"/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14"/>
          <w:sz w:val="20"/>
        </w:rPr>
      </w:r>
      <w:r>
        <w:rPr>
          <w:position w:val="14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>
                            <w:pPr>
                              <w:pStyle w:val="BodyText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8pt;mso-position-horizontal-relative:char;mso-position-vertical-relative:line" type="#_x0000_t202" id="docshape1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>
                      <w:pPr>
                        <w:pStyle w:val="BodyText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top="320" w:bottom="280" w:left="280" w:right="300"/>
        </w:sectPr>
      </w:pPr>
    </w:p>
    <w:p>
      <w:pPr>
        <w:pStyle w:val="Heading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> </w:t>
      </w:r>
      <w:r>
        <w:rPr>
          <w:w w:val="125"/>
        </w:rPr>
        <w:t>À</w:t>
      </w:r>
      <w:r>
        <w:rPr>
          <w:spacing w:val="-2"/>
          <w:w w:val="125"/>
        </w:rPr>
        <w:t> PROGRAMAÇÃO</w:t>
      </w:r>
    </w:p>
    <w:p>
      <w:pPr>
        <w:spacing w:before="134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> </w:t>
      </w:r>
      <w:r>
        <w:rPr>
          <w:spacing w:val="-2"/>
          <w:w w:val="115"/>
          <w:sz w:val="16"/>
        </w:rPr>
        <w:t>ORÇAMENTÁRIO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7"/>
      </w:pPr>
    </w:p>
    <w:p>
      <w:pPr>
        <w:spacing w:before="0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280" w:right="300"/>
          <w:cols w:num="2" w:equalWidth="0">
            <w:col w:w="2987" w:space="3373"/>
            <w:col w:w="4960"/>
          </w:cols>
        </w:sectPr>
      </w:pPr>
    </w:p>
    <w:p>
      <w:pPr>
        <w:spacing w:line="240" w:lineRule="auto"/>
        <w:ind w:left="11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11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rFonts w:ascii="Times New Roman"/>
          <w:spacing w:val="145"/>
          <w:sz w:val="20"/>
        </w:rPr>
        <w:t> </w:t>
      </w:r>
      <w:r>
        <w:rPr>
          <w:spacing w:val="145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1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pacing w:val="145"/>
          <w:sz w:val="20"/>
        </w:rPr>
      </w:r>
    </w:p>
    <w:p>
      <w:pPr>
        <w:pStyle w:val="BodyText"/>
        <w:spacing w:before="2"/>
        <w:rPr>
          <w:sz w:val="5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7029450" cy="167640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584" w:right="0" w:firstLine="0"/>
                                <w:jc w:val="left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3.5pt;height:132pt;mso-position-horizontal-relative:char;mso-position-vertical-relative:line" id="docshapegroup13" coordorigin="0,0" coordsize="11070,2640">
                <v:shape style="position:absolute;left:2820;top:10;width:3300;height:220" type="#_x0000_t202" id="docshape14" filled="true" fillcolor="#ecebeb" stroked="false">
                  <v:textbox inset="0,0,0,0">
                    <w:txbxContent>
                      <w:p>
                        <w:pPr>
                          <w:spacing w:before="15"/>
                          <w:ind w:left="584" w:right="0" w:firstLine="0"/>
                          <w:jc w:val="left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90;top:0;width:10880;height:2560" id="docshape15" coordorigin="190,0" coordsize="10880,2560" path="m2810,10l6130,10m2820,0l2820,240m2810,230l6130,230m6120,0l6120,240m190,950l11050,950m200,940l200,1180m11040,940l11040,1180m190,1870l11070,1870m200,1860l200,2100m190,2090l11070,2090m11060,1860l11060,2100m190,2330l6130,2330m200,2320l200,2560m190,2550l6130,2550m6120,2320l6120,2560e" filled="false" stroked="true" strokeweight="1pt" strokecolor="#d6d2d2">
                  <v:path arrowok="t"/>
                  <v:stroke dashstyle="shortdot"/>
                </v:shape>
                <v:rect style="position:absolute;left:6360;top:2330;width:4700;height:220" id="docshape16" filled="true" fillcolor="#ecebeb" stroked="false">
                  <v:fill type="solid"/>
                </v:rect>
                <v:shape style="position:absolute;left:170;top:260;width:10900;height:2380" id="docshape17" coordorigin="170,260" coordsize="10900,2380" path="m6350,2330l11070,2330m6360,2320l6360,2560m6350,2550l11070,2550m11060,2320l11060,2560m170,270l11070,270m180,260l180,2640m170,2630l11070,2630m11060,260l11060,2640e" filled="false" stroked="true" strokeweight="1pt" strokecolor="#d6d2d2">
                  <v:path arrowok="t"/>
                  <v:stroke dashstyle="shortdot"/>
                </v:shape>
                <v:shape style="position:absolute;left:0;top:10;width:2568;height:187" type="#_x0000_t202" id="docshape18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  <w10:wrap type="none"/>
                </v:shape>
                <v:shape style="position:absolute;left:200;top:2340;width:5910;height:280" type="#_x0000_t202" id="docshape19" filled="true" fillcolor="#ecebeb" stroked="false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6360;top:2110;width:2627;height:187" type="#_x0000_t202" id="docshape20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  <w10:wrap type="none"/>
                </v:shape>
                <v:shape style="position:absolute;left:200;top:2130;width:2171;height:187" type="#_x0000_t202" id="docshape21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  <w10:wrap type="none"/>
                </v:shape>
                <v:shape style="position:absolute;left:200;top:1870;width:10860;height:220" type="#_x0000_t202" id="docshape22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1630;width:10880;height:240" type="#_x0000_t202" id="docshape23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180;top:1410;width:10880;height:220" type="#_x0000_t202" id="docshape24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1170;width:10880;height:240" type="#_x0000_t202" id="docshape25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950;width:10840;height:220" type="#_x0000_t202" id="docshape26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710;width:10880;height:240" type="#_x0000_t202" id="docshape27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6370;top:490;width:4690;height:220" type="#_x0000_t202" id="docshape28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490;width:5940;height:220" type="#_x0000_t202" id="docshape29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6380;top:290;width:1025;height:187" type="#_x0000_t202" id="docshape30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  <w10:wrap type="none"/>
                </v:shape>
                <v:shape style="position:absolute;left:180;top:290;width:696;height:187" type="#_x0000_t202" id="docshape31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63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99"/>
        <w:ind w:left="12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> </w:t>
      </w:r>
      <w:r>
        <w:rPr>
          <w:sz w:val="16"/>
        </w:rPr>
        <w:t>/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> </w:t>
      </w:r>
      <w:r>
        <w:rPr>
          <w:spacing w:val="-2"/>
          <w:w w:val="110"/>
          <w:sz w:val="16"/>
        </w:rPr>
        <w:t>MEDIDA</w:t>
      </w:r>
    </w:p>
    <w:p>
      <w:pPr>
        <w:spacing w:before="99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spacing w:val="-4"/>
          <w:w w:val="115"/>
          <w:sz w:val="16"/>
        </w:rPr>
        <w:t>META</w:t>
      </w:r>
    </w:p>
    <w:p>
      <w:pPr>
        <w:spacing w:before="119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> </w:t>
      </w:r>
      <w:r>
        <w:rPr>
          <w:spacing w:val="-2"/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280" w:right="300"/>
          <w:cols w:num="3" w:equalWidth="0">
            <w:col w:w="4438" w:space="1922"/>
            <w:col w:w="607" w:space="2033"/>
            <w:col w:w="2320"/>
          </w:cols>
        </w:sectPr>
      </w:pPr>
    </w:p>
    <w:p>
      <w:pPr>
        <w:tabs>
          <w:tab w:pos="6460" w:val="left" w:leader="none"/>
          <w:tab w:pos="9110" w:val="left" w:leader="none"/>
        </w:tabs>
        <w:spacing w:line="240" w:lineRule="auto"/>
        <w:ind w:left="110" w:right="0" w:firstLine="0"/>
        <w:jc w:val="left"/>
        <w:rPr>
          <w:sz w:val="20"/>
        </w:rPr>
      </w:pP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Textbox 34"/>
                      <wps:cNvSpPr txBox="1"/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84pt;height:11pt;mso-position-horizontal-relative:char;mso-position-vertical-relative:line" type="#_x0000_t202" id="docshape3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position w:val="1"/>
          <w:sz w:val="20"/>
        </w:rPr>
        <mc:AlternateContent>
          <mc:Choice Requires="wps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" name="Group 35"/>
                      <wpg:cNvGrpSpPr/>
                      <wpg:grpSpPr>
                        <a:xfrm>
                          <a:off x="0" y="0"/>
                          <a:ext cx="1358900" cy="15240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7pt;height:12pt;mso-position-horizontal-relative:char;mso-position-vertical-relative:line" id="docshapegroup33" coordorigin="0,0" coordsize="2140,240">
                <v:rect style="position:absolute;left:10;top:10;width:2120;height:220" id="docshape34" filled="true" fillcolor="#ecebeb" stroked="false">
                  <v:fill type="solid"/>
                </v:rect>
                <v:shape style="position:absolute;left:0;top:0;width:2140;height:240" id="docshape35" coordorigin="0,0" coordsize="2140,240" path="m0,10l2140,10m10,0l10,240m0,230l2140,230m2130,0l2130,240e" filled="false" stroked="true" strokeweight="1pt" strokecolor="#d6d2d2">
                  <v:path arrowok="t"/>
                  <v:stroke dashstyle="shortdot"/>
                </v:shape>
              </v:group>
            </w:pict>
          </mc:Fallback>
        </mc:AlternateContent>
      </w:r>
      <w:r>
        <w:rPr>
          <w:position w:val="1"/>
          <w:sz w:val="20"/>
        </w:rPr>
      </w:r>
      <w:r>
        <w:rPr>
          <w:position w:val="1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Textbox 38"/>
                      <wps:cNvSpPr txBox="1"/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3.000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5pt;height:11pt;mso-position-horizontal-relative:char;mso-position-vertical-relative:line" type="#_x0000_t202" id="docshape3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3.000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0"/>
        <w:rPr>
          <w:sz w:val="12"/>
        </w:rPr>
      </w:pPr>
    </w:p>
    <w:p>
      <w:pPr>
        <w:spacing w:before="0"/>
        <w:ind w:left="0" w:right="55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> </w:t>
      </w:r>
      <w:r>
        <w:rPr>
          <w:i/>
          <w:spacing w:val="-4"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>
      <w:pPr>
        <w:pStyle w:val="BodyText"/>
        <w:spacing w:before="8"/>
        <w:rPr>
          <w:sz w:val="7"/>
        </w:rPr>
      </w:pPr>
    </w:p>
    <w:tbl>
      <w:tblPr>
        <w:tblW w:w="0" w:type="auto"/>
        <w:jc w:val="left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30"/>
        <w:gridCol w:w="200"/>
        <w:gridCol w:w="1520"/>
      </w:tblGrid>
      <w:tr>
        <w:trPr>
          <w:trHeight w:val="230" w:hRule="atLeast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tabs>
                <w:tab w:pos="4543" w:val="left" w:leader="none"/>
                <w:tab w:pos="9338" w:val="right" w:leader="none"/>
              </w:tabs>
              <w:ind w:left="81"/>
              <w:rPr>
                <w:sz w:val="1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0144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9" name="Group 39"/>
                            <wpg:cNvGrpSpPr/>
                            <wpg:grpSpPr>
                              <a:xfrm>
                                <a:off x="0" y="0"/>
                                <a:ext cx="50800" cy="15240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0pt;margin-top:-.996198pt;width:4pt;height:12pt;mso-position-horizontal-relative:column;mso-position-vertical-relative:paragraph;z-index:-15886336" id="docshapegroup37" coordorigin="200,-20" coordsize="80,240">
                      <v:shape style="position:absolute;left:210;top:-20;width:60;height:240" id="docshape38" coordorigin="210,-20" coordsize="60,240" path="m270,-20l270,220m210,-20l2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0656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1" name="Group 41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18pt;margin-top:-.996198pt;width:1pt;height:12pt;mso-position-horizontal-relative:column;mso-position-vertical-relative:paragraph;z-index:-15885824" id="docshapegroup39" coordorigin="4360,-20" coordsize="20,240">
                      <v:line style="position:absolute" from="4370,-20" to="437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1168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3" name="Group 43"/>
                            <wpg:cNvGrpSpPr/>
                            <wpg:grpSpPr>
                              <a:xfrm>
                                <a:off x="0" y="0"/>
                                <a:ext cx="2882900" cy="15240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25pt;margin-top:-.996198pt;width:227pt;height:12pt;mso-position-horizontal-relative:column;mso-position-vertical-relative:paragraph;z-index:-15885312" id="docshapegroup40" coordorigin="4500,-20" coordsize="4540,240">
                      <v:rect style="position:absolute;left:4770;top:-10;width:4260;height:220" id="docshape41" filled="true" fillcolor="#ecebeb" stroked="false">
                        <v:fill type="solid"/>
                      </v:rect>
                      <v:shape style="position:absolute;left:4760;top:-20;width:4280;height:240" id="docshape42" coordorigin="4760,-20" coordsize="4280,240" path="m4760,-10l9040,-10m4770,-20l4770,220m4760,210l9040,210m9030,-20l9030,220e" filled="false" stroked="true" strokeweight="1pt" strokecolor="#d6d2d2">
                        <v:path arrowok="t"/>
                        <v:stroke dashstyle="shortdot"/>
                      </v:shape>
                      <v:rect style="position:absolute;left:4510;top:-10;width:200;height:220" id="docshape43" filled="true" fillcolor="#ecebeb" stroked="false">
                        <v:fill type="solid"/>
                      </v:rect>
                      <v:shape style="position:absolute;left:4500;top:-20;width:220;height:240" id="docshape44" coordorigin="4500,-20" coordsize="220,240" path="m4500,-10l4720,-10m4510,-20l4510,220m4500,210l4720,210m4710,-20l47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1680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8" name="Group 48"/>
                            <wpg:cNvGrpSpPr/>
                            <wpg:grpSpPr>
                              <a:xfrm>
                                <a:off x="0" y="0"/>
                                <a:ext cx="165100" cy="15240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58pt;margin-top:-.996198pt;width:13pt;height:12pt;mso-position-horizontal-relative:column;mso-position-vertical-relative:paragraph;z-index:-15884800" id="docshapegroup45" coordorigin="9160,-20" coordsize="260,240">
                      <v:rect style="position:absolute;left:9170;top:-10;width:240;height:220" id="docshape46" filled="true" fillcolor="#ecebeb" stroked="false">
                        <v:fill type="solid"/>
                      </v:rect>
                      <v:shape style="position:absolute;left:9160;top:-20;width:260;height:240" id="docshape47" coordorigin="9160,-20" coordsize="260,240" path="m9170,-20l9170,220m9160,210l9420,210m9410,-20l94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990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1" name="Group 51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-.996198pt;width:1pt;height:12pt;mso-position-horizontal-relative:column;mso-position-vertical-relative:paragraph;z-index:15739904" id="docshapegroup48" coordorigin="0,-20" coordsize="20,240">
                      <v:line style="position:absolute" from="10,-20" to="1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> Correntes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90</w:t>
            </w:r>
            <w:r>
              <w:rPr>
                <w:spacing w:val="2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11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50.000.000</w:t>
            </w:r>
          </w:p>
        </w:tc>
      </w:tr>
      <w:tr>
        <w:trPr>
          <w:trHeight w:val="190" w:hRule="atLeast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7"/>
              <w:ind w:left="8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50.000.000</w:t>
            </w:r>
          </w:p>
        </w:tc>
      </w:tr>
    </w:tbl>
    <w:p>
      <w:pPr>
        <w:tabs>
          <w:tab w:pos="10073" w:val="left" w:leader="none"/>
        </w:tabs>
        <w:spacing w:before="51"/>
        <w:ind w:left="140" w:right="0" w:firstLine="0"/>
        <w:jc w:val="left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> </w:t>
      </w:r>
      <w:r>
        <w:rPr>
          <w:i/>
          <w:spacing w:val="-4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32704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3" name="Group 53"/>
                      <wpg:cNvGrpSpPr/>
                      <wpg:grpSpPr>
                        <a:xfrm>
                          <a:off x="0" y="0"/>
                          <a:ext cx="7042150" cy="33020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 h="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681" w:val="left" w:leader="none"/>
                                </w:tabs>
                                <w:spacing w:line="138" w:lineRule="exact" w:before="0"/>
                                <w:ind w:left="361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442328" y="31885"/>
                            <a:ext cx="57467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197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50.000.000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50.000.000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5pt;margin-top:17.105274pt;width:554.5pt;height:26pt;mso-position-horizontal-relative:page;mso-position-vertical-relative:paragraph;z-index:-15883776" id="docshapegroup49" coordorigin="410,342" coordsize="11090,520">
                <v:rect style="position:absolute;left:5440;top:352;width:3780;height:220" id="docshape50" filled="true" fillcolor="#ecebeb" stroked="false">
                  <v:fill type="solid"/>
                </v:rect>
                <v:shape style="position:absolute;left:5430;top:342;width:3800;height:240" id="docshape51" coordorigin="5430,342" coordsize="3800,240" path="m5430,352l9230,352m5440,342l5440,582m5430,572l9230,572m9220,342l9220,582e" filled="false" stroked="true" strokeweight="1pt" strokecolor="#d6d2d2">
                  <v:path arrowok="t"/>
                  <v:stroke dashstyle="shortdot"/>
                </v:shape>
                <v:rect style="position:absolute;left:9300;top:352;width:240;height:220" id="docshape52" filled="true" fillcolor="#ecebeb" stroked="false">
                  <v:fill type="solid"/>
                </v:rect>
                <v:shape style="position:absolute;left:9290;top:342;width:260;height:240" id="docshape53" coordorigin="9290,342" coordsize="260,240" path="m9290,352l9550,352m9300,342l9300,582m9290,572l9550,572m9540,342l9540,582e" filled="false" stroked="true" strokeweight="1pt" strokecolor="#d6d2d2">
                  <v:path arrowok="t"/>
                  <v:stroke dashstyle="shortdot"/>
                </v:shape>
                <v:rect style="position:absolute;left:9620;top:352;width:240;height:220" id="docshape54" filled="true" fillcolor="#ecebeb" stroked="false">
                  <v:fill type="solid"/>
                </v:rect>
                <v:shape style="position:absolute;left:9610;top:342;width:260;height:240" id="docshape55" coordorigin="9610,342" coordsize="260,240" path="m9610,352l9870,352m9620,342l9620,582m9610,572l9870,572m9860,342l9860,582e" filled="false" stroked="true" strokeweight="1pt" strokecolor="#d6d2d2">
                  <v:path arrowok="t"/>
                  <v:stroke dashstyle="shortdot"/>
                </v:shape>
                <v:rect style="position:absolute;left:9940;top:352;width:1520;height:220" id="docshape56" filled="true" fillcolor="#ecebeb" stroked="false">
                  <v:fill type="solid"/>
                </v:rect>
                <v:shape style="position:absolute;left:9930;top:342;width:1540;height:240" id="docshape57" coordorigin="9930,342" coordsize="1540,240" path="m9930,352l11470,352m9940,342l9940,582m9930,572l11470,572m11460,342l11460,582e" filled="false" stroked="true" strokeweight="1pt" strokecolor="#d6d2d2">
                  <v:path arrowok="t"/>
                  <v:stroke dashstyle="shortdot"/>
                </v:shape>
                <v:rect style="position:absolute;left:5180;top:352;width:200;height:220" id="docshape58" filled="true" fillcolor="#ecebeb" stroked="false">
                  <v:fill type="solid"/>
                </v:rect>
                <v:shape style="position:absolute;left:5170;top:342;width:220;height:240" id="docshape59" coordorigin="5170,342" coordsize="220,240" path="m5170,352l5390,352m5180,342l5180,582m5170,572l5390,572m5380,342l5380,582e" filled="false" stroked="true" strokeweight="1pt" strokecolor="#d6d2d2">
                  <v:path arrowok="t"/>
                  <v:stroke dashstyle="shortdot"/>
                </v:shape>
                <v:rect style="position:absolute;left:420;top:352;width:880;height:220" id="docshape60" filled="true" fillcolor="#ecebeb" stroked="false">
                  <v:fill type="solid"/>
                </v:rect>
                <v:line style="position:absolute" from="410,572" to="1310,572" stroked="true" strokeweight="1pt" strokecolor="#d6d2d2">
                  <v:stroke dashstyle="shortdot"/>
                </v:line>
                <v:rect style="position:absolute;left:9740;top:632;width:1720;height:220" id="docshape61" filled="true" fillcolor="#ecebeb" stroked="false">
                  <v:fill type="solid"/>
                </v:rect>
                <v:shape style="position:absolute;left:9730;top:622;width:1740;height:240" id="docshape62" coordorigin="9730,622" coordsize="1740,240" path="m9730,632l11470,632m9740,622l9740,862m9730,852l11470,852m11460,622l11460,862e" filled="false" stroked="true" strokeweight="1pt" strokecolor="#d6d2d2">
                  <v:path arrowok="t"/>
                  <v:stroke dashstyle="shortdot"/>
                </v:shape>
                <v:shape style="position:absolute;left:420;top:622;width:11080;height:2" id="docshape63" coordorigin="420,622" coordsize="11080,0" path="m1900,622l11500,622m420,622l2160,622e" filled="false" stroked="true" strokeweight="1pt" strokecolor="#000000">
                  <v:path arrowok="t"/>
                  <v:stroke dashstyle="solid"/>
                </v:shape>
                <v:shape style="position:absolute;left:5203;top:392;width:777;height:140" type="#_x0000_t202" id="docshape64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  <w10:wrap type="none"/>
                </v:shape>
                <v:shape style="position:absolute;left:9020;top:392;width:779;height:432" type="#_x0000_t202" id="docshape65" filled="false" stroked="false">
                  <v:textbox inset="0,0,0,0">
                    <w:txbxContent>
                      <w:p>
                        <w:pPr>
                          <w:tabs>
                            <w:tab w:pos="681" w:val="left" w:leader="none"/>
                          </w:tabs>
                          <w:spacing w:line="138" w:lineRule="exact" w:before="0"/>
                          <w:ind w:left="361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10555;top:392;width:905;height:432" type="#_x0000_t202" id="docshape66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197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50.000.000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50.000.000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> </w:t>
      </w:r>
      <w:r>
        <w:rPr>
          <w:spacing w:val="-2"/>
          <w:w w:val="115"/>
          <w:sz w:val="14"/>
        </w:rPr>
        <w:t>FONTE</w:t>
      </w:r>
    </w:p>
    <w:p>
      <w:pPr>
        <w:tabs>
          <w:tab w:pos="3271" w:val="left" w:leader="none"/>
        </w:tabs>
        <w:spacing w:before="69"/>
        <w:ind w:left="71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300"/>
          <w:cols w:num="3" w:equalWidth="0">
            <w:col w:w="1589" w:space="40"/>
            <w:col w:w="5346" w:space="1951"/>
            <w:col w:w="2394"/>
          </w:cols>
        </w:sectPr>
      </w:pPr>
    </w:p>
    <w:p>
      <w:pPr>
        <w:pStyle w:val="BodyText"/>
        <w:spacing w:before="4" w:after="1"/>
        <w:rPr>
          <w:sz w:val="7"/>
        </w:rPr>
      </w:pPr>
    </w:p>
    <w:tbl>
      <w:tblPr>
        <w:tblW w:w="0" w:type="auto"/>
        <w:jc w:val="left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0"/>
        <w:gridCol w:w="100"/>
        <w:gridCol w:w="500"/>
        <w:gridCol w:w="100"/>
        <w:gridCol w:w="230"/>
        <w:gridCol w:w="2830"/>
      </w:tblGrid>
      <w:tr>
        <w:trPr>
          <w:trHeight w:val="200" w:hRule="atLeast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>
      <w:pPr>
        <w:pStyle w:val="BodyText"/>
        <w:spacing w:before="142"/>
      </w:pPr>
    </w:p>
    <w:p>
      <w:pPr>
        <w:pStyle w:val="Heading1"/>
        <w:ind w:left="14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361315"/>
                <wp:effectExtent l="0" t="0" r="0" b="0"/>
                <wp:wrapTopAndBottom/>
                <wp:docPr id="72" name="Group 7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2" name="Group 72"/>
                      <wpg:cNvGrpSpPr/>
                      <wpg:grpSpPr>
                        <a:xfrm>
                          <a:off x="0" y="0"/>
                          <a:ext cx="7048500" cy="361315"/>
                          <a:chExt cx="7048500" cy="361315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70358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3429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2900"/>
                                </a:lnTo>
                                <a:lnTo>
                                  <a:pt x="7035800" y="3429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7048500" cy="35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3556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355600">
                                <a:moveTo>
                                  <a:pt x="6350" y="0"/>
                                </a:moveTo>
                                <a:lnTo>
                                  <a:pt x="6350" y="355600"/>
                                </a:lnTo>
                              </a:path>
                              <a:path w="7048500" h="355600">
                                <a:moveTo>
                                  <a:pt x="0" y="349250"/>
                                </a:moveTo>
                                <a:lnTo>
                                  <a:pt x="7048500" y="349250"/>
                                </a:lnTo>
                              </a:path>
                              <a:path w="7048500" h="355600">
                                <a:moveTo>
                                  <a:pt x="7042150" y="0"/>
                                </a:moveTo>
                                <a:lnTo>
                                  <a:pt x="7042150" y="35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7048500" cy="3613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"/>
                                <w:ind w:left="10" w:right="118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deve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atuar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forma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articulada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melhorar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cuidado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pessoas,</w:t>
                              </w:r>
                              <w:r>
                                <w:rPr>
                                  <w:spacing w:val="-1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-1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Estado do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Tocantins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possui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extrema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necessidade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desde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tenção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consequentemente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questões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mais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complexas.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9.5pt;margin-top:10.610937pt;width:555pt;height:28.45pt;mso-position-horizontal-relative:page;mso-position-vertical-relative:paragraph;z-index:-15721472;mso-wrap-distance-left:0;mso-wrap-distance-right:0" id="docshapegroup67" coordorigin="390,212" coordsize="11100,569">
                <v:rect style="position:absolute;left:400;top:222;width:11080;height:540" id="docshape68" filled="true" fillcolor="#ecebeb" stroked="false">
                  <v:fill type="solid"/>
                </v:rect>
                <v:shape style="position:absolute;left:390;top:212;width:11100;height:560" id="docshape69" coordorigin="390,212" coordsize="11100,560" path="m390,222l11490,222m400,212l400,772m390,762l11490,762m11480,212l11480,772e" filled="false" stroked="true" strokeweight="1pt" strokecolor="#d6d2d2">
                  <v:path arrowok="t"/>
                  <v:stroke dashstyle="shortdot"/>
                </v:shape>
                <v:shape style="position:absolute;left:390;top:212;width:11100;height:569" type="#_x0000_t202" id="docshape70" filled="false" stroked="false">
                  <v:textbox inset="0,0,0,0">
                    <w:txbxContent>
                      <w:p>
                        <w:pPr>
                          <w:spacing w:before="8"/>
                          <w:ind w:left="10" w:right="118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deve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atuar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forma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articulada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melhorar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cuidado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das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pessoas,</w:t>
                        </w:r>
                        <w:r>
                          <w:rPr>
                            <w:spacing w:val="-1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o</w:t>
                        </w:r>
                        <w:r>
                          <w:rPr>
                            <w:spacing w:val="-1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Estado do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Tocantins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possui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extrema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necessidade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desde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tenção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consequentemente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com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questões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mais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complexas.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45"/>
        <w:rPr>
          <w:b/>
          <w:sz w:val="20"/>
        </w:rPr>
      </w:pPr>
    </w:p>
    <w:p>
      <w:pPr>
        <w:pStyle w:val="BodyText"/>
        <w:spacing w:line="20" w:lineRule="exact"/>
        <w:ind w:left="12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12700"/>
                <wp:effectExtent l="9525" t="0" r="0" b="6350"/>
                <wp:docPr id="76" name="Group 7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6" name="Group 76"/>
                      <wpg:cNvGrpSpPr/>
                      <wpg:grpSpPr>
                        <a:xfrm>
                          <a:off x="0" y="0"/>
                          <a:ext cx="7048500" cy="12700"/>
                          <a:chExt cx="7048500" cy="127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1pt;mso-position-horizontal-relative:char;mso-position-vertical-relative:line" id="docshapegroup71" coordorigin="0,0" coordsize="11100,20">
                <v:line style="position:absolute" from="0,10" to="11100,10" stroked="true" strokeweight="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7"/>
        <w:ind w:left="160" w:right="0" w:firstLine="0"/>
        <w:jc w:val="left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> </w:t>
      </w:r>
      <w:r>
        <w:rPr>
          <w:b/>
          <w:spacing w:val="-2"/>
          <w:w w:val="120"/>
          <w:sz w:val="14"/>
        </w:rPr>
        <w:t>EMENDA</w:t>
      </w:r>
    </w:p>
    <w:p>
      <w:pPr>
        <w:tabs>
          <w:tab w:pos="6919" w:val="left" w:leader="none"/>
        </w:tabs>
        <w:spacing w:before="77"/>
        <w:ind w:left="160" w:right="0" w:firstLine="0"/>
        <w:jc w:val="left"/>
        <w:rPr>
          <w:sz w:val="14"/>
        </w:rPr>
      </w:pPr>
      <w:r>
        <w:rPr>
          <w:color w:val="000000"/>
          <w:w w:val="115"/>
          <w:sz w:val="14"/>
          <w:shd w:fill="F4F2F2" w:color="auto" w:val="clear"/>
        </w:rPr>
        <w:t>5041</w:t>
      </w:r>
      <w:r>
        <w:rPr>
          <w:color w:val="000000"/>
          <w:spacing w:val="-8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-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Com.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da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spacing w:val="-2"/>
          <w:w w:val="115"/>
          <w:sz w:val="14"/>
          <w:shd w:fill="F4F2F2" w:color="auto" w:val="clear"/>
        </w:rPr>
        <w:t>Saúde</w:t>
      </w:r>
      <w:r>
        <w:rPr>
          <w:color w:val="000000"/>
          <w:sz w:val="14"/>
          <w:shd w:fill="F4F2F2" w:color="auto" w:val="clear"/>
        </w:rPr>
        <w:tab/>
      </w:r>
    </w:p>
    <w:p>
      <w:pPr>
        <w:spacing w:before="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> </w:t>
      </w:r>
      <w:r>
        <w:rPr>
          <w:b/>
          <w:spacing w:val="-4"/>
          <w:w w:val="120"/>
          <w:sz w:val="14"/>
        </w:rPr>
        <w:t>AUTOR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300"/>
          <w:cols w:num="2" w:equalWidth="0">
            <w:col w:w="6960" w:space="120"/>
            <w:col w:w="4240"/>
          </w:cols>
        </w:sectPr>
      </w:pPr>
    </w:p>
    <w:p>
      <w:pPr>
        <w:pStyle w:val="BodyText"/>
        <w:spacing w:before="35"/>
        <w:rPr>
          <w:b/>
          <w:sz w:val="14"/>
        </w:rPr>
      </w:pPr>
    </w:p>
    <w:p>
      <w:pPr>
        <w:tabs>
          <w:tab w:pos="6229" w:val="left" w:leader="none"/>
          <w:tab w:pos="7239" w:val="left" w:leader="none"/>
          <w:tab w:pos="10901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8" name="Textbox 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" name="Textbox 78"/>
                      <wps:cNvSpPr txBox="1"/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>
                            <w:pPr>
                              <w:spacing w:before="49"/>
                              <w:ind w:left="20" w:right="0" w:firstLine="0"/>
                              <w:jc w:val="left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pt;margin-top:-19.83379pt;width:199pt;height:12pt;mso-position-horizontal-relative:page;mso-position-vertical-relative:paragraph;z-index:15740928" type="#_x0000_t202" id="docshape72" filled="true" fillcolor="#f4f2f2" stroked="false">
                <v:textbox inset="0,0,0,0">
                  <w:txbxContent>
                    <w:p>
                      <w:pPr>
                        <w:spacing w:before="49"/>
                        <w:ind w:left="20" w:right="0" w:firstLine="0"/>
                        <w:jc w:val="left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>Credenciado: </w:t>
      </w:r>
      <w:r>
        <w:rPr>
          <w:rFonts w:ascii="Times New Roman"/>
          <w:sz w:val="14"/>
          <w:u w:val="single"/>
        </w:rPr>
        <w:tab/>
      </w:r>
    </w:p>
    <w:p>
      <w:pPr>
        <w:pStyle w:val="BodyText"/>
        <w:spacing w:before="3"/>
        <w:rPr>
          <w:rFonts w:ascii="Times New Roman"/>
          <w:sz w:val="18"/>
        </w:rPr>
      </w:pPr>
    </w:p>
    <w:p>
      <w:pPr>
        <w:pStyle w:val="BodyText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79" name="Group 7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9" name="Group 79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73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after="0" w:line="20" w:lineRule="exact"/>
        <w:rPr>
          <w:rFonts w:ascii="Times New Roman"/>
          <w:sz w:val="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pStyle w:val="BodyText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> </w:t>
      </w:r>
      <w:r>
        <w:rPr>
          <w:rFonts w:ascii="Times New Roman" w:hAnsi="Times New Roman"/>
        </w:rPr>
        <w:t>03/12/2024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  <w:spacing w:val="-2"/>
        </w:rPr>
        <w:t>19:58:03h</w:t>
      </w:r>
    </w:p>
    <w:p>
      <w:pPr>
        <w:tabs>
          <w:tab w:pos="3933" w:val="left" w:leader="none"/>
          <w:tab w:pos="7098" w:val="left" w:leader="none"/>
        </w:tabs>
        <w:spacing w:before="18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300"/>
      <w:cols w:num="2" w:equalWidth="0">
        <w:col w:w="2512" w:space="274"/>
        <w:col w:w="853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20"/>
      <w:outlineLvl w:val="1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2024-12-03T23:02:49Z</dcterms:created>
  <dcterms:modified xsi:type="dcterms:W3CDTF">2024-12-03T23:02:49Z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  <property fmtid="{D5CDD505-2E9C-101B-9397-08002B2CF9AE}" pid="5" name="Producer">
    <vt:lpwstr>iText 2.1.7 by 1T3XT</vt:lpwstr>
  </property>
</Properties>
</file>