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583" w:rsidRDefault="008A72B0">
      <w:pPr>
        <w:pStyle w:val="Corpodetexto"/>
        <w:spacing w:before="78"/>
        <w:ind w:left="1820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B41583" w:rsidRDefault="008A72B0">
      <w:pPr>
        <w:pStyle w:val="Corpodetexto"/>
        <w:spacing w:before="113" w:line="372" w:lineRule="auto"/>
        <w:ind w:left="1820" w:right="4367"/>
      </w:pPr>
      <w:r>
        <w:t>Comissão Mista de Planos, Orçamentos Públicos e Fiscalização</w:t>
      </w:r>
      <w:r>
        <w:rPr>
          <w:spacing w:val="-48"/>
        </w:rPr>
        <w:t xml:space="preserve"> </w:t>
      </w:r>
      <w:r>
        <w:t>Lexor - Sistemas de Leis Orçamentárias</w:t>
      </w:r>
    </w:p>
    <w:p w:rsidR="00B41583" w:rsidRDefault="008A72B0">
      <w:pPr>
        <w:pStyle w:val="Corpodetexto"/>
        <w:spacing w:line="205" w:lineRule="exact"/>
        <w:ind w:left="1820"/>
      </w:pPr>
      <w:r>
        <w:t>PLN 3/2024 - Projeto de Lei de Diretrizes Orçamentárias para 2025</w:t>
      </w:r>
    </w:p>
    <w:p w:rsidR="00B41583" w:rsidRDefault="008A72B0">
      <w:pPr>
        <w:pStyle w:val="Ttulo"/>
      </w:pPr>
      <w:r>
        <w:t>Relatório de espelho de Emendas</w:t>
      </w:r>
    </w:p>
    <w:p w:rsidR="00B41583" w:rsidRDefault="00B41583">
      <w:pPr>
        <w:pStyle w:val="Corpodetexto"/>
        <w:spacing w:before="1"/>
        <w:rPr>
          <w:rFonts w:ascii="Arial"/>
          <w:b/>
          <w:sz w:val="10"/>
        </w:rPr>
      </w:pPr>
    </w:p>
    <w:p w:rsidR="00B41583" w:rsidRDefault="008A72B0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51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398A4D" id="Group 50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">
                <v:line id="Line 51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Iz978AAADbAAAADwAAAGRycy9kb3ducmV2LnhtbESPwQrCMBBE74L/EFbwpqmCItUoIlS8&#10;idVLb2uztsVmU5qo9e+NIHgcZuYNs9p0phZPal1lWcFkHIEgzq2uuFBwOSejBQjnkTXWlknBmxxs&#10;1v3eCmNtX3yiZ+oLESDsYlRQet/EUrq8JINubBvi4N1sa9AH2RZSt/gKcFPLaRTNpcGKw0KJDe1K&#10;yu/pwyi4Z5dZsj/u9LlOt/paJD673rRSw0G3XYLw1Pl/+Nc+aAWzCXy/hB8g1x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NIz978AAADbAAAADwAAAAAAAAAAAAAAAACh&#10;AgAAZHJzL2Rvd25yZXYueG1sUEsFBgAAAAAEAAQA+QAAAI0DAAAAAA==&#10;" strokeweight="2pt"/>
                <w10:anchorlock/>
              </v:group>
            </w:pict>
          </mc:Fallback>
        </mc:AlternateContent>
      </w:r>
    </w:p>
    <w:p w:rsidR="00B41583" w:rsidRDefault="00B41583">
      <w:pPr>
        <w:spacing w:line="40" w:lineRule="exact"/>
        <w:rPr>
          <w:rFonts w:ascii="Arial"/>
          <w:sz w:val="4"/>
        </w:rPr>
        <w:sectPr w:rsidR="00B4158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B41583" w:rsidRDefault="008A72B0">
      <w:pPr>
        <w:spacing w:before="48"/>
        <w:ind w:left="120"/>
        <w:rPr>
          <w:rFonts w:ascii="Trebuchet MS"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46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47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41583" w:rsidRDefault="008A72B0">
                              <w:pPr>
                                <w:spacing w:line="174" w:lineRule="exact"/>
                                <w:ind w:left="220"/>
                                <w:rPr>
                                  <w:rFonts w:ascii="Trebuchet MS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5" o:spid="_x0000_s1026" style="position:absolute;left:0;text-align:left;margin-left:510.5pt;margin-top:12pt;width:64pt;height:12pt;z-index:15731200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">
                <v:rect id="Rectangle 49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w/ZcQA&#10;AADbAAAADwAAAGRycy9kb3ducmV2LnhtbESPT2sCMRTE7wW/Q3gFL0WzSpG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MP2XEAAAA2wAAAA8AAAAAAAAAAAAAAAAAmAIAAGRycy9k&#10;b3ducmV2LnhtbFBLBQYAAAAABAAEAPUAAACJAwAAAAA=&#10;" fillcolor="#ecebeb" stroked="f"/>
                <v:rect id="Rectangle 48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CW4MMA&#10;AADbAAAADwAAAGRycy9kb3ducmV2LnhtbESPwW7CMBBE70j9B2sr9QZOEaUo4KCqQAVHKB+wxIsT&#10;Ea9T24Tw93WlShxHM/NGs1j2thEd+VA7VvA6ykAQl07XbBQcvzfDGYgQkTU2jknBnQIsi6fBAnPt&#10;bryn7hCNSBAOOSqoYmxzKUNZkcUwci1x8s7OW4xJeiO1x1uC20aOs2wqLdacFips6bOi8nK4WgUr&#10;k/W7r+P05CfGbtY/b7NtuAelXp77jzmISH18hP/bW61g8g5/X9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CW4MMAAADbAAAADwAAAAAAAAAAAAAAAACYAgAAZHJzL2Rv&#10;d25yZXYueG1sUEsFBgAAAAAEAAQA9QAAAIgDAAAAAA==&#10;" fillcolor="#d6d2d2" stroked="f"/>
                <v:shape id="AutoShape 47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5Bx7sIA&#10;AADbAAAADwAAAGRycy9kb3ducmV2LnhtbERPy2rCQBTdC/7DcIXumonF+oiOUqWFump9gLi7ZK6T&#10;YOZOyIwx/XtnUXB5OO/FqrOVaKnxpWMFwyQFQZw7XbJRcDx8vU5B+ICssXJMCv7Iw2rZ7y0w0+7O&#10;O2r3wYgYwj5DBUUIdSalzwuy6BNXE0fu4hqLIcLGSN3gPYbbSr6l6VhaLDk2FFjTpqD8ur9ZBbd2&#10;aGYn43/Ov5/r84S273JdbpV6GXQfcxCBuvAU/7u/tYJRHBu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kHHuwgAAANsAAAAPAAAAAAAAAAAAAAAAAJgCAABkcnMvZG93&#10;bnJldi54bWxQSwUGAAAAAAQABAD1AAAAhwMAAAAA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6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AkN8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7AkN8MAAADbAAAADwAAAAAAAAAAAAAAAACYAgAAZHJzL2Rv&#10;d25yZXYueG1sUEsFBgAAAAAEAAQA9QAAAIgDAAAAAA==&#10;" filled="f" stroked="f">
                  <v:textbox inset="0,0,0,0">
                    <w:txbxContent>
                      <w:p w:rsidR="00B41583" w:rsidRDefault="008A72B0">
                        <w:pPr>
                          <w:spacing w:line="174" w:lineRule="exact"/>
                          <w:ind w:left="220"/>
                          <w:rPr>
                            <w:rFonts w:ascii="Trebuchet MS"/>
                            <w:b/>
                            <w:sz w:val="16"/>
                          </w:rPr>
                        </w:pP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41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AutoShape 42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41583" w:rsidRDefault="008A72B0">
                              <w:pPr>
                                <w:spacing w:line="174" w:lineRule="exact"/>
                                <w:ind w:left="-1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Comissão</w:t>
                              </w:r>
                              <w:r>
                                <w:rPr>
                                  <w:rFonts w:ascii="Trebuchet MS" w:hAnsi="Trebuchet MS"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Deputados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" o:spid="_x0000_s1031" style="position:absolute;left:0;text-align:left;margin-left:19.5pt;margin-top:12pt;width:241pt;height:12pt;z-index:15731712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">
                <v:rect id="Rectangle 44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WnEcQA&#10;AADbAAAADwAAAGRycy9kb3ducmV2LnhtbESPT2sCMRTE74LfITyhl6JZSymyGkUsBdtedPWgt8fm&#10;7R9MXpZNdNdv3xQEj8PM/IZZrHprxI1aXztWMJ0kIIhzp2suFRwPX+MZCB+QNRrHpOBOHlbL4WCB&#10;qXYd7+mWhVJECPsUFVQhNKmUPq/Iop+4hjh6hWsthijbUuoWuwi3Rr4lyYe0WHNcqLChTUX5Jbta&#10;BXmRnbrXc3nvjDe/hfv5Tj53jVIvo349BxGoD8/wo73VCt6n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lpxHEAAAA2wAAAA8AAAAAAAAAAAAAAAAAmAIAAGRycy9k&#10;b3ducmV2LnhtbFBLBQYAAAAABAAEAPUAAACJAwAAAAA=&#10;" fillcolor="#ecebeb" stroked="f"/>
                <v:rect id="Rectangle 43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c1eMEA&#10;AADbAAAADwAAAGRycy9kb3ducmV2LnhtbESPzYoCMRCE7wu+Q2jB25pRXJHRKOIf7nHVB2gnbWZw&#10;0hmTqOPbm4WFPRZV9RU1W7S2Fg/yoXKsYNDPQBAXTldsFJyO288JiBCRNdaOScGLAizmnY8Z5to9&#10;+Yceh2hEgnDIUUEZY5NLGYqSLIa+a4iTd3HeYkzSG6k9PhPc1nKYZWNpseK0UGJDq5KK6+FuFaxN&#10;1n7vTuOzHxm73dy+JvvwCkr1uu1yCiJSG//Df+29VjAawu+X9APk/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wnNXjBAAAA2wAAAA8AAAAAAAAAAAAAAAAAmAIAAGRycy9kb3du&#10;cmV2LnhtbFBLBQYAAAAABAAEAPUAAACGAwAAAAA=&#10;" fillcolor="#d6d2d2" stroked="f"/>
                <v:shape id="AutoShape 42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v0J8QA&#10;AADbAAAADwAAAGRycy9kb3ducmV2LnhtbESPUWvCMBSF3wX/Q7iCb5pOx9g6U9GBMNjDmO4H3DW3&#10;TWlzU5Ksdv56MxB8PJxzvsPZbEfbiYF8aBwreFhmIIhLpxuuFXyfDotnECEia+wck4I/CrAtppMN&#10;5tqd+YuGY6xFgnDIUYGJsc+lDKUhi2HpeuLkVc5bjEn6WmqP5wS3nVxl2ZO02HBaMNjTm6GyPf5a&#10;BWNVrT6seRmyVq+708+nMf6yV2o+G3evICKN8R6+td+1gsc1/H9JP0AW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b9CfEAAAA2wAAAA8AAAAAAAAAAAAAAAAAmAIAAGRycy9k&#10;b3ducmV2LnhtbFBLBQYAAAAABAAEAPUAAACJAwAAAAA=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41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GLqcUA&#10;AADbAAAADwAAAGRycy9kb3ducmV2LnhtbESPQWvCQBSE7wX/w/KE3pqNR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sYupxQAAANsAAAAPAAAAAAAAAAAAAAAAAJgCAABkcnMv&#10;ZG93bnJldi54bWxQSwUGAAAAAAQABAD1AAAAigMAAAAA&#10;" filled="f" stroked="f">
                  <v:textbox inset="0,0,0,0">
                    <w:txbxContent>
                      <w:p w:rsidR="00B41583" w:rsidRDefault="008A72B0">
                        <w:pPr>
                          <w:spacing w:line="174" w:lineRule="exact"/>
                          <w:ind w:left="-1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Comissão</w:t>
                        </w:r>
                        <w:r>
                          <w:rPr>
                            <w:rFonts w:ascii="Trebuchet MS" w:hAnsi="Trebuchet MS"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Deputados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rebuchet MS"/>
          <w:w w:val="110"/>
          <w:sz w:val="16"/>
        </w:rPr>
        <w:t>TIPO</w:t>
      </w:r>
      <w:r>
        <w:rPr>
          <w:rFonts w:ascii="Trebuchet MS"/>
          <w:spacing w:val="3"/>
          <w:w w:val="110"/>
          <w:sz w:val="16"/>
        </w:rPr>
        <w:t xml:space="preserve"> </w:t>
      </w:r>
      <w:r>
        <w:rPr>
          <w:rFonts w:ascii="Trebuchet MS"/>
          <w:w w:val="110"/>
          <w:sz w:val="16"/>
        </w:rPr>
        <w:t>AUTOR</w:t>
      </w:r>
    </w:p>
    <w:p w:rsidR="00B41583" w:rsidRDefault="008A72B0">
      <w:pPr>
        <w:spacing w:before="48"/>
        <w:ind w:left="120"/>
        <w:rPr>
          <w:rFonts w:ascii="Trebuchet MS"/>
          <w:sz w:val="16"/>
        </w:rPr>
      </w:pPr>
      <w:r>
        <w:br w:type="column"/>
      </w:r>
      <w:r>
        <w:rPr>
          <w:rFonts w:ascii="Trebuchet MS"/>
          <w:w w:val="115"/>
          <w:sz w:val="16"/>
        </w:rPr>
        <w:t>TIPO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DE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EMENDA</w:t>
      </w:r>
    </w:p>
    <w:p w:rsidR="00B41583" w:rsidRDefault="008A72B0">
      <w:pPr>
        <w:spacing w:before="65"/>
        <w:ind w:left="120"/>
        <w:rPr>
          <w:rFonts w:ascii="Trebuchet MS"/>
          <w:b/>
          <w:sz w:val="16"/>
        </w:rPr>
      </w:pPr>
      <w:r>
        <w:br w:type="column"/>
      </w:r>
      <w:r>
        <w:rPr>
          <w:rFonts w:ascii="Trebuchet MS"/>
          <w:b/>
          <w:w w:val="125"/>
          <w:sz w:val="16"/>
        </w:rPr>
        <w:t>EMENDA</w:t>
      </w:r>
    </w:p>
    <w:p w:rsidR="00B41583" w:rsidRDefault="00B41583">
      <w:pPr>
        <w:rPr>
          <w:rFonts w:ascii="Trebuchet MS"/>
          <w:sz w:val="16"/>
        </w:rPr>
        <w:sectPr w:rsidR="00B41583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B41583" w:rsidRDefault="00B41583">
      <w:pPr>
        <w:pStyle w:val="Corpodetexto"/>
        <w:spacing w:before="1"/>
        <w:rPr>
          <w:rFonts w:ascii="Trebuchet MS"/>
          <w:b/>
          <w:sz w:val="17"/>
        </w:rPr>
      </w:pPr>
    </w:p>
    <w:p w:rsidR="00B41583" w:rsidRDefault="008A72B0">
      <w:pPr>
        <w:spacing w:before="99"/>
        <w:ind w:left="120"/>
        <w:rPr>
          <w:rFonts w:ascii="Trebuchet MS"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2224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36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7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41583" w:rsidRDefault="008A72B0">
                              <w:pPr>
                                <w:spacing w:line="174" w:lineRule="exact"/>
                                <w:ind w:left="-1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Inclusão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" o:spid="_x0000_s1036" style="position:absolute;left:0;text-align:left;margin-left:298.5pt;margin-top:-10.45pt;width:171pt;height:12pt;z-index:15732224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">
                <v:rect id="Rectangle 39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8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7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FrHb8A&#10;AADbAAAADwAAAGRycy9kb3ducmV2LnhtbERPy4rCMBTdD/gP4Qqzm6YqyFiNIoKPhRsfH3Bprm2w&#10;ualJrB2/frIYmOXhvBer3jaiIx+MYwWjLAdBXDptuFJwvWy/vkGEiKyxcUwKfijAajn4WGCh3YtP&#10;1J1jJVIIhwIV1DG2hZShrMliyFxLnLib8xZjgr6S2uMrhdtGjvN8Ki0aTg01trSpqbyfn1bBI1rj&#10;ZyZ/79qp63bHfX8s5Umpz2G/noOI1Md/8Z/7oBVM0tj0Jf0Aufw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yUWsdvwAAANsAAAAPAAAAAAAAAAAAAAAAAJgCAABkcnMvZG93bnJl&#10;di54bWxQSwUGAAAAAAQABAD1AAAAhA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36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XS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ZXSsMAAADbAAAADwAAAAAAAAAAAAAAAACYAgAAZHJzL2Rv&#10;d25yZXYueG1sUEsFBgAAAAAEAAQA9QAAAIgDAAAAAA==&#10;" filled="f" stroked="f">
                  <v:textbox inset="0,0,0,0">
                    <w:txbxContent>
                      <w:p w:rsidR="00B41583" w:rsidRDefault="008A72B0">
                        <w:pPr>
                          <w:spacing w:line="174" w:lineRule="exact"/>
                          <w:ind w:left="-1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Inclusão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rebuchet MS"/>
          <w:w w:val="115"/>
          <w:sz w:val="16"/>
        </w:rPr>
        <w:t>EMENTA</w:t>
      </w:r>
    </w:p>
    <w:p w:rsidR="00B41583" w:rsidRDefault="008A72B0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152400"/>
                <wp:effectExtent l="12700" t="8890" r="15875" b="10160"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0" y="0"/>
                          <a:chExt cx="11100" cy="240"/>
                        </a:xfrm>
                      </wpg:grpSpPr>
                      <wps:wsp>
                        <wps:cNvPr id="31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AutoShape 3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24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240"/>
                              <a:gd name="T2" fmla="*/ 10 w 11100"/>
                              <a:gd name="T3" fmla="*/ 240 h 240"/>
                              <a:gd name="T4" fmla="*/ 0 w 11100"/>
                              <a:gd name="T5" fmla="*/ 230 h 240"/>
                              <a:gd name="T6" fmla="*/ 11100 w 11100"/>
                              <a:gd name="T7" fmla="*/ 230 h 240"/>
                              <a:gd name="T8" fmla="*/ 11090 w 11100"/>
                              <a:gd name="T9" fmla="*/ 0 h 240"/>
                              <a:gd name="T10" fmla="*/ 11090 w 111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41583" w:rsidRDefault="008A72B0">
                              <w:pPr>
                                <w:spacing w:line="174" w:lineRule="exact"/>
                                <w:ind w:left="-1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SLD</w:t>
                              </w:r>
                              <w:r>
                                <w:rPr>
                                  <w:rFonts w:ascii="Trebuchet MS" w:hAnsi="Trebuchet MS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18/2024</w:t>
                              </w:r>
                              <w:r>
                                <w:rPr>
                                  <w:rFonts w:ascii="Trebuchet MS" w:hAnsi="Trebuchet MS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 w:hAnsi="Trebuchet MS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rFonts w:ascii="Trebuchet MS" w:hAnsi="Trebuchet MS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Carmen</w:t>
                              </w:r>
                              <w:r>
                                <w:rPr>
                                  <w:rFonts w:ascii="Trebuchet MS" w:hAnsi="Trebuchet MS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Zanotto</w:t>
                              </w:r>
                              <w:r>
                                <w:rPr>
                                  <w:rFonts w:ascii="Trebuchet MS" w:hAnsi="Trebuchet MS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(Meta)</w:t>
                              </w:r>
                              <w:r>
                                <w:rPr>
                                  <w:rFonts w:ascii="Trebuchet MS" w:hAnsi="Trebuchet MS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 w:hAnsi="Trebuchet MS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Renovação</w:t>
                              </w:r>
                              <w:r>
                                <w:rPr>
                                  <w:rFonts w:ascii="Trebuchet MS" w:hAnsi="Trebuchet MS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rFonts w:ascii="Trebuchet MS" w:hAnsi="Trebuchet MS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frota</w:t>
                              </w:r>
                              <w:r>
                                <w:rPr>
                                  <w:rFonts w:ascii="Trebuchet MS" w:hAnsi="Trebuchet MS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rFonts w:ascii="Trebuchet MS" w:hAnsi="Trebuchet MS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Serviço</w:t>
                              </w:r>
                              <w:r>
                                <w:rPr>
                                  <w:rFonts w:ascii="Trebuchet MS" w:hAnsi="Trebuchet MS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rFonts w:ascii="Trebuchet MS" w:hAnsi="Trebuchet MS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Móvel</w:t>
                              </w:r>
                              <w:r>
                                <w:rPr>
                                  <w:rFonts w:ascii="Trebuchet MS" w:hAnsi="Trebuchet MS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Urgência</w:t>
                              </w:r>
                              <w:r>
                                <w:rPr>
                                  <w:rFonts w:ascii="Trebuchet MS" w:hAnsi="Trebuchet MS"/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(SAMU)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0" o:spid="_x0000_s1041" style="width:555pt;height:12pt;mso-position-horizontal-relative:char;mso-position-vertical-relative:line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">
                <v:rect id="Rectangle 34" o:spid="_x0000_s1042" style="position:absolute;left:10;top:1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PUbMQA&#10;AADbAAAADwAAAGRycy9kb3ducmV2LnhtbESPT2sCMRTE74LfITyhl6JZWyiyGkUsBdtedPWgt8fm&#10;7R9MXpZNdNdv3xQEj8PM/IZZrHprxI1aXztWMJ0kIIhzp2suFRwPX+MZCB+QNRrHpOBOHlbL4WCB&#10;qXYd7+mWhVJECPsUFVQhNKmUPq/Iop+4hjh6hWsthijbUuoWuwi3Rr4lyYe0WHNcqLChTUX5Jbta&#10;BXmRnbrXc3nvjDe/hfv5Tj53jVIvo349BxGoD8/wo73VCt6n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j1GzEAAAA2wAAAA8AAAAAAAAAAAAAAAAAmAIAAGRycy9k&#10;b3ducmV2LnhtbFBLBQYAAAAABAAEAPUAAACJAwAAAAA=&#10;" fillcolor="#ecebeb" stroked="f"/>
                <v:rect id="Rectangle 33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FGBcIA&#10;AADbAAAADwAAAGRycy9kb3ducmV2LnhtbESPzW7CMBCE70h9B2srcQOn/AmlGFRRQHBsygNs460T&#10;NV4H24Xw9hgJieNoZr7RLFadbcSZfKgdK3gbZiCIS6drNgqO39vBHESIyBobx6TgSgFWy5feAnPt&#10;LvxF5yIakSAcclRQxdjmUoayIoth6Fri5P06bzEm6Y3UHi8Jbhs5yrKZtFhzWqiwpXVF5V/xbxV8&#10;mqw77I6zHz8xdrs5Tef7cA1K9V+7j3cQkbr4DD/ae61gPIL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IUYFwgAAANsAAAAPAAAAAAAAAAAAAAAAAJgCAABkcnMvZG93&#10;bnJldi54bWxQSwUGAAAAAAQABAD1AAAAhwMAAAAA&#10;" fillcolor="#d6d2d2" stroked="f"/>
                <v:shape id="AutoShape 32" o:spid="_x0000_s1044" style="position:absolute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S6A8UA&#10;AADbAAAADwAAAGRycy9kb3ducmV2LnhtbESPT2vCQBTE74LfYXmCN91oSrHRVUxBUnqqtpfeHtln&#10;Es2+Ddlt/vTTdwuFHoeZ+Q2zOwymFh21rrKsYLWMQBDnVldcKPh4Py02IJxH1lhbJgUjOTjsp5Md&#10;Jtr2fKbu4gsRIOwSVFB63yRSurwkg25pG+LgXW1r0AfZFlK32Ae4qeU6ih6lwYrDQokNPZeU3y9f&#10;RoHO0vPQbZ4+X1e3bMz7b+vf0gel5rPhuAXhafD/4b/2i1YQx/D7JfwAu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9LoDxQAAANsAAAAPAAAAAAAAAAAAAAAAAJgCAABkcnMv&#10;ZG93bnJldi54bWxQSwUGAAAAAAQABAD1AAAAigMAAAAA&#10;" path="m10,r,240m,230r11100,m11090,r,240e" filled="f" strokecolor="#d6d2d2" strokeweight="1pt">
                  <v:stroke dashstyle="1 1"/>
                  <v:path arrowok="t" o:connecttype="custom" o:connectlocs="10,0;10,240;0,230;11100,230;11090,0;11090,240" o:connectangles="0,0,0,0,0,0"/>
                </v:shape>
                <v:shape id="Text Box 31" o:spid="_x0000_s1045" type="#_x0000_t202" style="position:absolute;left:20;top:2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f41M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3+NTEAAAA2wAAAA8AAAAAAAAAAAAAAAAAmAIAAGRycy9k&#10;b3ducmV2LnhtbFBLBQYAAAAABAAEAPUAAACJAwAAAAA=&#10;" filled="f" stroked="f">
                  <v:textbox inset="0,0,0,0">
                    <w:txbxContent>
                      <w:p w:rsidR="00B41583" w:rsidRDefault="008A72B0">
                        <w:pPr>
                          <w:spacing w:line="174" w:lineRule="exact"/>
                          <w:ind w:left="-1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SLD</w:t>
                        </w:r>
                        <w:r>
                          <w:rPr>
                            <w:rFonts w:ascii="Trebuchet MS" w:hAnsi="Trebuchet MS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18/2024</w:t>
                        </w:r>
                        <w:r>
                          <w:rPr>
                            <w:rFonts w:ascii="Trebuchet MS" w:hAnsi="Trebuchet MS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 w:hAnsi="Trebuchet MS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rFonts w:ascii="Trebuchet MS" w:hAnsi="Trebuchet MS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Carmen</w:t>
                        </w:r>
                        <w:r>
                          <w:rPr>
                            <w:rFonts w:ascii="Trebuchet MS" w:hAnsi="Trebuchet MS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Zanotto</w:t>
                        </w:r>
                        <w:r>
                          <w:rPr>
                            <w:rFonts w:ascii="Trebuchet MS" w:hAnsi="Trebuchet MS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(Meta)</w:t>
                        </w:r>
                        <w:r>
                          <w:rPr>
                            <w:rFonts w:ascii="Trebuchet MS" w:hAnsi="Trebuchet MS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 w:hAnsi="Trebuchet MS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Renovação</w:t>
                        </w:r>
                        <w:r>
                          <w:rPr>
                            <w:rFonts w:ascii="Trebuchet MS" w:hAnsi="Trebuchet MS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rFonts w:ascii="Trebuchet MS" w:hAnsi="Trebuchet MS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frota</w:t>
                        </w:r>
                        <w:r>
                          <w:rPr>
                            <w:rFonts w:ascii="Trebuchet MS" w:hAnsi="Trebuchet MS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rFonts w:ascii="Trebuchet MS" w:hAnsi="Trebuchet MS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Serviço</w:t>
                        </w:r>
                        <w:r>
                          <w:rPr>
                            <w:rFonts w:ascii="Trebuchet MS" w:hAnsi="Trebuchet MS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Atendimento</w:t>
                        </w:r>
                        <w:r>
                          <w:rPr>
                            <w:rFonts w:ascii="Trebuchet MS" w:hAnsi="Trebuchet MS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Móvel</w:t>
                        </w:r>
                        <w:r>
                          <w:rPr>
                            <w:rFonts w:ascii="Trebuchet MS" w:hAnsi="Trebuchet MS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Urgência</w:t>
                        </w:r>
                        <w:r>
                          <w:rPr>
                            <w:rFonts w:ascii="Trebuchet MS" w:hAnsi="Trebuchet MS"/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(SAMU)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41583" w:rsidRDefault="008A72B0">
      <w:pPr>
        <w:spacing w:before="66"/>
        <w:ind w:left="120"/>
        <w:rPr>
          <w:rFonts w:ascii="Trebuchet MS"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2736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153035</wp:posOffset>
                </wp:positionV>
                <wp:extent cx="70612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61200" cy="152400"/>
                          <a:chOff x="390" y="241"/>
                          <a:chExt cx="11120" cy="240"/>
                        </a:xfrm>
                      </wpg:grpSpPr>
                      <wps:wsp>
                        <wps:cNvPr id="2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400" y="250"/>
                            <a:ext cx="11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390" y="240"/>
                            <a:ext cx="11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7"/>
                        <wps:cNvSpPr>
                          <a:spLocks/>
                        </wps:cNvSpPr>
                        <wps:spPr bwMode="auto">
                          <a:xfrm>
                            <a:off x="390" y="240"/>
                            <a:ext cx="111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20"/>
                              <a:gd name="T2" fmla="+- 0 241 241"/>
                              <a:gd name="T3" fmla="*/ 241 h 240"/>
                              <a:gd name="T4" fmla="+- 0 400 390"/>
                              <a:gd name="T5" fmla="*/ T4 w 11120"/>
                              <a:gd name="T6" fmla="+- 0 481 241"/>
                              <a:gd name="T7" fmla="*/ 481 h 240"/>
                              <a:gd name="T8" fmla="+- 0 390 390"/>
                              <a:gd name="T9" fmla="*/ T8 w 11120"/>
                              <a:gd name="T10" fmla="+- 0 471 241"/>
                              <a:gd name="T11" fmla="*/ 471 h 240"/>
                              <a:gd name="T12" fmla="+- 0 11510 390"/>
                              <a:gd name="T13" fmla="*/ T12 w 11120"/>
                              <a:gd name="T14" fmla="+- 0 471 241"/>
                              <a:gd name="T15" fmla="*/ 471 h 240"/>
                              <a:gd name="T16" fmla="+- 0 11500 390"/>
                              <a:gd name="T17" fmla="*/ T16 w 11120"/>
                              <a:gd name="T18" fmla="+- 0 241 241"/>
                              <a:gd name="T19" fmla="*/ 241 h 240"/>
                              <a:gd name="T20" fmla="+- 0 11500 390"/>
                              <a:gd name="T21" fmla="*/ T20 w 11120"/>
                              <a:gd name="T22" fmla="+- 0 481 241"/>
                              <a:gd name="T23" fmla="*/ 4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20" y="230"/>
                                </a:lnTo>
                                <a:moveTo>
                                  <a:pt x="11110" y="0"/>
                                </a:moveTo>
                                <a:lnTo>
                                  <a:pt x="11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60"/>
                            <a:ext cx="11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41583" w:rsidRDefault="008A72B0">
                              <w:pPr>
                                <w:spacing w:before="5"/>
                                <w:ind w:left="3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5118 -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ATENÇÃO ESPECIALIZADA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À 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46" style="position:absolute;left:0;text-align:left;margin-left:19.5pt;margin-top:12.05pt;width:556pt;height:12pt;z-index:15732736;mso-position-horizontal-relative:page;mso-position-vertical-relative:text" coordorigin="390,241" coordsize="11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">
                <v:rect id="Rectangle 29" o:spid="_x0000_s1047" style="position:absolute;left:400;top:250;width:11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28" o:spid="_x0000_s1048" style="position:absolute;left:390;top:240;width:11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7" o:spid="_x0000_s1049" style="position:absolute;left:390;top:240;width:11120;height:240;visibility:visible;mso-wrap-style:square;v-text-anchor:top" coordsize="11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QMur0A&#10;AADbAAAADwAAAGRycy9kb3ducmV2LnhtbERPTYvCMBC9C/6HMII3m6qwrF2jiCCKp7W696GZbco2&#10;k5JEW/+9OSx4fLzv9XawrXiQD41jBfMsB0FcOd1wreB2Pcw+QYSIrLF1TAqeFGC7GY/WWGjX84Ue&#10;ZaxFCuFQoAITY1dIGSpDFkPmOuLE/TpvMSboa6k99inctnKR5x/SYsOpwWBHe0PVX3m3Cu4h9+b4&#10;s2rMsOyZbNmev/u5UtPJsPsCEWmIb/G/+6QVLNLY9CX9ALl5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PFQMur0AAADbAAAADwAAAAAAAAAAAAAAAACYAgAAZHJzL2Rvd25yZXYu&#10;eG1sUEsFBgAAAAAEAAQA9QAAAIIDAAAAAA==&#10;" path="m10,r,240m,230r11120,m11110,r,240e" filled="f" strokecolor="#d6d2d2" strokeweight="1pt">
                  <v:stroke dashstyle="1 1"/>
                  <v:path arrowok="t" o:connecttype="custom" o:connectlocs="10,241;10,481;0,471;11120,471;11110,241;11110,481" o:connectangles="0,0,0,0,0,0"/>
                </v:shape>
                <v:shape id="Text Box 26" o:spid="_x0000_s1050" type="#_x0000_t202" style="position:absolute;left:410;top:260;width:11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Bl8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sEihd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b8GXxQAAANsAAAAPAAAAAAAAAAAAAAAAAJgCAABkcnMv&#10;ZG93bnJldi54bWxQSwUGAAAAAAQABAD1AAAAigMAAAAA&#10;" filled="f" stroked="f">
                  <v:textbox inset="0,0,0,0">
                    <w:txbxContent>
                      <w:p w:rsidR="00B41583" w:rsidRDefault="008A72B0">
                        <w:pPr>
                          <w:spacing w:before="5"/>
                          <w:ind w:left="3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5118 -</w:t>
                        </w:r>
                        <w:r>
                          <w:rPr>
                            <w:rFonts w:ascii="Trebuchet MS" w:hAnsi="Trebuchet MS"/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ATENÇÃO ESPECIALIZADA</w:t>
                        </w:r>
                        <w:r>
                          <w:rPr>
                            <w:rFonts w:ascii="Trebuchet MS" w:hAnsi="Trebuchet MS"/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À 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rebuchet MS"/>
          <w:w w:val="115"/>
          <w:sz w:val="16"/>
        </w:rPr>
        <w:t>PROGRAMA</w:t>
      </w:r>
    </w:p>
    <w:p w:rsidR="00B41583" w:rsidRDefault="00B41583">
      <w:pPr>
        <w:pStyle w:val="Corpodetexto"/>
        <w:spacing w:before="5"/>
        <w:rPr>
          <w:rFonts w:ascii="Trebuchet MS"/>
          <w:sz w:val="25"/>
        </w:rPr>
      </w:pPr>
    </w:p>
    <w:p w:rsidR="00B41583" w:rsidRDefault="008A72B0">
      <w:pPr>
        <w:spacing w:before="99"/>
        <w:ind w:left="120"/>
        <w:rPr>
          <w:rFonts w:ascii="Trebuchet MS" w:hAnsi="Trebuchet MS"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3248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173990</wp:posOffset>
                </wp:positionV>
                <wp:extent cx="7061200" cy="152400"/>
                <wp:effectExtent l="0" t="0" r="0" b="0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61200" cy="152400"/>
                          <a:chOff x="390" y="274"/>
                          <a:chExt cx="11120" cy="240"/>
                        </a:xfrm>
                      </wpg:grpSpPr>
                      <wps:wsp>
                        <wps:cNvPr id="2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400" y="283"/>
                            <a:ext cx="11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390" y="273"/>
                            <a:ext cx="11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utoShape 22"/>
                        <wps:cNvSpPr>
                          <a:spLocks/>
                        </wps:cNvSpPr>
                        <wps:spPr bwMode="auto">
                          <a:xfrm>
                            <a:off x="390" y="273"/>
                            <a:ext cx="111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20"/>
                              <a:gd name="T2" fmla="+- 0 274 274"/>
                              <a:gd name="T3" fmla="*/ 274 h 240"/>
                              <a:gd name="T4" fmla="+- 0 400 390"/>
                              <a:gd name="T5" fmla="*/ T4 w 11120"/>
                              <a:gd name="T6" fmla="+- 0 514 274"/>
                              <a:gd name="T7" fmla="*/ 514 h 240"/>
                              <a:gd name="T8" fmla="+- 0 390 390"/>
                              <a:gd name="T9" fmla="*/ T8 w 11120"/>
                              <a:gd name="T10" fmla="+- 0 504 274"/>
                              <a:gd name="T11" fmla="*/ 504 h 240"/>
                              <a:gd name="T12" fmla="+- 0 11510 390"/>
                              <a:gd name="T13" fmla="*/ T12 w 11120"/>
                              <a:gd name="T14" fmla="+- 0 504 274"/>
                              <a:gd name="T15" fmla="*/ 504 h 240"/>
                              <a:gd name="T16" fmla="+- 0 11500 390"/>
                              <a:gd name="T17" fmla="*/ T16 w 11120"/>
                              <a:gd name="T18" fmla="+- 0 274 274"/>
                              <a:gd name="T19" fmla="*/ 274 h 240"/>
                              <a:gd name="T20" fmla="+- 0 11500 390"/>
                              <a:gd name="T21" fmla="*/ T20 w 11120"/>
                              <a:gd name="T22" fmla="+- 0 514 274"/>
                              <a:gd name="T23" fmla="*/ 514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20" y="230"/>
                                </a:lnTo>
                                <a:moveTo>
                                  <a:pt x="11110" y="0"/>
                                </a:moveTo>
                                <a:lnTo>
                                  <a:pt x="11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93"/>
                            <a:ext cx="11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41583" w:rsidRDefault="008A72B0">
                              <w:pPr>
                                <w:spacing w:before="5"/>
                                <w:ind w:left="3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51" style="position:absolute;left:0;text-align:left;margin-left:19.5pt;margin-top:13.7pt;width:556pt;height:12pt;z-index:15733248;mso-position-horizontal-relative:page;mso-position-vertical-relative:text" coordorigin="390,274" coordsize="11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">
                <v:rect id="Rectangle 24" o:spid="_x0000_s1052" style="position:absolute;left:400;top:283;width:11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pCscUA&#10;AADbAAAADwAAAGRycy9kb3ducmV2LnhtbESPT2vCQBTE74V+h+UVeim6iQeR6BrEUmjrRWMP9fbI&#10;vvzB3bchuzXx23cFweMwM79hVvlojbhQ71vHCtJpAoK4dLrlWsHP8WOyAOEDskbjmBRcyUO+fn5a&#10;YabdwAe6FKEWEcI+QwVNCF0mpS8bsuinriOOXuV6iyHKvpa6xyHCrZGzJJlLiy3HhQY72jZUnos/&#10;q6Csit/h7VRfB+PNrnLfX8n7vlPq9WXcLEEEGsMjfG9/agWzFG5f4g+Q6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OkKxxQAAANsAAAAPAAAAAAAAAAAAAAAAAJgCAABkcnMv&#10;ZG93bnJldi54bWxQSwUGAAAAAAQABAD1AAAAigMAAAAA&#10;" fillcolor="#ecebeb" stroked="f"/>
                <v:rect id="Rectangle 23" o:spid="_x0000_s1053" style="position:absolute;left:390;top:273;width:11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jQ2MIA&#10;AADbAAAADwAAAGRycy9kb3ducmV2LnhtbESPwW7CMBBE75X4B2uRuBWHCBAKGIQoVPTYlA/YxosT&#10;Ea9T20D4+xqpUo+jmXmjWW1624ob+dA4VjAZZyCIK6cbNgpOX4fXBYgQkTW2jknBgwJs1oOXFRba&#10;3fmTbmU0IkE4FKigjrErpAxVTRbD2HXEyTs7bzEm6Y3UHu8JbluZZ9lcWmw4LdTY0a6m6lJerYI3&#10;k/Uf76f5t58ae9j/zBbH8AhKjYb9dgkiUh//w3/to1aQ5/D8kn6A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+NDYwgAAANsAAAAPAAAAAAAAAAAAAAAAAJgCAABkcnMvZG93&#10;bnJldi54bWxQSwUGAAAAAAQABAD1AAAAhwMAAAAA&#10;" fillcolor="#d6d2d2" stroked="f"/>
                <v:shape id="AutoShape 22" o:spid="_x0000_s1054" style="position:absolute;left:390;top:273;width:11120;height:240;visibility:visible;mso-wrap-style:square;v-text-anchor:top" coordsize="11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Cey8AA&#10;AADbAAAADwAAAGRycy9kb3ducmV2LnhtbESPQYvCMBSE7wv+h/AEb2uqgqzVKCKIsie36v3RPJti&#10;81KSaOu/NwsLexxm5htmteltI57kQ+1YwWScgSAuna65UnA57z+/QISIrLFxTApeFGCzHnysMNeu&#10;4x96FrESCcIhRwUmxjaXMpSGLIaxa4mTd3PeYkzSV1J77BLcNnKaZXNpsea0YLClnaHyXjysgkfI&#10;vDlcF7XpZx2TLZrvUzdRajTst0sQkfr4H/5rH7WC6Qx+v6QfIN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vCey8AAAADbAAAADwAAAAAAAAAAAAAAAACYAgAAZHJzL2Rvd25y&#10;ZXYueG1sUEsFBgAAAAAEAAQA9QAAAIUDAAAAAA==&#10;" path="m10,r,240m,230r11120,m11110,r,240e" filled="f" strokecolor="#d6d2d2" strokeweight="1pt">
                  <v:stroke dashstyle="1 1"/>
                  <v:path arrowok="t" o:connecttype="custom" o:connectlocs="10,274;10,514;0,504;11120,504;11110,274;11110,514" o:connectangles="0,0,0,0,0,0"/>
                </v:shape>
                <v:shape id="Text Box 21" o:spid="_x0000_s1055" type="#_x0000_t202" style="position:absolute;left:410;top:293;width:11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5uCc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5uCcMAAADbAAAADwAAAAAAAAAAAAAAAACYAgAAZHJzL2Rv&#10;d25yZXYueG1sUEsFBgAAAAAEAAQA9QAAAIgDAAAAAA==&#10;" filled="f" stroked="f">
                  <v:textbox inset="0,0,0,0">
                    <w:txbxContent>
                      <w:p w:rsidR="00B41583" w:rsidRDefault="008A72B0">
                        <w:pPr>
                          <w:spacing w:before="5"/>
                          <w:ind w:left="3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8535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rebuchet MS" w:hAnsi="Trebuchet MS"/>
          <w:w w:val="115"/>
          <w:sz w:val="16"/>
        </w:rPr>
        <w:t>AÇÃO</w:t>
      </w:r>
    </w:p>
    <w:p w:rsidR="00B41583" w:rsidRDefault="00B41583">
      <w:pPr>
        <w:pStyle w:val="Corpodetexto"/>
        <w:rPr>
          <w:rFonts w:ascii="Trebuchet MS"/>
          <w:sz w:val="24"/>
        </w:rPr>
      </w:pPr>
    </w:p>
    <w:p w:rsidR="00B41583" w:rsidRDefault="008A72B0">
      <w:pPr>
        <w:tabs>
          <w:tab w:val="left" w:pos="9690"/>
        </w:tabs>
        <w:spacing w:before="95"/>
        <w:ind w:left="120"/>
        <w:rPr>
          <w:rFonts w:ascii="Trebuchet MS" w:hAnsi="Trebuchet MS"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184150</wp:posOffset>
                </wp:positionV>
                <wp:extent cx="5600700" cy="152400"/>
                <wp:effectExtent l="0" t="0" r="0" b="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00700" cy="152400"/>
                          <a:chOff x="390" y="290"/>
                          <a:chExt cx="8820" cy="240"/>
                        </a:xfrm>
                      </wpg:grpSpPr>
                      <wps:wsp>
                        <wps:cNvPr id="16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400" y="299"/>
                            <a:ext cx="8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390" y="289"/>
                            <a:ext cx="8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7"/>
                        <wps:cNvSpPr>
                          <a:spLocks/>
                        </wps:cNvSpPr>
                        <wps:spPr bwMode="auto">
                          <a:xfrm>
                            <a:off x="390" y="289"/>
                            <a:ext cx="8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8820"/>
                              <a:gd name="T2" fmla="+- 0 290 290"/>
                              <a:gd name="T3" fmla="*/ 290 h 240"/>
                              <a:gd name="T4" fmla="+- 0 400 390"/>
                              <a:gd name="T5" fmla="*/ T4 w 8820"/>
                              <a:gd name="T6" fmla="+- 0 530 290"/>
                              <a:gd name="T7" fmla="*/ 530 h 240"/>
                              <a:gd name="T8" fmla="+- 0 390 390"/>
                              <a:gd name="T9" fmla="*/ T8 w 8820"/>
                              <a:gd name="T10" fmla="+- 0 520 290"/>
                              <a:gd name="T11" fmla="*/ 520 h 240"/>
                              <a:gd name="T12" fmla="+- 0 9210 390"/>
                              <a:gd name="T13" fmla="*/ T12 w 8820"/>
                              <a:gd name="T14" fmla="+- 0 520 290"/>
                              <a:gd name="T15" fmla="*/ 520 h 240"/>
                              <a:gd name="T16" fmla="+- 0 9200 390"/>
                              <a:gd name="T17" fmla="*/ T16 w 8820"/>
                              <a:gd name="T18" fmla="+- 0 290 290"/>
                              <a:gd name="T19" fmla="*/ 290 h 240"/>
                              <a:gd name="T20" fmla="+- 0 9200 390"/>
                              <a:gd name="T21" fmla="*/ T20 w 8820"/>
                              <a:gd name="T22" fmla="+- 0 530 290"/>
                              <a:gd name="T23" fmla="*/ 53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8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8820" y="230"/>
                                </a:lnTo>
                                <a:moveTo>
                                  <a:pt x="8810" y="0"/>
                                </a:moveTo>
                                <a:lnTo>
                                  <a:pt x="8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309"/>
                            <a:ext cx="8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41583" w:rsidRDefault="008A72B0">
                              <w:pPr>
                                <w:spacing w:before="5"/>
                                <w:ind w:left="30"/>
                                <w:rPr>
                                  <w:rFonts w:asci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/>
                                  <w:w w:val="115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rFonts w:ascii="Trebuchet MS"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5"/>
                                  <w:sz w:val="16"/>
                                </w:rPr>
                                <w:t>ESTRUTURADA (</w:t>
                              </w:r>
                              <w:r>
                                <w:rPr>
                                  <w:rFonts w:ascii="Trebuchet MS"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5"/>
                                  <w:sz w:val="16"/>
                                </w:rPr>
                                <w:t>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56" style="position:absolute;left:0;text-align:left;margin-left:19.5pt;margin-top:14.5pt;width:441pt;height:12pt;z-index:15733760;mso-position-horizontal-relative:page;mso-position-vertical-relative:text" coordorigin="390,290" coordsize="8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">
                <v:rect id="Rectangle 19" o:spid="_x0000_s1057" style="position:absolute;left:400;top:299;width:8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8QeMIA&#10;AADbAAAADwAAAGRycy9kb3ducmV2LnhtbERPS2sCMRC+C/6HMEIvUrP1ILJulKIUar3o6sHehs3s&#10;gyaTZZO66783QqG3+fiek20Ga8SNOt84VvA2S0AQF043XCm4nD9elyB8QNZoHJOCO3nYrMejDFPt&#10;ej7RLQ+ViCHsU1RQh9CmUvqiJot+5lriyJWusxgi7CqpO+xjuDVyniQLabHh2FBjS9uaip/81yoo&#10;yvzaT7+re2+8OZTua5/sjq1SL5PhfQUi0BD+xX/uTx3nL+D5SzxAr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vxB4wgAAANsAAAAPAAAAAAAAAAAAAAAAAJgCAABkcnMvZG93&#10;bnJldi54bWxQSwUGAAAAAAQABAD1AAAAhwMAAAAA&#10;" fillcolor="#ecebeb" stroked="f"/>
                <v:rect id="Rectangle 18" o:spid="_x0000_s1058" style="position:absolute;left:390;top:289;width:8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O5/cEA&#10;AADbAAAADwAAAGRycy9kb3ducmV2LnhtbERPS27CMBDdV+odrKnUXXGoykcBJ6raUtElgQMM8eBE&#10;xOPUdiHcHiMhdTdP7zvLcrCdOJEPrWMF41EGgrh2umWjYLddvcxBhIissXNMCi4UoCweH5aYa3fm&#10;DZ2qaEQK4ZCjgibGPpcy1A1ZDCPXEyfu4LzFmKA3Uns8p3Dbydcsm0qLLaeGBnv6aKg+Vn9WwafJ&#10;hp/v3XTv34xdff1O5utwCUo9Pw3vCxCRhvgvvrvXOs2fwe2XdIAsr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juf3BAAAA2wAAAA8AAAAAAAAAAAAAAAAAmAIAAGRycy9kb3du&#10;cmV2LnhtbFBLBQYAAAAABAAEAPUAAACGAwAAAAA=&#10;" fillcolor="#d6d2d2" stroked="f"/>
                <v:shape id="AutoShape 17" o:spid="_x0000_s1059" style="position:absolute;left:390;top:289;width:8820;height:240;visibility:visible;mso-wrap-style:square;v-text-anchor:top" coordsize="8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7IxsQA&#10;AADbAAAADwAAAGRycy9kb3ducmV2LnhtbESPzW7CQAyE75V4h5WRuJUNHFAJLAghocIBKD/ibGVN&#10;EpH1ptmFpG9fHyr1ZmvGM5/ny85V6kVNKD0bGA0TUMSZtyXnBq6XzfsHqBCRLVaeycAPBVguem9z&#10;TK1v+USvc8yVhHBI0UARY51qHbKCHIahr4lFu/vGYZS1ybVtsJVwV+lxkky0w5KlocCa1gVlj/PT&#10;GbgdjtNWfye7/dd0u7pPDsdPempjBv1uNQMVqYv/5r/rrRV8gZVfZAC9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eyMbEAAAA2wAAAA8AAAAAAAAAAAAAAAAAmAIAAGRycy9k&#10;b3ducmV2LnhtbFBLBQYAAAAABAAEAPUAAACJAwAAAAA=&#10;" path="m10,r,240m,230r8820,m8810,r,240e" filled="f" strokecolor="#d6d2d2" strokeweight="1pt">
                  <v:stroke dashstyle="1 1"/>
                  <v:path arrowok="t" o:connecttype="custom" o:connectlocs="10,290;10,530;0,520;8820,520;8810,290;8810,530" o:connectangles="0,0,0,0,0,0"/>
                </v:shape>
                <v:shape id="Text Box 16" o:spid="_x0000_s1060" type="#_x0000_t202" style="position:absolute;left:410;top:309;width:8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MLKsEA&#10;AADbAAAADwAAAGRycy9kb3ducmV2LnhtbERPTYvCMBC9C/sfwix401QPol2jiKwgCGKtB4+zzdgG&#10;m0m3iVr/vREW9jaP9znzZWdrcafWG8cKRsMEBHHhtOFSwSnfDKYgfEDWWDsmBU/ysFx89OaYavfg&#10;jO7HUIoYwj5FBVUITSqlLyqy6IeuIY7cxbUWQ4RtKXWLjxhuazlOkom0aDg2VNjQuqLierxZBasz&#10;Z9/md/9zyC6ZyfNZwrvJVan+Z7f6AhGoC//iP/dWx/kzeP8SD5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DCyrBAAAA2wAAAA8AAAAAAAAAAAAAAAAAmAIAAGRycy9kb3du&#10;cmV2LnhtbFBLBQYAAAAABAAEAPUAAACGAwAAAAA=&#10;" filled="f" stroked="f">
                  <v:textbox inset="0,0,0,0">
                    <w:txbxContent>
                      <w:p w:rsidR="00B41583" w:rsidRDefault="008A72B0">
                        <w:pPr>
                          <w:spacing w:before="5"/>
                          <w:ind w:left="30"/>
                          <w:rPr>
                            <w:rFonts w:ascii="Trebuchet MS"/>
                            <w:sz w:val="16"/>
                          </w:rPr>
                        </w:pPr>
                        <w:r>
                          <w:rPr>
                            <w:rFonts w:ascii="Trebuchet MS"/>
                            <w:w w:val="115"/>
                            <w:sz w:val="16"/>
                          </w:rPr>
                          <w:t>UNIDADE</w:t>
                        </w:r>
                        <w:r>
                          <w:rPr>
                            <w:rFonts w:ascii="Trebuchet MS"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5"/>
                            <w:sz w:val="16"/>
                          </w:rPr>
                          <w:t>ESTRUTURADA (</w:t>
                        </w:r>
                        <w:r>
                          <w:rPr>
                            <w:rFonts w:ascii="Trebuchet MS"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5"/>
                            <w:sz w:val="16"/>
                          </w:rPr>
                          <w:t>UNIDADE)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4272" behindDoc="0" locked="0" layoutInCell="1" allowOverlap="1">
                <wp:simplePos x="0" y="0"/>
                <wp:positionH relativeFrom="page">
                  <wp:posOffset>6026150</wp:posOffset>
                </wp:positionH>
                <wp:positionV relativeFrom="paragraph">
                  <wp:posOffset>184150</wp:posOffset>
                </wp:positionV>
                <wp:extent cx="1282700" cy="152400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82700" cy="152400"/>
                          <a:chOff x="9490" y="290"/>
                          <a:chExt cx="2020" cy="240"/>
                        </a:xfrm>
                      </wpg:grpSpPr>
                      <wps:wsp>
                        <wps:cNvPr id="11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9500" y="299"/>
                            <a:ext cx="20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9490" y="289"/>
                            <a:ext cx="20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12"/>
                        <wps:cNvSpPr>
                          <a:spLocks/>
                        </wps:cNvSpPr>
                        <wps:spPr bwMode="auto">
                          <a:xfrm>
                            <a:off x="9490" y="289"/>
                            <a:ext cx="2020" cy="240"/>
                          </a:xfrm>
                          <a:custGeom>
                            <a:avLst/>
                            <a:gdLst>
                              <a:gd name="T0" fmla="+- 0 9500 9490"/>
                              <a:gd name="T1" fmla="*/ T0 w 2020"/>
                              <a:gd name="T2" fmla="+- 0 290 290"/>
                              <a:gd name="T3" fmla="*/ 290 h 240"/>
                              <a:gd name="T4" fmla="+- 0 9500 9490"/>
                              <a:gd name="T5" fmla="*/ T4 w 2020"/>
                              <a:gd name="T6" fmla="+- 0 530 290"/>
                              <a:gd name="T7" fmla="*/ 530 h 240"/>
                              <a:gd name="T8" fmla="+- 0 9490 9490"/>
                              <a:gd name="T9" fmla="*/ T8 w 2020"/>
                              <a:gd name="T10" fmla="+- 0 520 290"/>
                              <a:gd name="T11" fmla="*/ 520 h 240"/>
                              <a:gd name="T12" fmla="+- 0 11510 9490"/>
                              <a:gd name="T13" fmla="*/ T12 w 2020"/>
                              <a:gd name="T14" fmla="+- 0 520 290"/>
                              <a:gd name="T15" fmla="*/ 520 h 240"/>
                              <a:gd name="T16" fmla="+- 0 11500 9490"/>
                              <a:gd name="T17" fmla="*/ T16 w 2020"/>
                              <a:gd name="T18" fmla="+- 0 290 290"/>
                              <a:gd name="T19" fmla="*/ 290 h 240"/>
                              <a:gd name="T20" fmla="+- 0 11500 9490"/>
                              <a:gd name="T21" fmla="*/ T20 w 2020"/>
                              <a:gd name="T22" fmla="+- 0 530 290"/>
                              <a:gd name="T23" fmla="*/ 53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0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020" y="230"/>
                                </a:lnTo>
                                <a:moveTo>
                                  <a:pt x="2010" y="0"/>
                                </a:moveTo>
                                <a:lnTo>
                                  <a:pt x="20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9510" y="309"/>
                            <a:ext cx="19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41583" w:rsidRDefault="008A72B0">
                              <w:pPr>
                                <w:spacing w:before="5"/>
                                <w:ind w:right="-15"/>
                                <w:jc w:val="right"/>
                                <w:rPr>
                                  <w:rFonts w:asci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/>
                                  <w:w w:val="120"/>
                                  <w:sz w:val="16"/>
                                </w:rPr>
                                <w:t>425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61" style="position:absolute;left:0;text-align:left;margin-left:474.5pt;margin-top:14.5pt;width:101pt;height:12pt;z-index:15734272;mso-position-horizontal-relative:page;mso-position-vertical-relative:text" coordorigin="9490,290" coordsize="20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">
                <v:rect id="Rectangle 14" o:spid="_x0000_s1062" style="position:absolute;left:9500;top:299;width:20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aIDMIA&#10;AADbAAAADwAAAGRycy9kb3ducmV2LnhtbERPS2sCMRC+F/wPYQQvpWb1IGXdKEURtF7a1YO9DZvZ&#10;B00myya6679vCoK3+fiek60Ha8SNOt84VjCbJiCIC6cbrhScT7u3dxA+IGs0jknBnTysV6OXDFPt&#10;ev6mWx4qEUPYp6igDqFNpfRFTRb91LXEkStdZzFE2FVSd9jHcGvkPEkW0mLDsaHGljY1Fb/51Soo&#10;yvzSv/5U9954cyzd5yHZfrVKTcbDxxJEoCE8xQ/3Xsf5M/j/JR4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VogMwgAAANsAAAAPAAAAAAAAAAAAAAAAAJgCAABkcnMvZG93&#10;bnJldi54bWxQSwUGAAAAAAQABAD1AAAAhwMAAAAA&#10;" fillcolor="#ecebeb" stroked="f"/>
                <v:rect id="Rectangle 13" o:spid="_x0000_s1063" style="position:absolute;left:9490;top:289;width:20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QaZb8A&#10;AADbAAAADwAAAGRycy9kb3ducmV2LnhtbERP24rCMBB9F/Yfwiz4pumKinSNIusq+ujlA8ZmNi02&#10;k5pktf69EQTf5nCuM523thZX8qFyrOCrn4EgLpyu2Cg4Hla9CYgQkTXWjknBnQLMZx+dKeba3XhH&#10;1300IoVwyFFBGWOTSxmKkiyGvmuIE/fnvMWYoDdSe7ylcFvLQZaNpcWKU0OJDf2UVJz3/1bB0mTt&#10;dn0cn/zQ2NXvZTTZhHtQqvvZLr5BRGrjW/xyb3SaP4DnL+kAOXs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lBplvwAAANsAAAAPAAAAAAAAAAAAAAAAAJgCAABkcnMvZG93bnJl&#10;di54bWxQSwUGAAAAAAQABAD1AAAAhAMAAAAA&#10;" fillcolor="#d6d2d2" stroked="f"/>
                <v:shape id="AutoShape 12" o:spid="_x0000_s1064" style="position:absolute;left:9490;top:289;width:2020;height:240;visibility:visible;mso-wrap-style:square;v-text-anchor:top" coordsize="20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YmCsIA&#10;AADbAAAADwAAAGRycy9kb3ducmV2LnhtbERP22rCQBB9F/yHZYS+iG5sqUp0lWhpUV+8fsCYHZNg&#10;djZkV03/vlsQfJvDuc503phS3Kl2hWUFg34Egji1uuBMwen43RuDcB5ZY2mZFPySg/ms3ZpirO2D&#10;93Q/+EyEEHYxKsi9r2IpXZqTQde3FXHgLrY26AOsM6lrfIRwU8r3KBpKgwWHhhwrWuaUXg83o6Ac&#10;b5Kvhnfptnte3RbWfY5+krVSb50mmYDw1PiX+Ole6TD/A/5/CQfI2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iYKwgAAANsAAAAPAAAAAAAAAAAAAAAAAJgCAABkcnMvZG93&#10;bnJldi54bWxQSwUGAAAAAAQABAD1AAAAhwMAAAAA&#10;" path="m10,r,240m,230r2020,m2010,r,240e" filled="f" strokecolor="#d6d2d2" strokeweight="1pt">
                  <v:stroke dashstyle="1 1"/>
                  <v:path arrowok="t" o:connecttype="custom" o:connectlocs="10,290;10,530;0,520;2020,520;2010,290;2010,530" o:connectangles="0,0,0,0,0,0"/>
                </v:shape>
                <v:shape id="Text Box 11" o:spid="_x0000_s1065" type="#_x0000_t202" style="position:absolute;left:9510;top:309;width:19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B41583" w:rsidRDefault="008A72B0">
                        <w:pPr>
                          <w:spacing w:before="5"/>
                          <w:ind w:right="-15"/>
                          <w:jc w:val="right"/>
                          <w:rPr>
                            <w:rFonts w:ascii="Trebuchet MS"/>
                            <w:sz w:val="16"/>
                          </w:rPr>
                        </w:pPr>
                        <w:r>
                          <w:rPr>
                            <w:rFonts w:ascii="Trebuchet MS"/>
                            <w:w w:val="120"/>
                            <w:sz w:val="16"/>
                          </w:rPr>
                          <w:t>425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rebuchet MS" w:hAnsi="Trebuchet MS"/>
          <w:w w:val="115"/>
          <w:sz w:val="16"/>
        </w:rPr>
        <w:t>PRODUTO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(UNIDADE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DE</w:t>
      </w:r>
      <w:r>
        <w:rPr>
          <w:rFonts w:ascii="Trebuchet MS" w:hAnsi="Trebuchet MS"/>
          <w:spacing w:val="3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MEDIDA)</w:t>
      </w:r>
      <w:r>
        <w:rPr>
          <w:rFonts w:ascii="Trebuchet MS" w:hAnsi="Trebuchet MS"/>
          <w:w w:val="115"/>
          <w:sz w:val="16"/>
        </w:rPr>
        <w:tab/>
      </w:r>
      <w:r>
        <w:rPr>
          <w:rFonts w:ascii="Trebuchet MS" w:hAnsi="Trebuchet MS"/>
          <w:w w:val="120"/>
          <w:position w:val="2"/>
          <w:sz w:val="16"/>
        </w:rPr>
        <w:t>ACRÉSCIMOS</w:t>
      </w:r>
    </w:p>
    <w:p w:rsidR="00B41583" w:rsidRDefault="00B41583">
      <w:pPr>
        <w:pStyle w:val="Corpodetexto"/>
        <w:spacing w:before="9"/>
        <w:rPr>
          <w:rFonts w:ascii="Trebuchet MS"/>
          <w:sz w:val="25"/>
        </w:rPr>
      </w:pPr>
    </w:p>
    <w:p w:rsidR="00B41583" w:rsidRDefault="008A72B0">
      <w:pPr>
        <w:spacing w:before="99" w:after="16"/>
        <w:ind w:left="140"/>
        <w:rPr>
          <w:rFonts w:ascii="Trebuchet MS"/>
          <w:b/>
          <w:sz w:val="16"/>
        </w:rPr>
      </w:pPr>
      <w:r>
        <w:rPr>
          <w:rFonts w:ascii="Trebuchet MS"/>
          <w:b/>
          <w:w w:val="120"/>
          <w:sz w:val="16"/>
        </w:rPr>
        <w:t>JUSTIFICATIVA</w:t>
      </w:r>
    </w:p>
    <w:p w:rsidR="00B41583" w:rsidRDefault="008A72B0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838200"/>
                <wp:effectExtent l="12700" t="9525" r="15875" b="952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838200"/>
                          <a:chOff x="0" y="0"/>
                          <a:chExt cx="11100" cy="13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3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3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320"/>
                              <a:gd name="T2" fmla="*/ 10 w 11100"/>
                              <a:gd name="T3" fmla="*/ 1320 h 1320"/>
                              <a:gd name="T4" fmla="*/ 0 w 11100"/>
                              <a:gd name="T5" fmla="*/ 1310 h 1320"/>
                              <a:gd name="T6" fmla="*/ 11100 w 11100"/>
                              <a:gd name="T7" fmla="*/ 1310 h 1320"/>
                              <a:gd name="T8" fmla="*/ 11090 w 11100"/>
                              <a:gd name="T9" fmla="*/ 0 h 1320"/>
                              <a:gd name="T10" fmla="*/ 11090 w 11100"/>
                              <a:gd name="T11" fmla="*/ 1320 h 13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320">
                                <a:moveTo>
                                  <a:pt x="10" y="0"/>
                                </a:moveTo>
                                <a:lnTo>
                                  <a:pt x="10" y="1320"/>
                                </a:lnTo>
                                <a:moveTo>
                                  <a:pt x="0" y="1310"/>
                                </a:moveTo>
                                <a:lnTo>
                                  <a:pt x="11100" y="13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3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41583" w:rsidRDefault="008A72B0">
                              <w:pPr>
                                <w:spacing w:line="174" w:lineRule="exact"/>
                                <w:ind w:left="-1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Atualmente,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frota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SAMU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(Serviço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Móvel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Urgência)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conta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3.952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veículos,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incluindo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Suporte</w:t>
                              </w:r>
                            </w:p>
                            <w:p w:rsidR="00B41583" w:rsidRDefault="008A72B0">
                              <w:pPr>
                                <w:ind w:left="-1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Básico (USBs), Unidades de Suporte Avançado (USAs), motolâncias, ambulâncias e aeromédicos. Para a renovação, o governo federal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está priorizando veículos com mais de sete anos de uso. Em 2023, foram adquiridas 1.886 novas unidades, das quais 1.633 foram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stinadas</w:t>
                              </w:r>
                              <w:r>
                                <w:rPr>
                                  <w:rFonts w:ascii="Trebuchet MS" w:hAnsi="Trebuchet MS"/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rFonts w:ascii="Trebuchet MS" w:hAnsi="Trebuchet MS"/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renovação</w:t>
                              </w:r>
                              <w:r>
                                <w:rPr>
                                  <w:rFonts w:ascii="Trebuchet MS" w:hAnsi="Trebuchet MS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rFonts w:ascii="Trebuchet MS" w:hAnsi="Trebuchet MS"/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frota,</w:t>
                              </w:r>
                              <w:r>
                                <w:rPr>
                                  <w:rFonts w:ascii="Trebuchet MS" w:hAnsi="Trebuchet MS"/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enquanto</w:t>
                              </w:r>
                              <w:r>
                                <w:rPr>
                                  <w:rFonts w:ascii="Trebuchet MS" w:hAnsi="Trebuchet MS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outras</w:t>
                              </w:r>
                              <w:r>
                                <w:rPr>
                                  <w:rFonts w:ascii="Trebuchet MS" w:hAnsi="Trebuchet MS"/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foram</w:t>
                              </w:r>
                              <w:r>
                                <w:rPr>
                                  <w:rFonts w:ascii="Trebuchet MS" w:hAnsi="Trebuchet MS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usadas</w:t>
                              </w:r>
                              <w:r>
                                <w:rPr>
                                  <w:rFonts w:ascii="Trebuchet MS" w:hAnsi="Trebuchet MS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rFonts w:ascii="Trebuchet MS" w:hAnsi="Trebuchet MS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expandir</w:t>
                              </w:r>
                              <w:r>
                                <w:rPr>
                                  <w:rFonts w:ascii="Trebuchet MS" w:hAnsi="Trebuchet MS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rFonts w:ascii="Trebuchet MS" w:hAnsi="Trebuchet MS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serviço.</w:t>
                              </w:r>
                              <w:r>
                                <w:rPr>
                                  <w:rFonts w:ascii="Trebuchet MS" w:hAnsi="Trebuchet MS"/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rFonts w:ascii="Trebuchet MS" w:hAnsi="Trebuchet MS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meta</w:t>
                              </w:r>
                              <w:r>
                                <w:rPr>
                                  <w:rFonts w:ascii="Trebuchet MS" w:hAnsi="Trebuchet MS"/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rFonts w:ascii="Trebuchet MS" w:hAnsi="Trebuchet MS"/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modernizar</w:t>
                              </w:r>
                              <w:r>
                                <w:rPr>
                                  <w:rFonts w:ascii="Trebuchet MS" w:hAnsi="Trebuchet MS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aproximadamente</w:t>
                              </w:r>
                              <w:r>
                                <w:rPr>
                                  <w:rFonts w:ascii="Trebuchet MS" w:hAnsi="Trebuchet MS"/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60%</w:t>
                              </w:r>
                              <w:r>
                                <w:rPr>
                                  <w:rFonts w:ascii="Trebuchet MS" w:hAnsi="Trebuchet MS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frota</w:t>
                              </w:r>
                              <w:r>
                                <w:rPr>
                                  <w:rFonts w:ascii="Trebuchet MS" w:hAnsi="Trebuchet MS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nos</w:t>
                              </w:r>
                              <w:r>
                                <w:rPr>
                                  <w:rFonts w:ascii="Trebuchet MS" w:hAnsi="Trebuchet MS"/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próximos.</w:t>
                              </w:r>
                            </w:p>
                            <w:p w:rsidR="00B41583" w:rsidRDefault="008A72B0">
                              <w:pPr>
                                <w:ind w:left="-10" w:right="15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Além</w:t>
                              </w:r>
                              <w:r>
                                <w:rPr>
                                  <w:rFonts w:ascii="Trebuchet MS" w:hAnsi="Trebuchet MS"/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disso,</w:t>
                              </w:r>
                              <w:r>
                                <w:rPr>
                                  <w:rFonts w:ascii="Trebuchet MS" w:hAnsi="Trebuchet MS"/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rFonts w:ascii="Trebuchet MS" w:hAnsi="Trebuchet MS"/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2024,</w:t>
                              </w:r>
                              <w:r>
                                <w:rPr>
                                  <w:rFonts w:ascii="Trebuchet MS" w:hAnsi="Trebuchet MS"/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foram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entregues</w:t>
                              </w:r>
                              <w:r>
                                <w:rPr>
                                  <w:rFonts w:ascii="Trebuchet MS" w:hAnsi="Trebuchet MS"/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280</w:t>
                              </w:r>
                              <w:r>
                                <w:rPr>
                                  <w:rFonts w:ascii="Trebuchet MS" w:hAnsi="Trebuchet MS"/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novas</w:t>
                              </w:r>
                              <w:r>
                                <w:rPr>
                                  <w:rFonts w:ascii="Trebuchet MS" w:hAnsi="Trebuchet MS"/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ambulâncias,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Trebuchet MS" w:hAnsi="Trebuchet MS"/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rFonts w:ascii="Trebuchet MS" w:hAnsi="Trebuchet MS"/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planejamento</w:t>
                              </w:r>
                              <w:r>
                                <w:rPr>
                                  <w:rFonts w:ascii="Trebuchet MS" w:hAnsi="Trebuchet MS"/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inclui</w:t>
                              </w:r>
                              <w:r>
                                <w:rPr>
                                  <w:rFonts w:ascii="Trebuchet MS" w:hAnsi="Trebuchet MS"/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investimento</w:t>
                              </w:r>
                              <w:r>
                                <w:rPr>
                                  <w:rFonts w:ascii="Trebuchet MS" w:hAnsi="Trebuchet MS"/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R$</w:t>
                              </w:r>
                              <w:r>
                                <w:rPr>
                                  <w:rFonts w:ascii="Trebuchet MS" w:hAnsi="Trebuchet MS"/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770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milhões</w:t>
                              </w:r>
                              <w:r>
                                <w:rPr>
                                  <w:rFonts w:ascii="Trebuchet MS" w:hAnsi="Trebuchet MS"/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até</w:t>
                              </w:r>
                              <w:r>
                                <w:rPr>
                                  <w:rFonts w:ascii="Trebuchet MS" w:hAnsi="Trebuchet MS"/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2026,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rFonts w:ascii="Trebuchet MS" w:hAnsi="Trebuchet MS"/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rFonts w:ascii="Trebuchet MS" w:hAnsi="Trebuchet MS"/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aquisição</w:t>
                              </w:r>
                              <w:r>
                                <w:rPr>
                                  <w:rFonts w:ascii="Trebuchet MS" w:hAnsi="Trebuchet MS"/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mais</w:t>
                              </w:r>
                              <w:r>
                                <w:rPr>
                                  <w:rFonts w:ascii="Trebuchet MS" w:hAnsi="Trebuchet MS"/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850</w:t>
                              </w:r>
                              <w:r>
                                <w:rPr>
                                  <w:rFonts w:ascii="Trebuchet MS" w:hAnsi="Trebuchet MS"/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veículos</w:t>
                              </w:r>
                              <w:r>
                                <w:rPr>
                                  <w:rFonts w:ascii="Trebuchet MS" w:hAnsi="Trebuchet MS"/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rFonts w:ascii="Trebuchet MS" w:hAnsi="Trebuchet MS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cobrir</w:t>
                              </w:r>
                              <w:r>
                                <w:rPr>
                                  <w:rFonts w:ascii="Trebuchet MS" w:hAnsi="Trebuchet MS"/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áreas</w:t>
                              </w:r>
                              <w:r>
                                <w:rPr>
                                  <w:rFonts w:ascii="Trebuchet MS" w:hAnsi="Trebuchet MS"/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vulneráveis</w:t>
                              </w:r>
                              <w:r>
                                <w:rPr>
                                  <w:rFonts w:ascii="Trebuchet MS" w:hAnsi="Trebuchet MS"/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¿¿e</w:t>
                              </w:r>
                              <w:r>
                                <w:rPr>
                                  <w:rFonts w:ascii="Trebuchet MS" w:hAnsi="Trebuchet MS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ampliar</w:t>
                              </w:r>
                              <w:r>
                                <w:rPr>
                                  <w:rFonts w:ascii="Trebuchet MS" w:hAnsi="Trebuchet MS"/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rFonts w:ascii="Trebuchet MS" w:hAnsi="Trebuchet MS"/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cobertura</w:t>
                              </w:r>
                              <w:r>
                                <w:rPr>
                                  <w:rFonts w:ascii="Trebuchet MS" w:hAnsi="Trebuchet MS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rFonts w:ascii="Trebuchet MS" w:hAnsi="Trebuchet MS"/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90,4%</w:t>
                              </w:r>
                              <w:r>
                                <w:rPr>
                                  <w:rFonts w:ascii="Trebuchet MS" w:hAnsi="Trebuchet MS"/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rFonts w:ascii="Trebuchet MS" w:hAnsi="Trebuchet MS"/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população.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066" style="width:555pt;height:66pt;mso-position-horizontal-relative:char;mso-position-vertical-relative:line" coordsize="11100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">
                <v:rect id="Rectangle 9" o:spid="_x0000_s1067" style="position:absolute;left:10;top:10;width:11080;height:1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06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069" style="position:absolute;width:11100;height:1320;visibility:visible;mso-wrap-style:square;v-text-anchor:top" coordsize="11100,1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mDmb4A&#10;AADaAAAADwAAAGRycy9kb3ducmV2LnhtbERPO2/CMBDeK/EfrEPqVhw6VChgECpCYsjAa2E7xYcT&#10;Nb4LsQnpv8cDEuOn771YDb5RPXWhFjYwnWSgiEuxNTsD59P2awYqRGSLjTAZ+KcAq+XoY4G5lQcf&#10;qD9Gp1IIhxwNVDG2udahrMhjmEhLnLirdB5jgp3TtsNHCveN/s6yH+2x5tRQYUu/FZV/x7s3cKOL&#10;7MVd3P4a+o2spWhmRWHM53hYz0FFGuJb/HLvrIG0NV1JN0Avn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p5g5m+AAAA2gAAAA8AAAAAAAAAAAAAAAAAmAIAAGRycy9kb3ducmV2&#10;LnhtbFBLBQYAAAAABAAEAPUAAACDAwAAAAA=&#10;" path="m10,r,1320m,1310r11100,m11090,r,1320e" filled="f" strokecolor="#d6d2d2" strokeweight="1pt">
                  <v:stroke dashstyle="1 1"/>
                  <v:path arrowok="t" o:connecttype="custom" o:connectlocs="10,0;10,1320;0,1310;11100,1310;11090,0;11090,1320" o:connectangles="0,0,0,0,0,0"/>
                </v:shape>
                <v:shape id="Text Box 6" o:spid="_x0000_s1070" type="#_x0000_t202" style="position:absolute;left:20;top:20;width:11060;height:1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B41583" w:rsidRDefault="008A72B0">
                        <w:pPr>
                          <w:spacing w:line="174" w:lineRule="exact"/>
                          <w:ind w:left="-1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Atualmente,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frota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SAMU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(Serviço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Atendimento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Móvel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Urgência)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conta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3.952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veículos,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incluindo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Suporte</w:t>
                        </w:r>
                      </w:p>
                      <w:p w:rsidR="00B41583" w:rsidRDefault="008A72B0">
                        <w:pPr>
                          <w:ind w:left="-1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Básico (USBs), Unidades de Suporte Avançado (USAs), motolâncias, ambulâncias e aeromédicos. Para a renovação, o governo federal</w:t>
                        </w:r>
                        <w:r>
                          <w:rPr>
                            <w:rFonts w:ascii="Trebuchet MS" w:hAnsi="Trebuchet MS"/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está priorizando veículos com mais de sete anos de uso. Em 2023, foram adquiridas 1.886 novas unidades, das quais 1.633 foram</w:t>
                        </w:r>
                        <w:r>
                          <w:rPr>
                            <w:rFonts w:ascii="Trebuchet MS" w:hAnsi="Trebuchet MS"/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stinadas</w:t>
                        </w:r>
                        <w:r>
                          <w:rPr>
                            <w:rFonts w:ascii="Trebuchet MS" w:hAnsi="Trebuchet MS"/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rFonts w:ascii="Trebuchet MS" w:hAnsi="Trebuchet MS"/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renovação</w:t>
                        </w:r>
                        <w:r>
                          <w:rPr>
                            <w:rFonts w:ascii="Trebuchet MS" w:hAnsi="Trebuchet MS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rFonts w:ascii="Trebuchet MS" w:hAnsi="Trebuchet MS"/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frota,</w:t>
                        </w:r>
                        <w:r>
                          <w:rPr>
                            <w:rFonts w:ascii="Trebuchet MS" w:hAnsi="Trebuchet MS"/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enquanto</w:t>
                        </w:r>
                        <w:r>
                          <w:rPr>
                            <w:rFonts w:ascii="Trebuchet MS" w:hAnsi="Trebuchet MS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outras</w:t>
                        </w:r>
                        <w:r>
                          <w:rPr>
                            <w:rFonts w:ascii="Trebuchet MS" w:hAnsi="Trebuchet MS"/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foram</w:t>
                        </w:r>
                        <w:r>
                          <w:rPr>
                            <w:rFonts w:ascii="Trebuchet MS" w:hAnsi="Trebuchet MS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usadas</w:t>
                        </w:r>
                        <w:r>
                          <w:rPr>
                            <w:rFonts w:ascii="Trebuchet MS" w:hAnsi="Trebuchet MS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rFonts w:ascii="Trebuchet MS" w:hAnsi="Trebuchet MS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expandir</w:t>
                        </w:r>
                        <w:r>
                          <w:rPr>
                            <w:rFonts w:ascii="Trebuchet MS" w:hAnsi="Trebuchet MS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rFonts w:ascii="Trebuchet MS" w:hAnsi="Trebuchet MS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serviço.</w:t>
                        </w:r>
                        <w:r>
                          <w:rPr>
                            <w:rFonts w:ascii="Trebuchet MS" w:hAnsi="Trebuchet MS"/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rFonts w:ascii="Trebuchet MS" w:hAnsi="Trebuchet MS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meta</w:t>
                        </w:r>
                        <w:r>
                          <w:rPr>
                            <w:rFonts w:ascii="Trebuchet MS" w:hAnsi="Trebuchet MS"/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é</w:t>
                        </w:r>
                        <w:r>
                          <w:rPr>
                            <w:rFonts w:ascii="Trebuchet MS" w:hAnsi="Trebuchet MS"/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modernizar</w:t>
                        </w:r>
                        <w:r>
                          <w:rPr>
                            <w:rFonts w:ascii="Trebuchet MS" w:hAnsi="Trebuchet MS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aproximadamente</w:t>
                        </w:r>
                        <w:r>
                          <w:rPr>
                            <w:rFonts w:ascii="Trebuchet MS" w:hAnsi="Trebuchet MS"/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60%</w:t>
                        </w:r>
                        <w:r>
                          <w:rPr>
                            <w:rFonts w:ascii="Trebuchet MS" w:hAnsi="Trebuchet MS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rFonts w:ascii="Trebuchet MS" w:hAnsi="Trebuchet MS"/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frota</w:t>
                        </w:r>
                        <w:r>
                          <w:rPr>
                            <w:rFonts w:ascii="Trebuchet MS" w:hAnsi="Trebuchet MS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nos</w:t>
                        </w:r>
                        <w:r>
                          <w:rPr>
                            <w:rFonts w:ascii="Trebuchet MS" w:hAnsi="Trebuchet MS"/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próximos.</w:t>
                        </w:r>
                      </w:p>
                      <w:p w:rsidR="00B41583" w:rsidRDefault="008A72B0">
                        <w:pPr>
                          <w:ind w:left="-10" w:right="15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Além</w:t>
                        </w:r>
                        <w:r>
                          <w:rPr>
                            <w:rFonts w:ascii="Trebuchet MS" w:hAnsi="Trebuchet MS"/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disso,</w:t>
                        </w:r>
                        <w:r>
                          <w:rPr>
                            <w:rFonts w:ascii="Trebuchet MS" w:hAnsi="Trebuchet MS"/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rFonts w:ascii="Trebuchet MS" w:hAnsi="Trebuchet MS"/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2024,</w:t>
                        </w:r>
                        <w:r>
                          <w:rPr>
                            <w:rFonts w:ascii="Trebuchet MS" w:hAnsi="Trebuchet MS"/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foram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entregues</w:t>
                        </w:r>
                        <w:r>
                          <w:rPr>
                            <w:rFonts w:ascii="Trebuchet MS" w:hAnsi="Trebuchet MS"/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280</w:t>
                        </w:r>
                        <w:r>
                          <w:rPr>
                            <w:rFonts w:ascii="Trebuchet MS" w:hAnsi="Trebuchet MS"/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novas</w:t>
                        </w:r>
                        <w:r>
                          <w:rPr>
                            <w:rFonts w:ascii="Trebuchet MS" w:hAnsi="Trebuchet MS"/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ambulâncias,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rFonts w:ascii="Trebuchet MS" w:hAnsi="Trebuchet MS"/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rFonts w:ascii="Trebuchet MS" w:hAnsi="Trebuchet MS"/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planejamento</w:t>
                        </w:r>
                        <w:r>
                          <w:rPr>
                            <w:rFonts w:ascii="Trebuchet MS" w:hAnsi="Trebuchet MS"/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inclui</w:t>
                        </w:r>
                        <w:r>
                          <w:rPr>
                            <w:rFonts w:ascii="Trebuchet MS" w:hAnsi="Trebuchet MS"/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um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investimento</w:t>
                        </w:r>
                        <w:r>
                          <w:rPr>
                            <w:rFonts w:ascii="Trebuchet MS" w:hAnsi="Trebuchet MS"/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R$</w:t>
                        </w:r>
                        <w:r>
                          <w:rPr>
                            <w:rFonts w:ascii="Trebuchet MS" w:hAnsi="Trebuchet MS"/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770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milhões</w:t>
                        </w:r>
                        <w:r>
                          <w:rPr>
                            <w:rFonts w:ascii="Trebuchet MS" w:hAnsi="Trebuchet MS"/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até</w:t>
                        </w:r>
                        <w:r>
                          <w:rPr>
                            <w:rFonts w:ascii="Trebuchet MS" w:hAnsi="Trebuchet MS"/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2026,</w:t>
                        </w:r>
                        <w:r>
                          <w:rPr>
                            <w:rFonts w:ascii="Trebuchet MS" w:hAnsi="Trebuchet MS"/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rFonts w:ascii="Trebuchet MS" w:hAnsi="Trebuchet MS"/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rFonts w:ascii="Trebuchet MS" w:hAnsi="Trebuchet MS"/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aquisição</w:t>
                        </w:r>
                        <w:r>
                          <w:rPr>
                            <w:rFonts w:ascii="Trebuchet MS" w:hAnsi="Trebuchet MS"/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mais</w:t>
                        </w:r>
                        <w:r>
                          <w:rPr>
                            <w:rFonts w:ascii="Trebuchet MS" w:hAnsi="Trebuchet MS"/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850</w:t>
                        </w:r>
                        <w:r>
                          <w:rPr>
                            <w:rFonts w:ascii="Trebuchet MS" w:hAnsi="Trebuchet MS"/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veículos</w:t>
                        </w:r>
                        <w:r>
                          <w:rPr>
                            <w:rFonts w:ascii="Trebuchet MS" w:hAnsi="Trebuchet MS"/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rFonts w:ascii="Trebuchet MS" w:hAnsi="Trebuchet MS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cobrir</w:t>
                        </w:r>
                        <w:r>
                          <w:rPr>
                            <w:rFonts w:ascii="Trebuchet MS" w:hAnsi="Trebuchet MS"/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áreas</w:t>
                        </w:r>
                        <w:r>
                          <w:rPr>
                            <w:rFonts w:ascii="Trebuchet MS" w:hAnsi="Trebuchet MS"/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vulneráveis</w:t>
                        </w:r>
                        <w:r>
                          <w:rPr>
                            <w:rFonts w:ascii="Trebuchet MS" w:hAnsi="Trebuchet MS"/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¿¿e</w:t>
                        </w:r>
                        <w:r>
                          <w:rPr>
                            <w:rFonts w:ascii="Trebuchet MS" w:hAnsi="Trebuchet MS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ampliar</w:t>
                        </w:r>
                        <w:r>
                          <w:rPr>
                            <w:rFonts w:ascii="Trebuchet MS" w:hAnsi="Trebuchet MS"/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rFonts w:ascii="Trebuchet MS" w:hAnsi="Trebuchet MS"/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cobertura</w:t>
                        </w:r>
                        <w:r>
                          <w:rPr>
                            <w:rFonts w:ascii="Trebuchet MS" w:hAnsi="Trebuchet MS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rFonts w:ascii="Trebuchet MS" w:hAnsi="Trebuchet MS"/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90,4%</w:t>
                        </w:r>
                        <w:r>
                          <w:rPr>
                            <w:rFonts w:ascii="Trebuchet MS" w:hAnsi="Trebuchet MS"/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rFonts w:ascii="Trebuchet MS" w:hAnsi="Trebuchet MS"/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população.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rPr>
          <w:rFonts w:ascii="Trebuchet MS"/>
          <w:b/>
          <w:sz w:val="20"/>
        </w:rPr>
      </w:pPr>
    </w:p>
    <w:p w:rsidR="00B41583" w:rsidRDefault="00B41583">
      <w:pPr>
        <w:pStyle w:val="Corpodetexto"/>
        <w:spacing w:before="3"/>
        <w:rPr>
          <w:rFonts w:ascii="Trebuchet MS"/>
          <w:b/>
          <w:sz w:val="21"/>
        </w:rPr>
      </w:pPr>
    </w:p>
    <w:p w:rsidR="00B41583" w:rsidRDefault="008A72B0">
      <w:pPr>
        <w:pStyle w:val="Corpodetexto"/>
        <w:spacing w:line="20" w:lineRule="exact"/>
        <w:ind w:left="110"/>
        <w:rPr>
          <w:rFonts w:ascii="Trebuchet MS"/>
          <w:sz w:val="2"/>
        </w:rPr>
      </w:pPr>
      <w:r>
        <w:rPr>
          <w:rFonts w:ascii="Trebuchet MS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3810" r="9525" b="254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C64FF2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B41583" w:rsidRDefault="00B41583">
      <w:pPr>
        <w:spacing w:line="20" w:lineRule="exact"/>
        <w:rPr>
          <w:rFonts w:ascii="Trebuchet MS"/>
          <w:sz w:val="2"/>
        </w:rPr>
        <w:sectPr w:rsidR="00B41583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B41583" w:rsidRDefault="008A72B0">
      <w:pPr>
        <w:spacing w:before="17"/>
        <w:ind w:left="160"/>
        <w:rPr>
          <w:rFonts w:ascii="Trebuchet MS"/>
          <w:b/>
          <w:sz w:val="14"/>
        </w:rPr>
      </w:pPr>
      <w:r>
        <w:rPr>
          <w:rFonts w:ascii="Trebuchet MS"/>
          <w:b/>
          <w:spacing w:val="-1"/>
          <w:w w:val="125"/>
          <w:sz w:val="14"/>
        </w:rPr>
        <w:t>AUTOR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spacing w:val="-1"/>
          <w:w w:val="125"/>
          <w:sz w:val="14"/>
        </w:rPr>
        <w:t>DA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w w:val="125"/>
          <w:sz w:val="14"/>
        </w:rPr>
        <w:t>EMENDA</w:t>
      </w:r>
    </w:p>
    <w:p w:rsidR="00B41583" w:rsidRDefault="008A72B0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4C4B51" id="Line 2" o:spid="_x0000_s1026" style="position:absolute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rFonts w:ascii="Trebuchet MS" w:hAnsi="Trebuchet MS"/>
          <w:w w:val="115"/>
          <w:sz w:val="14"/>
          <w:shd w:val="clear" w:color="auto" w:fill="F4F2F2"/>
        </w:rPr>
        <w:t>5041</w:t>
      </w:r>
      <w:r>
        <w:rPr>
          <w:rFonts w:ascii="Trebuchet MS" w:hAnsi="Trebuchet MS"/>
          <w:spacing w:val="-5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-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Com.</w:t>
      </w:r>
      <w:r>
        <w:rPr>
          <w:rFonts w:ascii="Trebuchet MS" w:hAnsi="Trebuchet MS"/>
          <w:spacing w:val="-4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da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Saúde</w:t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</w:rPr>
        <w:t xml:space="preserve"> </w:t>
      </w:r>
      <w:r>
        <w:rPr>
          <w:rFonts w:ascii="Trebuchet MS" w:hAnsi="Trebuchet MS"/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B41583" w:rsidRDefault="008A72B0">
      <w:pPr>
        <w:spacing w:before="17"/>
        <w:ind w:left="160"/>
        <w:rPr>
          <w:rFonts w:ascii="Trebuchet MS"/>
          <w:b/>
          <w:sz w:val="14"/>
        </w:rPr>
      </w:pPr>
      <w:r>
        <w:br w:type="column"/>
      </w:r>
      <w:r>
        <w:rPr>
          <w:rFonts w:ascii="Trebuchet MS"/>
          <w:b/>
          <w:w w:val="120"/>
          <w:sz w:val="14"/>
        </w:rPr>
        <w:t>TIPO</w:t>
      </w:r>
      <w:r>
        <w:rPr>
          <w:rFonts w:ascii="Trebuchet MS"/>
          <w:b/>
          <w:spacing w:val="-7"/>
          <w:w w:val="120"/>
          <w:sz w:val="14"/>
        </w:rPr>
        <w:t xml:space="preserve"> </w:t>
      </w:r>
      <w:r>
        <w:rPr>
          <w:rFonts w:ascii="Trebuchet MS"/>
          <w:b/>
          <w:w w:val="120"/>
          <w:sz w:val="14"/>
        </w:rPr>
        <w:t>AUTOR</w:t>
      </w:r>
    </w:p>
    <w:p w:rsidR="00B41583" w:rsidRDefault="008A72B0">
      <w:pPr>
        <w:tabs>
          <w:tab w:val="left" w:pos="4119"/>
        </w:tabs>
        <w:spacing w:before="89"/>
        <w:ind w:left="160"/>
        <w:rPr>
          <w:rFonts w:ascii="Trebuchet MS" w:hAnsi="Trebuchet MS"/>
          <w:sz w:val="12"/>
        </w:rPr>
      </w:pPr>
      <w:r>
        <w:rPr>
          <w:rFonts w:ascii="Trebuchet MS" w:hAnsi="Trebuchet MS"/>
          <w:w w:val="115"/>
          <w:sz w:val="12"/>
          <w:shd w:val="clear" w:color="auto" w:fill="F4F2F2"/>
        </w:rPr>
        <w:t>Comissão</w:t>
      </w:r>
      <w:r>
        <w:rPr>
          <w:rFonts w:ascii="Trebuchet MS" w:hAnsi="Trebuchet MS"/>
          <w:spacing w:val="-3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Câmara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dos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Deputados</w:t>
      </w:r>
      <w:r>
        <w:rPr>
          <w:rFonts w:ascii="Trebuchet MS" w:hAnsi="Trebuchet MS"/>
          <w:sz w:val="12"/>
          <w:shd w:val="clear" w:color="auto" w:fill="F4F2F2"/>
        </w:rPr>
        <w:tab/>
      </w:r>
    </w:p>
    <w:p w:rsidR="00B41583" w:rsidRDefault="00B41583">
      <w:pPr>
        <w:pStyle w:val="Corpodetexto"/>
        <w:rPr>
          <w:rFonts w:ascii="Trebuchet MS"/>
        </w:rPr>
      </w:pPr>
    </w:p>
    <w:p w:rsidR="00B41583" w:rsidRDefault="008A72B0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rFonts w:ascii="Trebuchet MS"/>
          <w:w w:val="110"/>
          <w:sz w:val="14"/>
        </w:rPr>
        <w:t>Credenciado:</w:t>
      </w:r>
      <w:r>
        <w:rPr>
          <w:rFonts w:ascii="Trebuchet MS"/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B41583" w:rsidRDefault="00B41583">
      <w:pPr>
        <w:rPr>
          <w:rFonts w:ascii="Times New Roman"/>
          <w:sz w:val="14"/>
        </w:rPr>
        <w:sectPr w:rsidR="00B41583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B41583" w:rsidRDefault="008A72B0">
      <w:pPr>
        <w:spacing w:before="53"/>
        <w:ind w:left="234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 xml:space="preserve"> </w:t>
      </w:r>
      <w:r>
        <w:rPr>
          <w:rFonts w:ascii="Times New Roman" w:hAnsi="Times New Roman"/>
          <w:sz w:val="16"/>
        </w:rPr>
        <w:t>02/12/2024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15:49:02h</w:t>
      </w:r>
    </w:p>
    <w:p w:rsidR="00B41583" w:rsidRDefault="008A72B0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B41583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583"/>
    <w:rsid w:val="008A72B0"/>
    <w:rsid w:val="00B41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7"/>
    <o:shapelayout v:ext="edit">
      <o:idmap v:ext="edit" data="1"/>
    </o:shapelayout>
  </w:shapeDefaults>
  <w:decimalSymbol w:val=","/>
  <w:listSeparator w:val=";"/>
  <w15:docId w15:val="{C599A5CF-C72C-430D-B723-ED39958BB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2024-12-02T19:31:00Z</dcterms:created>
  <dcterms:modified xsi:type="dcterms:W3CDTF">2024-12-02T19:31:00Z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