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FBB" w:rsidRDefault="00EF65EA">
      <w:pPr>
        <w:spacing w:before="78"/>
        <w:ind w:left="182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C61FBB" w:rsidRDefault="00EF65EA">
      <w:pPr>
        <w:spacing w:before="113" w:line="372" w:lineRule="auto"/>
        <w:ind w:left="1820" w:right="399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C61FBB" w:rsidRDefault="00EF65EA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3/2024 - Projeto de Lei de Diretrizes Orçamentárias para </w:t>
      </w:r>
      <w:r>
        <w:rPr>
          <w:rFonts w:ascii="Arial MT" w:hAnsi="Arial MT"/>
          <w:spacing w:val="-4"/>
          <w:sz w:val="18"/>
        </w:rPr>
        <w:t>2025</w:t>
      </w:r>
    </w:p>
    <w:p w:rsidR="00C61FBB" w:rsidRDefault="00EF65EA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C61FBB" w:rsidRDefault="00EF65EA">
      <w:pPr>
        <w:pStyle w:val="Corpodetexto"/>
        <w:spacing w:before="8"/>
        <w:rPr>
          <w:rFonts w:ascii="Arial"/>
          <w:b/>
          <w:sz w:val="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86397</wp:posOffset>
                </wp:positionV>
                <wp:extent cx="70485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45D463" id="Graphic 2" o:spid="_x0000_s1026" style="position:absolute;margin-left:20pt;margin-top:6.8pt;width:55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" path="m,l7048500,e" filled="f" strokeweight="2pt">
                <v:path arrowok="t"/>
                <w10:wrap type="topAndBottom" anchorx="page"/>
              </v:shape>
            </w:pict>
          </mc:Fallback>
        </mc:AlternateContent>
      </w:r>
    </w:p>
    <w:p w:rsidR="00C61FBB" w:rsidRDefault="00EF65EA">
      <w:pPr>
        <w:tabs>
          <w:tab w:val="left" w:pos="10195"/>
        </w:tabs>
        <w:spacing w:before="45"/>
        <w:ind w:left="120"/>
        <w:rPr>
          <w:b/>
          <w:sz w:val="16"/>
        </w:rPr>
      </w:pPr>
      <w:r>
        <w:rPr>
          <w:w w:val="110"/>
          <w:position w:val="2"/>
          <w:sz w:val="16"/>
        </w:rPr>
        <w:t>TIPO</w:t>
      </w:r>
      <w:r>
        <w:rPr>
          <w:spacing w:val="-10"/>
          <w:w w:val="110"/>
          <w:position w:val="2"/>
          <w:sz w:val="16"/>
        </w:rPr>
        <w:t xml:space="preserve"> </w:t>
      </w:r>
      <w:r>
        <w:rPr>
          <w:spacing w:val="-4"/>
          <w:w w:val="115"/>
          <w:position w:val="2"/>
          <w:sz w:val="16"/>
        </w:rPr>
        <w:t>AUTOR</w:t>
      </w:r>
      <w:r>
        <w:rPr>
          <w:position w:val="2"/>
          <w:sz w:val="16"/>
        </w:rPr>
        <w:tab/>
      </w:r>
      <w:r>
        <w:rPr>
          <w:b/>
          <w:spacing w:val="-2"/>
          <w:w w:val="115"/>
          <w:sz w:val="16"/>
        </w:rPr>
        <w:t>EMENDA</w:t>
      </w:r>
    </w:p>
    <w:p w:rsidR="00C61FBB" w:rsidRDefault="00EF65EA">
      <w:pPr>
        <w:tabs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61FBB" w:rsidRDefault="00EF65E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EpfY4X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C61FBB" w:rsidRDefault="00EF65E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61FBB" w:rsidRDefault="00EF65EA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" o:spid="_x0000_s1027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C61FBB" w:rsidRDefault="00EF65EA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1FBB" w:rsidRDefault="00EF65EA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C61FBB" w:rsidRDefault="00EF65EA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61FBB" w:rsidRDefault="00EF65E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SLD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13/2024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Rogéria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Santos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(texto)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Transferência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capital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entidades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fins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lucrativos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8" type="#_x0000_t202" style="width:55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C61FBB" w:rsidRDefault="00EF65E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SLD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13/2024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Rogéria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Santos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(texto)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Transferência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capital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entidades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sem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fins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lucrativos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1FBB" w:rsidRDefault="00C61FBB">
      <w:pPr>
        <w:rPr>
          <w:sz w:val="20"/>
        </w:rPr>
        <w:sectPr w:rsidR="00C61FB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61FBB" w:rsidRDefault="00EF65EA">
      <w:pPr>
        <w:spacing w:before="50"/>
        <w:ind w:left="160"/>
        <w:rPr>
          <w:sz w:val="16"/>
        </w:rPr>
      </w:pPr>
      <w:r>
        <w:rPr>
          <w:w w:val="115"/>
          <w:sz w:val="16"/>
        </w:rPr>
        <w:t>TIPO</w:t>
      </w:r>
      <w:r>
        <w:rPr>
          <w:spacing w:val="-13"/>
          <w:w w:val="115"/>
          <w:sz w:val="16"/>
        </w:rPr>
        <w:t xml:space="preserve"> </w:t>
      </w:r>
      <w:r>
        <w:rPr>
          <w:w w:val="115"/>
          <w:sz w:val="16"/>
        </w:rPr>
        <w:t>DA</w:t>
      </w:r>
      <w:r>
        <w:rPr>
          <w:spacing w:val="-12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C61FBB" w:rsidRDefault="00EF65EA">
      <w:pPr>
        <w:spacing w:before="50"/>
        <w:ind w:left="160"/>
        <w:rPr>
          <w:sz w:val="16"/>
        </w:rPr>
      </w:pPr>
      <w:r>
        <w:br w:type="column"/>
      </w:r>
      <w:r>
        <w:rPr>
          <w:spacing w:val="-2"/>
          <w:w w:val="115"/>
          <w:sz w:val="16"/>
        </w:rPr>
        <w:t>ADIÇÃO</w:t>
      </w:r>
    </w:p>
    <w:p w:rsidR="00C61FBB" w:rsidRDefault="00EF65EA">
      <w:pPr>
        <w:spacing w:before="50"/>
        <w:ind w:left="160"/>
        <w:rPr>
          <w:sz w:val="16"/>
        </w:rPr>
      </w:pPr>
      <w:r>
        <w:br w:type="column"/>
      </w:r>
      <w:r>
        <w:rPr>
          <w:spacing w:val="-2"/>
          <w:w w:val="115"/>
          <w:sz w:val="16"/>
        </w:rPr>
        <w:t>REFERÊNCIA</w:t>
      </w:r>
    </w:p>
    <w:p w:rsidR="00C61FBB" w:rsidRDefault="00C61FBB">
      <w:pPr>
        <w:rPr>
          <w:sz w:val="16"/>
        </w:rPr>
        <w:sectPr w:rsidR="00C61FB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4" w:space="982"/>
            <w:col w:w="787" w:space="57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C61FBB">
        <w:trPr>
          <w:trHeight w:val="200"/>
        </w:trPr>
        <w:tc>
          <w:tcPr>
            <w:tcW w:w="2400" w:type="dxa"/>
            <w:shd w:val="clear" w:color="auto" w:fill="ECEBEB"/>
          </w:tcPr>
          <w:p w:rsidR="00C61FBB" w:rsidRDefault="00EF65EA">
            <w:pPr>
              <w:pStyle w:val="TableParagraph"/>
              <w:ind w:left="40"/>
              <w:rPr>
                <w:sz w:val="16"/>
              </w:rPr>
            </w:pPr>
            <w:r>
              <w:rPr>
                <w:spacing w:val="-2"/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C61FBB" w:rsidRDefault="00C61FBB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shd w:val="clear" w:color="auto" w:fill="ECEBEB"/>
          </w:tcPr>
          <w:p w:rsidR="00C61FBB" w:rsidRDefault="00EF65EA">
            <w:pPr>
              <w:pStyle w:val="TableParagraph"/>
              <w:ind w:left="175"/>
              <w:rPr>
                <w:sz w:val="16"/>
              </w:rPr>
            </w:pPr>
            <w:r>
              <w:rPr>
                <w:spacing w:val="-2"/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C61FBB" w:rsidRDefault="00C61FBB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shd w:val="clear" w:color="auto" w:fill="ECEBEB"/>
          </w:tcPr>
          <w:p w:rsidR="00C61FBB" w:rsidRDefault="00EF65EA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 Lei,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Cap V,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Seção I,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Subseção IV,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 xml:space="preserve">Art </w:t>
            </w:r>
            <w:r>
              <w:rPr>
                <w:spacing w:val="-5"/>
                <w:w w:val="110"/>
                <w:sz w:val="16"/>
              </w:rPr>
              <w:t>86</w:t>
            </w:r>
          </w:p>
        </w:tc>
      </w:tr>
    </w:tbl>
    <w:p w:rsidR="00C61FBB" w:rsidRDefault="00EF65EA">
      <w:pPr>
        <w:spacing w:before="54"/>
        <w:ind w:left="160"/>
        <w:rPr>
          <w:sz w:val="16"/>
        </w:rPr>
      </w:pPr>
      <w:r>
        <w:rPr>
          <w:w w:val="110"/>
          <w:sz w:val="16"/>
        </w:rPr>
        <w:t>TEXTO</w:t>
      </w:r>
      <w:r>
        <w:rPr>
          <w:spacing w:val="4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PROPOSTO</w:t>
      </w:r>
    </w:p>
    <w:p w:rsidR="00C61FBB" w:rsidRDefault="00EF65EA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342900"/>
                <wp:effectExtent l="9525" t="0" r="0" b="9525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61FBB" w:rsidRDefault="00EF65EA">
                            <w:pPr>
                              <w:pStyle w:val="Corpodetexto"/>
                              <w:spacing w:before="8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C)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Construção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ampliação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9" type="#_x0000_t202" style="width:555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C61FBB" w:rsidRDefault="00EF65EA">
                      <w:pPr>
                        <w:pStyle w:val="Corpodetexto"/>
                        <w:spacing w:before="8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C)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Construção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ampliação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1FBB" w:rsidRDefault="00EF65EA">
      <w:pPr>
        <w:spacing w:before="13"/>
        <w:ind w:left="14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148867</wp:posOffset>
                </wp:positionV>
                <wp:extent cx="7035800" cy="58420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5842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61FBB" w:rsidRDefault="00EF65E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Construção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ampliação</w:t>
                            </w:r>
                          </w:p>
                          <w:p w:rsidR="00C61FBB" w:rsidRDefault="00EF65EA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Essa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objetivo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permitir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transfira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capital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entidades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fins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lucrativos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atuam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área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assistência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social,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educação,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fins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construção.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Ás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referidas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entidades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compõem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proteção social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trabalhos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importantes,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especialmente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aqueles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precisam,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decorrer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muitos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 seus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vê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sofrendo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desgastes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comprometendo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usuário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sociais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públicas.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0" type="#_x0000_t202" style="position:absolute;left:0;text-align:left;margin-left:20pt;margin-top:11.7pt;width:554pt;height:4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" fillcolor="#ecebeb" strokecolor="#d6d2d2" strokeweight="1pt">
                <v:stroke dashstyle="1 1"/>
                <v:path arrowok="t"/>
                <v:textbox inset="0,0,0,0">
                  <w:txbxContent>
                    <w:p w:rsidR="00C61FBB" w:rsidRDefault="00EF65E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Construção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ampliação</w:t>
                      </w:r>
                    </w:p>
                    <w:p w:rsidR="00C61FBB" w:rsidRDefault="00EF65EA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Essa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objetivo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permitir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transfira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capital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entidades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fins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lucrativos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atuam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área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assistência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social,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educação,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fins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ampliação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construção.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Ás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referidas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entidades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compõem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proteção social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desenvolvem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trabalhos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importantes,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especialmente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aqueles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precisam,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decorrer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muitos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 seus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vê</w:t>
                      </w:r>
                      <w:r>
                        <w:rPr>
                          <w:color w:val="000000"/>
                          <w:w w:val="115"/>
                        </w:rPr>
                        <w:t>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sofrendo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desgastes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comprometendo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qualidade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usuário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políticas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sociais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públicas.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rPr>
          <w:b/>
          <w:sz w:val="20"/>
        </w:rPr>
      </w:pPr>
    </w:p>
    <w:p w:rsidR="00C61FBB" w:rsidRDefault="00C61FBB">
      <w:pPr>
        <w:pStyle w:val="Corpodetexto"/>
        <w:spacing w:before="40" w:after="1"/>
        <w:rPr>
          <w:b/>
          <w:sz w:val="20"/>
        </w:rPr>
      </w:pPr>
    </w:p>
    <w:p w:rsidR="00C61FBB" w:rsidRDefault="00EF65EA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8F0105" id="Group 8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">
                <v:shape id="Graphic 9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CI5MIA&#10;AADaAAAADwAAAGRycy9kb3ducmV2LnhtbESPT4vCMBTE78J+h/AEb5oqy6rVKK6srPTmn4PeHs2z&#10;LTYvJYna/fYbQfA4zMxvmPmyNbW4k/OVZQXDQQKCOLe64kLB8bDpT0D4gKyxtkwK/sjDcvHRmWOq&#10;7YN3dN+HQkQI+xQVlCE0qZQ+L8mgH9iGOHoX6wyGKF0htcNHhJtajpLkSxqsOC6U2NC6pPy6vxkF&#10;58xOP1fHLPsd34aT78ycrPs5KdXrtqsZiEBteIdf7a1WMIXnlXgD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0IjkwgAAANoAAAAPAAAAAAAAAAAAAAAAAJgCAABkcnMvZG93&#10;bnJldi54bWxQSwUGAAAAAAQABAD1AAAAhw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C61FBB" w:rsidRDefault="00C61FBB">
      <w:pPr>
        <w:spacing w:line="20" w:lineRule="exact"/>
        <w:rPr>
          <w:sz w:val="2"/>
        </w:rPr>
        <w:sectPr w:rsidR="00C61FB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61FBB" w:rsidRDefault="00EF65EA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C61FBB" w:rsidRDefault="00EF65EA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C61FBB" w:rsidRDefault="00EF65EA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C61FBB" w:rsidRDefault="00C61FBB">
      <w:pPr>
        <w:rPr>
          <w:sz w:val="14"/>
        </w:rPr>
        <w:sectPr w:rsidR="00C61FB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C61FBB" w:rsidRDefault="00C61FBB">
      <w:pPr>
        <w:pStyle w:val="Corpodetexto"/>
        <w:spacing w:before="35"/>
        <w:rPr>
          <w:b/>
          <w:sz w:val="14"/>
        </w:rPr>
      </w:pPr>
    </w:p>
    <w:p w:rsidR="00C61FBB" w:rsidRDefault="00EF65EA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C61FBB" w:rsidRDefault="00EF65EA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1" type="#_x0000_t202" style="position:absolute;left:0;text-align:left;margin-left:375pt;margin-top:-19.85pt;width:199pt;height:12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CO2KeTFAQAAfA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C61FBB" w:rsidRDefault="00EF65EA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C61FBB" w:rsidRDefault="00C61FBB">
      <w:pPr>
        <w:pStyle w:val="Corpodetexto"/>
        <w:spacing w:before="3"/>
        <w:rPr>
          <w:rFonts w:ascii="Times New Roman"/>
          <w:sz w:val="18"/>
        </w:rPr>
      </w:pPr>
    </w:p>
    <w:p w:rsidR="00C61FBB" w:rsidRDefault="00EF65EA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C0F889" id="Group 11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">
                <v:shape id="Graphic 12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R4g8EA&#10;AADbAAAADwAAAGRycy9kb3ducmV2LnhtbERPTWsCMRC9F/ofwhR6q1k9FFmNsoiK1EN1Xeh12Ew3&#10;i5vJkqS6/vtGELzN433OfDnYTlzIh9axgvEoA0FcO91yo6A6bT6mIEJE1tg5JgU3CrBcvL7MMdfu&#10;yke6lLERKYRDjgpMjH0uZagNWQwj1xMn7td5izFB30jt8ZrCbScnWfYpLbacGgz2tDJUn8s/q+D4&#10;VY77wex36/pH+u3hUH0XxVmp97ehmIGINMSn+OHe6TR/Avdf0gF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GkeIPBAAAA2wAAAA8AAAAAAAAAAAAAAAAAmAIAAGRycy9kb3du&#10;cmV2LnhtbFBLBQYAAAAABAAEAPUAAACG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C61FBB" w:rsidRDefault="00C61FBB">
      <w:pPr>
        <w:spacing w:line="20" w:lineRule="exact"/>
        <w:rPr>
          <w:rFonts w:ascii="Times New Roman"/>
          <w:sz w:val="2"/>
        </w:rPr>
        <w:sectPr w:rsidR="00C61FB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61FBB" w:rsidRDefault="00EF65EA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15:44:11h</w:t>
      </w:r>
    </w:p>
    <w:p w:rsidR="00C61FBB" w:rsidRDefault="00EF65EA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C61FBB">
      <w:type w:val="continuous"/>
      <w:pgSz w:w="11900" w:h="16840"/>
      <w:pgMar w:top="320" w:right="280" w:bottom="280" w:left="280" w:header="720" w:footer="720" w:gutter="0"/>
      <w:cols w:num="2" w:space="720" w:equalWidth="0">
        <w:col w:w="2512" w:space="274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FBB"/>
    <w:rsid w:val="00C61FBB"/>
    <w:rsid w:val="00EF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3C363E-0475-45EE-8132-224C6F1A8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2024-12-02T19:15:00Z</dcterms:created>
  <dcterms:modified xsi:type="dcterms:W3CDTF">2024-12-02T19:15:00Z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