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207" w:rsidRDefault="00D46CE1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802207" w:rsidRDefault="00D46CE1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802207" w:rsidRDefault="00D46CE1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802207" w:rsidRDefault="00D46CE1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802207" w:rsidRDefault="00802207">
      <w:pPr>
        <w:pStyle w:val="Corpodetexto"/>
        <w:spacing w:before="9"/>
        <w:ind w:left="0"/>
        <w:rPr>
          <w:rFonts w:ascii="Arial"/>
          <w:b/>
          <w:sz w:val="11"/>
        </w:rPr>
      </w:pPr>
    </w:p>
    <w:p w:rsidR="00802207" w:rsidRDefault="00D46CE1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78B058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02207" w:rsidRDefault="00802207">
      <w:pPr>
        <w:spacing w:line="20" w:lineRule="exact"/>
        <w:rPr>
          <w:rFonts w:ascii="Arial"/>
          <w:sz w:val="2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802207" w:rsidRDefault="00D46CE1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802207" w:rsidRDefault="00D46CE1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802207" w:rsidRDefault="00802207">
      <w:pPr>
        <w:sectPr w:rsidR="00802207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802207" w:rsidRDefault="00D46CE1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D46CE1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802207" w:rsidRDefault="00D46CE1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55/2024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Marcos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Tavares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802207" w:rsidRDefault="00D46CE1">
                            <w:pPr>
                              <w:pStyle w:val="Corpodetexto"/>
                              <w:ind w:right="15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150.000.000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55/2024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Marcos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Tavares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802207" w:rsidRDefault="00D46CE1">
                      <w:pPr>
                        <w:pStyle w:val="Corpodetexto"/>
                        <w:ind w:right="15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150.000.000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D46CE1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802207" w:rsidRDefault="00D46CE1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D46CE1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802207" w:rsidRDefault="00D46CE1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802207" w:rsidRDefault="00D46CE1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802207" w:rsidRDefault="00D46CE1">
                            <w:pPr>
                              <w:pStyle w:val="Corpodetexto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802207" w:rsidRDefault="00D46CE1">
                      <w:pPr>
                        <w:pStyle w:val="Corpodetexto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802207">
      <w:pPr>
        <w:pStyle w:val="Corpodetexto"/>
        <w:ind w:left="0"/>
        <w:rPr>
          <w:sz w:val="9"/>
        </w:rPr>
      </w:pPr>
    </w:p>
    <w:p w:rsidR="00802207" w:rsidRDefault="00802207">
      <w:pPr>
        <w:rPr>
          <w:sz w:val="9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802207" w:rsidRDefault="00D46CE1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802207" w:rsidRDefault="00D46CE1">
      <w:pPr>
        <w:rPr>
          <w:sz w:val="16"/>
        </w:rPr>
      </w:pPr>
      <w:r>
        <w:br w:type="column"/>
      </w:r>
    </w:p>
    <w:p w:rsidR="00802207" w:rsidRDefault="00802207">
      <w:pPr>
        <w:pStyle w:val="Corpodetexto"/>
        <w:spacing w:before="47"/>
        <w:ind w:left="0"/>
      </w:pPr>
    </w:p>
    <w:p w:rsidR="00802207" w:rsidRDefault="00D46CE1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802207" w:rsidRDefault="00802207">
      <w:pPr>
        <w:rPr>
          <w:sz w:val="16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802207" w:rsidRDefault="00D46CE1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802207">
      <w:pPr>
        <w:pStyle w:val="Corpodetexto"/>
        <w:spacing w:before="2"/>
        <w:ind w:left="0"/>
        <w:rPr>
          <w:sz w:val="5"/>
        </w:rPr>
      </w:pPr>
    </w:p>
    <w:p w:rsidR="00802207" w:rsidRDefault="00D46CE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02207" w:rsidRDefault="00D46CE1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802207" w:rsidRDefault="00D46CE1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802207" w:rsidRDefault="00D46CE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802207" w:rsidRDefault="00D46CE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802207" w:rsidRDefault="00D46CE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02207" w:rsidRDefault="00802207">
      <w:pPr>
        <w:pStyle w:val="Corpodetexto"/>
        <w:spacing w:before="63"/>
        <w:ind w:left="0"/>
        <w:rPr>
          <w:sz w:val="20"/>
        </w:rPr>
      </w:pPr>
    </w:p>
    <w:p w:rsidR="00802207" w:rsidRDefault="00802207">
      <w:pPr>
        <w:rPr>
          <w:sz w:val="20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802207" w:rsidRDefault="00D46CE1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802207" w:rsidRDefault="00D46CE1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802207" w:rsidRDefault="00802207">
      <w:pPr>
        <w:rPr>
          <w:sz w:val="16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802207" w:rsidRDefault="00D46CE1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18B2B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12.000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12.000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2207" w:rsidRDefault="00802207">
      <w:pPr>
        <w:pStyle w:val="Corpodetexto"/>
        <w:spacing w:before="20"/>
        <w:ind w:left="0"/>
        <w:rPr>
          <w:sz w:val="12"/>
        </w:rPr>
      </w:pPr>
    </w:p>
    <w:p w:rsidR="00802207" w:rsidRDefault="00D46CE1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802207" w:rsidRDefault="00D46CE1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802207" w:rsidRDefault="00802207">
      <w:pPr>
        <w:pStyle w:val="Corpodetexto"/>
        <w:spacing w:before="8"/>
        <w:ind w:left="0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802207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802207" w:rsidRDefault="00D46CE1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F26661" id="Group 39" o:spid="_x0000_s1026" style="position:absolute;margin-left:10pt;margin-top:-1pt;width:4pt;height:12pt;z-index:-1588480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372ADC" id="Group 41" o:spid="_x0000_s1026" style="position:absolute;margin-left:218pt;margin-top:-1pt;width:1pt;height:12pt;z-index:-1588428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268063" id="Group 43" o:spid="_x0000_s1026" style="position:absolute;margin-left:225pt;margin-top:-1pt;width:227pt;height:12pt;z-index:-1588377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21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CCBC6C" id="Group 48" o:spid="_x0000_s1026" style="position:absolute;margin-left:458pt;margin-top:-1pt;width:13pt;height:12pt;z-index:-1588326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B1B510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802207" w:rsidRDefault="00D46CE1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150.000.000</w:t>
            </w:r>
          </w:p>
        </w:tc>
      </w:tr>
      <w:tr w:rsidR="00802207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802207" w:rsidRDefault="00D46CE1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02207" w:rsidRDefault="00D46CE1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150.000.000</w:t>
            </w:r>
          </w:p>
        </w:tc>
      </w:tr>
    </w:tbl>
    <w:p w:rsidR="00802207" w:rsidRDefault="00D46CE1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802207" w:rsidRDefault="00802207">
      <w:pPr>
        <w:rPr>
          <w:sz w:val="12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4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802207" w:rsidRDefault="00D46CE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02207" w:rsidRDefault="00D46CE1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150.000.000</w:t>
                              </w:r>
                            </w:p>
                            <w:p w:rsidR="00802207" w:rsidRDefault="00D46CE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224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802207" w:rsidRDefault="00D46CE1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802207" w:rsidRDefault="00D46CE1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802207" w:rsidRDefault="00D46CE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802207" w:rsidRDefault="00D46CE1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150.000.000</w:t>
                        </w:r>
                      </w:p>
                      <w:p w:rsidR="00802207" w:rsidRDefault="00D46CE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802207" w:rsidRDefault="00D46CE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802207" w:rsidRDefault="00D46CE1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802207" w:rsidRDefault="00802207">
      <w:pPr>
        <w:rPr>
          <w:sz w:val="14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802207" w:rsidRDefault="00802207">
      <w:pPr>
        <w:pStyle w:val="Corpodetexto"/>
        <w:spacing w:before="4" w:after="1"/>
        <w:ind w:left="0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802207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802207" w:rsidRDefault="00D46CE1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02207" w:rsidRDefault="0080220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802207" w:rsidRDefault="00D46CE1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02207" w:rsidRDefault="0080220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802207" w:rsidRDefault="00D46CE1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802207" w:rsidRDefault="00D46CE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802207" w:rsidRDefault="00802207">
      <w:pPr>
        <w:pStyle w:val="Corpodetexto"/>
        <w:spacing w:before="142"/>
        <w:ind w:left="0"/>
      </w:pPr>
    </w:p>
    <w:p w:rsidR="00802207" w:rsidRDefault="00D46CE1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58420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02207" w:rsidRDefault="00D46CE1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correntes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3)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especializada,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privadas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fins</w:t>
                            </w:r>
                          </w:p>
                          <w:p w:rsidR="00802207" w:rsidRDefault="00D46CE1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lucrativos,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(mantenham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contrato,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convênio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instrumento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congênere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beneficiado)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das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dotações repassadas a título de</w:t>
                            </w:r>
                          </w:p>
                          <w:p w:rsidR="00802207" w:rsidRDefault="00D46CE1">
                            <w:pPr>
                              <w:pStyle w:val="Corpodetexto"/>
                              <w:ind w:right="15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procedimentos de média e alta complexidade, constituindo tais valores acréscimos aos tetos transferidos pela União para cumprimento de metas estabelecidas.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7" type="#_x0000_t202" style="position:absolute;left:0;text-align:left;margin-left:20pt;margin-top:11.1pt;width:554pt;height:4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" fillcolor="#ecebeb" strokecolor="#d6d2d2" strokeweight="1pt">
                <v:stroke dashstyle="1 1"/>
                <v:path arrowok="t"/>
                <v:textbox inset="0,0,0,0">
                  <w:txbxContent>
                    <w:p w:rsidR="00802207" w:rsidRDefault="00D46CE1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Destinação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correntes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(GND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3)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especializada,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privadas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fins</w:t>
                      </w:r>
                    </w:p>
                    <w:p w:rsidR="00802207" w:rsidRDefault="00D46CE1">
                      <w:pPr>
                        <w:pStyle w:val="Corpodetex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lucrativos,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(mantenham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contrato,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convênio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instrumento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congênere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beneficiado)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reforço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das </w:t>
                      </w:r>
                      <w:r>
                        <w:rPr>
                          <w:color w:val="000000"/>
                          <w:w w:val="115"/>
                        </w:rPr>
                        <w:t>dotações repassadas a título de</w:t>
                      </w:r>
                    </w:p>
                    <w:p w:rsidR="00802207" w:rsidRDefault="00D46CE1">
                      <w:pPr>
                        <w:pStyle w:val="Corpodetexto"/>
                        <w:ind w:right="15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procedimentos de média e alta complexidade, constituindo tais valores acréscimos aos tetos transferidos pela União para cumprimento de metas estabelecidas.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802207" w:rsidRDefault="00802207">
      <w:pPr>
        <w:pStyle w:val="Corpodetexto"/>
        <w:ind w:left="0"/>
        <w:rPr>
          <w:b/>
          <w:sz w:val="20"/>
        </w:rPr>
      </w:pPr>
    </w:p>
    <w:p w:rsidR="00802207" w:rsidRDefault="00802207">
      <w:pPr>
        <w:pStyle w:val="Corpodetexto"/>
        <w:ind w:left="0"/>
        <w:rPr>
          <w:b/>
          <w:sz w:val="20"/>
        </w:rPr>
      </w:pPr>
    </w:p>
    <w:p w:rsidR="00802207" w:rsidRDefault="00802207">
      <w:pPr>
        <w:pStyle w:val="Corpodetexto"/>
        <w:ind w:left="0"/>
        <w:rPr>
          <w:b/>
          <w:sz w:val="20"/>
        </w:rPr>
      </w:pPr>
    </w:p>
    <w:p w:rsidR="00802207" w:rsidRDefault="00802207">
      <w:pPr>
        <w:pStyle w:val="Corpodetexto"/>
        <w:ind w:left="0"/>
        <w:rPr>
          <w:b/>
          <w:sz w:val="20"/>
        </w:rPr>
      </w:pPr>
    </w:p>
    <w:p w:rsidR="00802207" w:rsidRDefault="00802207">
      <w:pPr>
        <w:pStyle w:val="Corpodetexto"/>
        <w:spacing w:before="148" w:after="1"/>
        <w:ind w:left="0"/>
        <w:rPr>
          <w:b/>
          <w:sz w:val="20"/>
        </w:rPr>
      </w:pPr>
    </w:p>
    <w:p w:rsidR="00802207" w:rsidRDefault="00D46CE1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BFE348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802207" w:rsidRDefault="00802207">
      <w:pPr>
        <w:spacing w:line="20" w:lineRule="exact"/>
        <w:rPr>
          <w:sz w:val="2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802207" w:rsidRDefault="00D46CE1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802207" w:rsidRDefault="00D46CE1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802207" w:rsidRDefault="00802207">
      <w:pPr>
        <w:rPr>
          <w:sz w:val="14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802207" w:rsidRDefault="00802207">
      <w:pPr>
        <w:pStyle w:val="Corpodetexto"/>
        <w:spacing w:before="35"/>
        <w:ind w:left="0"/>
        <w:rPr>
          <w:b/>
          <w:sz w:val="14"/>
        </w:rPr>
      </w:pPr>
    </w:p>
    <w:p w:rsidR="00802207" w:rsidRDefault="00D46CE1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802207" w:rsidRDefault="00D46CE1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8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8NPri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802207" w:rsidRDefault="00D46CE1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802207" w:rsidRDefault="00802207">
      <w:pPr>
        <w:pStyle w:val="Corpodetexto"/>
        <w:spacing w:before="3"/>
        <w:ind w:left="0"/>
        <w:rPr>
          <w:rFonts w:ascii="Times New Roman"/>
          <w:sz w:val="18"/>
        </w:rPr>
      </w:pPr>
    </w:p>
    <w:p w:rsidR="00802207" w:rsidRDefault="00D46CE1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5EE66D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02207" w:rsidRDefault="00802207">
      <w:pPr>
        <w:spacing w:line="20" w:lineRule="exact"/>
        <w:rPr>
          <w:rFonts w:ascii="Times New Roman"/>
          <w:sz w:val="2"/>
        </w:rPr>
        <w:sectPr w:rsidR="00802207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802207" w:rsidRDefault="00D46CE1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14:48:53h</w:t>
      </w:r>
    </w:p>
    <w:p w:rsidR="00802207" w:rsidRDefault="00D46CE1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802207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207"/>
    <w:rsid w:val="00802207"/>
    <w:rsid w:val="00D4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EF873-98C3-48D2-B684-3172E549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-10"/>
    </w:pPr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2024-12-02T17:50:00Z</dcterms:created>
  <dcterms:modified xsi:type="dcterms:W3CDTF">2024-12-02T17:50:00Z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