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4A1" w:rsidRDefault="001B35C3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4804A1" w:rsidRDefault="001B35C3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4804A1" w:rsidRDefault="001B35C3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4804A1" w:rsidRDefault="001B35C3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4804A1" w:rsidRDefault="004804A1">
      <w:pPr>
        <w:pStyle w:val="Corpodetexto"/>
        <w:spacing w:before="9"/>
        <w:rPr>
          <w:rFonts w:ascii="Arial"/>
          <w:b/>
          <w:sz w:val="11"/>
        </w:rPr>
      </w:pPr>
    </w:p>
    <w:p w:rsidR="004804A1" w:rsidRDefault="001B35C3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5AC7CA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804A1" w:rsidRDefault="004804A1">
      <w:pPr>
        <w:spacing w:line="20" w:lineRule="exact"/>
        <w:rPr>
          <w:rFonts w:ascii="Arial"/>
          <w:sz w:val="2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04A1" w:rsidRDefault="001B35C3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4804A1" w:rsidRDefault="001B35C3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4804A1" w:rsidRDefault="001B35C3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4804A1" w:rsidRDefault="004804A1">
      <w:pPr>
        <w:sectPr w:rsidR="004804A1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4804A1" w:rsidRDefault="001B35C3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04A1" w:rsidRDefault="001B35C3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4804A1" w:rsidRDefault="001B35C3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46/2024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Rafael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Simoes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4804A1" w:rsidRDefault="001B35C3">
                            <w:pPr>
                              <w:pStyle w:val="Corpodetexto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2.500.000.000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46/2024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Rafael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Simoes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4804A1" w:rsidRDefault="001B35C3">
                      <w:pPr>
                        <w:pStyle w:val="Corpodetexto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2.500.000.000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4804A1" w:rsidRDefault="001B35C3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4804A1" w:rsidRDefault="001B35C3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04A1" w:rsidRDefault="001B35C3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4804A1" w:rsidRDefault="001B35C3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4804A1" w:rsidRDefault="001B35C3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4804A1" w:rsidRDefault="001B35C3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4804A1" w:rsidRDefault="001B35C3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04A1" w:rsidRDefault="004804A1">
      <w:pPr>
        <w:pStyle w:val="Corpodetexto"/>
        <w:rPr>
          <w:sz w:val="9"/>
        </w:rPr>
      </w:pPr>
    </w:p>
    <w:p w:rsidR="004804A1" w:rsidRDefault="004804A1">
      <w:pPr>
        <w:rPr>
          <w:sz w:val="9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04A1" w:rsidRDefault="001B35C3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4804A1" w:rsidRDefault="001B35C3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4804A1" w:rsidRDefault="001B35C3">
      <w:pPr>
        <w:rPr>
          <w:sz w:val="16"/>
        </w:rPr>
      </w:pPr>
      <w:r>
        <w:br w:type="column"/>
      </w:r>
    </w:p>
    <w:p w:rsidR="004804A1" w:rsidRDefault="004804A1">
      <w:pPr>
        <w:pStyle w:val="Corpodetexto"/>
        <w:spacing w:before="47"/>
      </w:pPr>
    </w:p>
    <w:p w:rsidR="004804A1" w:rsidRDefault="001B35C3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4804A1" w:rsidRDefault="004804A1">
      <w:pPr>
        <w:rPr>
          <w:sz w:val="16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4804A1" w:rsidRDefault="001B35C3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04A1" w:rsidRDefault="004804A1">
      <w:pPr>
        <w:pStyle w:val="Corpodetexto"/>
        <w:spacing w:before="2"/>
        <w:rPr>
          <w:sz w:val="5"/>
        </w:rPr>
      </w:pPr>
    </w:p>
    <w:p w:rsidR="004804A1" w:rsidRDefault="001B35C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04A1" w:rsidRDefault="001B35C3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04A1" w:rsidRDefault="001B35C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04A1" w:rsidRDefault="001B35C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04A1" w:rsidRDefault="001B35C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4804A1" w:rsidRDefault="001B35C3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4804A1" w:rsidRDefault="001B35C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4804A1" w:rsidRDefault="001B35C3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4804A1" w:rsidRDefault="001B35C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4804A1" w:rsidRDefault="001B35C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4804A1" w:rsidRDefault="001B35C3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804A1" w:rsidRDefault="001B35C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4804A1" w:rsidRDefault="001B35C3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4804A1" w:rsidRDefault="001B35C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4804A1" w:rsidRDefault="001B35C3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4804A1" w:rsidRDefault="001B35C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4804A1" w:rsidRDefault="001B35C3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4804A1" w:rsidRDefault="001B35C3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4804A1" w:rsidRDefault="001B35C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4804A1" w:rsidRDefault="001B35C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804A1" w:rsidRDefault="004804A1">
      <w:pPr>
        <w:pStyle w:val="Corpodetexto"/>
        <w:spacing w:before="63"/>
        <w:rPr>
          <w:sz w:val="20"/>
        </w:rPr>
      </w:pPr>
    </w:p>
    <w:p w:rsidR="004804A1" w:rsidRDefault="004804A1">
      <w:pPr>
        <w:rPr>
          <w:sz w:val="20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04A1" w:rsidRDefault="001B35C3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4804A1" w:rsidRDefault="001B35C3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4804A1" w:rsidRDefault="001B35C3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4804A1" w:rsidRDefault="004804A1">
      <w:pPr>
        <w:rPr>
          <w:sz w:val="16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4804A1" w:rsidRDefault="001B35C3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1E5CC6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804A1" w:rsidRDefault="001B35C3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12.500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804A1" w:rsidRDefault="001B35C3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12.500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804A1" w:rsidRDefault="004804A1">
      <w:pPr>
        <w:pStyle w:val="Corpodetexto"/>
        <w:spacing w:before="20"/>
        <w:rPr>
          <w:sz w:val="12"/>
        </w:rPr>
      </w:pPr>
    </w:p>
    <w:p w:rsidR="004804A1" w:rsidRDefault="001B35C3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4804A1" w:rsidRDefault="001B35C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4804A1" w:rsidRDefault="004804A1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4804A1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4804A1" w:rsidRDefault="001B35C3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C6C7D9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EF63FB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954480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1A6965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D7602C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4804A1" w:rsidRDefault="001B35C3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2.500.000.000</w:t>
            </w:r>
          </w:p>
        </w:tc>
      </w:tr>
      <w:tr w:rsidR="004804A1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4804A1" w:rsidRDefault="001B35C3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804A1" w:rsidRDefault="001B35C3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2.500.000.000</w:t>
            </w:r>
          </w:p>
        </w:tc>
      </w:tr>
    </w:tbl>
    <w:p w:rsidR="004804A1" w:rsidRDefault="001B35C3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4804A1" w:rsidRDefault="004804A1">
      <w:pPr>
        <w:rPr>
          <w:sz w:val="12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04A1" w:rsidRDefault="001B35C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186182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0"/>
                                  <w:sz w:val="12"/>
                                </w:rPr>
                                <w:t>41</w:t>
                              </w:r>
                              <w:r>
                                <w:rPr>
                                  <w:spacing w:val="5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Transferências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Municípios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Fundo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10"/>
                                  <w:sz w:val="12"/>
                                </w:rPr>
                                <w:t>Fundo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3</w:t>
                              </w:r>
                            </w:p>
                            <w:p w:rsidR="004804A1" w:rsidRDefault="001B35C3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2.500.000.000</w:t>
                              </w:r>
                            </w:p>
                            <w:p w:rsidR="004804A1" w:rsidRDefault="001B35C3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1861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804A1" w:rsidRDefault="001B35C3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41</w:t>
                        </w:r>
                        <w:r>
                          <w:rPr>
                            <w:spacing w:val="5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10"/>
                            <w:sz w:val="12"/>
                          </w:rPr>
                          <w:t>Fundo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4804A1" w:rsidRDefault="001B35C3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3</w:t>
                        </w:r>
                      </w:p>
                      <w:p w:rsidR="004804A1" w:rsidRDefault="001B35C3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804A1" w:rsidRDefault="001B35C3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2.500.000.000</w:t>
                        </w:r>
                      </w:p>
                      <w:p w:rsidR="004804A1" w:rsidRDefault="001B35C3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2.500.000.000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4804A1" w:rsidRDefault="001B35C3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4804A1" w:rsidRDefault="001B35C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4804A1" w:rsidRDefault="004804A1">
      <w:pPr>
        <w:rPr>
          <w:sz w:val="14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4804A1" w:rsidRDefault="004804A1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4804A1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4804A1" w:rsidRDefault="001B35C3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000001802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804A1" w:rsidRDefault="004804A1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4804A1" w:rsidRDefault="001B35C3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804A1" w:rsidRDefault="004804A1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4804A1" w:rsidRDefault="001B35C3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4804A1" w:rsidRDefault="001B35C3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</w:tr>
    </w:tbl>
    <w:p w:rsidR="004804A1" w:rsidRDefault="004804A1">
      <w:pPr>
        <w:pStyle w:val="Corpodetexto"/>
        <w:spacing w:before="142"/>
      </w:pPr>
    </w:p>
    <w:p w:rsidR="004804A1" w:rsidRDefault="001B35C3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04A1" w:rsidRDefault="001B35C3">
                              <w:pPr>
                                <w:spacing w:before="8"/>
                                <w:ind w:left="10" w:right="61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A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 visa beneficiar o custeio de procedimentos de média e alta complexidade reforçando o financiamento junto a hospitais, unidades de pronto atendimento (UPAs), pronto socorro e emergenciais em todo o país.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4804A1" w:rsidRDefault="001B35C3">
                        <w:pPr>
                          <w:spacing w:before="8"/>
                          <w:ind w:left="10" w:right="618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 xml:space="preserve">A </w:t>
                        </w:r>
                        <w:r>
                          <w:rPr>
                            <w:w w:val="110"/>
                            <w:sz w:val="16"/>
                          </w:rPr>
                          <w:t>emenda visa beneficiar o custeio de procedimentos de média e alta complexidade reforçando o financiamento junto a hospitais, unidades de pronto atendimento (UPAs), pronto socorro e emergenciais em todo o país.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4804A1" w:rsidRDefault="004804A1">
      <w:pPr>
        <w:pStyle w:val="Corpodetexto"/>
        <w:rPr>
          <w:b/>
          <w:sz w:val="20"/>
        </w:rPr>
      </w:pPr>
    </w:p>
    <w:p w:rsidR="004804A1" w:rsidRDefault="004804A1">
      <w:pPr>
        <w:pStyle w:val="Corpodetexto"/>
        <w:rPr>
          <w:b/>
          <w:sz w:val="20"/>
        </w:rPr>
      </w:pPr>
    </w:p>
    <w:p w:rsidR="004804A1" w:rsidRDefault="004804A1">
      <w:pPr>
        <w:pStyle w:val="Corpodetexto"/>
        <w:rPr>
          <w:b/>
          <w:sz w:val="20"/>
        </w:rPr>
      </w:pPr>
    </w:p>
    <w:p w:rsidR="004804A1" w:rsidRDefault="004804A1">
      <w:pPr>
        <w:pStyle w:val="Corpodetexto"/>
        <w:rPr>
          <w:b/>
          <w:sz w:val="20"/>
        </w:rPr>
      </w:pPr>
    </w:p>
    <w:p w:rsidR="004804A1" w:rsidRDefault="004804A1">
      <w:pPr>
        <w:pStyle w:val="Corpodetexto"/>
        <w:rPr>
          <w:b/>
          <w:sz w:val="20"/>
        </w:rPr>
      </w:pPr>
    </w:p>
    <w:p w:rsidR="004804A1" w:rsidRDefault="004804A1">
      <w:pPr>
        <w:pStyle w:val="Corpodetexto"/>
        <w:rPr>
          <w:b/>
          <w:sz w:val="20"/>
        </w:rPr>
      </w:pPr>
    </w:p>
    <w:p w:rsidR="004804A1" w:rsidRDefault="004804A1">
      <w:pPr>
        <w:pStyle w:val="Corpodetexto"/>
        <w:spacing w:before="194"/>
        <w:rPr>
          <w:b/>
          <w:sz w:val="20"/>
        </w:rPr>
      </w:pPr>
    </w:p>
    <w:p w:rsidR="004804A1" w:rsidRDefault="001B35C3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CC8327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4804A1" w:rsidRDefault="004804A1">
      <w:pPr>
        <w:spacing w:line="20" w:lineRule="exact"/>
        <w:rPr>
          <w:sz w:val="2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04A1" w:rsidRDefault="001B35C3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4804A1" w:rsidRDefault="001B35C3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4804A1" w:rsidRDefault="001B35C3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4804A1" w:rsidRDefault="004804A1">
      <w:pPr>
        <w:rPr>
          <w:sz w:val="14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4804A1" w:rsidRDefault="004804A1">
      <w:pPr>
        <w:pStyle w:val="Corpodetexto"/>
        <w:spacing w:before="35"/>
        <w:rPr>
          <w:b/>
          <w:sz w:val="14"/>
        </w:rPr>
      </w:pPr>
    </w:p>
    <w:p w:rsidR="004804A1" w:rsidRDefault="001B35C3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4804A1" w:rsidRDefault="001B35C3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4804A1" w:rsidRDefault="001B35C3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4804A1" w:rsidRDefault="004804A1">
      <w:pPr>
        <w:pStyle w:val="Corpodetexto"/>
        <w:spacing w:before="3"/>
        <w:rPr>
          <w:rFonts w:ascii="Times New Roman"/>
          <w:sz w:val="18"/>
        </w:rPr>
      </w:pPr>
    </w:p>
    <w:p w:rsidR="004804A1" w:rsidRDefault="001B35C3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1665AE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804A1" w:rsidRDefault="004804A1">
      <w:pPr>
        <w:spacing w:line="20" w:lineRule="exact"/>
        <w:rPr>
          <w:rFonts w:ascii="Times New Roman"/>
          <w:sz w:val="2"/>
        </w:rPr>
        <w:sectPr w:rsidR="004804A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4804A1" w:rsidRDefault="001B35C3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14:02:19h</w:t>
      </w:r>
    </w:p>
    <w:p w:rsidR="004804A1" w:rsidRDefault="001B35C3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4804A1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4A1"/>
    <w:rsid w:val="001B35C3"/>
    <w:rsid w:val="0048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F21D63-410E-4B33-BB58-B1C83E95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2024-12-02T17:03:00Z</dcterms:created>
  <dcterms:modified xsi:type="dcterms:W3CDTF">2024-12-02T17:03:00Z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