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EC8" w:rsidRDefault="00D22F14">
      <w:pPr>
        <w:spacing w:before="167"/>
        <w:ind w:left="120"/>
        <w:rPr>
          <w:sz w:val="16"/>
        </w:rPr>
      </w:pPr>
      <w:bookmarkStart w:id="0" w:name="_GoBack"/>
      <w:bookmarkEnd w:id="0"/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7AE1D" id="Graphic 8" o:spid="_x0000_s1026" style="position:absolute;margin-left:20pt;margin-top:4.95pt;width:555pt;height:.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EhNIAIAAIA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quSk1BWtCTR&#10;4ziN2ziczvmCMK/uBSM9755A/vIUyN5FouNHTF9jG7FEjvVp0sfTpFUfmKTNm/zq9jonQSTF5oub&#10;JEQmiums3PvwqCDlEYcnHwadqskSzWTJ3k4mktpRZ5N0DpyRzsgZ6bwddHYixHOxuWiy7txI3Gvh&#10;oDaQouFD59TaOWrsJepEZWJJ2AFBRixDsxqMVJrsS3LGxi4W11c0jFjZg9HVgzYmObjb3htkBxFv&#10;b/oiEUrxDubQh7XwzYBLoRFm7CjUoE1UaQvVkRTvSOSS+997gYoz893SnYrvYzJwMraTgcHcQ3pF&#10;aUJUc9P/FOhYLF/yQNI+w3RjRTGpFrmfsPGkhW/7ALWOkqZLNHQ0OnTNE8HxScZ3dOkn1PnHsfoD&#10;AAD//wMAUEsDBBQABgAIAAAAIQCTNXlN3gAAAAgBAAAPAAAAZHJzL2Rvd25yZXYueG1sTI/BTsMw&#10;EETvSP0Ha5G4UTuoIBriVFFFEYIDbajE1Y2XOGq8jmy3DX+Pc4Lb7s5o9k2xGm3PzuhD50hCNhfA&#10;kBqnO2ol7D83t4/AQlSkVe8IJfxggFU5uypUrt2FdniuY8tSCIVcSTAxDjnnoTFoVZi7ASlp385b&#10;FdPqW669uqRw2/M7IR64VR2lD0YNuDbYHOuTlbB7q7NhNO+vz80X9y/b7f6jqo5S3lyP1ROwiGP8&#10;M8OEn9ChTEwHdyIdWC9hIVKVKGG5BDbJ2f10OKRJZMDLgv8vUP4CAAD//wMAUEsBAi0AFAAGAAgA&#10;AAAhALaDOJL+AAAA4QEAABMAAAAAAAAAAAAAAAAAAAAAAFtDb250ZW50X1R5cGVzXS54bWxQSwEC&#10;LQAUAAYACAAAACEAOP0h/9YAAACUAQAACwAAAAAAAAAAAAAAAAAvAQAAX3JlbHMvLnJlbHNQSwEC&#10;LQAUAAYACAAAACEAmShITSACAACABAAADgAAAAAAAAAAAAAAAAAuAgAAZHJzL2Uyb0RvYy54bWxQ&#10;SwECLQAUAAYACAAAACEAkzV5Td4AAAAIAQAADwAAAAAAAAAAAAAAAAB6BAAAZHJzL2Rvd25yZXYu&#10;eG1sUEsFBgAAAAAEAAQA8wAAAIUFAAAAAA=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E33EC8" w:rsidRDefault="00D22F14">
      <w:pPr>
        <w:spacing w:before="167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E33EC8" w:rsidRDefault="00D22F14">
      <w:pPr>
        <w:pStyle w:val="Ttulo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E33EC8" w:rsidRDefault="00E33EC8">
      <w:pPr>
        <w:sectPr w:rsidR="00E33EC8">
          <w:headerReference w:type="default" r:id="rId6"/>
          <w:footerReference w:type="default" r:id="rId7"/>
          <w:type w:val="continuous"/>
          <w:pgSz w:w="11900" w:h="16840"/>
          <w:pgMar w:top="2000" w:right="280" w:bottom="860" w:left="280" w:header="404" w:footer="670" w:gutter="0"/>
          <w:pgNumType w:start="1"/>
          <w:cols w:num="3" w:space="720" w:equalWidth="0">
            <w:col w:w="1139" w:space="4441"/>
            <w:col w:w="1546" w:space="2950"/>
            <w:col w:w="1264"/>
          </w:cols>
        </w:sectPr>
      </w:pPr>
    </w:p>
    <w:p w:rsidR="00E33EC8" w:rsidRDefault="00D22F14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rOQ5AEAANgDAAAOAAAAZHJzL2Uyb0RvYy54bWysU8tu2zAQvBfoPxC815KdIo2NyEFtOUWB&#10;oC2Q9AMoirKIUlyWS1vy33dJyU76QA9FL9SSHM7szq5u74bOsKPyqMEWfD7LOVNWQq3tvuBfn+7f&#10;3HCGQdhaGLCq4CeF/G79+tVt71ZqAS2YWnlGJBZXvSt4G4JbZRnKVnUCZ+CUpcsGfCcCbf0+q73o&#10;ib0z2SLPr7MefO08SIVIp+V4ydeJv2mUDJ+bBlVgpuCUW0irT2sV12x9K1Z7L1yr5ZSG+IcsOqEt&#10;iV6oShEEO3j9G1WnpQeEJswkdBk0jZYq1UDVzPNfqnlshVOpFjIH3cUm/H+08tPxi2e6LviSMys6&#10;atGTGkIFA1tGc3qHK8I8OkKFYQMDNTkViu4B5DckSPYCMz5AQkczhsZ38UtlMnpI/p8unpMIk3R4&#10;lb+9yXO6knQ3v1q+oziSPr92HsMHBR2LQcE99TRlII4PGEboGRLFEIyu77UxaeP31dZ4dhTU/912&#10;t9ltJvafYMayntQXUfzvHOV1uSgXf+KIOZQC21ELT1hCmHDGTi6NxkS/wlANk70V1Cdyt6chLDh+&#10;PwivODMfLXU5Tuw58OegOgc+mC2kuY45W3h/CNDoZEmUGHknZRqfZOo06nE+X+4T6vmHXP8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Ic6s5D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9EN5QEAAOEDAAAOAAAAZHJzL2Uyb0RvYy54bWysU9uO0zAQfUfiHyy/06RBLGzUdEWbLkJa&#10;AdIuH+A4ThPheIzHbdK/Z+yk7XIRD4gXZzxzfGbmzGR1N/aaHZXDDkzBl4uUM2Uk1J3ZF/zr0/2r&#10;d5yhF6YWGowq+Ekhv1u/fLEabK4yaEHXyjEiMZgPtuCt9zZPEpSt6gUuwCpDwQZcLzxd3T6pnRiI&#10;vddJlqY3yQCutg6kQiRvOQX5OvI3jZL+c9Og8kwXnGrz8XTxrMKZrFci3zth207OZYh/qKIXnaGk&#10;F6pSeMEOrvuNqu+kA4TGLyT0CTRNJ1XsgbpZpr9089gKq2IvJA7ai0z4/2jlp+MXx7qaZkfyGNHT&#10;jJ7U6CsYGXlInsFiTqhHSzg/bmAkaGwV7QPIb0iQ5BlmeoCEDnKMjevDlxpl9JBSnC6qUxYmyZkt&#10;39ymKYUkxZavb9+SHUivr61D/0FBz4JRcEdTjRWI4wP6CXqGhGQIuqvvO63jxe2rrXbsKGgDdtvd&#10;ZreZ2X+CacMGyp6F5H/nKG/KrMz+xBFqKAW2Uy48YQl+xmkzqzQJE/TyYzVOwgdM8FRQn0jkgbax&#10;4Pj9IJziTH80NO6wumfDnY3qbDivtxAXPJRu4P3BQ9NFZa68cwG0R1HbeefDoj6/R9T1z1z/AAAA&#10;//8DAFBLAwQUAAYACAAAACEApY/DLNoAAAAEAQAADwAAAGRycy9kb3ducmV2LnhtbEyPQUsDMRCF&#10;74L/IYzgzSbdFinrZosIRfCg2HrxNruZZhc3yZJk2+2/d/SilwePN7z3TbWd3SBOFFMfvIblQoEg&#10;3wbTe6vh47C724BIGb3BIXjScKEE2/r6qsLShLN/p9M+W8ElPpWooct5LKVMbUcO0yKM5Dk7hugw&#10;s41WmohnLneDLJS6lw57zwsdjvTUUfu1n5yG58a9vB03K7RqWr8ud3a8xOZT69ub+fEBRKY5/x3D&#10;Dz6jQ81MTZi8SWLQwI/kX+VstVZsGw1FoUDWlfwPX38DAAD//wMAUEsBAi0AFAAGAAgAAAAhALaD&#10;OJL+AAAA4QEAABMAAAAAAAAAAAAAAAAAAAAAAFtDb250ZW50X1R5cGVzXS54bWxQSwECLQAUAAYA&#10;CAAAACEAOP0h/9YAAACUAQAACwAAAAAAAAAAAAAAAAAvAQAAX3JlbHMvLnJlbHNQSwECLQAUAAYA&#10;CAAAACEA/rPRDeUBAADhAwAADgAAAAAAAAAAAAAAAAAuAgAAZHJzL2Uyb0RvYy54bWxQSwECLQAU&#10;AAYACAAAACEApY/DLNoAAAAEAQAADwAAAAAAAAAAAAAAAAA/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t15AEAAOADAAAOAAAAZHJzL2Uyb0RvYy54bWysU9tu2zAMfR+wfxD0vjjxgK4L4hRLnA4D&#10;iq1Auw+QZTkWJouaqMTO34+SnaS7YA/DXmSKPDokD+nV3dAZdlQeNdiCL2ZzzpSVUGu7L/jX5/s3&#10;t5xhELYWBqwq+Ekhv1u/frXq3VLl0IKplWdEYnHZu4K3IbhllqFsVSdwBk5ZCjbgOxHo6vdZ7UVP&#10;7J3J8vn8JuvB186DVIjkLccgXyf+plEyfGkaVIGZglNtIZ0+nVU8s/VKLPdeuFbLqQzxD1V0QltK&#10;eqEqRRDs4PVvVJ2WHhCaMJPQZdA0WqrUA3WzmP/SzVMrnEq9kDjoLjLh/6OVn4+PnumaZrfgzIqO&#10;ZvSshlDBwMhD8vQOl4R6coQLwwYGgqZW0T2A/IYEyV5gxgdI6CjH0PgufqlRRg9pAqeL6pSFSXLe&#10;zqlzikgKLd6+f0d25Lw+dh7DRwUdi0bBPQ01FSCODxhG6BkScyEYXd9rY9LF76ut8ewoaAF2291m&#10;t5nYf4IZy3rKnsfkf+cob8q8zP/EEWsoBbZjLjxhCWHCGTuJNOoS5QpDNSTdE1f0VFCfSOOelrHg&#10;+P0gvOLMfLI07bi5Z8Ofjeps+GC2kPY7lm7hwyFAo5MyV96pAFqjpO208nFPX94T6vpjrn8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arbt1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D22F14">
      <w:pPr>
        <w:spacing w:before="42" w:after="7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E33EC8" w:rsidRDefault="00D22F14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42/2024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Geraldo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Resende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998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(Atípica)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999X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(Atípico)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9999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(Ação</w:t>
                            </w:r>
                          </w:p>
                          <w:p w:rsidR="00E33EC8" w:rsidRDefault="00D22F14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Atípica)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55.000.000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ilZ6gEAAOEDAAAOAAAAZHJzL2Uyb0RvYy54bWysU8Fu2zAMvQ/YPwi6L3ZdLA2COMUSp8OA&#10;YivQ7gNkWY6NyaImKrHz96NkJ21XoIdhF5mSnh4fH+nV7dBpdlQOWzA5v5qlnCkjoWrNPuc/n+4+&#10;LThDL0wlNBiV85NCfrv++GHV26XKoAFdKceIxOCytzlvvLfLJEHZqE7gDKwydFmD64SnrdsnlRM9&#10;sXc6ydJ0nvTgKutAKkQ6LcZLvo78da2k/1HXqDzTOSdtPq4urmVYk/VKLPdO2KaVkwzxDyo60RpK&#10;eqEqhBfs4No3VF0rHSDUfiahS6CuW6liDVTNVfpXNY+NsCrWQuagvdiE/49Wfj8+ONZW1LuMMyM6&#10;6tGTGnwJA6MTsqe3uCTUoyWcHzYwEDSWivYe5C8kSPICMz5AQgc7htp14UuFMnpIHThdXKcsTNLh&#10;TXr9eZHSlaS7LFvMKQ6kz6+tQ/9VQcdCkHNHXY0KxPEe/Qg9Q0IyBN1Wd63WceP25VY7dhQ0Abvt&#10;brPbTOyvYNqwPnhwQ8nf5yjmRVZEZ0jhK46goRDYjLnwhAX4KZc2k0ujMcEvP5RDNP767HIJ1YlM&#10;7mkac46/D8IpzvQ3Q+0Oo3sO3Dkoz4HzegtxwIN0A18OHuo2OhMyjbyTAJqj6O0082FQX+4j6vnP&#10;XP8BAAD//wMAUEsDBBQABgAIAAAAIQCb3P+h2gAAAAUBAAAPAAAAZHJzL2Rvd25yZXYueG1sTI9B&#10;S8NAEIXvgv9hmYI3uxsrJcRsShGK4EGx9eJtkp1ugtnZkN206b9360UvDx5veO+bcjO7XpxoDJ1n&#10;DdlSgSBuvOnYavg87O5zECEiG+w9k4YLBdhUtzclFsaf+YNO+2hFKuFQoIY2xqGQMjQtOQxLPxCn&#10;7OhHhzHZ0Uoz4jmVu14+KLWWDjtOCy0O9NxS872fnIaX2r2+H/MVWjU9vmU7O1zG+kvru8W8fQIR&#10;aY5/x3DFT+hQJabaT2yC6DWkR+KvXrNM5cnXGlZrBbIq5X/66gcAAP//AwBQSwECLQAUAAYACAAA&#10;ACEAtoM4kv4AAADhAQAAEwAAAAAAAAAAAAAAAAAAAAAAW0NvbnRlbnRfVHlwZXNdLnhtbFBLAQIt&#10;ABQABgAIAAAAIQA4/SH/1gAAAJQBAAALAAAAAAAAAAAAAAAAAC8BAABfcmVscy8ucmVsc1BLAQIt&#10;ABQABgAIAAAAIQD18ilZ6gEAAOEDAAAOAAAAAAAAAAAAAAAAAC4CAABkcnMvZTJvRG9jLnhtbFBL&#10;AQItABQABgAIAAAAIQCb3P+h2gAAAAUBAAAPAAAAAAAAAAAAAAAAAEQ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42/2024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Geraldo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Resende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998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(Atípica)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999X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(Atípico)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9999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(Ação</w:t>
                      </w:r>
                    </w:p>
                    <w:p w:rsidR="00E33EC8" w:rsidRDefault="00D22F14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Atípica)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55.000.000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D22F14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E33EC8" w:rsidRDefault="00D22F14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765wEAAOEDAAAOAAAAZHJzL2Uyb0RvYy54bWysU9uO0zAQfUfiHyy/0/SCSqmarmjTRUgr&#10;FmmXD3Acp7FwPMbjNunfM3bTdrmIB8SLMzM+PjNzZrK661vDjsqjBpvzyWjMmbISKm33Of/6fP9m&#10;wRkGYSthwKqcnxTyu/XrV6vOLdUUGjCV8oxILC47l/MmBLfMMpSNagWOwClLlzX4VgRy/T6rvOiI&#10;vTXZdDyeZx34ynmQCpGixfmSrxN/XSsZHusaVWAm51RbSKdPZxnPbL0Sy70XrtFyKEP8QxWt0JaS&#10;XqkKEQQ7eP0bVaulB4Q6jCS0GdS1lir1QN1Mxr9089QIp1IvJA66q0z4/2jl5+MXz3RFs5txZkVL&#10;M3pWfSihZxQheTqHS0I9OcKFfgM9QVOr6B5AfkOCZC8w5wdI6ChHX/s2fqlRRg9pAqer6pSFSQrO&#10;Fos5jZIzSXeT2ft3ZEfS22vnMXxU0LJo5NzTVFMF4viA4Qy9QGIyBKOre21Mcvy+3BrPjoI2YLfd&#10;bXabgf0nmLGso+zTmPzvHMW8mBbTP3HEGgqBzTkXnrCAMOCMHVQ6CxP1Cn3ZJ+HfRkyMlFCdSOSO&#10;tjHn+P0gvOLMfLI07ri6F8NfjPJi+GC2kBY8lm7hwyFArZMyN96hANqjpO2w83FRX/oJdfsz1z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EXAPvr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D22F14">
      <w:pPr>
        <w:spacing w:before="53" w:line="595" w:lineRule="auto"/>
        <w:ind w:left="120" w:right="889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1" type="#_x0000_t202" style="position:absolute;left:0;text-align:left;margin-left:20pt;margin-top:35.75pt;width:554pt;height:11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Lf5wEAAOEDAAAOAAAAZHJzL2Uyb0RvYy54bWysU9tu2zAMfR+wfxD0vthJ18uCOMUSp8OA&#10;YhvQ7gNkWY6FyaImKrHz96MUJ+ku2MOwF5kijw7JQ3pxP3SG7ZVHDbbg00nOmbISam23Bf/6/PDm&#10;jjMMwtbCgFUFPyjk98vXrxa9m6sZtGBq5RmRWJz3ruBtCG6eZShb1QmcgFOWgg34TgS6+m1We9ET&#10;e2eyWZ7fZD342nmQCpG85THIl4m/aZQMn5sGVWCm4FRbSKdPZxXPbLkQ860XrtVyLEP8QxWd0JaS&#10;nqlKEQTbef0bVaelB4QmTCR0GTSNlir1QN1M81+6eWqFU6kXEgfdWSb8f7Ty0/6LZ7qm2b3lzIqO&#10;ZvSshlDBwMhD8vQO54R6coQLwwoGgqZW0T2C/IYEyV5gjg+Q0FGOofFd/FKjjB7SBA5n1SkLk+S8&#10;za+u73IKSYpNr97dkh1JL6+dx/BBQceiUXBPU00ViP0jhiP0BInJEIyuH7Qx6eK31dp4the0AZv1&#10;ZrVZjew/wYxlPWWfxeR/5yhvylk5+xNHrKEU2B5z4QFLCCPO2FGlozBRrzBUQxL+OmKip4L6QCL3&#10;tI0Fx+874RVn5qOlccfVPRn+ZFQnwwezhrTgsXQL73cBGp2UufCOBdAeJW3HnY+L+vKeUJc/c/kD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GVC8t/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2" type="#_x0000_t202" style="position:absolute;left:0;text-align:left;margin-left:20pt;margin-top:12.75pt;width:307pt;height:11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6+R5wEAAOEDAAAOAAAAZHJzL2Uyb0RvYy54bWysU9uO2jAQfa/Uf7D8XgKsSgERVoWwVaVV&#10;W2m3H+A4DrHqeFyPIeHvOzYBthf1oeqLM545PjNzZrK671vDjsqjBpvzyWjMmbISKm33Of/6/PBm&#10;zhkGYSthwKqcnxTy+/XrV6vOLdUUGjCV8oxILC47l/MmBLfMMpSNagWOwClLwRp8KwJd/T6rvOiI&#10;vTXZdDyeZR34ynmQCpG8xTnI14m/rpUMn+saVWAm51RbSKdPZxnPbL0Sy70XrtFyKEP8QxWt0JaS&#10;XqkKEQQ7eP0bVaulB4Q6jCS0GdS1lir1QN1Mxr9089QIp1IvJA66q0z4/2jlp+MXz3RFs3vLmRUt&#10;zehZ9aGEnpGH5OkcLgn15AgX+g30BE2tonsE+Q0Jkr3AnB8goaMcfe3b+KVGGT2kCZyuqlMWJsl5&#10;N1/MF2MKSYpN7hbvyI6kt9fOY/igoGXRyLmnqaYKxPERwxl6gcRkCEZXD9qYdPH7cms8OwragN12&#10;t9ltBvafYMayjrJPY/K/cxSzYlpM/8QRaygENudceMICwoAzdlDpLEzUK/Rln4SfRUz0lFCdSOSO&#10;tjHn+P0gvOLMfLQ07ri6F8NfjPJi+GC2kBY8lm7h/SFArZMyN96hANqjpO2w83FRX94T6vZnrn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1dOvke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E33EC8" w:rsidRDefault="00D22F14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E33EC8" w:rsidRDefault="00D22F14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990</w:t>
                            </w:r>
                            <w:r>
                              <w:rPr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Atipica</w:t>
                            </w:r>
                            <w:r>
                              <w:rPr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Outras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vLz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x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zK8vP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990</w:t>
                      </w:r>
                      <w:r>
                        <w:rPr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</w:t>
                      </w:r>
                      <w:r>
                        <w:rPr>
                          <w:color w:val="000000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Atipica</w:t>
                      </w:r>
                      <w:r>
                        <w:rPr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/</w:t>
                      </w:r>
                      <w:r>
                        <w:rPr>
                          <w:color w:val="000000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Outras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334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Previsão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(Atípico)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Informar: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UO-Subf-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Prog-</w:t>
                            </w:r>
                          </w:p>
                          <w:p w:rsidR="00E33EC8" w:rsidRDefault="00D22F14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Ação-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Subt.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wl5wEAAOEDAAAOAAAAZHJzL2Uyb0RvYy54bWysU01v2zAMvQ/YfxB0X5z6kKRBnGKJ02FA&#10;sQ1o9wNkWY6FyaImKrHz70cpTtJ9YIdhF5mknh7JR3r1MHSGHZVHDbbgd5MpZ8pKqLXdF/zry+O7&#10;BWcYhK2FAasKflLIH9Zv36x6t1Q5tGBq5RmRWFz2ruBtCG6ZZShb1QmcgFOWLhvwnQjk+n1We9ET&#10;e2eyfDqdZT342nmQCpGi5fmSrxN/0ygZPjcNqsBMwam2kE6fziqe2XollnsvXKvlWIb4hyo6oS0l&#10;vVKVIgh28Po3qk5LDwhNmEjoMmgaLVXqgbq5m/7SzXMrnEq9kDjorjLh/6OVn45fPNM1zW7OmRUd&#10;zehFDaGCgVGE5OkdLgn17AgXhg0MBE2tonsC+Q0Jkr3CnB8goaMcQ+O7+KVGGT2kCZyuqlMWJimY&#10;39/PaZScSbrL88WM7Eh6e+08hg8KOhaNgnuaaqpAHJ8wnKEXSEyGYHT9qI1Jjt9XW+PZUdAG7La7&#10;zW4zsv8EM5b11Fg+p+R/5yhnZV7mf+KINZQC23MuPGEJYcQZO6p0FibqFYZqSMIvIiZGKqhPJHJP&#10;21hw/H4QXnFmPload1zdi+EvRnUxfDBbSAseS7fw/hCg0UmZG+9YAO1R0nbc+bior/2Euv2Z6x8A&#10;AAD//wMAUEsDBBQABgAIAAAAIQAM37Xu2wAAAAQBAAAPAAAAZHJzL2Rvd25yZXYueG1sTI9PSwMx&#10;EMXvgt8hjODNJv1DLetmiwhF8KBYvXib3Uyzi5tkSbLt9ts7erGXB483vPebcju5Xhwppi54DfOZ&#10;AkG+CabzVsPnx+5uAyJl9Ab74EnDmRJsq+urEgsTTv6djvtsBZf4VKCGNuehkDI1LTlMszCQ5+wQ&#10;osPMNlppIp643PVyodRaOuw8L7Q40FNLzfd+dBqea/fydtgs0apx9Trf2eEc6y+tb2+mxwcQmab8&#10;fwy/+IwOFTPVYfQmiV4DP5L/lLPV/YJtrWG5ViCrUl7CVz8AAAD//wMAUEsBAi0AFAAGAAgAAAAh&#10;ALaDOJL+AAAA4QEAABMAAAAAAAAAAAAAAAAAAAAAAFtDb250ZW50X1R5cGVzXS54bWxQSwECLQAU&#10;AAYACAAAACEAOP0h/9YAAACUAQAACwAAAAAAAAAAAAAAAAAvAQAAX3JlbHMvLnJlbHNQSwECLQAU&#10;AAYACAAAACEAAFncJecBAADhAwAADgAAAAAAAAAAAAAAAAAuAgAAZHJzL2Uyb0RvYy54bWxQSwEC&#10;LQAUAAYACAAAACEADN+17tsAAAAEAQAADwAAAAAAAAAAAAAAAABB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334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Previsão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(Atípico)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Informar: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UO-Subf-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Prog-</w:t>
                      </w:r>
                    </w:p>
                    <w:p w:rsidR="00E33EC8" w:rsidRDefault="00D22F14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Ação-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Subt.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E33EC8">
      <w:pPr>
        <w:pStyle w:val="Corpodetexto"/>
        <w:rPr>
          <w:sz w:val="9"/>
        </w:rPr>
      </w:pPr>
    </w:p>
    <w:p w:rsidR="00E33EC8" w:rsidRDefault="00E33EC8">
      <w:pPr>
        <w:rPr>
          <w:sz w:val="9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D22F14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E33EC8" w:rsidRDefault="00D22F14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E33EC8" w:rsidRDefault="00D22F14">
      <w:pPr>
        <w:rPr>
          <w:sz w:val="16"/>
        </w:rPr>
      </w:pPr>
      <w:r>
        <w:br w:type="column"/>
      </w:r>
    </w:p>
    <w:p w:rsidR="00E33EC8" w:rsidRDefault="00E33EC8">
      <w:pPr>
        <w:pStyle w:val="Corpodetexto"/>
        <w:spacing w:before="47"/>
      </w:pPr>
    </w:p>
    <w:p w:rsidR="00E33EC8" w:rsidRDefault="00D22F14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E33EC8" w:rsidRDefault="00E33EC8">
      <w:pPr>
        <w:rPr>
          <w:sz w:val="16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num="2" w:space="720" w:equalWidth="0">
            <w:col w:w="2987" w:space="3373"/>
            <w:col w:w="4980"/>
          </w:cols>
        </w:sectPr>
      </w:pPr>
    </w:p>
    <w:p w:rsidR="00E33EC8" w:rsidRDefault="00D22F14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ll5wEAAOEDAAAOAAAAZHJzL2Uyb0RvYy54bWysU8Fu2zAMvQ/YPwi6L05SoEuCOMUSp8OA&#10;YivQ9gNkWY6FyaImKrHz96MUJ+m2YodhF5kinx7JR3p517eGHZRHDTbnk9GYM2UlVNrucv7yfP9h&#10;xhkGYSthwKqcHxXyu9X7d8vOLdQUGjCV8oxILC46l/MmBLfIMpSNagWOwClLwRp8KwJd/S6rvOiI&#10;vTXZdDy+zTrwlfMgFSJ5i1OQrxJ/XSsZvtU1qsBMzqm2kE6fzjKe2WopFjsvXKPlUIb4hypaoS0l&#10;vVAVIgi29/oPqlZLDwh1GEloM6hrLVXqgbqZjH/r5qkRTqVeSBx0F5nw/9HKr4dHz3RFs6NJWdHS&#10;jJ5VH0roGXlIns7hglBPjnChX0NP0NQqugeQ35Eg2SvM6QESOsrR176NX2qU0UOawPGiOmVhkpw3&#10;s/lsPqaQpNjkZv6R7Eh6fe08hs8KWhaNnHuaaqpAHB4wnKBnSEyGYHR1r41JF78rN8azg6AN2G62&#10;6+16YP8FZizrKPs0Jv87R3FbTIvpWxyxhkJgc8qFRywgDDhjB5VOwkS9Ql/2Sfh5xERPCdWRRO5o&#10;G3OOP/bCK87MF0vjjqt7NvzZKM+GD2YDacFj6RY+7QPUOilz5R0KoD1K2g47Hxf19T2hrn/m6ic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fjdll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zuZ5gEAAOIDAAAOAAAAZHJzL2Uyb0RvYy54bWysU9tu2zAMfR+wfxD0vjrxgHYJ4hRLnA4D&#10;im1Auw+QZTkWJouaqMTO34+SnaS7YA/DXmSSOjokD+nV/dAZdlQeNdiCz29mnCkrodZ2X/Cvzw9v&#10;3nGGQdhaGLCq4CeF/H79+tWqd0uVQwumVp4RicVl7wrehuCWWYayVZ3AG3DK0mUDvhOBXL/Pai96&#10;Yu9Mls9mt1kPvnYepEKkaDle8nXibxolw+emQRWYKTjVFtLp01nFM1uvxHLvhWu1nMoQ/1BFJ7Sl&#10;pBeqUgTBDl7/RtVp6QGhCTcSugyaRkuVeqBu5rNfunlqhVOpFxIH3UUm/H+08tPxi2e6ptktOLOi&#10;oxk9qyFUMDCKkDy9wyWhnhzhwrCBgaCpVXSPIL8hQbIXmPEBEjrKMTS+i19qlNFDmsDpojplYZKC&#10;+WJxR6PkTNLd/O3ijuxIen3tPIYPCjoWjYJ7mmqqQBwfMYzQMyQmQzC6ftDGJMfvq63x7ChoA3bb&#10;3Wa3mdh/ghnLesqex+R/5yhvy7zM/8QRaygFtmMuPGEJYcIZO6k0ChP1CkM1jMKndmOogvpEKve0&#10;jgXH7wfhFWfmo6V5x909G/5sVGfDB7OFtOGxdgvvDwEanaS58k4V0CIlcaelj5v60k+o66+5/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Cpc7meYBAADi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E33EC8">
      <w:pPr>
        <w:pStyle w:val="Corpodetexto"/>
        <w:spacing w:before="2"/>
        <w:rPr>
          <w:sz w:val="5"/>
        </w:rPr>
      </w:pPr>
    </w:p>
    <w:p w:rsidR="00E33EC8" w:rsidRDefault="00D22F1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E33EC8" w:rsidRDefault="00D22F14">
                              <w:pPr>
                                <w:spacing w:before="15"/>
                                <w:ind w:left="577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10.998.999X.9999.0054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5000000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Mato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Grosso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>Sul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0054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Mato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Grosso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>Sul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9999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Atípica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999X</w:t>
                              </w:r>
                              <w:r>
                                <w:rPr>
                                  <w:color w:val="000000"/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Atípico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998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Atípica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biSgcAABM0AAAOAAAAZHJzL2Uyb0RvYy54bWzsW1uPm0YUfq/U/4B4b8wwXK14oya7WVWK&#10;0kjZqs8Y44uKgQK79v77njM3BlivL3g3qZMXC5uZ4cx3bt85g9++265T4yEpq1WeTUzyxjKNJIvz&#10;2SpbTMy/7j7+FphGVUfZLErzLJmYj0llvrv69Ze3m2Kc2PkyT2dJacAiWTXeFBNzWdfFeDSq4mWy&#10;jqo3eZFkcHOel+uohq/lYjQrow2svk5HtmV5o01ezooyj5Oqgl+v+U3ziq0/nydx/ed8XiW1kU5M&#10;kK1mnyX7nOLn6OptNF6UUbFcxUKM6AQp1tEqg4eqpa6jOjLuy1VvqfUqLvMqn9dv4nw9yufzVZyw&#10;PcBuiNXZzW2Z3xdsL4vxZlEomADaDk4nLxt/fvhSGqvZxLQBnixag47YYw34DuBsisUYxtyWxdfi&#10;S8l3CJef8vifCm6Puvfx+6IZvJ2Xa5wEGzW2DPVHhXqyrY0YfvQtO3RceHoM94jne44l9BIvQXm9&#10;efHyZs/MUTTmD2biKXE2BdhY1cBYDYPx6zIqEqadCiGSMBIJ4x1scJpvDZtwINkoRNGot+9z2Lj6&#10;vRLQdtAifmj5gIUBuHgUEGLGKmGzrdB18S6DjYY4EjUi9x6Ni7Kqb5N8beDFxCzBGZiNRg+fqpoP&#10;lUNQR1WermYfV2nKvpSL6Ye0NB4icJybDzfvb96L1bVhAG815sLjVb2dbpkpEbWzaT57hA1vwMEm&#10;ZvXvfVQmppH+kQH0IHktL0p5MZUXZZ1+yJnPojRZ/vt9nc9XTGp8FF+X2R/TKRrqayjXlsq9FSHD&#10;tjvKBVwbVBpdCAcgtuWhqfe9wAutIFDq9GzX6+kzvuf6RESkDiHizLg24belvIq3mbxErWPwS1nw&#10;q00Dgl9pGhD8ptyeiqjGebgoXhobMDYpyxIdkouC99f5Q3KXs5E1uiXxPNo1ULC/Zlia6cOp75MQ&#10;t6jZMwzng+ACH3+aGCCEjuozMkB8UWOJa4tQcx4pGjCI46FA3McOgaM1YTAg1PdciA2NmT0DiD72&#10;vIAIRVvU3guFF4QekZahTxgMBYubaHBuCFa9TyVqtO+EVI0eLkQQhL7Qx2FyaBPOKwpXCiGBjyn3&#10;eQNVYQDga88YjgimM1QLrEtQ83skUcMphUs5fLAYQgZq++Q4NFozBosBQNuMAR0OiD7jRTBxfKQX&#10;e/SiR3TSmjEcE6Vyx6fA9PdIojxX5ituUIPFEBbikXB/FGuh0ZoxWIxWlD4IkNaMFp3oCCMSL6MA&#10;cK2TjDRDNkBszPGYmDXqB190hnjtXdvXjArBEq1hyDCvo2rJmWT1WF3ntdBlmgkC11DIM/FFfOjd&#10;9u+oLAT3rYE1f84lY2/oE25ejcUtfjdMk/aYJkXYkFtCsYFlhPi2o3hwLBoghWRBtnHNaKzqhzCA&#10;mAMDdtYPuim8KN+0pSjIN3klg7poiFPB6KYaBmFyXzzgG5ejuMlLqgk6Z+sJcPTS6emB+oOFfHp4&#10;6a6rD+9KEKd5lfDJnO4+434tP2q524EF2U9vkkW50/Mm5yhvIhakQ2EvnisIS+NLXmgDgZC+5BLS&#10;kEdZ07+aMylZ0JmEKE95Ew1tB8VkAYIS5xA+KHaJNKU1o5NS9EpSTNkrDFWFMYAX7KeEFAi6LKV5&#10;9dR2NeFXuPOmrD1UGA0Zx3UO4YYaMq0Zg5HxQlCiNL2DkGnNYIXo2ZDh1iJ7UQBxE6Jl5OShVRkh&#10;mIo2fDgakhXKLe0UQA6ULqAH7AG2IfzFtRyMB3zRnTLIqID+0poxHAfNKvaLoVlQKzZ1xHgmFf1k&#10;gt+u5+jK3KUaym4ndx3aUBbuC9QQF2jSF/EglgZwl1FB1hsQpi2zl+wTH9RK3tkWVr3SMxGT74as&#10;ez0VeSeqiBVbIsg4gStaVo2qqO/aAaYDpirfx5Yxj0InqapTrJ1CMpuuvypQLk29fk+9/onqbVVl&#10;lIZh3xW9gDjg8i/sior+Xpqu4LyZn2KqaBmcqCvdFalrez1VUT9wg5dXlYr2l6aqsKeq8Ayqalrb&#10;TdRU5ws7ex1HJbizRk2VKS5MvRSSVNsT4RdIVVoH61DeQkhTqVpA7Dnz1tQrzyuZevVTvROT4uvT&#10;3SaLqtRyafbQezGCqtcEREfzBHsIQhcrvRadVedW387bsSX42r3zxoRUxrs0E1KvX8jkTlVJcboJ&#10;+Y4tavkLjSgqq16aOagzEmUOqgQ51hzwjIuXXcDzxFGfZg5BQPFVkd1nJd+MP8jX9GR/4mLetaKq&#10;Z6+0q4qWY7Xb8AfocmP5/Ey++H/Th+Zlw0tz9l4bjKrC6EhzcCyHdW/x5IMSItr7jbfboR+wlvsP&#10;yh+adxovzYZ6fTqqqq8jbUgrSZ4yIfUqyI9qQioRX5oJ9XqBVBVsR5qQY7nsnJgdwAaO3e0vwelm&#10;4L94e8lWSfXSNNXrBFJVFx2pKc3ZyROKchwSutDMYr7+Yqcntkp3r6co9v8J+OcJ+1uB+JcM/rVF&#10;/87e4Wr+y3P1HwAAAP//AwBQSwMEFAAGAAgAAAAhAAajSXPdAAAABgEAAA8AAABkcnMvZG93bnJl&#10;di54bWxMj0FLw0AQhe+C/2EZwZvdTdVaYjalFPVUhLaC9DbNTpPQ7GzIbpP037v1opcHjze89022&#10;GG0jeup87VhDMlEgiAtnai41fO3eH+YgfEA22DgmDRfysMhvbzJMjRt4Q/02lCKWsE9RQxVCm0rp&#10;i4os+olriWN2dJ3FEG1XStPhEMttI6dKzaTFmuNChS2tKipO27PV8DHgsHxM3vr16bi67HfPn9/r&#10;hLS+vxuXryACjeHvGK74ER3yyHRwZzZeNBriI+FXr1miXqI/aJjOnhTIPJP/8fMfAAAA//8DAFBL&#10;AQItABQABgAIAAAAIQC2gziS/gAAAOEBAAATAAAAAAAAAAAAAAAAAAAAAABbQ29udGVudF9UeXBl&#10;c10ueG1sUEsBAi0AFAAGAAgAAAAhADj9If/WAAAAlAEAAAsAAAAAAAAAAAAAAAAALwEAAF9yZWxz&#10;Ly5yZWxzUEsBAi0AFAAGAAgAAAAhABqv5uJKBwAAEzQAAA4AAAAAAAAAAAAAAAAALgIAAGRycy9l&#10;Mm9Eb2MueG1sUEsBAi0AFAAGAAgAAAAhAAajSXPdAAAABgEAAA8AAAAAAAAAAAAAAAAApAkAAGRy&#10;cy9kb3ducmV2LnhtbFBLBQYAAAAABAAEAPMAAACuCgAAAAA=&#10;">
                <v:shape id="Textbox 21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E33EC8" w:rsidRDefault="00D22F14">
                        <w:pPr>
                          <w:spacing w:before="15"/>
                          <w:ind w:left="577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10.998.999X.9999.0054</w:t>
                        </w:r>
                      </w:p>
                    </w:txbxContent>
                  </v:textbox>
                </v:shape>
                <v:shape id="Graphic 22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QQMMA&#10;AADbAAAADwAAAGRycy9kb3ducmV2LnhtbESPwWrDMBBE74X8g9hAb40cH9rgRgklEChJL03Tnhdr&#10;bZlYK0dSY/nvq0Khx2Fm3jDrbbK9uJEPnWMFy0UBgrh2uuNWwflj/7ACESKyxt4xKZgowHYzu1tj&#10;pd3I73Q7xVZkCIcKFZgYh0rKUBuyGBZuIM5e47zFmKVvpfY4ZrjtZVkUj9Jix3nB4EA7Q/Xl9G0V&#10;7C4rbqbPoxlT+bWfmnT1T28Hpe7n6eUZRKQU/8N/7VetoCzh90v+A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lQQM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3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/cPcMA&#10;AADbAAAADwAAAGRycy9kb3ducmV2LnhtbESPX2vCQBDE3wt+h2OFvoheTItI9BSpFvpU8A8+r7k1&#10;Ceb20tyq8dv3CgUfh5n5DTNfdq5WN2pD5dnAeJSAIs69rbgwcNh/DqeggiBbrD2TgQcFWC56L3PM&#10;rL/zlm47KVSEcMjQQCnSZFqHvCSHYeQb4uidfetQomwLbVu8R7irdZokE+2w4rhQYkMfJeWX3dUZ&#10;GKAcBinJ5rGl99PP8XtdXYq9Ma/9bjUDJdTJM/zf/rIG0jf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/cP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4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fxcIA&#10;AADbAAAADwAAAGRycy9kb3ducmV2LnhtbESPQWsCMRSE7wX/Q3iCt5pVtyqrUbS00GtdweszebtZ&#10;3Lwsm1S3/74pFHocZuYbZrsfXCvu1IfGs4LZNANBrL1puFZwLt+f1yBCRDbYeiYF3xRgvxs9bbEw&#10;/sGfdD/FWiQIhwIV2Bi7QsqgLTkMU98RJ6/yvcOYZF9L0+MjwV0r51m2lA4bTgsWO3q1pG+nL6fg&#10;7cVW+RplmR+HfLGqLlqXV63UZDwcNiAiDfE//Nf+MArmOfx+ST9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tB/FwgAAANsAAAAPAAAAAAAAAAAAAAAAAJgCAABkcnMvZG93&#10;bnJldi54bWxQSwUGAAAAAAQABAD1AAAAhw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5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6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YPM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XEC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Atg8xQAAANsAAAAPAAAAAAAAAAAAAAAAAJgCAABkcnMv&#10;ZG93bnJldi54bWxQSwUGAAAAAAQABAD1AAAAigMAAAAA&#10;" fillcolor="#ecebeb" stroked="f">
                  <v:textbox inset="0,0,0,0">
                    <w:txbxContent>
                      <w:p w:rsidR="00E33EC8" w:rsidRDefault="00D22F14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5000000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Mato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Grosso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>Sul</w:t>
                        </w:r>
                      </w:p>
                    </w:txbxContent>
                  </v:textbox>
                </v:shape>
                <v:shape id="Textbox 27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8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9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1MTsQA&#10;AADbAAAADwAAAGRycy9kb3ducmV2LnhtbESPQWvCQBSE7wX/w/IEb3VjClqjq0hbIRQUqoJ4e2Sf&#10;SUj2bciuGv+9WxA8DjPzDTNfdqYWV2pdaVnBaBiBIM6sLjlXcNiv3z9BOI+ssbZMCu7kYLnovc0x&#10;0fbGf3Td+VwECLsEFRTeN4mULivIoBvahjh4Z9sa9EG2udQt3gLc1DKOorE0WHJYKLChr4Kyancx&#10;CjZZtT3Fkr7T4weeJvxbbSfpj1KDfreagfDU+Vf42U61gngK/1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TE7EAAAA2wAAAA8AAAAAAAAAAAAAAAAAmAIAAGRycy9k&#10;b3ducmV2LnhtbFBLBQYAAAAABAAEAPUAAACJAwAAAAA=&#10;" fillcolor="#ecebeb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0054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Mato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Grosso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>Sul</w:t>
                        </w:r>
                      </w:p>
                    </w:txbxContent>
                  </v:textbox>
                </v:shape>
                <v:shape id="Textbox 30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jk6L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7A+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Xjk6L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1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9999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Atípica</w:t>
                        </w:r>
                      </w:p>
                    </w:txbxContent>
                  </v:textbox>
                </v:shape>
                <v:shape id="Textbox 32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fBMEA&#10;AADbAAAADwAAAGRycy9kb3ducmV2LnhtbESPzarCMBSE9xd8h3AEd9dUBbHVKCIIuhGuP7g9NMe2&#10;2pzUJtb69jeC4HKYmW+Y2aI1pWiodoVlBYN+BII4tbrgTMHxsP6dgHAeWWNpmRS8yMFi3vmZYaLt&#10;k/+o2ftMBAi7BBXk3leJlC7NyaDr24o4eBdbG/RB1pnUNT4D3JRyGEVjabDgsJBjRauc0tv+YRTc&#10;ZbFypjlv402D6e50jdlFsVK9brucgvDU+m/4095oBaMh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m3wT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3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999X</w:t>
                        </w:r>
                        <w:r>
                          <w:rPr>
                            <w:color w:val="000000"/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Atípico</w:t>
                        </w:r>
                      </w:p>
                    </w:txbxContent>
                  </v:textbox>
                </v:shape>
                <v:shape id="Textbox 34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5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998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Atípica</w:t>
                        </w:r>
                      </w:p>
                    </w:txbxContent>
                  </v:textbox>
                </v:shape>
                <v:shape id="Textbox 36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2K2MEA&#10;AADbAAAADwAAAGRycy9kb3ducmV2LnhtbESP0WrCQBRE34X+w3KFvohuomWR6CptRfC10Q+4ZK9J&#10;NHs3ZNck/XtXKPRxmJkzzHY/2kb01PnasYZ0kYAgLpypudRwOR/naxA+IBtsHJOGX/Kw371NtpgZ&#10;N/AP9XkoRYSwz1BDFUKbSemLiiz6hWuJo3d1ncUQZVdK0+EQ4baRyyRR0mLNcaHClr4rKu75w2pI&#10;1E2lRY4fpr6dvjhd02GcPbR+n46fGxCBxvAf/mufjIaVgteX+APk7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titj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E33EC8" w:rsidRDefault="00D22F14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7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8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E33EC8" w:rsidRDefault="00D22F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3EC8" w:rsidRDefault="00E33EC8">
      <w:pPr>
        <w:pStyle w:val="Corpodetexto"/>
        <w:spacing w:before="63"/>
        <w:rPr>
          <w:sz w:val="20"/>
        </w:rPr>
      </w:pPr>
    </w:p>
    <w:p w:rsidR="00E33EC8" w:rsidRDefault="00E33EC8">
      <w:pPr>
        <w:rPr>
          <w:sz w:val="20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D22F14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E33EC8" w:rsidRDefault="00D22F14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E33EC8" w:rsidRDefault="00D22F14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E33EC8" w:rsidRDefault="00E33EC8">
      <w:pPr>
        <w:rPr>
          <w:sz w:val="16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num="3" w:space="720" w:equalWidth="0">
            <w:col w:w="4438" w:space="1922"/>
            <w:col w:w="607" w:space="2033"/>
            <w:col w:w="2340"/>
          </w:cols>
        </w:sectPr>
      </w:pPr>
    </w:p>
    <w:p w:rsidR="00E33EC8" w:rsidRDefault="00D22F14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abastecimento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água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construído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9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oH36AEAAOIDAAAOAAAAZHJzL2Uyb0RvYy54bWysU8Fu2zAMvQ/YPwi6L3YcIGuDOMUSp8OA&#10;YivQ9gNkWY6NyaImKrHz96MUJ+m2YodhF5kinx7JR3p5N3SaHZTDFkzOp5OUM2UkVK3Z5fzl+f7D&#10;DWfohamEBqNyflTI71bv3y17u1AZNKAr5RiRGFz0NueN93aRJCgb1QmcgFWGgjW4Tni6ul1SOdET&#10;e6eTLE3nSQ+usg6kQiRvcQryVeSvayX9t7pG5ZnOOdXm4+niWYYzWS3FYueEbVo5liH+oYpOtIaS&#10;XqgK4QXbu/YPqq6VDhBqP5HQJVDXrVSxB+pmmv7WzVMjrIq9kDhoLzLh/6OVXw+PjrVVzme3nBnR&#10;0Yye1eBLGBh5SJ7e4oJQT5ZwfljDQGOOraJ9APkdCZK8wpweIKGDHEPtuvClRhk9pAkcL6pTFibJ&#10;OZun85uUQpJi09ntR7ID6fW1deg/K+hYMHLuaKqxAnF4QH+CniEhGYJuq/tW63hxu3KjHTsI2oDt&#10;Zrverkf2X2DasJ6yZyH53zmKeZEV2VscoYZCYHPKhUcswI84bUaVTsIEvfxQDlH4bB5AwVVCdSSV&#10;e1rHnOOPvXCKM/3F0LzD7p4NdzbKs+G83kDc8FC7gU97D3UbpbnyjhXQIkVxx6UPm/r6HlHXX3P1&#10;Ew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m6gff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abastecimento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água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construído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1CBAAE" id="Group 40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CASAMAAJwKAAAOAAAAZHJzL2Uyb0RvYy54bWzUVttu2zAMfR+wfzD8vjpxk6w16hRrkxYD&#10;iq5AO+xZkeULZluapMTJ34+iLNtLl6KXbcBeHCqiRPKQ59hn59uq9DZMqoLXsT8+GvkeqylPijqL&#10;/a8PVx9OfE9pUiek5DWL/R1T/vn8/buzRkQs5DkvEyY9uKRWUSNiP9daREGgaM4qoo64YDVsplxW&#10;RMNSZkEiSQO3V2UQjkazoOEyEZJTphT8u7Cb/hzvT1NG9Zc0VUx7ZexDbhqfEp8r8wzmZyTKJBF5&#10;Qds0yCuyqEhRQ9DuqgXRxFvL4tFVVUElVzzVR5RXAU/TgjKsAaoZj/aquZZ8LbCWLGoy0cEE0O7h&#10;9Opr6e3mTnpFEvsTgKcmFfQIw3qwBnAakUXgcy3FvbiTtkIwbzj9rmA72N8366x33qayMoegUG+L&#10;qO861NlWexT+HB9PT05HEJ3C3ngaTsDGttAcevfoGM2XTx8MSGTDYnJdMo2ACVM9iOptIN7nRDDs&#10;jTIAORDHPYh2piZjCyN6GQwRVBWpFs49hGbHU0ACgEADYehxmsxg5Fucjk8/Wpy6cklE10pfM46I&#10;k82N0ng+S5xFcmfRbe1MCRwx7CiRHdr3gB3S94AdK9sGQbQ5Z9poTK8xLWtTyY2NmZjtim/YA0dH&#10;bfrWubmmQ669T1kPfW3V2HnwcnvuV+B91qcNCLUddBwGfqH7fga05IrZWKZ6DNohAgkMMVe8LJKr&#10;oiwNBEpmq8tSehsC4C4vlxfLC4MnHBm4wYi6UTDWiic7mKQG9Cj21Y81kcz3ys81zCrUrp0hnbFy&#10;htTlJUeJQ/Sl0g/bb0QKT4AZ+xpm6Ja7kSWRGw5IxjhYX3Oy5p/WmqeFmRzMzWbULoA+RhH+BY/C&#10;RzwKX8SjwTiRqGfQb5UGUHAsHHbTgQSi/jcY1KZiGGQ1z+Dfs2M48U4LINHe4VdqdCI6kA5wt06m&#10;zTi7QwY/K34nR44Wh+J3jr2A/4HwLeEnsxGooiXPoQSGAIyHB94KAVwcTltRfkYSne9TQLQNQVUF&#10;ezh1ZY0CGxp1Rxk5qCmL2SJcICvgioGmWE4viMqt9qidWnDdwlfWLZft++d/ER18lcMnEOpn+7lm&#10;vrGGayys/6ic/wQAAP//AwBQSwMEFAAGAAgAAAAhAJvGB/HaAAAABAEAAA8AAABkcnMvZG93bnJl&#10;di54bWxMj09rwzAMxe+DfQejwW6rk+4PJYtTStl2KoO1g9GbGqtJaCyH2E3Sbz9tl+0i6fHE00/5&#10;cnKtGqgPjWcD6SwBRVx623Bl4HP3ercAFSKyxdYzGbhQgGVxfZVjZv3IHzRsY6UkhEOGBuoYu0zr&#10;UNbkMMx8Ryze0fcOo8i+0rbHUcJdq+dJ8qQdNiwXauxoXVN52p6dgbcRx9V9+jJsTsf1Zb97fP/a&#10;pGTM7c20egYVaYp/y/CDL+hQCNPBn9kG1RqQR+JvFW+ePog8yCBdF7n+D198AwAA//8DAFBLAQIt&#10;ABQABgAIAAAAIQC2gziS/gAAAOEBAAATAAAAAAAAAAAAAAAAAAAAAABbQ29udGVudF9UeXBlc10u&#10;eG1sUEsBAi0AFAAGAAgAAAAhADj9If/WAAAAlAEAAAsAAAAAAAAAAAAAAAAALwEAAF9yZWxzLy5y&#10;ZWxzUEsBAi0AFAAGAAgAAAAhAOcOUIBIAwAAnAoAAA4AAAAAAAAAAAAAAAAALgIAAGRycy9lMm9E&#10;b2MueG1sUEsBAi0AFAAGAAgAAAAhAJvGB/HaAAAABAEAAA8AAAAAAAAAAAAAAAAAogUAAGRycy9k&#10;b3ducmV2LnhtbFBLBQYAAAAABAAEAPMAAACpBgAAAAA=&#10;">
                <v:shape id="Graphic 41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0XsMA&#10;AADbAAAADwAAAGRycy9kb3ducmV2LnhtbESPUWvCMBSF3wf+h3CFva2pIrJ1jTIEQWEO7ARfL81d&#10;E9bc1CbW7t8vwmCPh3POdzjlenStGKgP1rOCWZaDIK69ttwoOH1un55BhIissfVMCn4owHo1eSix&#10;0P7GRxqq2IgE4VCgAhNjV0gZakMOQ+Y74uR9+d5hTLJvpO7xluCulfM8X0qHltOCwY42hurv6uoU&#10;VMP+oO3oPo7nl/f5sNxJ016kUo/T8e0VRKQx/of/2jutYDGD+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B0Xs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2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GRwcQA&#10;AADbAAAADwAAAGRycy9kb3ducmV2LnhtbESPT2sCMRTE70K/Q3iFXqRmKyJlNS5LtbiXirXi+bF5&#10;+8duXpYk1e23bwqCx2FmfsMss8F04kLOt5YVvEwSEMSl1S3XCo5f78+vIHxA1thZJgW/5CFbPYyW&#10;mGp75U+6HEItIoR9igqaEPpUSl82ZNBPbE8cvco6gyFKV0vt8BrhppPTJJlLgy3HhQZ7emuo/D78&#10;GAUfha8qt8Zdsd9sxutqq/PzSSv19DjkCxCBhnAP39qFVjCbwv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xkcH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E33EC8" w:rsidRDefault="00D22F1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j7f6AEAAOIDAAAOAAAAZHJzL2Uyb0RvYy54bWysU9uO0zAQfUfiHyy/07Qp7ELVdEWbLkJa&#10;AdIuH+A4TmPheIzHbdK/Z+ym7XIRD4gXZ8ZzfGbmzGR5N3SGHZRHDbbgs8mUM2Ul1NruCv716f7V&#10;W84wCFsLA1YV/KiQ361evlj2bqFyaMHUyjMisbjoXcHbENwiy1C2qhM4AacsBRvwnQjk+l1We9ET&#10;e2eyfDq9yXrwtfMgFSLdlqcgXyX+plEyfG4aVIGZglNtIZ0+nVU8s9VSLHZeuFbLsQzxD1V0QltK&#10;eqEqRRBs7/VvVJ2WHhCaMJHQZdA0WqrUA3Uzm/7SzWMrnEq9kDjoLjLh/6OVnw5fPNN1wV/PObOi&#10;oxk9qSFUMDC6IXl6hwtCPTrChWENA405tYruAeQ3JEj2DHN6gISOcgyN7+KXGmX0kCZwvKhOWZiM&#10;bPP5/M2UQpJis/m7W7Ij6fW18xg+KOhYNAruaaqpAnF4wHCCniExGYLR9b02Jjl+V22MZwdBG7Dd&#10;bNfb9cj+E8xY1lP2PCb/O0d5U+Zl/ieOWEMpsD3lwiOWEEacsaNKJ2GiXmGohiR8fhtB8aqC+kgq&#10;97SOBcfve+EVZ+ajpXnH3T0b/mxUZ8MHs4G04bF2C+/3ARqdpLnyjhXQIiVxx6WPm/rcT6jrr7n6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pJj7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E33EC8" w:rsidRDefault="00D22F1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EC8" w:rsidRDefault="00D22F14">
      <w:pPr>
        <w:pStyle w:val="Ttulo1"/>
        <w:spacing w:before="156" w:after="59"/>
        <w:ind w:left="380"/>
      </w:pPr>
      <w:r>
        <w:rPr>
          <w:w w:val="120"/>
        </w:rPr>
        <w:t>AÇÃO</w:t>
      </w:r>
      <w:r>
        <w:rPr>
          <w:spacing w:val="-2"/>
          <w:w w:val="120"/>
        </w:rPr>
        <w:t xml:space="preserve"> ATÍPICA</w:t>
      </w:r>
    </w:p>
    <w:tbl>
      <w:tblPr>
        <w:tblStyle w:val="TableNormal"/>
        <w:tblW w:w="0" w:type="auto"/>
        <w:tblInd w:w="39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220"/>
        <w:gridCol w:w="1360"/>
        <w:gridCol w:w="2520"/>
        <w:gridCol w:w="1360"/>
        <w:gridCol w:w="3290"/>
        <w:gridCol w:w="90"/>
      </w:tblGrid>
      <w:tr w:rsidR="00E33EC8">
        <w:trPr>
          <w:trHeight w:val="200"/>
        </w:trPr>
        <w:tc>
          <w:tcPr>
            <w:tcW w:w="2220" w:type="dxa"/>
            <w:tcBorders>
              <w:bottom w:val="nil"/>
            </w:tcBorders>
          </w:tcPr>
          <w:p w:rsidR="00E33EC8" w:rsidRDefault="00D22F14"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spacing w:val="-4"/>
                <w:w w:val="120"/>
                <w:sz w:val="16"/>
              </w:rPr>
              <w:t>NOME</w:t>
            </w:r>
          </w:p>
        </w:tc>
        <w:tc>
          <w:tcPr>
            <w:tcW w:w="8530" w:type="dxa"/>
            <w:gridSpan w:val="4"/>
            <w:shd w:val="clear" w:color="auto" w:fill="ECEBEB"/>
          </w:tcPr>
          <w:p w:rsidR="00E33EC8" w:rsidRDefault="00D22F14"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w w:val="115"/>
                <w:sz w:val="16"/>
              </w:rPr>
              <w:t>Ação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Atípica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-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Atenção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à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Saúde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dos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Povos</w:t>
            </w:r>
            <w:r>
              <w:rPr>
                <w:spacing w:val="-14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Indígenas</w:t>
            </w:r>
          </w:p>
        </w:tc>
        <w:tc>
          <w:tcPr>
            <w:tcW w:w="90" w:type="dxa"/>
            <w:tcBorders>
              <w:bottom w:val="nil"/>
            </w:tcBorders>
          </w:tcPr>
          <w:p w:rsidR="00E33EC8" w:rsidRDefault="00E33EC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3EC8">
        <w:trPr>
          <w:trHeight w:val="500"/>
        </w:trPr>
        <w:tc>
          <w:tcPr>
            <w:tcW w:w="10840" w:type="dxa"/>
            <w:gridSpan w:val="6"/>
            <w:tcBorders>
              <w:top w:val="nil"/>
              <w:bottom w:val="nil"/>
            </w:tcBorders>
          </w:tcPr>
          <w:p w:rsidR="00E33EC8" w:rsidRDefault="00D22F14">
            <w:pPr>
              <w:pStyle w:val="TableParagraph"/>
              <w:tabs>
                <w:tab w:val="left" w:pos="2219"/>
              </w:tabs>
              <w:spacing w:before="129" w:line="110" w:lineRule="auto"/>
              <w:ind w:right="4870"/>
              <w:rPr>
                <w:sz w:val="16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7408" behindDoc="1" locked="0" layoutInCell="1" allowOverlap="1">
                      <wp:simplePos x="0" y="0"/>
                      <wp:positionH relativeFrom="column">
                        <wp:posOffset>1403350</wp:posOffset>
                      </wp:positionH>
                      <wp:positionV relativeFrom="paragraph">
                        <wp:posOffset>88587</wp:posOffset>
                      </wp:positionV>
                      <wp:extent cx="5435600" cy="1524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35600" cy="152400"/>
                                <a:chOff x="0" y="0"/>
                                <a:chExt cx="54356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6350"/>
                                  <a:ext cx="54229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2900" h="139700">
                                      <a:moveTo>
                                        <a:pt x="54229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5422900" y="139700"/>
                                      </a:lnTo>
                                      <a:lnTo>
                                        <a:pt x="54229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54356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35600" h="152400">
                                      <a:moveTo>
                                        <a:pt x="0" y="6350"/>
                                      </a:moveTo>
                                      <a:lnTo>
                                        <a:pt x="5435600" y="6350"/>
                                      </a:lnTo>
                                    </a:path>
                                    <a:path w="54356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5435600" h="152400">
                                      <a:moveTo>
                                        <a:pt x="0" y="146050"/>
                                      </a:moveTo>
                                      <a:lnTo>
                                        <a:pt x="5435600" y="146050"/>
                                      </a:lnTo>
                                    </a:path>
                                    <a:path w="5435600" h="152400">
                                      <a:moveTo>
                                        <a:pt x="5429250" y="0"/>
                                      </a:moveTo>
                                      <a:lnTo>
                                        <a:pt x="54292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3C6541" id="Group 44" o:spid="_x0000_s1026" style="position:absolute;margin-left:110.5pt;margin-top:7pt;width:428pt;height:12pt;z-index:-15939072;mso-wrap-distance-left:0;mso-wrap-distance-right:0" coordsize="5435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QpRRgMAAJwKAAAOAAAAZHJzL2Uyb0RvYy54bWzUVt9v0zAQfkfif7D8ztJmbWHR0omt3YSE&#10;xqQN8ew6zg+RxMZ2m/a/52zHSWjpYBsg8ZKe67Pv7rv7vuT8YluVaMOkKngd4/HJCCNWU54UdRbj&#10;zw/Xb95hpDSpE1LymsV4xxS+mL9+dd6IiIU852XCJIJLahU1Isa51iIKAkVzVhF1wgWrYTPlsiIa&#10;ljILEkkauL0qg3A0mgUNl4mQnDKl4N+F28Rze3+aMqo/paliGpUxhty0fUr7XJlnMD8nUSaJyAva&#10;pkGekUVFihqCdlctiCZoLYuDq6qCSq54qk8orwKepgVltgaoZjzaq+ZG8rWwtWRRk4kOJoB2D6dn&#10;X0tvN3cSFUmMJxOMalJBj2xYBGsApxFZBD43UtyLO+kqBPMjp18VbAf7+2ad9c7bVFbmEBSKthb1&#10;XYc622pE4c/p5HQ6G0FzKOyNp+EEbNsWmkPvDo7RfPn4wYBELqxNrkumETBhqgdRvQzE+5wIZnuj&#10;DEAexGkPopupydTBaL0MhhZUFakWzj2EZqdTQAKAsIaFoccpDM86nE7P3jqcunJJRNdK3zBuESeb&#10;j0rb81niLZJ7i25rb0rgiGFHadmhMQJ2SIyAHSvXBkG0OWfaaEzUmJa1qeTQMZeJ2a74hj1w66hN&#10;3zo333TItfcp66Gvq9p2Hrz8nv8V9j7n0waE2o46DgM/0X0/A1pyxVwsU70N2iECCQwxV7wskuui&#10;LA0ESmarq1KiDQFwl1fLy+WlwROODNxgRP0oGGvFkx1MUgN6FGP1bU0kw6j8UMOsQu3aG9IbK29I&#10;XV5xK3EWfan0w/YLkQIJMGOsYYZuuR9ZEvnhgGSMg/M1J2v+fq15WpjJsbm5jNoF0Mcowr/g0eyA&#10;R7Mn8WgwTiTqGfRTpQEUPAuH3fQggaj/DQa1qRgGOc0z+PfsGE681wJItHf4kRqdiA6kA9ydk2mz&#10;nd0hg38rfidHnhbH4neOvYD/gfAt4SezEaiiI8+xBIYAjIcHXgoBaMlZ2Iryr5PofR8Dom2IVVWw&#10;h1NX1kZgx6FRdysjRzVlMVuEi/BQUxynF0TlTnvUTi24bv3KuuWye//8L6JjX+XwCWT1s/1cM99Y&#10;w7UtrP+onH8HAAD//wMAUEsDBBQABgAIAAAAIQCDfERI4AAAAAoBAAAPAAAAZHJzL2Rvd25yZXYu&#10;eG1sTI9BS8NAEIXvgv9hGcGb3U2qtsRsSinqqQi2gnibZqdJaHY3ZLdJ+u+dnvQ0M7zHm+/lq8m2&#10;YqA+NN5pSGYKBLnSm8ZVGr72bw9LECGiM9h6RxouFGBV3N7kmBk/uk8adrESHOJChhrqGLtMylDW&#10;ZDHMfEeOtaPvLUY++0qaHkcOt61MlXqWFhvHH2rsaFNTedqdrYb3Ecf1PHkdtqfj5vKzf/r43iak&#10;9f3dtH4BEWmKf2a44jM6FMx08Gdngmg1pGnCXSILjzyvBrVY8HbQMF8qkEUu/1cofgEAAP//AwBQ&#10;SwECLQAUAAYACAAAACEAtoM4kv4AAADhAQAAEwAAAAAAAAAAAAAAAAAAAAAAW0NvbnRlbnRfVHlw&#10;ZXNdLnhtbFBLAQItABQABgAIAAAAIQA4/SH/1gAAAJQBAAALAAAAAAAAAAAAAAAAAC8BAABfcmVs&#10;cy8ucmVsc1BLAQItABQABgAIAAAAIQAtZQpRRgMAAJwKAAAOAAAAAAAAAAAAAAAAAC4CAABkcnMv&#10;ZTJvRG9jLnhtbFBLAQItABQABgAIAAAAIQCDfERI4AAAAAoBAAAPAAAAAAAAAAAAAAAAAKAFAABk&#10;cnMvZG93bnJldi54bWxQSwUGAAAAAAQABADzAAAArQYAAAAA&#10;">
                      <v:shape id="Graphic 45" o:spid="_x0000_s1027" style="position:absolute;left:63;top:63;width:54229;height:1397;visibility:visible;mso-wrap-style:square;v-text-anchor:top" coordsize="54229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X4KcUA&#10;AADbAAAADwAAAGRycy9kb3ducmV2LnhtbESPQWvCQBSE70L/w/IKvUjdNGgiqauIUDG9NS2Ct0f2&#10;NQnNvg3ZNYn/vlsoeBxm5htms5tMKwbqXWNZwcsiAkFcWt1wpeDr8+15DcJ5ZI2tZVJwIwe77cNs&#10;g5m2I3/QUPhKBAi7DBXU3neZlK6syaBb2I44eN+2N+iD7CupexwD3LQyjqJEGmw4LNTY0aGm8qe4&#10;GgWpf0+O+SW+6ClN98WZ82KYr5R6epz2ryA8Tf4e/m+ftILlCv6+hB8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9fgpxQAAANsAAAAPAAAAAAAAAAAAAAAAAJgCAABkcnMv&#10;ZG93bnJldi54bWxQSwUGAAAAAAQABAD1AAAAigMAAAAA&#10;" path="m5422900,l,,,139700r5422900,l5422900,xe" fillcolor="#ecebeb" stroked="f">
                        <v:path arrowok="t"/>
                      </v:shape>
                      <v:shape id="Graphic 46" o:spid="_x0000_s1028" style="position:absolute;width:54356;height:1524;visibility:visible;mso-wrap-style:square;v-text-anchor:top" coordsize="54356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QEqcQA&#10;AADbAAAADwAAAGRycy9kb3ducmV2LnhtbESPQWvCQBSE70L/w/IKvemmoYaQukopVBQPopHS4yP7&#10;moRk34bsqtFf7wqCx2FmvmFmi8G04kS9qy0reJ9EIIgLq2suFRzyn3EKwnlkja1lUnAhB4v5y2iG&#10;mbZn3tFp70sRIOwyVFB532VSuqIig25iO+Lg/dveoA+yL6Xu8RzgppVxFCXSYM1hocKOvisqmv3R&#10;KPi7pstkm3Ocxus8XZpps/ntGqXeXoevTxCeBv8MP9orreAjgfuX8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UBKnEAAAA2wAAAA8AAAAAAAAAAAAAAAAAmAIAAGRycy9k&#10;b3ducmV2LnhtbFBLBQYAAAAABAAEAPUAAACJAwAAAAA=&#10;" path="m,6350r5435600,em6350,r,152400em,146050r5435600,em54292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position w:val="10"/>
                <w:sz w:val="16"/>
              </w:rPr>
              <w:t xml:space="preserve">PRODUTO </w:t>
            </w:r>
            <w:r>
              <w:rPr>
                <w:position w:val="10"/>
                <w:sz w:val="16"/>
              </w:rPr>
              <w:t xml:space="preserve">/ </w:t>
            </w:r>
            <w:r>
              <w:rPr>
                <w:w w:val="110"/>
                <w:position w:val="10"/>
                <w:sz w:val="16"/>
              </w:rPr>
              <w:t>UNIDADE DE</w:t>
            </w:r>
            <w:r>
              <w:rPr>
                <w:position w:val="10"/>
                <w:sz w:val="16"/>
              </w:rPr>
              <w:tab/>
            </w:r>
            <w:r>
              <w:rPr>
                <w:w w:val="110"/>
                <w:sz w:val="16"/>
              </w:rPr>
              <w:t xml:space="preserve">Sistema de abastecimento de água construído </w:t>
            </w:r>
            <w:r>
              <w:rPr>
                <w:spacing w:val="-2"/>
                <w:w w:val="110"/>
                <w:sz w:val="16"/>
              </w:rPr>
              <w:t>MEDIDA</w:t>
            </w:r>
          </w:p>
        </w:tc>
      </w:tr>
      <w:tr w:rsidR="00E33EC8">
        <w:trPr>
          <w:trHeight w:val="200"/>
        </w:trPr>
        <w:tc>
          <w:tcPr>
            <w:tcW w:w="2220" w:type="dxa"/>
            <w:vMerge w:val="restart"/>
            <w:tcBorders>
              <w:top w:val="nil"/>
            </w:tcBorders>
          </w:tcPr>
          <w:p w:rsidR="00E33EC8" w:rsidRDefault="00D22F14"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w w:val="115"/>
                <w:sz w:val="16"/>
              </w:rPr>
              <w:t>TIPO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DA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AÇÃO</w:t>
            </w:r>
          </w:p>
          <w:p w:rsidR="00E33EC8" w:rsidRDefault="00D22F14">
            <w:pPr>
              <w:pStyle w:val="TableParagraph"/>
              <w:spacing w:before="20" w:line="280" w:lineRule="atLeast"/>
              <w:ind w:right="392"/>
              <w:rPr>
                <w:sz w:val="16"/>
              </w:rPr>
            </w:pPr>
            <w:r>
              <w:rPr>
                <w:w w:val="115"/>
                <w:sz w:val="16"/>
              </w:rPr>
              <w:t xml:space="preserve">INÍCIO DA AÇÃO </w:t>
            </w:r>
            <w:r>
              <w:rPr>
                <w:spacing w:val="-2"/>
                <w:w w:val="115"/>
                <w:sz w:val="16"/>
              </w:rPr>
              <w:t>CUSTO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TOTAL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(R$)</w:t>
            </w:r>
          </w:p>
        </w:tc>
        <w:tc>
          <w:tcPr>
            <w:tcW w:w="8530" w:type="dxa"/>
            <w:gridSpan w:val="4"/>
            <w:shd w:val="clear" w:color="auto" w:fill="ECEBEB"/>
          </w:tcPr>
          <w:p w:rsidR="00E33EC8" w:rsidRDefault="00D22F14"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w w:val="110"/>
                <w:sz w:val="16"/>
              </w:rPr>
              <w:t>Operação</w:t>
            </w:r>
            <w:r>
              <w:rPr>
                <w:spacing w:val="8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Especial</w:t>
            </w:r>
          </w:p>
        </w:tc>
        <w:tc>
          <w:tcPr>
            <w:tcW w:w="90" w:type="dxa"/>
            <w:tcBorders>
              <w:top w:val="nil"/>
              <w:bottom w:val="nil"/>
            </w:tcBorders>
            <w:shd w:val="clear" w:color="auto" w:fill="ECEBEB"/>
          </w:tcPr>
          <w:p w:rsidR="00E33EC8" w:rsidRDefault="00E33EC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3EC8">
        <w:trPr>
          <w:trHeight w:val="290"/>
        </w:trPr>
        <w:tc>
          <w:tcPr>
            <w:tcW w:w="2220" w:type="dxa"/>
            <w:vMerge/>
            <w:tcBorders>
              <w:top w:val="nil"/>
            </w:tcBorders>
          </w:tcPr>
          <w:p w:rsidR="00E33EC8" w:rsidRDefault="00E33EC8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bottom w:val="double" w:sz="8" w:space="0" w:color="D6D2D2"/>
            </w:tcBorders>
            <w:shd w:val="clear" w:color="auto" w:fill="ECEBEB"/>
          </w:tcPr>
          <w:p w:rsidR="00E33EC8" w:rsidRDefault="00E33EC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20" w:type="dxa"/>
            <w:vMerge w:val="restart"/>
          </w:tcPr>
          <w:p w:rsidR="00E33EC8" w:rsidRDefault="00D22F14">
            <w:pPr>
              <w:pStyle w:val="TableParagraph"/>
              <w:spacing w:before="68"/>
              <w:ind w:left="540"/>
              <w:rPr>
                <w:sz w:val="16"/>
              </w:rPr>
            </w:pPr>
            <w:r>
              <w:rPr>
                <w:w w:val="115"/>
                <w:sz w:val="16"/>
              </w:rPr>
              <w:t>TÉRMINO</w:t>
            </w:r>
            <w:r>
              <w:rPr>
                <w:spacing w:val="-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DA</w:t>
            </w:r>
            <w:r>
              <w:rPr>
                <w:spacing w:val="-4"/>
                <w:w w:val="115"/>
                <w:sz w:val="16"/>
              </w:rPr>
              <w:t xml:space="preserve"> AÇÃO</w:t>
            </w:r>
          </w:p>
          <w:p w:rsidR="00E33EC8" w:rsidRDefault="00D22F14">
            <w:pPr>
              <w:pStyle w:val="TableParagraph"/>
              <w:spacing w:before="94"/>
              <w:ind w:left="540"/>
              <w:rPr>
                <w:sz w:val="16"/>
              </w:rPr>
            </w:pPr>
            <w:r>
              <w:rPr>
                <w:w w:val="115"/>
                <w:sz w:val="16"/>
              </w:rPr>
              <w:t>META</w:t>
            </w:r>
            <w:r>
              <w:rPr>
                <w:spacing w:val="-9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TOTAL</w:t>
            </w:r>
          </w:p>
        </w:tc>
        <w:tc>
          <w:tcPr>
            <w:tcW w:w="1360" w:type="dxa"/>
            <w:tcBorders>
              <w:bottom w:val="double" w:sz="8" w:space="0" w:color="D6D2D2"/>
            </w:tcBorders>
            <w:shd w:val="clear" w:color="auto" w:fill="ECEBEB"/>
          </w:tcPr>
          <w:p w:rsidR="00E33EC8" w:rsidRDefault="00E33EC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80" w:type="dxa"/>
            <w:gridSpan w:val="2"/>
            <w:vMerge w:val="restart"/>
          </w:tcPr>
          <w:p w:rsidR="00E33EC8" w:rsidRDefault="00E33EC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3EC8">
        <w:trPr>
          <w:trHeight w:val="210"/>
        </w:trPr>
        <w:tc>
          <w:tcPr>
            <w:tcW w:w="2220" w:type="dxa"/>
            <w:vMerge/>
            <w:tcBorders>
              <w:top w:val="nil"/>
            </w:tcBorders>
          </w:tcPr>
          <w:p w:rsidR="00E33EC8" w:rsidRDefault="00E33EC8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double" w:sz="8" w:space="0" w:color="D6D2D2"/>
            </w:tcBorders>
            <w:shd w:val="clear" w:color="auto" w:fill="ECEBEB"/>
          </w:tcPr>
          <w:p w:rsidR="00E33EC8" w:rsidRDefault="00D22F14">
            <w:pPr>
              <w:pStyle w:val="TableParagraph"/>
              <w:spacing w:line="184" w:lineRule="exact"/>
              <w:rPr>
                <w:sz w:val="16"/>
              </w:rPr>
            </w:pPr>
            <w:r>
              <w:rPr>
                <w:spacing w:val="-2"/>
                <w:w w:val="120"/>
                <w:sz w:val="16"/>
              </w:rPr>
              <w:t>55000000</w:t>
            </w:r>
          </w:p>
        </w:tc>
        <w:tc>
          <w:tcPr>
            <w:tcW w:w="2520" w:type="dxa"/>
            <w:vMerge/>
            <w:tcBorders>
              <w:top w:val="nil"/>
            </w:tcBorders>
          </w:tcPr>
          <w:p w:rsidR="00E33EC8" w:rsidRDefault="00E33EC8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double" w:sz="8" w:space="0" w:color="D6D2D2"/>
            </w:tcBorders>
            <w:shd w:val="clear" w:color="auto" w:fill="ECEBEB"/>
          </w:tcPr>
          <w:p w:rsidR="00E33EC8" w:rsidRDefault="00E33EC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80" w:type="dxa"/>
            <w:gridSpan w:val="2"/>
            <w:vMerge/>
            <w:tcBorders>
              <w:top w:val="nil"/>
            </w:tcBorders>
          </w:tcPr>
          <w:p w:rsidR="00E33EC8" w:rsidRDefault="00E33EC8">
            <w:pPr>
              <w:rPr>
                <w:sz w:val="2"/>
                <w:szCs w:val="2"/>
              </w:rPr>
            </w:pPr>
          </w:p>
        </w:tc>
      </w:tr>
    </w:tbl>
    <w:p w:rsidR="00E33EC8" w:rsidRDefault="00E33EC8">
      <w:pPr>
        <w:pStyle w:val="Corpodetexto"/>
        <w:spacing w:before="33"/>
        <w:rPr>
          <w:b/>
        </w:rPr>
      </w:pPr>
    </w:p>
    <w:p w:rsidR="00E33EC8" w:rsidRDefault="00D22F1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E33EC8" w:rsidRDefault="00D22F14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E33EC8" w:rsidRDefault="00E33EC8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50"/>
        <w:gridCol w:w="200"/>
        <w:gridCol w:w="1520"/>
      </w:tblGrid>
      <w:tr w:rsidR="00E33EC8">
        <w:trPr>
          <w:trHeight w:val="230"/>
        </w:trPr>
        <w:tc>
          <w:tcPr>
            <w:tcW w:w="955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E33EC8" w:rsidRDefault="00D22F14">
            <w:pPr>
              <w:pStyle w:val="TableParagraph"/>
              <w:tabs>
                <w:tab w:val="left" w:pos="4563"/>
                <w:tab w:val="right" w:pos="9358"/>
              </w:tabs>
              <w:spacing w:before="29"/>
              <w:ind w:left="10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7920" behindDoc="1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-12651</wp:posOffset>
                      </wp:positionV>
                      <wp:extent cx="2781300" cy="15240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152400"/>
                                <a:chOff x="0" y="0"/>
                                <a:chExt cx="2781300" cy="15240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171450" y="6350"/>
                                  <a:ext cx="26035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3500" h="139700">
                                      <a:moveTo>
                                        <a:pt x="26035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603500" y="139700"/>
                                      </a:lnTo>
                                      <a:lnTo>
                                        <a:pt x="26035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165100" y="0"/>
                                  <a:ext cx="26162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16200" h="152400">
                                      <a:moveTo>
                                        <a:pt x="0" y="6350"/>
                                      </a:moveTo>
                                      <a:lnTo>
                                        <a:pt x="2616200" y="6350"/>
                                      </a:lnTo>
                                    </a:path>
                                    <a:path w="26162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616200" h="152400">
                                      <a:moveTo>
                                        <a:pt x="0" y="146050"/>
                                      </a:moveTo>
                                      <a:lnTo>
                                        <a:pt x="2616200" y="146050"/>
                                      </a:lnTo>
                                    </a:path>
                                    <a:path w="2616200" h="152400">
                                      <a:moveTo>
                                        <a:pt x="2609850" y="0"/>
                                      </a:moveTo>
                                      <a:lnTo>
                                        <a:pt x="26098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A26203" id="Group 47" o:spid="_x0000_s1026" style="position:absolute;margin-left:1pt;margin-top:-1pt;width:219pt;height:12pt;z-index:-15938560;mso-wrap-distance-left:0;mso-wrap-distance-right:0" coordsize="27813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1FY/AMAAFISAAAOAAAAZHJzL2Uyb0RvYy54bWzsWE1v2zgQvS+w/4HQfSPLdpxEiFNs4zRY&#10;oGgLNIs90xT1gZVELUlbzr/fIamRaBsWnH6kl1xsyhpyZt7MeyP59t2uKsmWS1WIehlEF5OA8JqJ&#10;pKizZfD304c/rgOiNK0TWoqaL4NnroJ3d7//dts2MZ+KXJQJlwQOqVXcNssg17qJw1CxnFdUXYiG&#10;13AzFbKiGi5lFiaStnB6VYbTyWQRtkImjRSMKwW/rtzN4M6en6ac6c9pqrgm5TKA2LT9lPZzbT7D&#10;u1saZ5I2ecG6MOg3RFHRogan/VErqinZyOLoqKpgUiiR6gsmqlCkacG4zQGyiSYH2TxKsWlsLlnc&#10;Zk0PE0B7gNM3H8s+bb9IUiTLYH4VkJpWUCPrlsA1gNM2WQw2j7L52nyRLkNYfhTsXwW3w8P75job&#10;jHeprMwmSJTsLOrPPep8pwmDH6dX19FsAsVhcC+6nM5hbcvCcqjd0TaWP4xvDGns3Nrg+mDaBjpM&#10;DSCq7wPxa04bbmujDEAIIrQ7guh6an7tYLRWBkMLqopVB+cBQtFVNL8ELACKxQwWFogeqcUEfkOk&#10;ZjdXDqk+YRqzjdKPXFjM6faj0nZ/luCK5rhiuxqXElhi+FFafuiAAD9kQIAfa+e/odrsM4U0S9JC&#10;0TCUHGrmIjG3K7HlT8IaalO53gzLDrEONmXt27qsbcpghffwu7HnOZvOIeR20tB3/ELzwwhYKRR3&#10;vkz21mmPCATgY65EWSQfirI0ECiZre9LSbYUwH24f3j/8N7gCVs8M2hSbAazWovkGXqpBUVaBuq/&#10;DZU8IOVfNXQr5K5xIXGxxoXU5b2wImfRl0o/7f6hsiENLJeBhh76JLBpaYzNAcEYA2drdtbiz40W&#10;aWE6x8bmIuougEBGE16DSTdHTLox6BnnwLczmLS4jAxXsPNoPNAoWsDsOBQcgALJ6JcUkQJt/xk0&#10;6kIxNHLSZ4owUMRvexQECHQw2OfHdNGd5+kHmDsjU2vbwD6Nz/JvPfdIjvjvDQcd/wHuO9bPFxOn&#10;iCMB+ABE/obvhQAE5ea6U2ZUiNNVGGzHgOgKYqUV1n7XlbVR2WhqJN5qyUlhWS1W09X0WFgcsVdU&#10;5U6A1LNaCd3ZlXVHaDeG3pTHm+GmyPsz3HXd2crTkwAJO0iPLSgqzy8d4BjJ+PxGKxTREeY5kiI1&#10;UJbw29exM+ax5/dl1of+34Y3PE68+vC+jI4oFL1oeHvN5JHHEebgPQFa8tXHdteT5AdNbTzuzKGN&#10;5uPeexVCSpyaVr3h2KgaHhnO8+4KuDeBT/nHAyH7PfuTExs3jOcfzWbmBeqcpxbPdAyDt3H9whcF&#10;+wIOf1yA/uz9M+JfW20a/gq6+x8AAP//AwBQSwMEFAAGAAgAAAAhAItY2bzcAAAABwEAAA8AAABk&#10;cnMvZG93bnJldi54bWxMj0FPwzAMhe9I/IfISNy2tGMgVJpO0wScJiQ2JMTNa7y2WuNUTdZ2/x7v&#10;BCfb71nPn/PV5Fo1UB8azwbSeQKKuPS24crA1/5t9gwqRGSLrWcycKEAq+L2JsfM+pE/adjFSkkI&#10;hwwN1DF2mdahrMlhmPuOWLyj7x1GGftK2x5HCXetXiTJk3bYsFyosaNNTeVpd3YG3kcc1w/p67A9&#10;HTeXn/3jx/c2JWPu76b1C6hIU/xbhiu+oEMhTAd/ZhtUa2Ahn0QDs2sVe7lMpDmILoIucv2fv/gF&#10;AAD//wMAUEsBAi0AFAAGAAgAAAAhALaDOJL+AAAA4QEAABMAAAAAAAAAAAAAAAAAAAAAAFtDb250&#10;ZW50X1R5cGVzXS54bWxQSwECLQAUAAYACAAAACEAOP0h/9YAAACUAQAACwAAAAAAAAAAAAAAAAAv&#10;AQAAX3JlbHMvLnJlbHNQSwECLQAUAAYACAAAACEA3CNRWPwDAABSEgAADgAAAAAAAAAAAAAAAAAu&#10;AgAAZHJzL2Uyb0RvYy54bWxQSwECLQAUAAYACAAAACEAi1jZvNwAAAAHAQAADwAAAAAAAAAAAAAA&#10;AABWBgAAZHJzL2Rvd25yZXYueG1sUEsFBgAAAAAEAAQA8wAAAF8HAAAAAA==&#10;">
                      <v:shape id="Graphic 48" o:spid="_x0000_s1027" style="position:absolute;left:1714;top:63;width:26035;height:1397;visibility:visible;mso-wrap-style:square;v-text-anchor:top" coordsize="2603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oM8IA&#10;AADbAAAADwAAAGRycy9kb3ducmV2LnhtbERPy4rCMBTdC/5DuAOzkTF1EMfWRhFBKAi+ZjbuLs21&#10;LdPc1CZq/XuzEFwezjtddKYWN2pdZVnBaBiBIM6trrhQ8Pe7/pqCcB5ZY22ZFDzIwWLe76WYaHvn&#10;A92OvhAhhF2CCkrvm0RKl5dk0A1tQxy4s20N+gDbQuoW7yHc1PI7iibSYMWhocSGViXl/8erUbC/&#10;YLx9DE7rn2JHp/ElizfTLlbq86NbzkB46vxb/HJnWsE4jA1fwg+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OOgzwgAAANsAAAAPAAAAAAAAAAAAAAAAAJgCAABkcnMvZG93&#10;bnJldi54bWxQSwUGAAAAAAQABAD1AAAAhwMAAAAA&#10;" path="m2603500,l,,,139700r2603500,l2603500,xe" fillcolor="#ecebeb" stroked="f">
                        <v:path arrowok="t"/>
                      </v:shape>
                      <v:shape id="Graphic 49" o:spid="_x0000_s1028" style="position:absolute;left:1651;width:26162;height:1524;visibility:visible;mso-wrap-style:square;v-text-anchor:top" coordsize="26162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wHw8IA&#10;AADbAAAADwAAAGRycy9kb3ducmV2LnhtbESPT4vCMBTE74LfITzBm6YVWbbVKEVc8CT+Q6+P5tlW&#10;m5fSZLV+e7Mg7HGYmd8w82VnavGg1lWWFcTjCARxbnXFhYLT8Wf0DcJ5ZI21ZVLwIgfLRb83x1Tb&#10;J+/pcfCFCBB2KSoovW9SKV1ekkE3tg1x8K62NeiDbAupW3wGuKnlJIq+pMGKw0KJDa1Kyu+HX6Mg&#10;q1e39SU+x+61TeJkct4ZazKlhoMum4Hw1Pn/8Ke90QqmCfx9CT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HAfDwgAAANsAAAAPAAAAAAAAAAAAAAAAAJgCAABkcnMvZG93&#10;bnJldi54bWxQSwUGAAAAAAQABAD1AAAAhwMAAAAA&#10;" path="m,6350r2616200,em6350,r,152400em,146050r2616200,em2609850,r,152400e" filled="f" strokecolor="#d6d2d2" strokeweight="1pt">
                        <v:stroke dashstyle="1 1"/>
                        <v:path arrowok="t"/>
                      </v:shape>
                      <v:shape id="Graphic 50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C1v8IA&#10;AADbAAAADwAAAGRycy9kb3ducmV2LnhtbERPz2vCMBS+D/wfwhN2GTZ1sDGqUYa44W1tt4HHR/Ns&#10;65qXkkTb/vfmIOz48f1eb0fTiSs531pWsExSEMSV1S3XCn6+PxZvIHxA1thZJgUTedhuZg9rzLQd&#10;uKBrGWoRQ9hnqKAJoc+k9FVDBn1ie+LInawzGCJ0tdQOhxhuOvmcpq/SYMuxocGedg1Vf+XFKPjy&#10;y/GM06koaP+bl4fP4elyzJV6nI/vKxCBxvAvvrsPWsFLXB+/xB8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gLW/wgAAANsAAAAPAAAAAAAAAAAAAAAAAJgCAABkcnMvZG93&#10;bnJldi54bWxQSwUGAAAAAAQABAD1AAAAhwMAAAAA&#10;" path="m127000,l,,,139700r127000,l127000,xe" fillcolor="#ecebeb" stroked="f">
                        <v:path arrowok="t"/>
                      </v:shape>
                      <v:shape id="Graphic 51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pYMQA&#10;AADbAAAADwAAAGRycy9kb3ducmV2LnhtbESPT4vCMBTE74LfITzBi2iq4B+qUURZEPayVQ8eH82z&#10;rTYvpcna6qffLAgeh5n5DbPatKYUD6pdYVnBeBSBIE6tLjhTcD59DRcgnEfWWFomBU9ysFl3OyuM&#10;tW04ocfRZyJA2MWoIPe+iqV0aU4G3chWxMG72tqgD7LOpK6xCXBTykkUzaTBgsNCjhXtckrvx1+j&#10;4LJ10+RSXpOmec1/cPC9T1/+plS/126XIDy1/hN+tw9awXQM/1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6KWDEAAAA2wAAAA8AAAAAAAAAAAAAAAAAmAIAAGRycy9k&#10;b3ducmV2LnhtbFBLBQYAAAAABAAEAPUAAACJAwAAAAA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8432" behindDoc="1" locked="0" layoutInCell="1" allowOverlap="1">
                      <wp:simplePos x="0" y="0"/>
                      <wp:positionH relativeFrom="column">
                        <wp:posOffset>2870200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3E12C4" id="Group 52" o:spid="_x0000_s1026" style="position:absolute;margin-left:226pt;margin-top:-1pt;width:227pt;height:12pt;z-index:-15938048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3a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NA1TjCmpk3CK4BnAansVgcyP4F/5Z2Axh+ZGR7xJuh/v39XXWG+9SUelN&#10;kCjaGdTvO9TpTiECP47Pz8evR1AcAvei2XgKa1MWkkPtDraR/Pr4xhDH1q0Jrgum4dBhsgdR/h2I&#10;X3LMqamN1AA5ECc9iLanZ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IK3h9/eAAAACQEAAA8AAABkcnMvZG93bnJldi54bWxMj09Lw0AQ&#10;xe+C32EZwVu7SbRFYyalFPVUBFtBvE2TaRKa3Q3ZbZJ+e6cnPc2/x5vfy1aTadXAvW+cRYjnESi2&#10;hSsbWyF87d9mT6B8IFtS6ywjXNjDKr+9ySgt3Wg/ediFSomJ9Skh1CF0qda+qNmQn7uOrdyOrjcU&#10;ZOwrXfY0irlpdRJFS22osfKhpo43NRen3dkgvI80rh/i12F7Om4uP/vFx/c2ZsT7u2n9AirwFP7E&#10;cMUXdMiF6eDOtvSqRXhcJJIlIMyuVQTP0VKaA0IiC51n+n+C/BcAAP//AwBQSwECLQAUAAYACAAA&#10;ACEAtoM4kv4AAADhAQAAEwAAAAAAAAAAAAAAAAAAAAAAW0NvbnRlbnRfVHlwZXNdLnhtbFBLAQIt&#10;ABQABgAIAAAAIQA4/SH/1gAAAJQBAAALAAAAAAAAAAAAAAAAAC8BAABfcmVscy8ucmVsc1BLAQIt&#10;ABQABgAIAAAAIQDVrP3a5wMAAFISAAAOAAAAAAAAAAAAAAAAAC4CAABkcnMvZTJvRG9jLnhtbFBL&#10;AQItABQABgAIAAAAIQCCt4ff3gAAAAkBAAAPAAAAAAAAAAAAAAAAAEEGAABkcnMvZG93bnJldi54&#10;bWxQSwUGAAAAAAQABADzAAAATAcAAAAA&#10;">
                      <v:shape id="Graphic 5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uWsMA&#10;AADbAAAADwAAAGRycy9kb3ducmV2LnhtbESPQWvCQBSE74X+h+UJXorZVGm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1uWs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5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PJs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Vs9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JPJs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      <v:path arrowok="t"/>
                      </v:shape>
                      <v:shape id="Graphic 5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8944" behindDoc="1" locked="0" layoutInCell="1" allowOverlap="1">
                      <wp:simplePos x="0" y="0"/>
                      <wp:positionH relativeFrom="column">
                        <wp:posOffset>5829300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1D6B56" id="Group 57" o:spid="_x0000_s1026" style="position:absolute;margin-left:459pt;margin-top:-1pt;width:13pt;height:12pt;z-index:-15937536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PjOQMAAA4KAAAOAAAAZHJzL2Uyb0RvYy54bWzUVt9P2zAQfp+0/8Hy+0hbaIGIFA1a0CTE&#10;kGDas+s4PzQn9my3Kf/9znacZO1gA7RJe0nO9Wff3Xf3XXN2vq042jClS1EneHwwwojVVKRlnSf4&#10;y8PVhxOMtCF1SrioWYIfmcbn8/fvzhoZs4koBE+ZQnBJreNGJrgwRsZRpGnBKqIPhGQ1bGZCVcTA&#10;UuVRqkgDt1c8moxGs6gRKpVKUKY1/Lrwm3ju7s8yRs3nLNPMIJ5giM24p3LPlX1G8zMS54rIoqRt&#10;GOQVUVSkrMFpd9WCGILWqty7qiqpElpk5oCKKhJZVlLmcoBsxqOdbK6VWEuXSx43uexoAmp3eHr1&#10;tfR2c6dQmSZ4eoxRTSqokXOLYA3kNDKPAXOt5L28Uz5DMG8E/aZhO9rdt+u8B28zVdlDkCjaOtYf&#10;O9bZ1iAKP45n0/EIakNhazydHIHtqkILKN3eKVosnz0Xkdg7daF1oTQS+kv3FOq3UXhfEMlcZbSl&#10;J1AIzR4o9B01PfEkOpRl0FGqY92SucPP7HAKRAAPznAsdCx5ZjxLh6fHnqUuWxLTtTbXTDi6yeZG&#10;G3c8T4NFimDRbR1MBQKx0uBOGgYjkIbCCKSx8kWQxNhztobWRE1XI1SA6QOxu5XYsAfhcMYWra2k&#10;TcbVEyLtIbweQn3KARX2wlu66zym9QeZwXUBEN4eOPD7MvSuf8qFZt6Tzdy57NgA90O+teBlelVy&#10;bvPXKl9dcoU2BIhdXi4vlheWSzgygEF3hi6w1kqkj9BEDQyiBOvva6IYRvxTDW0KmZtgqGCsgqEM&#10;vxRutjnqlTYP269ESSTBTLCB9rkVoVtJHBoDgrEAj7Una/FxbURW2q5xsfmI2gUox46CfyGh0z0J&#10;nb5IQoNmInEnnl+OGCAh6G9YzMARDPO/IJ42Eiser2jLfq8M38TdHAhN2QN+7vYO2A9OyMpjbI1d&#10;4w6k+0feW60dzUYwjXznPuU/zG47uof4N0Ywnp4ct5PwtxH00Oc4aMlwowzsYb157abaxI5Up98n&#10;xbyYLSaLyb6YvZgWRBde9PpRL4RpcbxuReRn/v+idvf3CR8dbnC1H0j2q2a4don1n3HzHwAAAP//&#10;AwBQSwMEFAAGAAgAAAAhAAA3qMXfAAAACQEAAA8AAABkcnMvZG93bnJldi54bWxMj09Lw0AQxe+C&#10;32EZwVu7SazSxmxKKeqpCLaCeJsm0yQ0Oxuy2yT99o4nPc2/x5vfy9aTbdVAvW8cG4jnESjiwpUN&#10;VwY+D6+zJSgfkEtsHZOBK3lY57c3GaalG/mDhn2olJiwT9FAHUKXau2Lmiz6ueuI5XZyvcUgY1/p&#10;ssdRzG2rkyh60hYblg81drStqTjvL9bA24jj5iF+GXbn0/b6fXh8/9rFZMz93bR5BhVoCn9i+MUX&#10;dMiF6eguXHrVGljFS8kSDMwSqSJYLRbSHA0kstB5pv8nyH8AAAD//wMAUEsBAi0AFAAGAAgAAAAh&#10;ALaDOJL+AAAA4QEAABMAAAAAAAAAAAAAAAAAAAAAAFtDb250ZW50X1R5cGVzXS54bWxQSwECLQAU&#10;AAYACAAAACEAOP0h/9YAAACUAQAACwAAAAAAAAAAAAAAAAAvAQAAX3JlbHMvLnJlbHNQSwECLQAU&#10;AAYACAAAACEA2CfD4zkDAAAOCgAADgAAAAAAAAAAAAAAAAAuAgAAZHJzL2Uyb0RvYy54bWxQSwEC&#10;LQAUAAYACAAAACEAADeoxd8AAAAJAQAADwAAAAAAAAAAAAAAAACTBQAAZHJzL2Rvd25yZXYueG1s&#10;UEsFBgAAAAAEAAQA8wAAAJ8GAAAAAA==&#10;">
                      <v:shape id="Graphic 5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      <v:path arrowok="t"/>
                      </v:shape>
                      <v:shape id="Graphic 5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31</w:t>
            </w:r>
            <w:r>
              <w:rPr>
                <w:spacing w:val="49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 Estados e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 Distrito Federal 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 xml:space="preserve">Fundo a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E33EC8" w:rsidRDefault="00D22F14"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55.000.000</w:t>
            </w:r>
          </w:p>
        </w:tc>
      </w:tr>
      <w:tr w:rsidR="00E33EC8">
        <w:trPr>
          <w:trHeight w:val="190"/>
        </w:trPr>
        <w:tc>
          <w:tcPr>
            <w:tcW w:w="9350" w:type="dxa"/>
            <w:tcBorders>
              <w:top w:val="single" w:sz="8" w:space="0" w:color="000000"/>
              <w:left w:val="nil"/>
              <w:bottom w:val="nil"/>
            </w:tcBorders>
          </w:tcPr>
          <w:p w:rsidR="00E33EC8" w:rsidRDefault="00D22F14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E33EC8" w:rsidRDefault="00D22F14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55.000.000</w:t>
            </w:r>
          </w:p>
        </w:tc>
      </w:tr>
    </w:tbl>
    <w:p w:rsidR="00E33EC8" w:rsidRDefault="00D22F14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E33EC8" w:rsidRDefault="00E33EC8">
      <w:pPr>
        <w:rPr>
          <w:sz w:val="12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D22F1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794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217236</wp:posOffset>
                </wp:positionV>
                <wp:extent cx="7035800" cy="3302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330200"/>
                          <a:chOff x="0" y="0"/>
                          <a:chExt cx="7035800" cy="33020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318770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18135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63880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63245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84200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83565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04520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03885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02260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01625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91820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91185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303758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546100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E33EC8" w:rsidRDefault="00D22F14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643597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33EC8" w:rsidRDefault="00D22F14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55.000.000</w:t>
                              </w:r>
                            </w:p>
                            <w:p w:rsidR="00E33EC8" w:rsidRDefault="00D22F14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" o:spid="_x0000_s1058" style="position:absolute;left:0;text-align:left;margin-left:21pt;margin-top:17.1pt;width:554pt;height:26pt;z-index:-15937024;mso-wrap-distance-left:0;mso-wrap-distance-right:0;mso-position-horizontal-relative:page;mso-position-vertical-relative:text" coordsize="70358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DAb6wYAAJ45AAAOAAAAZHJzL2Uyb0RvYy54bWzsW1lv4zYQfi/Q/yDovWvdhxFn0cTZRYHF&#10;doFN0WdZlg9UFlVRiZ1/3+ExMm0ljJTTKfRi09aIMxzON58oDs8+7za5cZtVdE2KiWl/skwjK1Iy&#10;XxfLifnX9ZffItOgdVLMk5wU2cS8y6j5+fzXX8625ThzyIrk86wyoJOCjrflxFzVdTkejWi6yjYJ&#10;/UTKrICLC1Jtkhp+VsvRvEq20PsmHzmWFYy2pJqXFUkzSuHfqbhonvP+F4ssrf9cLGhWG/nEBNtq&#10;/lnxzxn7HJ2fJeNllZSrdSrNSJ5gxSZZF6C06Wqa1IlxU61bXW3WaUUoWdSfUrIZkcVinWZ8DDAa&#10;2zoazdeK3JR8LMvxdlk2bgLXHvnpyd2m329/VMZ6PjEDcE+RbGCOuFoDfoNztuVyDDJfq/Jn+aMS&#10;I4TmN5L+Q+Hy6Pg6+73cC+8W1YbdBAM1dtzrd43Xs11tpPBnaLl+ZIH2FK65rgXTKqYlXcHctW5L&#10;V1f6G0fJWKjlxjXGbEuIMLp3In2eE3+ukjLjc0OZg9CJ9t6JIqYCW7iRSzEfcqfSMZXuPPKQa0dh&#10;yJwBvghcX3oCXeV4luWiq2w3ZpJsFnDEyTi9ofXXjHCnJ7ffaA2XISrn2EpW2Ep3BTYrgAkDSM4B&#10;UpsGAKQyDQDITMxEmdTsPtYVaxrbidmYsgLYC0vY5Q25za4JF6zZ1DViOO9g614mL1RZMWocEV7D&#10;75L3J2QOho4C+C0EVcU9xY8tSHNCM+FmNnru78YjMB7V55Tk6/mXdZ4zF9BqObvMK+M2AedeXV5d&#10;XF3I6VLEIEoxGlhrRuZ3EExbSEkTk/57k1SZaeR/FBCuMPYaGxU2Ztio6vyS8CzHvV/R+nr3d1KV&#10;RgnNiVlDDH0nGLXJGIMD7GcCQpbdWZDfb2qyWLPI4bYJi+QPQBBLCm8BJacFJYd5jykHwHWCks0Q&#10;xKDUwpENMIJLLOXYPouV98ORNIXhSFjCZmGPETXuMSNoQOR4sj8lgYC4AAebbB7BKo476eeaG09q&#10;9DeCB259rnoJey+wRErUGKA6wFZveK4NECVBoMaT1oi9rM4RckJ4boW2mknygqVZ22E5nieTBzPL&#10;NJg6U44N6ELJLALZ04SuRAaid3RKahnoeSERTTkRDalHZXG3lXrcXqnHD9yIP9IoIEzGyOIyIETy&#10;eVcSR0v0HI5SmEc1ca9kW5BCRsZvNZV14GRFbz9pTOaodyBweKR4ewL3Wijy+qLI8dSEq0Ao8O3T&#10;4G9bWvJC9I3dKYmjARI0jtkbxfXaG05GYOyfLhAiApqNoISeeOgVMk/W3oO7cTgw+m7UjTfox2/7&#10;UajGEQzlIQ8oojofSGcMvA2rgRNaMvitjOP3yziRB28fRMByLAAAlKQjHs8H3m5WS5g98FtkkYG3&#10;P/bCO2ihKOiJItc/WCgpEBp4m78968ZbDR0PvP2YBwbe/siv+sJWxgl7ZZzA8ny2bXD/W/M4EBf5&#10;y753XW+jJfr1Nkq99Xpb0dthva1IIzjxMWBYb7/Lehu2WnEDT+49RT1RBG+t1HXSnrfjMIxPY72N&#10;luhXfIepQLPew+46rrdRXK/9tXi7m/Ye623ssPN6G2/Qjz8ObV+NI63/G9Fhvf3htujiVsaJe2Uc&#10;2Ox3ggd5m+99QDS/P2+jJXreRqm35m1FbwfeVqQH3j6Fje4QQvyQt+GfXhvdlh04ar7d87aMhxPY&#10;50ZL9MzRmbexu468jeJ67a/F29209+Bt7LAzb+MN+vHbrntQMKHhbUV04O2Pxtthq0oN/umTcfzY&#10;jnC9bUeeDcnn8E25FTv8+glQN5ryCHej2JuTt6JYohRcCcjDxTR+y3frivhA3ydB3606tbBfnRqA&#10;ycZltx2GrG7kEEy25Z3I4ttGU/Q80p3Fsb+uNI7yev2vxuPd1PchcuyxO5PjHXoX2FYcdV2Dq7ID&#10;mX84Mm8Vq4X9itVkuN6TeQ4q89m6kSUmoCasWVfLFbGe+FWKzdGQ+ypjYzfGUju076HiDuxGrWMV&#10;9AqDOi6tQeH7dAqXPaauyZbKM8WROqn3eXUkULHAihbE3OjqP1kFqRQbyj/ZcSEsh5c15fIQR9gU&#10;rl1DMpiRnQH/gHeVynOj3l2QHVQp4f+iinYPDXngxbXc0I+gLAVCAI52QOuA2r3YdWO4yh6To4iR&#10;/CHAWGU+O80ha/jZOQ1eC4xgY+EjRVrVvPVutuMHe5xmF+CFzhacygmBsCn3aebpuNyn6zz5XgD1&#10;hALW986TB6XfYp6c0HOd15mo5uXp/22imoqSZqKOK0q6TlTguX4cwk7X/YDyQy9gYcEA9XoT5fLp&#10;f8GS+Q6I4ofZ4BAgJ2B5YJGdMlR/8xywP1Z5/h8AAAD//wMAUEsDBBQABgAIAAAAIQBe0H9t4AAA&#10;AAkBAAAPAAAAZHJzL2Rvd25yZXYueG1sTI/NasMwEITvhb6D2EJvjWznh+B4HUJoewqFJoWSm2Jt&#10;bBNrZSzFdt6+yqk5zs4y8022Hk0jeupcbRkhnkQgiAuray4Rfg4fb0sQzivWqrFMCDdysM6fnzKV&#10;ajvwN/V7X4oQwi5VCJX3bSqlKyoyyk1sSxy8s+2M8kF2pdSdGkK4aWQSRQtpVM2hoVItbSsqLvur&#10;Qfgc1LCZxu/97nLe3o6H+dfvLibE15dxswLhafT/z3DHD+iQB6aTvbJ2okGYJWGKR5jOEhB3P55H&#10;4XJCWC4SkHkmHxfkfwAAAP//AwBQSwECLQAUAAYACAAAACEAtoM4kv4AAADhAQAAEwAAAAAAAAAA&#10;AAAAAAAAAAAAW0NvbnRlbnRfVHlwZXNdLnhtbFBLAQItABQABgAIAAAAIQA4/SH/1gAAAJQBAAAL&#10;AAAAAAAAAAAAAAAAAC8BAABfcmVscy8ucmVsc1BLAQItABQABgAIAAAAIQCs8DAb6wYAAJ45AAAO&#10;AAAAAAAAAAAAAAAAAC4CAABkcnMvZTJvRG9jLnhtbFBLAQItABQABgAIAAAAIQBe0H9t4AAAAAkB&#10;AAAPAAAAAAAAAAAAAAAAAEUJAABkcnMvZG93bnJldi54bWxQSwUGAAAAAAQABADzAAAAUgoAAAAA&#10;">
                <v:shape id="Graphic 61" o:spid="_x0000_s1059" style="position:absolute;left:31877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dSIcMA&#10;AADbAAAADwAAAGRycy9kb3ducmV2LnhtbESPQWvCQBSE7wX/w/KE3uomCqGkrtKKlV6kVD14fGRf&#10;k2D27ZJ91fjvXUHocZiZb5j5cnCdOlMfW88G8kkGirjytuXawGH/+fIKKgqyxc4zGbhShOVi9DTH&#10;0voL/9B5J7VKEI4lGmhEQql1rBpyGCc+ECfv1/cOJcm+1rbHS4K7Tk+zrNAOW04LDQZaNVSddn/O&#10;gOTr4VRcw3rGYfsd7N7Jx3FjzPN4eH8DJTTIf/jR/rIGihzuX9IP0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dSIc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2" o:spid="_x0000_s1060" style="position:absolute;left:31813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6XccA&#10;AADbAAAADwAAAGRycy9kb3ducmV2LnhtbESPT2vCQBTE70K/w/IKvUjdxEOQ1FXaUKFQgzT24PGR&#10;feZPs29DdtXUT98tCB6HmfkNs1yPphNnGlxjWUE8i0AQl1Y3XCn43m+eFyCcR9bYWSYFv+RgvXqY&#10;LDHV9sJfdC58JQKEXYoKau/7VEpX1mTQzWxPHLyjHQz6IIdK6gEvAW46OY+iRBpsOCzU2FNWU/lT&#10;nIyC3Wfb5tmbv26LIu+mi7Y9vMd7pZ4ex9cXEJ5Gfw/f2h9aQTKH/y/hB8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POl3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3" o:spid="_x0000_s1061" style="position:absolute;left:56388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K18MA&#10;AADbAAAADwAAAGRycy9kb3ducmV2LnhtbESPQWvCQBSE7wX/w/KE3urGWkKJrmIKlR7VevD4yD6z&#10;Mdm3Mbs18d+7BcHjMDPfMIvVYBtxpc5XjhVMJwkI4sLpiksFh9/vt08QPiBrbByTght5WC1HLwvM&#10;tOt5R9d9KEWEsM9QgQmhzaT0hSGLfuJa4uidXGcxRNmVUnfYR7ht5HuSpNJixXHBYEtfhop6/2cV&#10;NP35ctzV+Y239ccmPx7yVAaj1Ot4WM9BBBrCM/xo/2gF6Qz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bK18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4" o:spid="_x0000_s1062" style="position:absolute;left:56324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tnLMMA&#10;AADbAAAADwAAAGRycy9kb3ducmV2LnhtbESPwWrDMBBE74H+g9hCb7FsU0Jxo5hSKJgWQuKE0uNi&#10;bW1Ta2UkOXH+PgoEehxm5g2zLmcziBM531tWkCUpCOLG6p5bBcfDx/IFhA/IGgfLpOBCHsrNw2KN&#10;hbZn3tOpDq2IEPYFKuhCGAspfdORQZ/YkTh6v9YZDFG6VmqH5wg3g8zTdCUN9hwXOhzpvaPmr56M&#10;AiPrfZ5X27Bzvsm+pu8p+/kkpZ4e57dXEIHm8B++tyutYPUM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tnLM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5" o:spid="_x0000_s1063" style="position:absolute;left:58420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64" style="position:absolute;left:58356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VcwMIA&#10;AADbAAAADwAAAGRycy9kb3ducmV2LnhtbESPQWvCQBSE7wX/w/KE3uomOQRJXUUEQVooGqV4fGSf&#10;STD7NuxuNP33XUHwOMzMN8xiNZpO3Mj51rKCdJaAIK6sbrlWcDpuP+YgfEDW2FkmBX/kYbWcvC2w&#10;0PbOB7qVoRYRwr5ABU0IfSGlrxoy6Ge2J47exTqDIUpXS+3wHuGmk1mS5NJgy3GhwZ42DVXXcjAK&#10;jCwPWbb7CXvnq/R7+B3S8xcp9T4d158gAo3hFX62d1pBnsPj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VzA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7" o:spid="_x0000_s1065" style="position:absolute;left:60452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ODdMMA&#10;AADbAAAADwAAAGRycy9kb3ducmV2LnhtbESPT2sCMRTE74LfITzBm2b1sK1boxSrUryIf6DXx+Z1&#10;s7h52W6irn56UxA8DjPzG2Y6b20lLtT40rGC0TABQZw7XXKh4HhYDd5B+ICssXJMCm7kYT7rdqaY&#10;aXflHV32oRARwj5DBSaEOpPS54Ys+qGriaP36xqLIcqmkLrBa4TbSo6TJJUWS44LBmtaGMpP+7NV&#10;IM+Tr5BujFy7uzlt/ra8rLc/SvV77ecHiEBteIWf7W+tIH2D/y/x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ODdM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8" o:spid="_x0000_s1066" style="position:absolute;left:60388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JRvsIA&#10;AADbAAAADwAAAGRycy9kb3ducmV2LnhtbERP3WrCMBS+H+wdwhnsbqbzouuqaXGKbOBAVn2AQ3Ns&#10;i81JTaJWn365GOzy4/ufl6PpxYWc7ywreJ0kIIhrqztuFOx365cMhA/IGnvLpOBGHsri8WGOubZX&#10;/qFLFRoRQ9jnqKANYcil9HVLBv3EDsSRO1hnMEToGqkdXmO46eU0SVJpsOPY0OJAy5bqY3U2Cr5v&#10;22y1Ob33/u3uho97ltLmM1Xq+WlczEAEGsO/+M/9pRWkcWz8En+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clG+wgAAANsAAAAPAAAAAAAAAAAAAAAAAJgCAABkcnMvZG93&#10;bnJldi54bWxQSwUGAAAAAAQABAD1AAAAhw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9" o:spid="_x0000_s1067" style="position:absolute;left:30226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bWn8UA&#10;AADbAAAADwAAAGRycy9kb3ducmV2LnhtbESPQWvCQBSE70L/w/IKvUizsQexMauUoiW3mtiCx0f2&#10;maTNvg3Z1ST/vlsQPA4z8w2TbkfTiiv1rrGsYBHFIIhLqxuuFHwd988rEM4ja2wtk4KJHGw3D7MU&#10;E20Hzula+EoECLsEFdTed4mUrqzJoItsRxy8s+0N+iD7SuoehwA3rXyJ46U02HBYqLGj95rK3+Ji&#10;FHy6xfiD0znPafd9KLKPYX45HZR6ehzf1iA8jf4evrUzrWD5Cv9fwg+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1tafxQAAANsAAAAPAAAAAAAAAAAAAAAAAJgCAABkcnMv&#10;ZG93bnJldi54bWxQSwUGAAAAAAQABAD1AAAAigMAAAAA&#10;" path="m127000,l,,,139700r127000,l127000,xe" fillcolor="#ecebeb" stroked="f">
                  <v:path arrowok="t"/>
                </v:shape>
                <v:shape id="Graphic 70" o:spid="_x0000_s1068" style="position:absolute;left:30162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PQm8EA&#10;AADbAAAADwAAAGRycy9kb3ducmV2LnhtbERPy4rCMBTdC/5DuMJsZExnwAedRpGRgQE3Vl24vDS3&#10;D21uShNt9evNQnB5OO9k1Zta3Kh1lWUFX5MIBHFmdcWFguPh73MBwnlkjbVlUnAnB6vlcJBgrG3H&#10;Kd32vhAhhF2MCkrvm1hKl5Vk0E1sQxy43LYGfYBtIXWLXQg3tfyOopk0WHFoKLGh35Kyy/5qFJzW&#10;bpqe6jztusd8h+PtJnv4s1Ifo379A8JT79/il/tfK5iH9eFL+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D0JvBAAAA2wAAAA8AAAAAAAAAAAAAAAAAmAIAAGRycy9kb3du&#10;cmV2LnhtbFBLBQYAAAAABAAEAPUAAACGAwAAAAA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71" o:spid="_x0000_s1069" style="position:absolute;left:59182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mo8UA&#10;AADbAAAADwAAAGRycy9kb3ducmV2LnhtbESPQWvCQBSE7wX/w/KE3urGClaiq4SAULAFm/TS2yP7&#10;TILZt2t2TdJ/3y0Uehxm5htmd5hMJwbqfWtZwXKRgCCurG65VvBZHp82IHxA1thZJgXf5OGwnz3s&#10;MNV25A8ailCLCGGfooImBJdK6auGDPqFdcTRu9jeYIiyr6XucYxw08nnJFlLgy3HhQYd5Q1V1+Ju&#10;FJxXJ/f25bL30ebT/bwp1/Y43JR6nE/ZFkSgKfyH/9qvWsHLEn6/xB8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V2ajxQAAANsAAAAPAAAAAAAAAAAAAAAAAJgCAABkcnMv&#10;ZG93bnJldi54bWxQSwUGAAAAAAQABAD1AAAAigMAAAAA&#10;" path="m1092200,l,,,139700r1092200,l1092200,xe" fillcolor="#ecebeb" stroked="f">
                  <v:path arrowok="t"/>
                </v:shape>
                <v:shape id="Graphic 72" o:spid="_x0000_s1070" style="position:absolute;left:59118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Dad8QA&#10;AADbAAAADwAAAGRycy9kb3ducmV2LnhtbESPQWvCQBSE70L/w/IK3sxGoVpiVrEFQfCgjaVeH9nX&#10;JDX7Ns2uSfz3rlDocZiZb5h0PZhadNS6yrKCaRSDIM6trrhQ8HnaTl5BOI+ssbZMCm7kYL16GqWY&#10;aNvzB3WZL0SAsEtQQel9k0jp8pIMusg2xMH7tq1BH2RbSN1iH+CmlrM4nkuDFYeFEht6Lym/ZFej&#10;AOVeut3hcsx+Xt6+fofFeXu6sVLj52GzBOFp8P/hv/ZOK1jM4PEl/AC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w2nf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3" o:spid="_x0000_s1071" style="position:absolute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GuRsUA&#10;AADbAAAADwAAAGRycy9kb3ducmV2LnhtbESPQYvCMBSE7wv+h/CEvYimuuBKNYqKigc9rHrw+Gye&#10;bbF5KU3Wdv31RhD2OMzMN8xk1phC3KlyuWUF/V4EgjixOudUwem47o5AOI+ssbBMCv7IwWza+phg&#10;rG3NP3Q/+FQECLsYFWTel7GULsnIoOvZkjh4V1sZ9EFWqdQV1gFuCjmIoqE0mHNYyLCkZUbJ7fBr&#10;FDTlpXN7nPvLzmZX55uH0evVYq/UZ7uZj0F4avx/+N3eagXfX/D6En6An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ga5GxQAAANsAAAAPAAAAAAAAAAAAAAAAAJgCAABkcnMv&#10;ZG93bnJldi54bWxQSwUGAAAAAAQABAD1AAAAigMAAAAA&#10;" path="m939800,l7035800,em,l1104900,e" filled="f" strokeweight="1pt">
                  <v:path arrowok="t"/>
                </v:shape>
                <v:shape id="Textbox 74" o:spid="_x0000_s1072" type="#_x0000_t202" style="position:absolute;left:30375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E33EC8" w:rsidRDefault="00D22F14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5" o:spid="_x0000_s1073" type="#_x0000_t202" style="position:absolute;left:54610;top:318;width:4946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E33EC8" w:rsidRDefault="00D22F14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E33EC8" w:rsidRDefault="00D22F14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6" o:spid="_x0000_s1074" type="#_x0000_t202" style="position:absolute;left:64359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E33EC8" w:rsidRDefault="00D22F14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55.000.000</w:t>
                        </w:r>
                      </w:p>
                      <w:p w:rsidR="00E33EC8" w:rsidRDefault="00D22F14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55.000.000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E33EC8" w:rsidRDefault="00D22F14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E33EC8" w:rsidRDefault="00D22F1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E33EC8" w:rsidRDefault="00E33EC8">
      <w:pPr>
        <w:rPr>
          <w:sz w:val="14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num="3" w:space="720" w:equalWidth="0">
            <w:col w:w="1589" w:space="40"/>
            <w:col w:w="5346" w:space="1951"/>
            <w:col w:w="2414"/>
          </w:cols>
        </w:sectPr>
      </w:pPr>
    </w:p>
    <w:p w:rsidR="00E33EC8" w:rsidRDefault="00E33EC8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E33EC8">
        <w:trPr>
          <w:trHeight w:val="200"/>
        </w:trPr>
        <w:tc>
          <w:tcPr>
            <w:tcW w:w="880" w:type="dxa"/>
            <w:shd w:val="clear" w:color="auto" w:fill="ECEBEB"/>
          </w:tcPr>
          <w:p w:rsidR="00E33EC8" w:rsidRDefault="00D22F14">
            <w:pPr>
              <w:pStyle w:val="TableParagraph"/>
              <w:spacing w:before="29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E33EC8" w:rsidRDefault="00E33EC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E33EC8" w:rsidRDefault="00D22F14">
            <w:pPr>
              <w:pStyle w:val="TableParagraph"/>
              <w:spacing w:before="29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E33EC8" w:rsidRDefault="00E33EC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E33EC8" w:rsidRDefault="00D22F14">
            <w:pPr>
              <w:pStyle w:val="TableParagraph"/>
              <w:spacing w:before="29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E33EC8" w:rsidRDefault="00D22F14">
            <w:pPr>
              <w:pStyle w:val="TableParagraph"/>
              <w:spacing w:before="2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spacing w:before="11"/>
        <w:rPr>
          <w:sz w:val="20"/>
        </w:rPr>
      </w:pPr>
    </w:p>
    <w:p w:rsidR="00E33EC8" w:rsidRDefault="00D22F14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F1A1A3" id="Group 77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56CcAIAALkFAAAOAAAAZHJzL2Uyb0RvYy54bWykVEtv2zAMvg/YfxB0X5xkaxMYdYqhXYMB&#10;RVegHXZWZPmByZJGKXH670fRkdOm2w6dDwYpUnx8H6mLy32n2U6Bb60p+Gwy5UwZacvW1AX//njz&#10;YcmZD8KUQlujCv6kPL9cvX930btczW1jdamAYRDj894VvAnB5VnmZaM64SfWKYPGykInAqpQZyWI&#10;HqN3OptPp+dZb6F0YKXyHk+vByNfUfyqUjJ8qyqvAtMFx9oC/YH+m/jPVhcir0G4ppWHMsQbquhE&#10;azDpGOpaBMG20L4K1bUSrLdVmEjbZbaqWqmoB+xmNj3pZg1266iXOu9rN8KE0J7g9Oaw8m53D6wt&#10;C75YcGZEhxxRWoY6gtO7OkefNbgHdw9DhyjeWvnTozk7tUe9PjrvK+jiJWyU7Qn1pxF1tQ9M4uFi&#10;+ml5NkVyJNpm8wWKxIpskLpXt2Tz5Z/3MpEPSam0sZTe4Xz5I4T+/yB8aIRTxIyP8CQIcdgThMNE&#10;LZYDiOQVESRIfe4PYP4Rn/OPZwcI/gpRjDp2KnK59WGtLEEtdrc+EIB1mSTRJEnuTRIBlyOuhaa1&#10;CJzhWgBnuBabgQAnQrwX+Ysi649cxbPO7tSjJWs4oQlLO1q1ee41sp0GAX0HDxRiGmpsTI2Hz5vT&#10;JlYxDEnM7K1uy5tWa1Kg3lxpYDsRl52+A04v3Bz4cC18M/iR6eCmDU10oifOzMaWT8hujy9Ewf2v&#10;rQDFmf5qcH7ic5IESMImCRD0laVHhxDCnI/7HwIci+kLHpDaO5vGSOSJtQjC6BtvGvt5G2zVRkpx&#10;pFNFBwVHmiR6H1B68QA918nr+OKufgMAAP//AwBQSwMEFAAGAAgAAAAhANZzT6raAAAABAEAAA8A&#10;AABkcnMvZG93bnJldi54bWxMj0FLw0AQhe9C/8MyBW92dyuKxGxKKeqpCLaCeJtmp0lodjZkt0n6&#10;79160cuDxxve+yZfTa4VA/Wh8WxALxQI4tLbhisDn/vXuycQISJbbD2TgQsFWBWzmxwz60f+oGEX&#10;K5FKOGRooI6xy6QMZU0Ow8J3xCk7+t5hTLavpO1xTOWulUulHqXDhtNCjR1taipPu7Mz8DbiuL7X&#10;L8P2dNxcvvcP719bTcbczqf1M4hIU/w7hit+QociMR38mW0QrYH0SPzVa6a1Sv5gYKlAFrn8D1/8&#10;AAAA//8DAFBLAQItABQABgAIAAAAIQC2gziS/gAAAOEBAAATAAAAAAAAAAAAAAAAAAAAAABbQ29u&#10;dGVudF9UeXBlc10ueG1sUEsBAi0AFAAGAAgAAAAhADj9If/WAAAAlAEAAAsAAAAAAAAAAAAAAAAA&#10;LwEAAF9yZWxzLy5yZWxzUEsBAi0AFAAGAAgAAAAhAG7bnoJwAgAAuQUAAA4AAAAAAAAAAAAAAAAA&#10;LgIAAGRycy9lMm9Eb2MueG1sUEsBAi0AFAAGAAgAAAAhANZzT6raAAAABAEAAA8AAAAAAAAAAAAA&#10;AAAAygQAAGRycy9kb3ducmV2LnhtbFBLBQYAAAAABAAEAPMAAADRBQAAAAA=&#10;">
                <v:shape id="Graphic 78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o1fsAA&#10;AADbAAAADwAAAGRycy9kb3ducmV2LnhtbERPTYvCMBC9C/sfwix409RFtFuN4oqi9KbrQW9DM9uW&#10;bSYliVr/vTkIHh/ve77sTCNu5HxtWcFomIAgLqyuuVRw+t0OUhA+IGtsLJOCB3lYLj56c8y0vfOB&#10;bsdQihjCPkMFVQhtJqUvKjLoh7YljtyfdQZDhK6U2uE9hptGfiXJRBqsOTZU2NK6ouL/eDUKLrn9&#10;Hq9Oeb6bXkfpT27O1m3OSvU/u9UMRKAuvMUv914rmMax8Uv8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o1fsAAAADbAAAADwAAAAAAAAAAAAAAAACYAgAAZHJzL2Rvd25y&#10;ZXYueG1sUEsFBgAAAAAEAAQA9QAAAIUDAAAAAA=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E33EC8" w:rsidRDefault="00E33EC8">
      <w:pPr>
        <w:spacing w:line="20" w:lineRule="exact"/>
        <w:rPr>
          <w:sz w:val="2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D22F14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E33EC8" w:rsidRDefault="00D22F14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E33EC8" w:rsidRDefault="00D22F14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E33EC8" w:rsidRDefault="00E33EC8">
      <w:pPr>
        <w:rPr>
          <w:sz w:val="14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num="2" w:space="720" w:equalWidth="0">
            <w:col w:w="6960" w:space="120"/>
            <w:col w:w="4260"/>
          </w:cols>
        </w:sectPr>
      </w:pPr>
    </w:p>
    <w:p w:rsidR="00E33EC8" w:rsidRDefault="00E33EC8">
      <w:pPr>
        <w:pStyle w:val="Corpodetexto"/>
        <w:spacing w:before="35"/>
        <w:rPr>
          <w:b/>
          <w:sz w:val="14"/>
        </w:rPr>
      </w:pPr>
    </w:p>
    <w:p w:rsidR="00E33EC8" w:rsidRDefault="00D22F14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E33EC8" w:rsidRDefault="00D22F14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75" type="#_x0000_t202" style="position:absolute;left:0;text-align:left;margin-left:375pt;margin-top:-19.85pt;width:199pt;height:12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GmVyAEAAH0DAAAOAAAAZHJzL2Uyb0RvYy54bWysU8Fu3CAQvVfqPyDuXXudpGmt9UZtIleV&#10;oqZS0g/AGNaowFBg196/74DXm1V7q3rBAzzezHsz3txNRpOD8EGBbeh6VVIiLIde2V1Df7y07z5Q&#10;EiKzPdNgRUOPItC77ds3m9HVooIBdC88QRIb6tE1dIjR1UUR+CAMCytwwuKlBG9YxK3fFb1nI7Ib&#10;XVRl+b4YwffOAxch4OnDfEm3mV9KweOTlEFEohuKtcW8+rx2aS22G1bvPHOD4qcy2D9UYZiymPRM&#10;9cAiI3uv/qIyinsIIOOKgylASsVF1oBq1uUfap4H5kTWguYEd7Yp/D9a/u3w3RPVN/T2IyWWGezR&#10;i5hiBxPBE7RndKFG1LNDXJw+w4RtzlKDewT+MyCkuMDMDwKikx2T9CZ9USjBh9iB49l1zEI4HlY3&#10;1e1ViVcc79Y31TXGifT1tfMhfhFgSAoa6rGruQJ2eAxxhi6QlCyAVn2rtM4bv+vutScHhhPQXrdV&#10;W53YL2BZwFxzkhKnbsqeXK0XBzroj2jAiJPS0PBrz7ygRH+12Io0Vkvgl6BbAh/1PeThS9VY+LSP&#10;IFWuOqWaeU8WYo+z7tM8piG63GfU61+z/Q0AAP//AwBQSwMEFAAGAAgAAAAhAEb48L7jAAAADAEA&#10;AA8AAABkcnMvZG93bnJldi54bWxMj8FOwzAQRO9I/IO1SNxaJ0BJG+JUEKkHDpVKg6pyc2M3iRKv&#10;g+224e/ZnuC4s6OZN9lyND07a+dbiwLiaQRMY2VVi7WAz3I1mQPzQaKSvUUt4Ed7WOa3N5lMlb3g&#10;hz5vQ80oBH0qBTQhDCnnvmq0kX5qB430O1pnZKDT1Vw5eaFw0/OHKHrmRrZIDY0cdNHoqtuejADf&#10;rY+LwpX7d/7d7d7W5Vex2gxC3N+Nry/Agh7Dnxmu+IQOOTEd7AmVZ72AZBbRliBg8rhIgF0d8dOc&#10;pANJ8SwBnmf8/4j8FwAA//8DAFBLAQItABQABgAIAAAAIQC2gziS/gAAAOEBAAATAAAAAAAAAAAA&#10;AAAAAAAAAABbQ29udGVudF9UeXBlc10ueG1sUEsBAi0AFAAGAAgAAAAhADj9If/WAAAAlAEAAAsA&#10;AAAAAAAAAAAAAAAALwEAAF9yZWxzLy5yZWxzUEsBAi0AFAAGAAgAAAAhAI80aZXIAQAAfQMAAA4A&#10;AAAAAAAAAAAAAAAALgIAAGRycy9lMm9Eb2MueG1sUEsBAi0AFAAGAAgAAAAhAEb48L7jAAAADAEA&#10;AA8AAAAAAAAAAAAAAAAAIgQAAGRycy9kb3ducmV2LnhtbFBLBQYAAAAABAAEAPMAAAAyBQAAAAA=&#10;" fillcolor="#f4f2f2" stroked="f">
                <v:path arrowok="t"/>
                <v:textbox inset="0,0,0,0">
                  <w:txbxContent>
                    <w:p w:rsidR="00E33EC8" w:rsidRDefault="00D22F14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E33EC8" w:rsidRDefault="00E33EC8">
      <w:pPr>
        <w:rPr>
          <w:rFonts w:ascii="Times New Roman"/>
          <w:sz w:val="14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E33EC8">
      <w:pPr>
        <w:pStyle w:val="Corpodetexto"/>
        <w:spacing w:before="7"/>
        <w:rPr>
          <w:rFonts w:ascii="Times New Roman"/>
          <w:sz w:val="8"/>
        </w:rPr>
      </w:pPr>
    </w:p>
    <w:p w:rsidR="00E33EC8" w:rsidRDefault="00D22F14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57B0DA" id="Group 80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8GnbwIAALoFAAAOAAAAZHJzL2Uyb0RvYy54bWykVEtv2zAMvg/YfxB0X50E7RoYdYqhWYMB&#10;RVegKXZWZPmByZJGKXH670fRkdOmxQ6dDwYpUnx8H6mr632n2U6Bb60p+PRswpky0patqQv+tL79&#10;MufMB2FKoa1RBX9Wnl8vPn+66l2uZraxulTAMIjxee8K3oTg8izzslGd8GfWKYPGykInAqpQZyWI&#10;HqN3OptNJl+z3kLpwErlPZ4uByNfUPyqUjL8rCqvAtMFx9oC/YH+m/jPFlcir0G4ppWHMsQHquhE&#10;azDpGGopgmBbaN+E6loJ1tsqnEnbZbaqWqmoB+xmOjnpZgV266iXOu9rN8KE0J7g9OGw8n73AKwt&#10;Cz5HeIzokCNKy1BHcHpX5+izAvfoHmDoEMU7K397NGen9qjXR+d9BV28hI2yPaH+PKKu9oFJPLyc&#10;nM8vJphdom12cY4isSIbpO7NLdl8/+e9TORDUiptLKV3OF/+CKH/PwgfG+EUMeMjPAnC6RHCYaLm&#10;0wFE8ooIEqQ+9wcw38VnOrtMGLyLUbTHsGOrIpdbH1bKEtZid+cDIViXSRJNkuTeJBFwO+JeaNqL&#10;wBnuBXCGe7EZGHAixHuRwCiy/khWPOvsTq0tWcMJT1ja0arNS6+R7jQJ6Dt4oBDTUGNjajx82Zw2&#10;sYphSmJmb3Vb3rZakwL15kYD24m47fQdcHrl5sCHpfDN4Eemg5s2NNKJnzg0G1s+I709PhEF93+2&#10;AhRn+ofBAYrvSRIgCZskQNA3ll4dQghzrve/BDgW0xc8ILX3Ns2RyBNrEYTRN9409ts22KqNlOJM&#10;p4oOCs40SfRAoPTqBXqpk9fxyV38BQ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sfBp28CAAC6BQAADgAAAAAAAAAAAAAAAAAu&#10;AgAAZHJzL2Uyb0RvYy54bWxQSwECLQAUAAYACAAAACEAA+5sLtoAAAAEAQAADwAAAAAAAAAAAAAA&#10;AADJBAAAZHJzL2Rvd25yZXYueG1sUEsFBgAAAAAEAAQA8wAAANAFAAAAAA==&#10;">
                <v:shape id="Graphic 81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xzc8MA&#10;AADbAAAADwAAAGRycy9kb3ducmV2LnhtbESPQWsCMRSE7wX/Q3iCt5rdHkRWoyylitiDugq9Pjav&#10;m8XNy5Kkuv77Rij0OMzMN8xyPdhO3MiH1rGCfJqBIK6dbrlRcDlvXucgQkTW2DkmBQ8KsF6NXpZY&#10;aHfnE92q2IgE4VCgAhNjX0gZakMWw9T1xMn7dt5iTNI3Unu8J7jt5FuWzaTFltOCwZ7eDdXX6scq&#10;OO2rvB/M5+6j/pJ+ezxeDmV5VWoyHsoFiEhD/A//tXdawTyH5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xzc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E33EC8" w:rsidRDefault="00D22F14">
      <w:pPr>
        <w:pStyle w:val="Ttulo1"/>
        <w:ind w:left="140"/>
      </w:pPr>
      <w:r>
        <w:rPr>
          <w:spacing w:val="-2"/>
          <w:w w:val="120"/>
        </w:rPr>
        <w:t>JUSTIFICATIVA</w:t>
      </w:r>
    </w:p>
    <w:p w:rsidR="00E33EC8" w:rsidRDefault="00D22F14">
      <w:pPr>
        <w:pStyle w:val="Corpodetexto"/>
        <w:spacing w:before="34"/>
        <w:ind w:left="120" w:right="169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8252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16648</wp:posOffset>
                </wp:positionV>
                <wp:extent cx="7048500" cy="674370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6743700"/>
                          <a:chOff x="0" y="0"/>
                          <a:chExt cx="7048500" cy="674370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6350" y="6350"/>
                            <a:ext cx="7035800" cy="673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6731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1000"/>
                                </a:lnTo>
                                <a:lnTo>
                                  <a:pt x="7035800" y="6731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0"/>
                            <a:ext cx="7048500" cy="674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6743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6743700">
                                <a:moveTo>
                                  <a:pt x="6350" y="0"/>
                                </a:moveTo>
                                <a:lnTo>
                                  <a:pt x="6350" y="6743700"/>
                                </a:lnTo>
                              </a:path>
                              <a:path w="7048500" h="6743700">
                                <a:moveTo>
                                  <a:pt x="0" y="6737350"/>
                                </a:moveTo>
                                <a:lnTo>
                                  <a:pt x="7048500" y="6737350"/>
                                </a:lnTo>
                              </a:path>
                              <a:path w="7048500" h="6743700">
                                <a:moveTo>
                                  <a:pt x="7042150" y="0"/>
                                </a:moveTo>
                                <a:lnTo>
                                  <a:pt x="7042150" y="6743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2B248A" id="Group 82" o:spid="_x0000_s1026" style="position:absolute;margin-left:19.5pt;margin-top:1.3pt;width:555pt;height:531pt;z-index:-15933952;mso-wrap-distance-left:0;mso-wrap-distance-right:0;mso-position-horizontal-relative:page" coordsize="70485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xrTQMAAKsKAAAOAAAAZHJzL2Uyb0RvYy54bWzUVm1P2zAQ/j5p/8Hy95G+0VYRLRq0oEmI&#10;IcG0z67jvGhO7NluU/79znachDIGg23SvqTn+ny+e+6eJzk53Zcc7ZjShagWeHg0wIhVVCRFlS3w&#10;l7uLD3OMtCFVQrio2ALfM41Pl+/fndQyZiORC54whSBIpeNaLnBujIyjSNOclUQfCckq2EyFKomB&#10;pcqiRJEaopc8Gg0G06gWKpFKUKY1/Lvym3jp4qcpo+ZzmmpmEF9gyM24p3LPjX1GyxMSZ4rIvKBN&#10;GuQVWZSkqODSNtSKGIK2qngUqiyoElqk5oiKMhJpWlDmaoBqhoODai6V2EpXSxbXmWxhAmgPcHp1&#10;WHq9u1GoSBZ4PsKoIiX0yF2LYA3g1DKLwedSyVt5o3yFYF4J+k3DdnS4b9dZ57xPVWkPQaFo71C/&#10;b1Fne4Mo/DkbTObHA2gOhb3pbDKewcL1hebQvEfnaL5+5mREYn+xS69Np5YwY7qDUb8NxtucSOa6&#10;oy1EAcZxB6OfqvnYA+m8LIoOVh3rBtADjKbjY8DCQmENh0OH1Ph43iE1Hg48Um29JKZbbS6ZcKCT&#10;3ZU2LkCWBIvkwaL7KpgKaGIJwh1BDEZAEIUREGTjE5DE2HO2k9ZEte1ak0tum+ZTsful2LE74TyN&#10;bV3rFxoPyXY+vOr7+rpd0eAV9sKvdPEabJobobonPfs3hwxf6n+YA+VCM3/YAuBubUGBDPqwa8GL&#10;5KLg3IKgVbY55wrtCOC7Pl+frc8spHCk5wZjGsbBWhuR3MM01aBKC6y/b4liGPFPFcwrVG+CoYKx&#10;CYYy/Fw4oXP4K23u9l+JkkiCucAG5uhahLElcZgPSMY6eF97shIft0akhR0el5vPqFkAhawu/Asu&#10;TR5xaWLRs5cD457nUm+gSNyx6Od6AzAEKvbbGVACbf8bLGpycSzy0mc70DHkwdQ3igCZdg4P6dGK&#10;aU9AwN072Ua76e3T+GUJtKoUmPFUAq1jT8n/RAIt72e/CcJs3DvxZhwA39GwEejnoOj7/hKNpi9O&#10;YcHuTx+vrNgOR/ad6PTkSXFZTVejlXtnQ4ieuHhyr4jOvQjpe70SphEhXjWk9i+j/0V93Hsdvoic&#10;kDZfb/aTq792hXXfmMsfAAAA//8DAFBLAwQUAAYACAAAACEAjSMBNOAAAAAKAQAADwAAAGRycy9k&#10;b3ducmV2LnhtbEyPQUvDQBCF74L/YRnBm92krUFjNqUU9VQEW6H0Ns1Ok9DsbMhuk/TfuznpbWbe&#10;4833stVoGtFT52rLCuJZBIK4sLrmUsHP/uPpBYTzyBoby6TgRg5W+f1dhqm2A39Tv/OlCCHsUlRQ&#10;ed+mUrqiIoNuZlvioJ1tZ9CHtSul7nAI4aaR8yhKpMGaw4cKW9pUVFx2V6Pgc8BhvYjf++3lvLkd&#10;989fh21MSj0+jOs3EJ5G/2eGCT+gQx6YTvbK2olGweI1VPEK5gmISY6X0+EUpihZJiDzTP6vkP8C&#10;AAD//wMAUEsBAi0AFAAGAAgAAAAhALaDOJL+AAAA4QEAABMAAAAAAAAAAAAAAAAAAAAAAFtDb250&#10;ZW50X1R5cGVzXS54bWxQSwECLQAUAAYACAAAACEAOP0h/9YAAACUAQAACwAAAAAAAAAAAAAAAAAv&#10;AQAAX3JlbHMvLnJlbHNQSwECLQAUAAYACAAAACEAYGPMa00DAACrCgAADgAAAAAAAAAAAAAAAAAu&#10;AgAAZHJzL2Uyb0RvYy54bWxQSwECLQAUAAYACAAAACEAjSMBNOAAAAAKAQAADwAAAAAAAAAAAAAA&#10;AACnBQAAZHJzL2Rvd25yZXYueG1sUEsFBgAAAAAEAAQA8wAAALQGAAAAAA==&#10;">
                <v:shape id="Graphic 83" o:spid="_x0000_s1027" style="position:absolute;left:63;top:63;width:70358;height:67310;visibility:visible;mso-wrap-style:square;v-text-anchor:top" coordsize="7035800,673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pJYcMA&#10;AADbAAAADwAAAGRycy9kb3ducmV2LnhtbESPQWsCMRSE7wX/Q3iCt5pVwcpqFFEED/ZQ9eDxuXlu&#10;FjcvSxLXtb++KRR6HGbmG2ax6mwtWvKhcqxgNMxAEBdOV1wqOJ927zMQISJrrB2TghcFWC17bwvM&#10;tXvyF7XHWIoE4ZCjAhNjk0sZCkMWw9A1xMm7OW8xJulLqT0+E9zWcpxlU2mx4rRgsKGNoeJ+fFgF&#10;Hzd/2Lrpeozf5lJdbasv2+unUoN+t56DiNTF//Bfe68VzCbw+yX9A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pJYcMAAADbAAAADwAAAAAAAAAAAAAAAACYAgAAZHJzL2Rv&#10;d25yZXYueG1sUEsFBgAAAAAEAAQA9QAAAIgDAAAAAA==&#10;" path="m7035800,l,,,6731000r7035800,l7035800,xe" fillcolor="#ecebeb" stroked="f">
                  <v:path arrowok="t"/>
                </v:shape>
                <v:shape id="Graphic 84" o:spid="_x0000_s1028" style="position:absolute;width:70485;height:67437;visibility:visible;mso-wrap-style:square;v-text-anchor:top" coordsize="7048500,6743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tV4cIA&#10;AADbAAAADwAAAGRycy9kb3ducmV2LnhtbESPQWsCMRSE74L/ITzBi9SsIla2RhFBkB6Erh56fGxe&#10;N6GblyWJuv57UxB6HGbmG2a97V0rbhSi9axgNi1AENdeW24UXM6HtxWImJA1tp5JwYMibDfDwRpL&#10;7e/8RbcqNSJDOJaowKTUlVLG2pDDOPUdcfZ+fHCYsgyN1AHvGe5aOS+KpXRoOS8Y7GhvqP6trk5B&#10;ewpk3j/3fJxcDvXSLuzVfldKjUf97gNEoj79h1/to1awWsDfl/w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G1XhwgAAANsAAAAPAAAAAAAAAAAAAAAAAJgCAABkcnMvZG93&#10;bnJldi54bWxQSwUGAAAAAAQABAD1AAAAhwMAAAAA&#10;" path="m,6350r7048500,em6350,r,6743700em,6737350r7048500,em7042150,r,67437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w w:val="115"/>
        </w:rPr>
        <w:t>A</w:t>
      </w:r>
      <w:r>
        <w:rPr>
          <w:spacing w:val="-10"/>
          <w:w w:val="115"/>
        </w:rPr>
        <w:t xml:space="preserve"> </w:t>
      </w:r>
      <w:r>
        <w:rPr>
          <w:w w:val="115"/>
        </w:rPr>
        <w:t>presente</w:t>
      </w:r>
      <w:r>
        <w:rPr>
          <w:spacing w:val="-10"/>
          <w:w w:val="115"/>
        </w:rPr>
        <w:t xml:space="preserve"> </w:t>
      </w:r>
      <w:r>
        <w:rPr>
          <w:w w:val="115"/>
        </w:rPr>
        <w:t>emenda</w:t>
      </w:r>
      <w:r>
        <w:rPr>
          <w:spacing w:val="-10"/>
          <w:w w:val="115"/>
        </w:rPr>
        <w:t xml:space="preserve"> </w:t>
      </w:r>
      <w:r>
        <w:rPr>
          <w:w w:val="115"/>
        </w:rPr>
        <w:t>parlamentar</w:t>
      </w:r>
      <w:r>
        <w:rPr>
          <w:spacing w:val="-10"/>
          <w:w w:val="115"/>
        </w:rPr>
        <w:t xml:space="preserve"> </w:t>
      </w:r>
      <w:r>
        <w:rPr>
          <w:w w:val="115"/>
        </w:rPr>
        <w:t>tem</w:t>
      </w:r>
      <w:r>
        <w:rPr>
          <w:spacing w:val="-10"/>
          <w:w w:val="115"/>
        </w:rPr>
        <w:t xml:space="preserve"> </w:t>
      </w:r>
      <w:r>
        <w:rPr>
          <w:w w:val="115"/>
        </w:rPr>
        <w:t>como</w:t>
      </w:r>
      <w:r>
        <w:rPr>
          <w:spacing w:val="-10"/>
          <w:w w:val="115"/>
        </w:rPr>
        <w:t xml:space="preserve"> </w:t>
      </w:r>
      <w:r>
        <w:rPr>
          <w:w w:val="115"/>
        </w:rPr>
        <w:t>objetivo</w:t>
      </w:r>
      <w:r>
        <w:rPr>
          <w:spacing w:val="-10"/>
          <w:w w:val="115"/>
        </w:rPr>
        <w:t xml:space="preserve"> </w:t>
      </w:r>
      <w:r>
        <w:rPr>
          <w:w w:val="115"/>
        </w:rPr>
        <w:t>assegurar</w:t>
      </w:r>
      <w:r>
        <w:rPr>
          <w:spacing w:val="-10"/>
          <w:w w:val="115"/>
        </w:rPr>
        <w:t xml:space="preserve"> </w:t>
      </w:r>
      <w:r>
        <w:rPr>
          <w:w w:val="115"/>
        </w:rPr>
        <w:t>os</w:t>
      </w:r>
      <w:r>
        <w:rPr>
          <w:spacing w:val="-10"/>
          <w:w w:val="115"/>
        </w:rPr>
        <w:t xml:space="preserve"> </w:t>
      </w:r>
      <w:r>
        <w:rPr>
          <w:w w:val="115"/>
        </w:rPr>
        <w:t>recursos</w:t>
      </w:r>
      <w:r>
        <w:rPr>
          <w:spacing w:val="-10"/>
          <w:w w:val="115"/>
        </w:rPr>
        <w:t xml:space="preserve"> </w:t>
      </w:r>
      <w:r>
        <w:rPr>
          <w:w w:val="115"/>
        </w:rPr>
        <w:t>necessários</w:t>
      </w:r>
      <w:r>
        <w:rPr>
          <w:spacing w:val="-10"/>
          <w:w w:val="115"/>
        </w:rPr>
        <w:t xml:space="preserve"> </w:t>
      </w:r>
      <w:r>
        <w:rPr>
          <w:w w:val="115"/>
        </w:rPr>
        <w:t>para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10"/>
          <w:w w:val="115"/>
        </w:rPr>
        <w:t xml:space="preserve"> </w:t>
      </w:r>
      <w:r>
        <w:rPr>
          <w:w w:val="115"/>
        </w:rPr>
        <w:t>implementação</w:t>
      </w:r>
      <w:r>
        <w:rPr>
          <w:spacing w:val="-10"/>
          <w:w w:val="115"/>
        </w:rPr>
        <w:t xml:space="preserve"> </w:t>
      </w:r>
      <w:r>
        <w:rPr>
          <w:w w:val="115"/>
        </w:rPr>
        <w:t>do</w:t>
      </w:r>
      <w:r>
        <w:rPr>
          <w:spacing w:val="-10"/>
          <w:w w:val="115"/>
        </w:rPr>
        <w:t xml:space="preserve"> </w:t>
      </w:r>
      <w:r>
        <w:rPr>
          <w:w w:val="115"/>
        </w:rPr>
        <w:t>projeto</w:t>
      </w:r>
      <w:r>
        <w:rPr>
          <w:spacing w:val="-10"/>
          <w:w w:val="115"/>
        </w:rPr>
        <w:t xml:space="preserve"> </w:t>
      </w:r>
      <w:r>
        <w:rPr>
          <w:w w:val="115"/>
        </w:rPr>
        <w:t>de abastecimento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água</w:t>
      </w:r>
      <w:r>
        <w:rPr>
          <w:spacing w:val="-14"/>
          <w:w w:val="115"/>
        </w:rPr>
        <w:t xml:space="preserve"> </w:t>
      </w:r>
      <w:r>
        <w:rPr>
          <w:w w:val="115"/>
        </w:rPr>
        <w:t>tratada</w:t>
      </w:r>
      <w:r>
        <w:rPr>
          <w:spacing w:val="-14"/>
          <w:w w:val="115"/>
        </w:rPr>
        <w:t xml:space="preserve"> </w:t>
      </w:r>
      <w:r>
        <w:rPr>
          <w:w w:val="115"/>
        </w:rPr>
        <w:t>nas</w:t>
      </w:r>
      <w:r>
        <w:rPr>
          <w:spacing w:val="-14"/>
          <w:w w:val="115"/>
        </w:rPr>
        <w:t xml:space="preserve"> </w:t>
      </w:r>
      <w:r>
        <w:rPr>
          <w:w w:val="115"/>
        </w:rPr>
        <w:t>aldeias</w:t>
      </w:r>
      <w:r>
        <w:rPr>
          <w:spacing w:val="-14"/>
          <w:w w:val="115"/>
        </w:rPr>
        <w:t xml:space="preserve"> </w:t>
      </w:r>
      <w:r>
        <w:rPr>
          <w:w w:val="115"/>
        </w:rPr>
        <w:t>Jaguapirú</w:t>
      </w:r>
      <w:r>
        <w:rPr>
          <w:spacing w:val="-13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Bororó,</w:t>
      </w:r>
      <w:r>
        <w:rPr>
          <w:spacing w:val="-14"/>
          <w:w w:val="115"/>
        </w:rPr>
        <w:t xml:space="preserve"> </w:t>
      </w:r>
      <w:r>
        <w:rPr>
          <w:w w:val="115"/>
        </w:rPr>
        <w:t>localizadas</w:t>
      </w:r>
      <w:r>
        <w:rPr>
          <w:spacing w:val="-14"/>
          <w:w w:val="115"/>
        </w:rPr>
        <w:t xml:space="preserve"> </w:t>
      </w:r>
      <w:r>
        <w:rPr>
          <w:w w:val="115"/>
        </w:rPr>
        <w:t>no</w:t>
      </w:r>
      <w:r>
        <w:rPr>
          <w:spacing w:val="-14"/>
          <w:w w:val="115"/>
        </w:rPr>
        <w:t xml:space="preserve"> </w:t>
      </w:r>
      <w:r>
        <w:rPr>
          <w:w w:val="115"/>
        </w:rPr>
        <w:t>município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Dourados,</w:t>
      </w:r>
      <w:r>
        <w:rPr>
          <w:spacing w:val="-14"/>
          <w:w w:val="115"/>
        </w:rPr>
        <w:t xml:space="preserve"> </w:t>
      </w:r>
      <w:r>
        <w:rPr>
          <w:w w:val="115"/>
        </w:rPr>
        <w:t>Mato</w:t>
      </w:r>
      <w:r>
        <w:rPr>
          <w:spacing w:val="-13"/>
          <w:w w:val="115"/>
        </w:rPr>
        <w:t xml:space="preserve"> </w:t>
      </w:r>
      <w:r>
        <w:rPr>
          <w:w w:val="115"/>
        </w:rPr>
        <w:t>Grosso</w:t>
      </w:r>
      <w:r>
        <w:rPr>
          <w:spacing w:val="-14"/>
          <w:w w:val="115"/>
        </w:rPr>
        <w:t xml:space="preserve"> </w:t>
      </w:r>
      <w:r>
        <w:rPr>
          <w:w w:val="115"/>
        </w:rPr>
        <w:t>do</w:t>
      </w:r>
      <w:r>
        <w:rPr>
          <w:spacing w:val="-14"/>
          <w:w w:val="115"/>
        </w:rPr>
        <w:t xml:space="preserve"> </w:t>
      </w:r>
      <w:r>
        <w:rPr>
          <w:w w:val="115"/>
        </w:rPr>
        <w:t>Sul.</w:t>
      </w:r>
      <w:r>
        <w:rPr>
          <w:spacing w:val="-14"/>
          <w:w w:val="115"/>
        </w:rPr>
        <w:t xml:space="preserve"> </w:t>
      </w:r>
      <w:r>
        <w:rPr>
          <w:w w:val="115"/>
        </w:rPr>
        <w:t>Este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projeto, </w:t>
      </w:r>
      <w:r>
        <w:rPr>
          <w:spacing w:val="-2"/>
          <w:w w:val="115"/>
        </w:rPr>
        <w:t>orçado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R$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55.000.000,00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(cinquenta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cinco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milhões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reais),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valores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atualizados,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atenderá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aproximadamente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19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mil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 xml:space="preserve">indígenas, </w:t>
      </w:r>
      <w:r>
        <w:rPr>
          <w:w w:val="115"/>
        </w:rPr>
        <w:t>representando</w:t>
      </w:r>
      <w:r>
        <w:rPr>
          <w:spacing w:val="-6"/>
          <w:w w:val="115"/>
        </w:rPr>
        <w:t xml:space="preserve"> </w:t>
      </w:r>
      <w:r>
        <w:rPr>
          <w:w w:val="115"/>
        </w:rPr>
        <w:t>um</w:t>
      </w:r>
      <w:r>
        <w:rPr>
          <w:spacing w:val="-6"/>
          <w:w w:val="115"/>
        </w:rPr>
        <w:t xml:space="preserve"> </w:t>
      </w:r>
      <w:r>
        <w:rPr>
          <w:w w:val="115"/>
        </w:rPr>
        <w:t>marco</w:t>
      </w:r>
      <w:r>
        <w:rPr>
          <w:spacing w:val="-6"/>
          <w:w w:val="115"/>
        </w:rPr>
        <w:t xml:space="preserve"> </w:t>
      </w:r>
      <w:r>
        <w:rPr>
          <w:w w:val="115"/>
        </w:rPr>
        <w:t>no</w:t>
      </w:r>
      <w:r>
        <w:rPr>
          <w:spacing w:val="-6"/>
          <w:w w:val="115"/>
        </w:rPr>
        <w:t xml:space="preserve"> </w:t>
      </w:r>
      <w:r>
        <w:rPr>
          <w:w w:val="115"/>
        </w:rPr>
        <w:t>acesso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um</w:t>
      </w:r>
      <w:r>
        <w:rPr>
          <w:spacing w:val="-6"/>
          <w:w w:val="115"/>
        </w:rPr>
        <w:t xml:space="preserve"> </w:t>
      </w:r>
      <w:r>
        <w:rPr>
          <w:w w:val="115"/>
        </w:rPr>
        <w:t>direito</w:t>
      </w:r>
      <w:r>
        <w:rPr>
          <w:spacing w:val="-6"/>
          <w:w w:val="115"/>
        </w:rPr>
        <w:t xml:space="preserve"> </w:t>
      </w:r>
      <w:r>
        <w:rPr>
          <w:w w:val="115"/>
        </w:rPr>
        <w:t>humano</w:t>
      </w:r>
      <w:r>
        <w:rPr>
          <w:spacing w:val="-6"/>
          <w:w w:val="115"/>
        </w:rPr>
        <w:t xml:space="preserve"> </w:t>
      </w:r>
      <w:r>
        <w:rPr>
          <w:w w:val="115"/>
        </w:rPr>
        <w:t>básico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6"/>
          <w:w w:val="115"/>
        </w:rPr>
        <w:t xml:space="preserve"> </w:t>
      </w:r>
      <w:r>
        <w:rPr>
          <w:w w:val="115"/>
        </w:rPr>
        <w:t>na</w:t>
      </w:r>
      <w:r>
        <w:rPr>
          <w:spacing w:val="-6"/>
          <w:w w:val="115"/>
        </w:rPr>
        <w:t xml:space="preserve"> </w:t>
      </w:r>
      <w:r>
        <w:rPr>
          <w:w w:val="115"/>
        </w:rPr>
        <w:t>melhoria</w:t>
      </w:r>
      <w:r>
        <w:rPr>
          <w:spacing w:val="-6"/>
          <w:w w:val="115"/>
        </w:rPr>
        <w:t xml:space="preserve"> </w:t>
      </w:r>
      <w:r>
        <w:rPr>
          <w:w w:val="115"/>
        </w:rPr>
        <w:t>da</w:t>
      </w:r>
      <w:r>
        <w:rPr>
          <w:spacing w:val="-6"/>
          <w:w w:val="115"/>
        </w:rPr>
        <w:t xml:space="preserve"> </w:t>
      </w:r>
      <w:r>
        <w:rPr>
          <w:w w:val="115"/>
        </w:rPr>
        <w:t>qualidade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w w:val="115"/>
        </w:rPr>
        <w:t>vida</w:t>
      </w:r>
      <w:r>
        <w:rPr>
          <w:spacing w:val="-6"/>
          <w:w w:val="115"/>
        </w:rPr>
        <w:t xml:space="preserve"> </w:t>
      </w:r>
      <w:r>
        <w:rPr>
          <w:w w:val="115"/>
        </w:rPr>
        <w:t>dessas</w:t>
      </w:r>
      <w:r>
        <w:rPr>
          <w:spacing w:val="-6"/>
          <w:w w:val="115"/>
        </w:rPr>
        <w:t xml:space="preserve"> </w:t>
      </w:r>
      <w:r>
        <w:rPr>
          <w:w w:val="115"/>
        </w:rPr>
        <w:t>comunidades.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spacing w:before="1"/>
        <w:ind w:left="120" w:right="169"/>
      </w:pPr>
      <w:r>
        <w:rPr>
          <w:spacing w:val="-2"/>
          <w:w w:val="115"/>
        </w:rPr>
        <w:t>Desde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2023,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intensificamos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esforços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junto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autoridades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governamentais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busca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recursos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este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projeto,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inicialmente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 xml:space="preserve">previsto </w:t>
      </w:r>
      <w:r>
        <w:rPr>
          <w:w w:val="115"/>
        </w:rPr>
        <w:t>no</w:t>
      </w:r>
      <w:r>
        <w:rPr>
          <w:spacing w:val="-14"/>
          <w:w w:val="115"/>
        </w:rPr>
        <w:t xml:space="preserve"> </w:t>
      </w:r>
      <w:r>
        <w:rPr>
          <w:w w:val="115"/>
        </w:rPr>
        <w:t>Programa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Aceleração</w:t>
      </w:r>
      <w:r>
        <w:rPr>
          <w:spacing w:val="-14"/>
          <w:w w:val="115"/>
        </w:rPr>
        <w:t xml:space="preserve"> </w:t>
      </w:r>
      <w:r>
        <w:rPr>
          <w:w w:val="115"/>
        </w:rPr>
        <w:t>do</w:t>
      </w:r>
      <w:r>
        <w:rPr>
          <w:spacing w:val="-14"/>
          <w:w w:val="115"/>
        </w:rPr>
        <w:t xml:space="preserve"> </w:t>
      </w:r>
      <w:r>
        <w:rPr>
          <w:w w:val="115"/>
        </w:rPr>
        <w:t>Crescimento</w:t>
      </w:r>
      <w:r>
        <w:rPr>
          <w:spacing w:val="-13"/>
          <w:w w:val="115"/>
        </w:rPr>
        <w:t xml:space="preserve"> </w:t>
      </w:r>
      <w:r>
        <w:rPr>
          <w:w w:val="115"/>
        </w:rPr>
        <w:t>(PAC).</w:t>
      </w:r>
      <w:r>
        <w:rPr>
          <w:spacing w:val="-14"/>
          <w:w w:val="115"/>
        </w:rPr>
        <w:t xml:space="preserve"> </w:t>
      </w:r>
      <w:r>
        <w:rPr>
          <w:w w:val="115"/>
        </w:rPr>
        <w:t>Enviamos</w:t>
      </w:r>
      <w:r>
        <w:rPr>
          <w:spacing w:val="-14"/>
          <w:w w:val="115"/>
        </w:rPr>
        <w:t xml:space="preserve"> </w:t>
      </w:r>
      <w:r>
        <w:rPr>
          <w:w w:val="115"/>
        </w:rPr>
        <w:t>ofícios</w:t>
      </w:r>
      <w:r>
        <w:rPr>
          <w:spacing w:val="-13"/>
          <w:w w:val="115"/>
        </w:rPr>
        <w:t xml:space="preserve"> </w:t>
      </w:r>
      <w:r>
        <w:rPr>
          <w:w w:val="115"/>
        </w:rPr>
        <w:t>ao</w:t>
      </w:r>
      <w:r>
        <w:rPr>
          <w:spacing w:val="-14"/>
          <w:w w:val="115"/>
        </w:rPr>
        <w:t xml:space="preserve"> </w:t>
      </w:r>
      <w:r>
        <w:rPr>
          <w:w w:val="115"/>
        </w:rPr>
        <w:t>Ministro</w:t>
      </w:r>
      <w:r>
        <w:rPr>
          <w:spacing w:val="-14"/>
          <w:w w:val="115"/>
        </w:rPr>
        <w:t xml:space="preserve"> </w:t>
      </w:r>
      <w:r>
        <w:rPr>
          <w:w w:val="115"/>
        </w:rPr>
        <w:t>Alexandre</w:t>
      </w:r>
      <w:r>
        <w:rPr>
          <w:spacing w:val="-13"/>
          <w:w w:val="115"/>
        </w:rPr>
        <w:t xml:space="preserve"> </w:t>
      </w:r>
      <w:r>
        <w:rPr>
          <w:w w:val="115"/>
        </w:rPr>
        <w:t>Padilha,</w:t>
      </w:r>
      <w:r>
        <w:rPr>
          <w:spacing w:val="-14"/>
          <w:w w:val="115"/>
        </w:rPr>
        <w:t xml:space="preserve"> </w:t>
      </w:r>
      <w:r>
        <w:rPr>
          <w:w w:val="115"/>
        </w:rPr>
        <w:t>da</w:t>
      </w:r>
      <w:r>
        <w:rPr>
          <w:spacing w:val="-14"/>
          <w:w w:val="115"/>
        </w:rPr>
        <w:t xml:space="preserve"> </w:t>
      </w:r>
      <w:r>
        <w:rPr>
          <w:w w:val="115"/>
        </w:rPr>
        <w:t>Secretaria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Relações </w:t>
      </w:r>
      <w:r>
        <w:rPr>
          <w:spacing w:val="-2"/>
          <w:w w:val="115"/>
        </w:rPr>
        <w:t>Institucionais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(SRI),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detalhando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relevância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do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projeto,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beneficiará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cerca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19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mil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indígenas.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Realizamos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reuniões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com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 xml:space="preserve">lideranças </w:t>
      </w:r>
      <w:r>
        <w:rPr>
          <w:w w:val="115"/>
        </w:rPr>
        <w:t>da</w:t>
      </w:r>
      <w:r>
        <w:rPr>
          <w:spacing w:val="-14"/>
          <w:w w:val="115"/>
        </w:rPr>
        <w:t xml:space="preserve"> </w:t>
      </w:r>
      <w:r>
        <w:rPr>
          <w:w w:val="115"/>
        </w:rPr>
        <w:t>SRI,</w:t>
      </w:r>
      <w:r>
        <w:rPr>
          <w:spacing w:val="-14"/>
          <w:w w:val="115"/>
        </w:rPr>
        <w:t xml:space="preserve"> </w:t>
      </w:r>
      <w:r>
        <w:rPr>
          <w:w w:val="115"/>
        </w:rPr>
        <w:t>como</w:t>
      </w:r>
      <w:r>
        <w:rPr>
          <w:spacing w:val="-14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Secretário</w:t>
      </w:r>
      <w:r>
        <w:rPr>
          <w:spacing w:val="-14"/>
          <w:w w:val="115"/>
        </w:rPr>
        <w:t xml:space="preserve"> </w:t>
      </w:r>
      <w:r>
        <w:rPr>
          <w:w w:val="115"/>
        </w:rPr>
        <w:t>Especial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Assuntos</w:t>
      </w:r>
      <w:r>
        <w:rPr>
          <w:spacing w:val="-14"/>
          <w:w w:val="115"/>
        </w:rPr>
        <w:t xml:space="preserve"> </w:t>
      </w:r>
      <w:r>
        <w:rPr>
          <w:w w:val="115"/>
        </w:rPr>
        <w:t>Parlamentares,</w:t>
      </w:r>
      <w:r>
        <w:rPr>
          <w:spacing w:val="-14"/>
          <w:w w:val="115"/>
        </w:rPr>
        <w:t xml:space="preserve"> </w:t>
      </w:r>
      <w:r>
        <w:rPr>
          <w:w w:val="115"/>
        </w:rPr>
        <w:t>Valmir</w:t>
      </w:r>
      <w:r>
        <w:rPr>
          <w:spacing w:val="-14"/>
          <w:w w:val="115"/>
        </w:rPr>
        <w:t xml:space="preserve"> </w:t>
      </w:r>
      <w:r>
        <w:rPr>
          <w:w w:val="115"/>
        </w:rPr>
        <w:t>Prascidelli,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assessor</w:t>
      </w:r>
      <w:r>
        <w:rPr>
          <w:spacing w:val="-14"/>
          <w:w w:val="115"/>
        </w:rPr>
        <w:t xml:space="preserve"> </w:t>
      </w:r>
      <w:r>
        <w:rPr>
          <w:w w:val="115"/>
        </w:rPr>
        <w:t>especial</w:t>
      </w:r>
      <w:r>
        <w:rPr>
          <w:spacing w:val="-13"/>
          <w:w w:val="115"/>
        </w:rPr>
        <w:t xml:space="preserve"> </w:t>
      </w:r>
      <w:r>
        <w:rPr>
          <w:w w:val="115"/>
        </w:rPr>
        <w:t>Valtenir</w:t>
      </w:r>
      <w:r>
        <w:rPr>
          <w:spacing w:val="-14"/>
          <w:w w:val="115"/>
        </w:rPr>
        <w:t xml:space="preserve"> </w:t>
      </w:r>
      <w:r>
        <w:rPr>
          <w:w w:val="115"/>
        </w:rPr>
        <w:t>Pereira</w:t>
      </w:r>
      <w:r>
        <w:rPr>
          <w:w w:val="115"/>
        </w:rPr>
        <w:t>,</w:t>
      </w:r>
      <w:r>
        <w:rPr>
          <w:spacing w:val="-14"/>
          <w:w w:val="115"/>
        </w:rPr>
        <w:t xml:space="preserve"> </w:t>
      </w:r>
      <w:r>
        <w:rPr>
          <w:w w:val="115"/>
        </w:rPr>
        <w:t>buscando encaminhamentos para a liberação dos recursos.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305"/>
      </w:pPr>
      <w:r>
        <w:rPr>
          <w:w w:val="110"/>
        </w:rPr>
        <w:t>Após constatarmos que o PAC não atenderia à demanda, e seguindo orientações da SRI, iniciamos tratativas junto ao Ministério das Cidades. Em reunião com o representante do Departamento de Saneament</w:t>
      </w:r>
      <w:r>
        <w:rPr>
          <w:w w:val="110"/>
        </w:rPr>
        <w:t>o Rural, Flávio Augusto Modesto e Silva, ficou evidente que,</w:t>
      </w:r>
      <w:r>
        <w:rPr>
          <w:spacing w:val="40"/>
          <w:w w:val="110"/>
        </w:rPr>
        <w:t xml:space="preserve"> </w:t>
      </w:r>
      <w:r>
        <w:rPr>
          <w:w w:val="110"/>
        </w:rPr>
        <w:t>por se tratar de área indígena, o projeto deveria ser articulado pela Secretaria Especial de Saúde Indígena (SESAI). Esse direcionamento foi reforçado pelo assessor Valtenir Pereira.</w:t>
      </w:r>
    </w:p>
    <w:p w:rsidR="00E33EC8" w:rsidRDefault="00E33EC8">
      <w:pPr>
        <w:pStyle w:val="Corpodetexto"/>
        <w:spacing w:before="3"/>
      </w:pPr>
    </w:p>
    <w:p w:rsidR="00E33EC8" w:rsidRDefault="00D22F14">
      <w:pPr>
        <w:pStyle w:val="Corpodetexto"/>
        <w:ind w:left="120"/>
      </w:pPr>
      <w:r>
        <w:rPr>
          <w:w w:val="115"/>
        </w:rPr>
        <w:t>Nos</w:t>
      </w:r>
      <w:r>
        <w:rPr>
          <w:spacing w:val="-13"/>
          <w:w w:val="115"/>
        </w:rPr>
        <w:t xml:space="preserve"> </w:t>
      </w:r>
      <w:r>
        <w:rPr>
          <w:w w:val="115"/>
        </w:rPr>
        <w:t>reunimos</w:t>
      </w:r>
      <w:r>
        <w:rPr>
          <w:spacing w:val="-13"/>
          <w:w w:val="115"/>
        </w:rPr>
        <w:t xml:space="preserve"> </w:t>
      </w:r>
      <w:r>
        <w:rPr>
          <w:w w:val="115"/>
        </w:rPr>
        <w:t>como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w w:val="115"/>
        </w:rPr>
        <w:t>Secretário</w:t>
      </w:r>
      <w:r>
        <w:rPr>
          <w:spacing w:val="-13"/>
          <w:w w:val="115"/>
        </w:rPr>
        <w:t xml:space="preserve"> </w:t>
      </w:r>
      <w:r>
        <w:rPr>
          <w:w w:val="115"/>
        </w:rPr>
        <w:t>Especial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Saúde</w:t>
      </w:r>
      <w:r>
        <w:rPr>
          <w:spacing w:val="-13"/>
          <w:w w:val="115"/>
        </w:rPr>
        <w:t xml:space="preserve"> </w:t>
      </w:r>
      <w:r>
        <w:rPr>
          <w:w w:val="115"/>
        </w:rPr>
        <w:t>Indígena,</w:t>
      </w:r>
      <w:r>
        <w:rPr>
          <w:spacing w:val="-13"/>
          <w:w w:val="115"/>
        </w:rPr>
        <w:t xml:space="preserve"> </w:t>
      </w:r>
      <w:r>
        <w:rPr>
          <w:w w:val="115"/>
        </w:rPr>
        <w:t>Weiber</w:t>
      </w:r>
      <w:r>
        <w:rPr>
          <w:spacing w:val="-13"/>
          <w:w w:val="115"/>
        </w:rPr>
        <w:t xml:space="preserve"> </w:t>
      </w:r>
      <w:r>
        <w:rPr>
          <w:w w:val="115"/>
        </w:rPr>
        <w:t>Tapeba,</w:t>
      </w:r>
      <w:r>
        <w:rPr>
          <w:spacing w:val="-13"/>
          <w:w w:val="115"/>
        </w:rPr>
        <w:t xml:space="preserve"> </w:t>
      </w:r>
      <w:r>
        <w:rPr>
          <w:w w:val="115"/>
        </w:rPr>
        <w:t>que</w:t>
      </w:r>
      <w:r>
        <w:rPr>
          <w:spacing w:val="-13"/>
          <w:w w:val="115"/>
        </w:rPr>
        <w:t xml:space="preserve"> </w:t>
      </w:r>
      <w:r>
        <w:rPr>
          <w:w w:val="115"/>
        </w:rPr>
        <w:t>nos</w:t>
      </w:r>
      <w:r>
        <w:rPr>
          <w:spacing w:val="-13"/>
          <w:w w:val="115"/>
        </w:rPr>
        <w:t xml:space="preserve"> </w:t>
      </w:r>
      <w:r>
        <w:rPr>
          <w:w w:val="115"/>
        </w:rPr>
        <w:t>disse</w:t>
      </w:r>
      <w:r>
        <w:rPr>
          <w:spacing w:val="-13"/>
          <w:w w:val="115"/>
        </w:rPr>
        <w:t xml:space="preserve"> </w:t>
      </w:r>
      <w:r>
        <w:rPr>
          <w:w w:val="115"/>
        </w:rPr>
        <w:t>à</w:t>
      </w:r>
      <w:r>
        <w:rPr>
          <w:spacing w:val="-13"/>
          <w:w w:val="115"/>
        </w:rPr>
        <w:t xml:space="preserve"> </w:t>
      </w:r>
      <w:r>
        <w:rPr>
          <w:w w:val="115"/>
        </w:rPr>
        <w:t>época</w:t>
      </w:r>
      <w:r>
        <w:rPr>
          <w:spacing w:val="-13"/>
          <w:w w:val="115"/>
        </w:rPr>
        <w:t xml:space="preserve"> </w:t>
      </w:r>
      <w:r>
        <w:rPr>
          <w:w w:val="115"/>
        </w:rPr>
        <w:t>que</w:t>
      </w:r>
      <w:r>
        <w:rPr>
          <w:spacing w:val="-13"/>
          <w:w w:val="115"/>
        </w:rPr>
        <w:t xml:space="preserve"> </w:t>
      </w:r>
      <w:r>
        <w:rPr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secretaria</w:t>
      </w:r>
      <w:r>
        <w:rPr>
          <w:spacing w:val="-13"/>
          <w:w w:val="115"/>
        </w:rPr>
        <w:t xml:space="preserve"> </w:t>
      </w:r>
      <w:r>
        <w:rPr>
          <w:w w:val="115"/>
        </w:rPr>
        <w:t>não</w:t>
      </w:r>
      <w:r>
        <w:rPr>
          <w:spacing w:val="-13"/>
          <w:w w:val="115"/>
        </w:rPr>
        <w:t xml:space="preserve"> </w:t>
      </w:r>
      <w:r>
        <w:rPr>
          <w:w w:val="115"/>
        </w:rPr>
        <w:t>tinha</w:t>
      </w:r>
      <w:r>
        <w:rPr>
          <w:spacing w:val="-13"/>
          <w:w w:val="115"/>
        </w:rPr>
        <w:t xml:space="preserve"> </w:t>
      </w:r>
      <w:r>
        <w:rPr>
          <w:w w:val="115"/>
        </w:rPr>
        <w:t>recursos para</w:t>
      </w:r>
      <w:r>
        <w:rPr>
          <w:spacing w:val="-12"/>
          <w:w w:val="115"/>
        </w:rPr>
        <w:t xml:space="preserve"> </w:t>
      </w:r>
      <w:r>
        <w:rPr>
          <w:w w:val="115"/>
        </w:rPr>
        <w:t>executar</w:t>
      </w:r>
      <w:r>
        <w:rPr>
          <w:spacing w:val="-12"/>
          <w:w w:val="115"/>
        </w:rPr>
        <w:t xml:space="preserve"> </w:t>
      </w: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projeto.</w:t>
      </w:r>
      <w:r>
        <w:rPr>
          <w:spacing w:val="-12"/>
          <w:w w:val="115"/>
        </w:rPr>
        <w:t xml:space="preserve"> </w:t>
      </w:r>
      <w:r>
        <w:rPr>
          <w:w w:val="115"/>
        </w:rPr>
        <w:t>Apesar</w:t>
      </w:r>
      <w:r>
        <w:rPr>
          <w:spacing w:val="-12"/>
          <w:w w:val="115"/>
        </w:rPr>
        <w:t xml:space="preserve"> </w:t>
      </w:r>
      <w:r>
        <w:rPr>
          <w:w w:val="115"/>
        </w:rPr>
        <w:t>dessas</w:t>
      </w:r>
      <w:r>
        <w:rPr>
          <w:spacing w:val="-12"/>
          <w:w w:val="115"/>
        </w:rPr>
        <w:t xml:space="preserve"> </w:t>
      </w:r>
      <w:r>
        <w:rPr>
          <w:w w:val="115"/>
        </w:rPr>
        <w:t>dificuldades,</w:t>
      </w:r>
      <w:r>
        <w:rPr>
          <w:spacing w:val="-12"/>
          <w:w w:val="115"/>
        </w:rPr>
        <w:t xml:space="preserve"> </w:t>
      </w:r>
      <w:r>
        <w:rPr>
          <w:w w:val="115"/>
        </w:rPr>
        <w:t>avançamos</w:t>
      </w:r>
      <w:r>
        <w:rPr>
          <w:spacing w:val="-12"/>
          <w:w w:val="115"/>
        </w:rPr>
        <w:t xml:space="preserve"> </w:t>
      </w:r>
      <w:r>
        <w:rPr>
          <w:w w:val="115"/>
        </w:rPr>
        <w:t>com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SANESUL</w:t>
      </w:r>
      <w:r>
        <w:rPr>
          <w:spacing w:val="-12"/>
          <w:w w:val="115"/>
        </w:rPr>
        <w:t xml:space="preserve"> </w:t>
      </w:r>
      <w:r>
        <w:rPr>
          <w:w w:val="115"/>
        </w:rPr>
        <w:t>(Empresa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Saneamento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Mato</w:t>
      </w:r>
      <w:r>
        <w:rPr>
          <w:spacing w:val="-12"/>
          <w:w w:val="115"/>
        </w:rPr>
        <w:t xml:space="preserve"> </w:t>
      </w:r>
      <w:r>
        <w:rPr>
          <w:w w:val="115"/>
        </w:rPr>
        <w:t>Grosso</w:t>
      </w:r>
      <w:r>
        <w:rPr>
          <w:spacing w:val="-12"/>
          <w:w w:val="115"/>
        </w:rPr>
        <w:t xml:space="preserve"> </w:t>
      </w:r>
      <w:r>
        <w:rPr>
          <w:w w:val="115"/>
        </w:rPr>
        <w:t>do</w:t>
      </w:r>
      <w:r>
        <w:rPr>
          <w:spacing w:val="-12"/>
          <w:w w:val="115"/>
        </w:rPr>
        <w:t xml:space="preserve"> </w:t>
      </w:r>
      <w:r>
        <w:rPr>
          <w:w w:val="115"/>
        </w:rPr>
        <w:t>Sul),</w:t>
      </w:r>
      <w:r>
        <w:rPr>
          <w:spacing w:val="-12"/>
          <w:w w:val="115"/>
        </w:rPr>
        <w:t xml:space="preserve"> </w:t>
      </w:r>
      <w:r>
        <w:rPr>
          <w:w w:val="115"/>
        </w:rPr>
        <w:t>que elaborou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w w:val="115"/>
        </w:rPr>
        <w:t>projeto</w:t>
      </w:r>
      <w:r>
        <w:rPr>
          <w:spacing w:val="-13"/>
          <w:w w:val="115"/>
        </w:rPr>
        <w:t xml:space="preserve"> </w:t>
      </w:r>
      <w:r>
        <w:rPr>
          <w:w w:val="115"/>
        </w:rPr>
        <w:t>técnico</w:t>
      </w:r>
      <w:r>
        <w:rPr>
          <w:spacing w:val="-13"/>
          <w:w w:val="115"/>
        </w:rPr>
        <w:t xml:space="preserve"> </w:t>
      </w:r>
      <w:r>
        <w:rPr>
          <w:w w:val="115"/>
        </w:rPr>
        <w:t>com</w:t>
      </w:r>
      <w:r>
        <w:rPr>
          <w:spacing w:val="-13"/>
          <w:w w:val="115"/>
        </w:rPr>
        <w:t xml:space="preserve"> </w:t>
      </w:r>
      <w:r>
        <w:rPr>
          <w:w w:val="115"/>
        </w:rPr>
        <w:t>infraestrutura</w:t>
      </w:r>
      <w:r>
        <w:rPr>
          <w:spacing w:val="-13"/>
          <w:w w:val="115"/>
        </w:rPr>
        <w:t xml:space="preserve"> </w:t>
      </w:r>
      <w:r>
        <w:rPr>
          <w:w w:val="115"/>
        </w:rPr>
        <w:t>adequada</w:t>
      </w:r>
      <w:r>
        <w:rPr>
          <w:spacing w:val="-13"/>
          <w:w w:val="115"/>
        </w:rPr>
        <w:t xml:space="preserve"> </w:t>
      </w:r>
      <w:r>
        <w:rPr>
          <w:w w:val="115"/>
        </w:rPr>
        <w:t>às</w:t>
      </w:r>
      <w:r>
        <w:rPr>
          <w:spacing w:val="-13"/>
          <w:w w:val="115"/>
        </w:rPr>
        <w:t xml:space="preserve"> </w:t>
      </w:r>
      <w:r>
        <w:rPr>
          <w:w w:val="115"/>
        </w:rPr>
        <w:t>necessidades</w:t>
      </w:r>
      <w:r>
        <w:rPr>
          <w:spacing w:val="-13"/>
          <w:w w:val="115"/>
        </w:rPr>
        <w:t xml:space="preserve"> </w:t>
      </w:r>
      <w:r>
        <w:rPr>
          <w:w w:val="115"/>
        </w:rPr>
        <w:t>locais.</w:t>
      </w:r>
      <w:r>
        <w:rPr>
          <w:spacing w:val="-13"/>
          <w:w w:val="115"/>
        </w:rPr>
        <w:t xml:space="preserve"> </w:t>
      </w:r>
      <w:r>
        <w:rPr>
          <w:w w:val="115"/>
        </w:rPr>
        <w:t>Em</w:t>
      </w:r>
      <w:r>
        <w:rPr>
          <w:spacing w:val="-13"/>
          <w:w w:val="115"/>
        </w:rPr>
        <w:t xml:space="preserve"> </w:t>
      </w:r>
      <w:r>
        <w:rPr>
          <w:w w:val="115"/>
        </w:rPr>
        <w:t>maio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2024,</w:t>
      </w:r>
      <w:r>
        <w:rPr>
          <w:spacing w:val="-13"/>
          <w:w w:val="115"/>
        </w:rPr>
        <w:t xml:space="preserve"> </w:t>
      </w:r>
      <w:r>
        <w:rPr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SESAI</w:t>
      </w:r>
      <w:r>
        <w:rPr>
          <w:spacing w:val="-13"/>
          <w:w w:val="115"/>
        </w:rPr>
        <w:t xml:space="preserve"> </w:t>
      </w:r>
      <w:r>
        <w:rPr>
          <w:w w:val="115"/>
        </w:rPr>
        <w:t>concluiu</w:t>
      </w:r>
      <w:r>
        <w:rPr>
          <w:spacing w:val="-13"/>
          <w:w w:val="115"/>
        </w:rPr>
        <w:t xml:space="preserve"> </w:t>
      </w:r>
      <w:r>
        <w:rPr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análise</w:t>
      </w:r>
      <w:r>
        <w:rPr>
          <w:spacing w:val="-13"/>
          <w:w w:val="115"/>
        </w:rPr>
        <w:t xml:space="preserve"> </w:t>
      </w:r>
      <w:r>
        <w:rPr>
          <w:w w:val="115"/>
        </w:rPr>
        <w:t>técnica, reconhecendo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importância</w:t>
      </w:r>
      <w:r>
        <w:rPr>
          <w:spacing w:val="-8"/>
          <w:w w:val="115"/>
        </w:rPr>
        <w:t xml:space="preserve"> </w:t>
      </w:r>
      <w:r>
        <w:rPr>
          <w:w w:val="115"/>
        </w:rPr>
        <w:t>da</w:t>
      </w:r>
      <w:r>
        <w:rPr>
          <w:spacing w:val="-8"/>
          <w:w w:val="115"/>
        </w:rPr>
        <w:t xml:space="preserve"> </w:t>
      </w:r>
      <w:r>
        <w:rPr>
          <w:w w:val="115"/>
        </w:rPr>
        <w:t>proposta</w:t>
      </w:r>
      <w:r>
        <w:rPr>
          <w:spacing w:val="-8"/>
          <w:w w:val="115"/>
        </w:rPr>
        <w:t xml:space="preserve"> </w:t>
      </w:r>
      <w:r>
        <w:rPr>
          <w:w w:val="115"/>
        </w:rPr>
        <w:t>para</w:t>
      </w:r>
      <w:r>
        <w:rPr>
          <w:spacing w:val="-8"/>
          <w:w w:val="115"/>
        </w:rPr>
        <w:t xml:space="preserve"> </w:t>
      </w:r>
      <w:r>
        <w:rPr>
          <w:w w:val="115"/>
        </w:rPr>
        <w:t>resolver</w:t>
      </w:r>
      <w:r>
        <w:rPr>
          <w:spacing w:val="-8"/>
          <w:w w:val="115"/>
        </w:rPr>
        <w:t xml:space="preserve"> </w:t>
      </w:r>
      <w:r>
        <w:rPr>
          <w:w w:val="115"/>
        </w:rPr>
        <w:t>o</w:t>
      </w:r>
      <w:r>
        <w:rPr>
          <w:spacing w:val="-8"/>
          <w:w w:val="115"/>
        </w:rPr>
        <w:t xml:space="preserve"> </w:t>
      </w:r>
      <w:r>
        <w:rPr>
          <w:w w:val="115"/>
        </w:rPr>
        <w:t>grave</w:t>
      </w:r>
      <w:r>
        <w:rPr>
          <w:spacing w:val="-8"/>
          <w:w w:val="115"/>
        </w:rPr>
        <w:t xml:space="preserve"> </w:t>
      </w:r>
      <w:r>
        <w:rPr>
          <w:w w:val="115"/>
        </w:rPr>
        <w:t>problema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desabastecimento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água</w:t>
      </w:r>
      <w:r>
        <w:rPr>
          <w:spacing w:val="-8"/>
          <w:w w:val="115"/>
        </w:rPr>
        <w:t xml:space="preserve"> </w:t>
      </w:r>
      <w:r>
        <w:rPr>
          <w:w w:val="115"/>
        </w:rPr>
        <w:t>que</w:t>
      </w:r>
      <w:r>
        <w:rPr>
          <w:spacing w:val="-8"/>
          <w:w w:val="115"/>
        </w:rPr>
        <w:t xml:space="preserve"> </w:t>
      </w:r>
      <w:r>
        <w:rPr>
          <w:w w:val="115"/>
        </w:rPr>
        <w:t>afeta</w:t>
      </w:r>
      <w:r>
        <w:rPr>
          <w:spacing w:val="-8"/>
          <w:w w:val="115"/>
        </w:rPr>
        <w:t xml:space="preserve"> </w:t>
      </w:r>
      <w:r>
        <w:rPr>
          <w:w w:val="115"/>
        </w:rPr>
        <w:t>as</w:t>
      </w:r>
      <w:r>
        <w:rPr>
          <w:spacing w:val="-8"/>
          <w:w w:val="115"/>
        </w:rPr>
        <w:t xml:space="preserve"> </w:t>
      </w:r>
      <w:r>
        <w:rPr>
          <w:w w:val="115"/>
        </w:rPr>
        <w:t>comunidades indígenas há décadas, mas o impasse sobre os recursos continuou.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240"/>
      </w:pPr>
      <w:r>
        <w:rPr>
          <w:w w:val="110"/>
        </w:rPr>
        <w:t>Por fim, em agosto deste ano, durante nova reunião com o Ministro Alexandre Padilha, obtivemos a sinalização de apoio financeiro da Itaipu Binacional para viabilizar o projeto. N</w:t>
      </w:r>
      <w:r>
        <w:rPr>
          <w:w w:val="110"/>
        </w:rPr>
        <w:t xml:space="preserve">o entanto, as negociações com diversas fontes de financiamento, incluindo Itaipu Binacional, ainda não se concretizaram, e a urgência de atender a essa demanda só aumenta, o que justifica a busca de recursos para iniciar o </w:t>
      </w:r>
      <w:r>
        <w:rPr>
          <w:spacing w:val="-2"/>
          <w:w w:val="110"/>
        </w:rPr>
        <w:t>projeto.</w:t>
      </w:r>
    </w:p>
    <w:p w:rsidR="00E33EC8" w:rsidRDefault="00E33EC8">
      <w:pPr>
        <w:pStyle w:val="Corpodetexto"/>
        <w:spacing w:before="3"/>
      </w:pPr>
    </w:p>
    <w:p w:rsidR="00E33EC8" w:rsidRDefault="00D22F14">
      <w:pPr>
        <w:pStyle w:val="Corpodetexto"/>
        <w:ind w:left="120"/>
      </w:pP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implementação</w:t>
      </w:r>
      <w:r>
        <w:rPr>
          <w:spacing w:val="-8"/>
          <w:w w:val="115"/>
        </w:rPr>
        <w:t xml:space="preserve"> </w:t>
      </w:r>
      <w:r>
        <w:rPr>
          <w:w w:val="115"/>
        </w:rPr>
        <w:t>do</w:t>
      </w:r>
      <w:r>
        <w:rPr>
          <w:spacing w:val="-8"/>
          <w:w w:val="115"/>
        </w:rPr>
        <w:t xml:space="preserve"> </w:t>
      </w:r>
      <w:r>
        <w:rPr>
          <w:w w:val="115"/>
        </w:rPr>
        <w:t>sist</w:t>
      </w:r>
      <w:r>
        <w:rPr>
          <w:w w:val="115"/>
        </w:rPr>
        <w:t>ema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abastecimento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água</w:t>
      </w:r>
      <w:r>
        <w:rPr>
          <w:spacing w:val="-8"/>
          <w:w w:val="115"/>
        </w:rPr>
        <w:t xml:space="preserve"> </w:t>
      </w:r>
      <w:r>
        <w:rPr>
          <w:w w:val="115"/>
        </w:rPr>
        <w:t>tratada</w:t>
      </w:r>
      <w:r>
        <w:rPr>
          <w:spacing w:val="-8"/>
          <w:w w:val="115"/>
        </w:rPr>
        <w:t xml:space="preserve"> </w:t>
      </w:r>
      <w:r>
        <w:rPr>
          <w:w w:val="115"/>
        </w:rPr>
        <w:t>para</w:t>
      </w:r>
      <w:r>
        <w:rPr>
          <w:spacing w:val="-8"/>
          <w:w w:val="115"/>
        </w:rPr>
        <w:t xml:space="preserve"> </w:t>
      </w:r>
      <w:r>
        <w:rPr>
          <w:w w:val="115"/>
        </w:rPr>
        <w:t>as</w:t>
      </w:r>
      <w:r>
        <w:rPr>
          <w:spacing w:val="-8"/>
          <w:w w:val="115"/>
        </w:rPr>
        <w:t xml:space="preserve"> </w:t>
      </w:r>
      <w:r>
        <w:rPr>
          <w:w w:val="115"/>
        </w:rPr>
        <w:t>aldeias</w:t>
      </w:r>
      <w:r>
        <w:rPr>
          <w:spacing w:val="-8"/>
          <w:w w:val="115"/>
        </w:rPr>
        <w:t xml:space="preserve"> </w:t>
      </w:r>
      <w:r>
        <w:rPr>
          <w:w w:val="115"/>
        </w:rPr>
        <w:t>Jaguapirú</w:t>
      </w:r>
      <w:r>
        <w:rPr>
          <w:spacing w:val="-8"/>
          <w:w w:val="115"/>
        </w:rPr>
        <w:t xml:space="preserve"> </w:t>
      </w:r>
      <w:r>
        <w:rPr>
          <w:w w:val="115"/>
        </w:rPr>
        <w:t>e</w:t>
      </w:r>
      <w:r>
        <w:rPr>
          <w:spacing w:val="-8"/>
          <w:w w:val="115"/>
        </w:rPr>
        <w:t xml:space="preserve"> </w:t>
      </w:r>
      <w:r>
        <w:rPr>
          <w:w w:val="115"/>
        </w:rPr>
        <w:t>Bororó</w:t>
      </w:r>
      <w:r>
        <w:rPr>
          <w:spacing w:val="-8"/>
          <w:w w:val="115"/>
        </w:rPr>
        <w:t xml:space="preserve"> </w:t>
      </w:r>
      <w:r>
        <w:rPr>
          <w:w w:val="115"/>
        </w:rPr>
        <w:t>é</w:t>
      </w:r>
      <w:r>
        <w:rPr>
          <w:spacing w:val="-8"/>
          <w:w w:val="115"/>
        </w:rPr>
        <w:t xml:space="preserve"> </w:t>
      </w:r>
      <w:r>
        <w:rPr>
          <w:w w:val="115"/>
        </w:rPr>
        <w:t>essencial</w:t>
      </w:r>
      <w:r>
        <w:rPr>
          <w:spacing w:val="-8"/>
          <w:w w:val="115"/>
        </w:rPr>
        <w:t xml:space="preserve"> </w:t>
      </w:r>
      <w:r>
        <w:rPr>
          <w:w w:val="115"/>
        </w:rPr>
        <w:t>para</w:t>
      </w:r>
      <w:r>
        <w:rPr>
          <w:spacing w:val="-8"/>
          <w:w w:val="115"/>
        </w:rPr>
        <w:t xml:space="preserve"> </w:t>
      </w:r>
      <w:r>
        <w:rPr>
          <w:w w:val="115"/>
        </w:rPr>
        <w:t>assegurar</w:t>
      </w:r>
      <w:r>
        <w:rPr>
          <w:spacing w:val="-8"/>
          <w:w w:val="115"/>
        </w:rPr>
        <w:t xml:space="preserve"> </w:t>
      </w:r>
      <w:r>
        <w:rPr>
          <w:w w:val="115"/>
        </w:rPr>
        <w:t>o</w:t>
      </w:r>
      <w:r>
        <w:rPr>
          <w:spacing w:val="-8"/>
          <w:w w:val="115"/>
        </w:rPr>
        <w:t xml:space="preserve"> </w:t>
      </w:r>
      <w:r>
        <w:rPr>
          <w:w w:val="115"/>
        </w:rPr>
        <w:t>acesso contínuo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confiável</w:t>
      </w:r>
      <w:r>
        <w:rPr>
          <w:spacing w:val="-14"/>
          <w:w w:val="115"/>
        </w:rPr>
        <w:t xml:space="preserve"> </w:t>
      </w:r>
      <w:r>
        <w:rPr>
          <w:w w:val="115"/>
        </w:rPr>
        <w:t>à</w:t>
      </w:r>
      <w:r>
        <w:rPr>
          <w:spacing w:val="-14"/>
          <w:w w:val="115"/>
        </w:rPr>
        <w:t xml:space="preserve"> </w:t>
      </w:r>
      <w:r>
        <w:rPr>
          <w:w w:val="115"/>
        </w:rPr>
        <w:t>água</w:t>
      </w:r>
      <w:r>
        <w:rPr>
          <w:spacing w:val="-14"/>
          <w:w w:val="115"/>
        </w:rPr>
        <w:t xml:space="preserve"> </w:t>
      </w:r>
      <w:r>
        <w:rPr>
          <w:w w:val="115"/>
        </w:rPr>
        <w:t>potável,</w:t>
      </w:r>
      <w:r>
        <w:rPr>
          <w:spacing w:val="-14"/>
          <w:w w:val="115"/>
        </w:rPr>
        <w:t xml:space="preserve"> </w:t>
      </w:r>
      <w:r>
        <w:rPr>
          <w:w w:val="115"/>
        </w:rPr>
        <w:t>promovendo</w:t>
      </w:r>
      <w:r>
        <w:rPr>
          <w:spacing w:val="-13"/>
          <w:w w:val="115"/>
        </w:rPr>
        <w:t xml:space="preserve"> </w:t>
      </w:r>
      <w:r>
        <w:rPr>
          <w:w w:val="115"/>
        </w:rPr>
        <w:t>melhorias</w:t>
      </w:r>
      <w:r>
        <w:rPr>
          <w:spacing w:val="-14"/>
          <w:w w:val="115"/>
        </w:rPr>
        <w:t xml:space="preserve"> </w:t>
      </w:r>
      <w:r>
        <w:rPr>
          <w:w w:val="115"/>
        </w:rPr>
        <w:t>significativas</w:t>
      </w:r>
      <w:r>
        <w:rPr>
          <w:spacing w:val="-14"/>
          <w:w w:val="115"/>
        </w:rPr>
        <w:t xml:space="preserve"> </w:t>
      </w:r>
      <w:r>
        <w:rPr>
          <w:w w:val="115"/>
        </w:rPr>
        <w:t>na</w:t>
      </w:r>
      <w:r>
        <w:rPr>
          <w:spacing w:val="-14"/>
          <w:w w:val="115"/>
        </w:rPr>
        <w:t xml:space="preserve"> </w:t>
      </w:r>
      <w:r>
        <w:rPr>
          <w:w w:val="115"/>
        </w:rPr>
        <w:t>saúde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qualidade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vida</w:t>
      </w:r>
      <w:r>
        <w:rPr>
          <w:spacing w:val="-13"/>
          <w:w w:val="115"/>
        </w:rPr>
        <w:t xml:space="preserve"> </w:t>
      </w:r>
      <w:r>
        <w:rPr>
          <w:w w:val="115"/>
        </w:rPr>
        <w:t>das</w:t>
      </w:r>
      <w:r>
        <w:rPr>
          <w:spacing w:val="-14"/>
          <w:w w:val="115"/>
        </w:rPr>
        <w:t xml:space="preserve"> </w:t>
      </w:r>
      <w:r>
        <w:rPr>
          <w:w w:val="115"/>
        </w:rPr>
        <w:t>comunidades</w:t>
      </w:r>
      <w:r>
        <w:rPr>
          <w:spacing w:val="-14"/>
          <w:w w:val="115"/>
        </w:rPr>
        <w:t xml:space="preserve"> </w:t>
      </w:r>
      <w:r>
        <w:rPr>
          <w:w w:val="115"/>
        </w:rPr>
        <w:t>indígenas.</w:t>
      </w:r>
      <w:r>
        <w:rPr>
          <w:spacing w:val="-14"/>
          <w:w w:val="115"/>
        </w:rPr>
        <w:t xml:space="preserve"> </w:t>
      </w:r>
      <w:r>
        <w:rPr>
          <w:w w:val="115"/>
        </w:rPr>
        <w:t>Este projeto</w:t>
      </w:r>
      <w:r>
        <w:rPr>
          <w:spacing w:val="-11"/>
          <w:w w:val="115"/>
        </w:rPr>
        <w:t xml:space="preserve"> </w:t>
      </w:r>
      <w:r>
        <w:rPr>
          <w:w w:val="115"/>
        </w:rPr>
        <w:t>se</w:t>
      </w:r>
      <w:r>
        <w:rPr>
          <w:spacing w:val="-11"/>
          <w:w w:val="115"/>
        </w:rPr>
        <w:t xml:space="preserve"> </w:t>
      </w:r>
      <w:r>
        <w:rPr>
          <w:w w:val="115"/>
        </w:rPr>
        <w:t>alinha</w:t>
      </w:r>
      <w:r>
        <w:rPr>
          <w:spacing w:val="-11"/>
          <w:w w:val="115"/>
        </w:rPr>
        <w:t xml:space="preserve"> </w:t>
      </w:r>
      <w:r>
        <w:rPr>
          <w:w w:val="115"/>
        </w:rPr>
        <w:t>aos</w:t>
      </w:r>
      <w:r>
        <w:rPr>
          <w:spacing w:val="-11"/>
          <w:w w:val="115"/>
        </w:rPr>
        <w:t xml:space="preserve"> </w:t>
      </w:r>
      <w:r>
        <w:rPr>
          <w:w w:val="115"/>
        </w:rPr>
        <w:t>compromissos</w:t>
      </w:r>
      <w:r>
        <w:rPr>
          <w:spacing w:val="-11"/>
          <w:w w:val="115"/>
        </w:rPr>
        <w:t xml:space="preserve"> </w:t>
      </w:r>
      <w:r>
        <w:rPr>
          <w:w w:val="115"/>
        </w:rPr>
        <w:t>nacionais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w w:val="115"/>
        </w:rPr>
        <w:t>desenvolvimento</w:t>
      </w:r>
      <w:r>
        <w:rPr>
          <w:spacing w:val="-11"/>
          <w:w w:val="115"/>
        </w:rPr>
        <w:t xml:space="preserve"> </w:t>
      </w:r>
      <w:r>
        <w:rPr>
          <w:w w:val="115"/>
        </w:rPr>
        <w:t>sustentável</w:t>
      </w:r>
      <w:r>
        <w:rPr>
          <w:spacing w:val="-11"/>
          <w:w w:val="115"/>
        </w:rPr>
        <w:t xml:space="preserve"> </w:t>
      </w:r>
      <w:r>
        <w:rPr>
          <w:w w:val="115"/>
        </w:rPr>
        <w:t>e</w:t>
      </w:r>
      <w:r>
        <w:rPr>
          <w:spacing w:val="-11"/>
          <w:w w:val="115"/>
        </w:rPr>
        <w:t xml:space="preserve"> </w:t>
      </w:r>
      <w:r>
        <w:rPr>
          <w:w w:val="115"/>
        </w:rPr>
        <w:t>inclusão</w:t>
      </w:r>
      <w:r>
        <w:rPr>
          <w:spacing w:val="-11"/>
          <w:w w:val="115"/>
        </w:rPr>
        <w:t xml:space="preserve"> </w:t>
      </w:r>
      <w:r>
        <w:rPr>
          <w:w w:val="115"/>
        </w:rPr>
        <w:t>social,</w:t>
      </w:r>
      <w:r>
        <w:rPr>
          <w:spacing w:val="-11"/>
          <w:w w:val="115"/>
        </w:rPr>
        <w:t xml:space="preserve"> </w:t>
      </w:r>
      <w:r>
        <w:rPr>
          <w:w w:val="115"/>
        </w:rPr>
        <w:t>contribuindo</w:t>
      </w:r>
      <w:r>
        <w:rPr>
          <w:spacing w:val="-11"/>
          <w:w w:val="115"/>
        </w:rPr>
        <w:t xml:space="preserve"> </w:t>
      </w:r>
      <w:r>
        <w:rPr>
          <w:w w:val="115"/>
        </w:rPr>
        <w:t>para</w:t>
      </w:r>
      <w:r>
        <w:rPr>
          <w:spacing w:val="-11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redução</w:t>
      </w:r>
      <w:r>
        <w:rPr>
          <w:spacing w:val="-11"/>
          <w:w w:val="115"/>
        </w:rPr>
        <w:t xml:space="preserve"> </w:t>
      </w:r>
      <w:r>
        <w:rPr>
          <w:w w:val="115"/>
        </w:rPr>
        <w:t>das desigualdades e para a dignidade dessas populações.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382"/>
        <w:jc w:val="both"/>
      </w:pPr>
      <w:r>
        <w:rPr>
          <w:w w:val="115"/>
        </w:rPr>
        <w:t>É</w:t>
      </w:r>
      <w:r>
        <w:rPr>
          <w:spacing w:val="-12"/>
          <w:w w:val="115"/>
        </w:rPr>
        <w:t xml:space="preserve"> </w:t>
      </w:r>
      <w:r>
        <w:rPr>
          <w:w w:val="115"/>
        </w:rPr>
        <w:t>vergonhoso</w:t>
      </w:r>
      <w:r>
        <w:rPr>
          <w:spacing w:val="-12"/>
          <w:w w:val="115"/>
        </w:rPr>
        <w:t xml:space="preserve"> </w:t>
      </w:r>
      <w:r>
        <w:rPr>
          <w:w w:val="115"/>
        </w:rPr>
        <w:t>assistirmos,</w:t>
      </w:r>
      <w:r>
        <w:rPr>
          <w:spacing w:val="-12"/>
          <w:w w:val="115"/>
        </w:rPr>
        <w:t xml:space="preserve"> </w:t>
      </w:r>
      <w:r>
        <w:rPr>
          <w:w w:val="115"/>
        </w:rPr>
        <w:t>numa</w:t>
      </w:r>
      <w:r>
        <w:rPr>
          <w:spacing w:val="-12"/>
          <w:w w:val="115"/>
        </w:rPr>
        <w:t xml:space="preserve"> </w:t>
      </w:r>
      <w:r>
        <w:rPr>
          <w:w w:val="115"/>
        </w:rPr>
        <w:t>cidade</w:t>
      </w:r>
      <w:r>
        <w:rPr>
          <w:spacing w:val="-12"/>
          <w:w w:val="115"/>
        </w:rPr>
        <w:t xml:space="preserve"> </w:t>
      </w:r>
      <w:r>
        <w:rPr>
          <w:w w:val="115"/>
        </w:rPr>
        <w:t>tão</w:t>
      </w:r>
      <w:r>
        <w:rPr>
          <w:spacing w:val="-12"/>
          <w:w w:val="115"/>
        </w:rPr>
        <w:t xml:space="preserve"> </w:t>
      </w:r>
      <w:r>
        <w:rPr>
          <w:w w:val="115"/>
        </w:rPr>
        <w:t>rica</w:t>
      </w:r>
      <w:r>
        <w:rPr>
          <w:spacing w:val="-12"/>
          <w:w w:val="115"/>
        </w:rPr>
        <w:t xml:space="preserve"> </w:t>
      </w:r>
      <w:r>
        <w:rPr>
          <w:w w:val="115"/>
        </w:rPr>
        <w:t>como</w:t>
      </w:r>
      <w:r>
        <w:rPr>
          <w:spacing w:val="-12"/>
          <w:w w:val="115"/>
        </w:rPr>
        <w:t xml:space="preserve"> </w:t>
      </w:r>
      <w:r>
        <w:rPr>
          <w:w w:val="115"/>
        </w:rPr>
        <w:t>é</w:t>
      </w:r>
      <w:r>
        <w:rPr>
          <w:spacing w:val="-12"/>
          <w:w w:val="115"/>
        </w:rPr>
        <w:t xml:space="preserve"> </w:t>
      </w:r>
      <w:r>
        <w:rPr>
          <w:w w:val="115"/>
        </w:rPr>
        <w:t>Dourados,</w:t>
      </w:r>
      <w:r>
        <w:rPr>
          <w:spacing w:val="-12"/>
          <w:w w:val="115"/>
        </w:rPr>
        <w:t xml:space="preserve"> </w:t>
      </w:r>
      <w:r>
        <w:rPr>
          <w:w w:val="115"/>
        </w:rPr>
        <w:t>idosos</w:t>
      </w:r>
      <w:r>
        <w:rPr>
          <w:spacing w:val="-12"/>
          <w:w w:val="115"/>
        </w:rPr>
        <w:t xml:space="preserve"> </w:t>
      </w:r>
      <w:r>
        <w:rPr>
          <w:w w:val="115"/>
        </w:rPr>
        <w:t>tendo</w:t>
      </w:r>
      <w:r>
        <w:rPr>
          <w:spacing w:val="-12"/>
          <w:w w:val="115"/>
        </w:rPr>
        <w:t xml:space="preserve"> </w:t>
      </w:r>
      <w:r>
        <w:rPr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w w:val="115"/>
        </w:rPr>
        <w:t>carregar</w:t>
      </w:r>
      <w:r>
        <w:rPr>
          <w:spacing w:val="-12"/>
          <w:w w:val="115"/>
        </w:rPr>
        <w:t xml:space="preserve"> </w:t>
      </w:r>
      <w:r>
        <w:rPr>
          <w:w w:val="115"/>
        </w:rPr>
        <w:t>uma</w:t>
      </w:r>
      <w:r>
        <w:rPr>
          <w:spacing w:val="-12"/>
          <w:w w:val="115"/>
        </w:rPr>
        <w:t xml:space="preserve"> </w:t>
      </w:r>
      <w:r>
        <w:rPr>
          <w:w w:val="115"/>
        </w:rPr>
        <w:t>lata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água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20</w:t>
      </w:r>
      <w:r>
        <w:rPr>
          <w:spacing w:val="-12"/>
          <w:w w:val="115"/>
        </w:rPr>
        <w:t xml:space="preserve"> </w:t>
      </w:r>
      <w:r>
        <w:rPr>
          <w:w w:val="115"/>
        </w:rPr>
        <w:t>litros</w:t>
      </w:r>
      <w:r>
        <w:rPr>
          <w:spacing w:val="-12"/>
          <w:w w:val="115"/>
        </w:rPr>
        <w:t xml:space="preserve"> </w:t>
      </w:r>
      <w:r>
        <w:rPr>
          <w:w w:val="115"/>
        </w:rPr>
        <w:t>na</w:t>
      </w:r>
      <w:r>
        <w:rPr>
          <w:spacing w:val="-12"/>
          <w:w w:val="115"/>
        </w:rPr>
        <w:t xml:space="preserve"> </w:t>
      </w:r>
      <w:r>
        <w:rPr>
          <w:w w:val="115"/>
        </w:rPr>
        <w:t>cabeça, por</w:t>
      </w:r>
      <w:r>
        <w:rPr>
          <w:spacing w:val="-14"/>
          <w:w w:val="115"/>
        </w:rPr>
        <w:t xml:space="preserve"> </w:t>
      </w:r>
      <w:r>
        <w:rPr>
          <w:w w:val="115"/>
        </w:rPr>
        <w:t>vários</w:t>
      </w:r>
      <w:r>
        <w:rPr>
          <w:spacing w:val="-14"/>
          <w:w w:val="115"/>
        </w:rPr>
        <w:t xml:space="preserve"> </w:t>
      </w:r>
      <w:r>
        <w:rPr>
          <w:w w:val="115"/>
        </w:rPr>
        <w:t>quilômetros,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ainda</w:t>
      </w:r>
      <w:r>
        <w:rPr>
          <w:spacing w:val="-13"/>
          <w:w w:val="115"/>
        </w:rPr>
        <w:t xml:space="preserve"> </w:t>
      </w:r>
      <w:r>
        <w:rPr>
          <w:w w:val="115"/>
        </w:rPr>
        <w:t>assim,</w:t>
      </w:r>
      <w:r>
        <w:rPr>
          <w:spacing w:val="-14"/>
          <w:w w:val="115"/>
        </w:rPr>
        <w:t xml:space="preserve"> </w:t>
      </w:r>
      <w:r>
        <w:rPr>
          <w:w w:val="115"/>
        </w:rPr>
        <w:t>constatar</w:t>
      </w:r>
      <w:r>
        <w:rPr>
          <w:spacing w:val="-14"/>
          <w:w w:val="115"/>
        </w:rPr>
        <w:t xml:space="preserve"> </w:t>
      </w:r>
      <w:r>
        <w:rPr>
          <w:w w:val="115"/>
        </w:rPr>
        <w:t>que</w:t>
      </w:r>
      <w:r>
        <w:rPr>
          <w:spacing w:val="-14"/>
          <w:w w:val="115"/>
        </w:rPr>
        <w:t xml:space="preserve"> </w:t>
      </w:r>
      <w:r>
        <w:rPr>
          <w:w w:val="115"/>
        </w:rPr>
        <w:t>se</w:t>
      </w:r>
      <w:r>
        <w:rPr>
          <w:spacing w:val="-14"/>
          <w:w w:val="115"/>
        </w:rPr>
        <w:t xml:space="preserve"> </w:t>
      </w:r>
      <w:r>
        <w:rPr>
          <w:w w:val="115"/>
        </w:rPr>
        <w:t>trata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um</w:t>
      </w:r>
      <w:r>
        <w:rPr>
          <w:spacing w:val="-14"/>
          <w:w w:val="115"/>
        </w:rPr>
        <w:t xml:space="preserve"> </w:t>
      </w:r>
      <w:r>
        <w:rPr>
          <w:w w:val="115"/>
        </w:rPr>
        <w:t>produto</w:t>
      </w:r>
      <w:r>
        <w:rPr>
          <w:spacing w:val="-14"/>
          <w:w w:val="115"/>
        </w:rPr>
        <w:t xml:space="preserve"> </w:t>
      </w:r>
      <w:r>
        <w:rPr>
          <w:w w:val="115"/>
        </w:rPr>
        <w:t>barrento,</w:t>
      </w:r>
      <w:r>
        <w:rPr>
          <w:spacing w:val="-14"/>
          <w:w w:val="115"/>
        </w:rPr>
        <w:t xml:space="preserve"> </w:t>
      </w:r>
      <w:r>
        <w:rPr>
          <w:w w:val="115"/>
        </w:rPr>
        <w:t>colhido</w:t>
      </w:r>
      <w:r>
        <w:rPr>
          <w:spacing w:val="-13"/>
          <w:w w:val="115"/>
        </w:rPr>
        <w:t xml:space="preserve"> </w:t>
      </w:r>
      <w:r>
        <w:rPr>
          <w:w w:val="115"/>
        </w:rPr>
        <w:t>em</w:t>
      </w:r>
      <w:r>
        <w:rPr>
          <w:spacing w:val="-14"/>
          <w:w w:val="115"/>
        </w:rPr>
        <w:t xml:space="preserve"> </w:t>
      </w:r>
      <w:r>
        <w:rPr>
          <w:w w:val="115"/>
        </w:rPr>
        <w:t>poucas</w:t>
      </w:r>
      <w:r>
        <w:rPr>
          <w:spacing w:val="-14"/>
          <w:w w:val="115"/>
        </w:rPr>
        <w:t xml:space="preserve"> </w:t>
      </w:r>
      <w:r>
        <w:rPr>
          <w:w w:val="115"/>
        </w:rPr>
        <w:t>lagoas</w:t>
      </w:r>
      <w:r>
        <w:rPr>
          <w:spacing w:val="-14"/>
          <w:w w:val="115"/>
        </w:rPr>
        <w:t xml:space="preserve"> </w:t>
      </w:r>
      <w:r>
        <w:rPr>
          <w:w w:val="115"/>
        </w:rPr>
        <w:t>que</w:t>
      </w:r>
      <w:r>
        <w:rPr>
          <w:spacing w:val="-14"/>
          <w:w w:val="115"/>
        </w:rPr>
        <w:t xml:space="preserve"> </w:t>
      </w:r>
      <w:r>
        <w:rPr>
          <w:w w:val="115"/>
        </w:rPr>
        <w:t>subsistem</w:t>
      </w:r>
      <w:r>
        <w:rPr>
          <w:spacing w:val="-13"/>
          <w:w w:val="115"/>
        </w:rPr>
        <w:t xml:space="preserve"> </w:t>
      </w:r>
      <w:r>
        <w:rPr>
          <w:w w:val="115"/>
        </w:rPr>
        <w:t>à</w:t>
      </w:r>
      <w:r>
        <w:rPr>
          <w:spacing w:val="-14"/>
          <w:w w:val="115"/>
        </w:rPr>
        <w:t xml:space="preserve"> </w:t>
      </w:r>
      <w:r>
        <w:rPr>
          <w:w w:val="115"/>
        </w:rPr>
        <w:t>seca dos últimos meses.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169"/>
      </w:pP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falta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8"/>
          <w:w w:val="110"/>
        </w:rPr>
        <w:t xml:space="preserve"> </w:t>
      </w:r>
      <w:r>
        <w:rPr>
          <w:w w:val="110"/>
        </w:rPr>
        <w:t>água</w:t>
      </w:r>
      <w:r>
        <w:rPr>
          <w:spacing w:val="18"/>
          <w:w w:val="110"/>
        </w:rPr>
        <w:t xml:space="preserve"> </w:t>
      </w:r>
      <w:r>
        <w:rPr>
          <w:w w:val="110"/>
        </w:rPr>
        <w:t>nas</w:t>
      </w:r>
      <w:r>
        <w:rPr>
          <w:spacing w:val="18"/>
          <w:w w:val="110"/>
        </w:rPr>
        <w:t xml:space="preserve"> </w:t>
      </w:r>
      <w:r>
        <w:rPr>
          <w:w w:val="110"/>
        </w:rPr>
        <w:t>aldeias</w:t>
      </w:r>
      <w:r>
        <w:rPr>
          <w:spacing w:val="18"/>
          <w:w w:val="110"/>
        </w:rPr>
        <w:t xml:space="preserve"> </w:t>
      </w:r>
      <w:r>
        <w:rPr>
          <w:w w:val="110"/>
        </w:rPr>
        <w:t>douradenses</w:t>
      </w:r>
      <w:r>
        <w:rPr>
          <w:spacing w:val="18"/>
          <w:w w:val="110"/>
        </w:rPr>
        <w:t xml:space="preserve"> </w:t>
      </w:r>
      <w:r>
        <w:rPr>
          <w:w w:val="110"/>
        </w:rPr>
        <w:t>prejudica</w:t>
      </w:r>
      <w:r>
        <w:rPr>
          <w:spacing w:val="18"/>
          <w:w w:val="110"/>
        </w:rPr>
        <w:t xml:space="preserve"> </w:t>
      </w:r>
      <w:r>
        <w:rPr>
          <w:w w:val="110"/>
        </w:rPr>
        <w:t>por</w:t>
      </w:r>
      <w:r>
        <w:rPr>
          <w:spacing w:val="18"/>
          <w:w w:val="110"/>
        </w:rPr>
        <w:t xml:space="preserve"> </w:t>
      </w:r>
      <w:r>
        <w:rPr>
          <w:w w:val="110"/>
        </w:rPr>
        <w:t>completo</w:t>
      </w:r>
      <w:r>
        <w:rPr>
          <w:spacing w:val="18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vida</w:t>
      </w:r>
      <w:r>
        <w:rPr>
          <w:spacing w:val="18"/>
          <w:w w:val="110"/>
        </w:rPr>
        <w:t xml:space="preserve"> </w:t>
      </w:r>
      <w:r>
        <w:rPr>
          <w:w w:val="110"/>
        </w:rPr>
        <w:t>das</w:t>
      </w:r>
      <w:r>
        <w:rPr>
          <w:spacing w:val="18"/>
          <w:w w:val="110"/>
        </w:rPr>
        <w:t xml:space="preserve"> </w:t>
      </w:r>
      <w:r>
        <w:rPr>
          <w:w w:val="110"/>
        </w:rPr>
        <w:t>pessoas:</w:t>
      </w:r>
      <w:r>
        <w:rPr>
          <w:spacing w:val="18"/>
          <w:w w:val="110"/>
        </w:rPr>
        <w:t xml:space="preserve"> </w:t>
      </w:r>
      <w:r>
        <w:rPr>
          <w:w w:val="110"/>
        </w:rPr>
        <w:t>escolas</w:t>
      </w:r>
      <w:r>
        <w:rPr>
          <w:spacing w:val="18"/>
          <w:w w:val="110"/>
        </w:rPr>
        <w:t xml:space="preserve"> </w:t>
      </w:r>
      <w:r>
        <w:rPr>
          <w:w w:val="110"/>
        </w:rPr>
        <w:t>suspendem</w:t>
      </w:r>
      <w:r>
        <w:rPr>
          <w:spacing w:val="18"/>
          <w:w w:val="110"/>
        </w:rPr>
        <w:t xml:space="preserve"> </w:t>
      </w:r>
      <w:r>
        <w:rPr>
          <w:w w:val="110"/>
        </w:rPr>
        <w:t>as</w:t>
      </w:r>
      <w:r>
        <w:rPr>
          <w:spacing w:val="18"/>
          <w:w w:val="110"/>
        </w:rPr>
        <w:t xml:space="preserve"> </w:t>
      </w:r>
      <w:r>
        <w:rPr>
          <w:w w:val="110"/>
        </w:rPr>
        <w:t>aulas,</w:t>
      </w:r>
      <w:r>
        <w:rPr>
          <w:spacing w:val="18"/>
          <w:w w:val="110"/>
        </w:rPr>
        <w:t xml:space="preserve"> </w:t>
      </w:r>
      <w:r>
        <w:rPr>
          <w:w w:val="110"/>
        </w:rPr>
        <w:t>animais</w:t>
      </w:r>
      <w:r>
        <w:rPr>
          <w:spacing w:val="18"/>
          <w:w w:val="110"/>
        </w:rPr>
        <w:t xml:space="preserve"> </w:t>
      </w:r>
      <w:r>
        <w:rPr>
          <w:w w:val="110"/>
        </w:rPr>
        <w:t>e</w:t>
      </w:r>
      <w:r>
        <w:rPr>
          <w:spacing w:val="18"/>
          <w:w w:val="110"/>
        </w:rPr>
        <w:t xml:space="preserve"> </w:t>
      </w:r>
      <w:r>
        <w:rPr>
          <w:w w:val="110"/>
        </w:rPr>
        <w:t>plantas morrem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sede;</w:t>
      </w:r>
      <w:r>
        <w:rPr>
          <w:spacing w:val="9"/>
          <w:w w:val="110"/>
        </w:rPr>
        <w:t xml:space="preserve"> </w:t>
      </w:r>
      <w:r>
        <w:rPr>
          <w:w w:val="110"/>
        </w:rPr>
        <w:t>pessoas</w:t>
      </w:r>
      <w:r>
        <w:rPr>
          <w:spacing w:val="9"/>
          <w:w w:val="110"/>
        </w:rPr>
        <w:t xml:space="preserve"> </w:t>
      </w:r>
      <w:r>
        <w:rPr>
          <w:w w:val="110"/>
        </w:rPr>
        <w:t>se</w:t>
      </w:r>
      <w:r>
        <w:rPr>
          <w:spacing w:val="9"/>
          <w:w w:val="110"/>
        </w:rPr>
        <w:t xml:space="preserve"> </w:t>
      </w:r>
      <w:r>
        <w:rPr>
          <w:w w:val="110"/>
        </w:rPr>
        <w:t>desesperam</w:t>
      </w:r>
      <w:r>
        <w:rPr>
          <w:spacing w:val="9"/>
          <w:w w:val="110"/>
        </w:rPr>
        <w:t xml:space="preserve"> </w:t>
      </w:r>
      <w:r>
        <w:rPr>
          <w:w w:val="110"/>
        </w:rPr>
        <w:t>e</w:t>
      </w:r>
      <w:r>
        <w:rPr>
          <w:spacing w:val="9"/>
          <w:w w:val="110"/>
        </w:rPr>
        <w:t xml:space="preserve"> </w:t>
      </w:r>
      <w:r>
        <w:rPr>
          <w:w w:val="110"/>
        </w:rPr>
        <w:t>se</w:t>
      </w:r>
      <w:r>
        <w:rPr>
          <w:spacing w:val="9"/>
          <w:w w:val="110"/>
        </w:rPr>
        <w:t xml:space="preserve"> </w:t>
      </w:r>
      <w:r>
        <w:rPr>
          <w:w w:val="110"/>
        </w:rPr>
        <w:t>sujeitam</w:t>
      </w:r>
      <w:r>
        <w:rPr>
          <w:spacing w:val="9"/>
          <w:w w:val="110"/>
        </w:rPr>
        <w:t xml:space="preserve"> </w:t>
      </w:r>
      <w:r>
        <w:rPr>
          <w:w w:val="110"/>
        </w:rPr>
        <w:t>a</w:t>
      </w:r>
      <w:r>
        <w:rPr>
          <w:spacing w:val="9"/>
          <w:w w:val="110"/>
        </w:rPr>
        <w:t xml:space="preserve"> </w:t>
      </w:r>
      <w:r>
        <w:rPr>
          <w:w w:val="110"/>
        </w:rPr>
        <w:t>beber</w:t>
      </w:r>
      <w:r>
        <w:rPr>
          <w:spacing w:val="9"/>
          <w:w w:val="110"/>
        </w:rPr>
        <w:t xml:space="preserve"> </w:t>
      </w:r>
      <w:r>
        <w:rPr>
          <w:w w:val="110"/>
        </w:rPr>
        <w:t>água</w:t>
      </w:r>
      <w:r>
        <w:rPr>
          <w:spacing w:val="9"/>
          <w:w w:val="110"/>
        </w:rPr>
        <w:t xml:space="preserve"> </w:t>
      </w:r>
      <w:r>
        <w:rPr>
          <w:w w:val="110"/>
        </w:rPr>
        <w:t>suja</w:t>
      </w:r>
      <w:r>
        <w:rPr>
          <w:spacing w:val="9"/>
          <w:w w:val="110"/>
        </w:rPr>
        <w:t xml:space="preserve"> </w:t>
      </w:r>
      <w:r>
        <w:rPr>
          <w:w w:val="110"/>
        </w:rPr>
        <w:t>e</w:t>
      </w:r>
      <w:r>
        <w:rPr>
          <w:spacing w:val="9"/>
          <w:w w:val="110"/>
        </w:rPr>
        <w:t xml:space="preserve"> </w:t>
      </w:r>
      <w:r>
        <w:rPr>
          <w:w w:val="110"/>
        </w:rPr>
        <w:t>contaminada,</w:t>
      </w:r>
      <w:r>
        <w:rPr>
          <w:spacing w:val="9"/>
          <w:w w:val="110"/>
        </w:rPr>
        <w:t xml:space="preserve"> </w:t>
      </w:r>
      <w:r>
        <w:rPr>
          <w:w w:val="110"/>
        </w:rPr>
        <w:t>sob</w:t>
      </w:r>
      <w:r>
        <w:rPr>
          <w:spacing w:val="9"/>
          <w:w w:val="110"/>
        </w:rPr>
        <w:t xml:space="preserve"> </w:t>
      </w:r>
      <w:r>
        <w:rPr>
          <w:w w:val="110"/>
        </w:rPr>
        <w:t>o</w:t>
      </w:r>
      <w:r>
        <w:rPr>
          <w:spacing w:val="9"/>
          <w:w w:val="110"/>
        </w:rPr>
        <w:t xml:space="preserve"> </w:t>
      </w:r>
      <w:r>
        <w:rPr>
          <w:w w:val="110"/>
        </w:rPr>
        <w:t>risco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ficarem</w:t>
      </w:r>
      <w:r>
        <w:rPr>
          <w:spacing w:val="9"/>
          <w:w w:val="110"/>
        </w:rPr>
        <w:t xml:space="preserve"> </w:t>
      </w:r>
      <w:r>
        <w:rPr>
          <w:w w:val="110"/>
        </w:rPr>
        <w:t>doentes</w:t>
      </w:r>
      <w:r>
        <w:rPr>
          <w:spacing w:val="9"/>
          <w:w w:val="110"/>
        </w:rPr>
        <w:t xml:space="preserve"> </w:t>
      </w:r>
      <w:r>
        <w:rPr>
          <w:w w:val="110"/>
        </w:rPr>
        <w:t>e</w:t>
      </w:r>
      <w:r>
        <w:rPr>
          <w:spacing w:val="9"/>
          <w:w w:val="110"/>
        </w:rPr>
        <w:t xml:space="preserve"> </w:t>
      </w:r>
      <w:r>
        <w:rPr>
          <w:w w:val="110"/>
        </w:rPr>
        <w:t>até</w:t>
      </w:r>
      <w:r>
        <w:rPr>
          <w:spacing w:val="9"/>
          <w:w w:val="110"/>
        </w:rPr>
        <w:t xml:space="preserve"> </w:t>
      </w:r>
      <w:r>
        <w:rPr>
          <w:w w:val="110"/>
        </w:rPr>
        <w:t>perderem a vida, num cenário que já perdura por vários anos</w:t>
      </w:r>
      <w:r>
        <w:rPr>
          <w:w w:val="110"/>
        </w:rPr>
        <w:t>. O calor intenso, aliado à falta de água para atender as necessidades mais básicas do ser</w:t>
      </w:r>
      <w:r>
        <w:rPr>
          <w:spacing w:val="17"/>
          <w:w w:val="110"/>
        </w:rPr>
        <w:t xml:space="preserve"> </w:t>
      </w:r>
      <w:r>
        <w:rPr>
          <w:w w:val="110"/>
        </w:rPr>
        <w:t>humano</w:t>
      </w:r>
      <w:r>
        <w:rPr>
          <w:spacing w:val="17"/>
          <w:w w:val="110"/>
        </w:rPr>
        <w:t xml:space="preserve"> </w:t>
      </w:r>
      <w:r>
        <w:rPr>
          <w:w w:val="110"/>
        </w:rPr>
        <w:t>se</w:t>
      </w:r>
      <w:r>
        <w:rPr>
          <w:spacing w:val="17"/>
          <w:w w:val="110"/>
        </w:rPr>
        <w:t xml:space="preserve"> </w:t>
      </w:r>
      <w:r>
        <w:rPr>
          <w:w w:val="110"/>
        </w:rPr>
        <w:t>soma</w:t>
      </w:r>
      <w:r>
        <w:rPr>
          <w:spacing w:val="17"/>
          <w:w w:val="110"/>
        </w:rPr>
        <w:t xml:space="preserve"> </w:t>
      </w:r>
      <w:r>
        <w:rPr>
          <w:w w:val="110"/>
        </w:rPr>
        <w:t>às</w:t>
      </w:r>
      <w:r>
        <w:rPr>
          <w:spacing w:val="17"/>
          <w:w w:val="110"/>
        </w:rPr>
        <w:t xml:space="preserve"> </w:t>
      </w:r>
      <w:r>
        <w:rPr>
          <w:w w:val="110"/>
        </w:rPr>
        <w:t>mazelas</w:t>
      </w:r>
      <w:r>
        <w:rPr>
          <w:spacing w:val="17"/>
          <w:w w:val="110"/>
        </w:rPr>
        <w:t xml:space="preserve"> </w:t>
      </w:r>
      <w:r>
        <w:rPr>
          <w:w w:val="110"/>
        </w:rPr>
        <w:t>que</w:t>
      </w:r>
      <w:r>
        <w:rPr>
          <w:spacing w:val="17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inexistência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17"/>
          <w:w w:val="110"/>
        </w:rPr>
        <w:t xml:space="preserve"> </w:t>
      </w:r>
      <w:r>
        <w:rPr>
          <w:w w:val="110"/>
        </w:rPr>
        <w:t>água</w:t>
      </w:r>
      <w:r>
        <w:rPr>
          <w:spacing w:val="17"/>
          <w:w w:val="110"/>
        </w:rPr>
        <w:t xml:space="preserve"> </w:t>
      </w:r>
      <w:r>
        <w:rPr>
          <w:w w:val="110"/>
        </w:rPr>
        <w:t>potável</w:t>
      </w:r>
      <w:r>
        <w:rPr>
          <w:spacing w:val="17"/>
          <w:w w:val="110"/>
        </w:rPr>
        <w:t xml:space="preserve"> </w:t>
      </w:r>
      <w:r>
        <w:rPr>
          <w:w w:val="110"/>
        </w:rPr>
        <w:t>inflige</w:t>
      </w:r>
      <w:r>
        <w:rPr>
          <w:spacing w:val="17"/>
          <w:w w:val="110"/>
        </w:rPr>
        <w:t xml:space="preserve"> </w:t>
      </w:r>
      <w:r>
        <w:rPr>
          <w:w w:val="110"/>
        </w:rPr>
        <w:t>aos</w:t>
      </w:r>
      <w:r>
        <w:rPr>
          <w:spacing w:val="17"/>
          <w:w w:val="110"/>
        </w:rPr>
        <w:t xml:space="preserve"> </w:t>
      </w:r>
      <w:r>
        <w:rPr>
          <w:w w:val="110"/>
        </w:rPr>
        <w:t>seres</w:t>
      </w:r>
      <w:r>
        <w:rPr>
          <w:spacing w:val="17"/>
          <w:w w:val="110"/>
        </w:rPr>
        <w:t xml:space="preserve"> </w:t>
      </w:r>
      <w:r>
        <w:rPr>
          <w:w w:val="110"/>
        </w:rPr>
        <w:t>vivos</w:t>
      </w:r>
      <w:r>
        <w:rPr>
          <w:spacing w:val="17"/>
          <w:w w:val="110"/>
        </w:rPr>
        <w:t xml:space="preserve"> </w:t>
      </w:r>
      <w:r>
        <w:rPr>
          <w:w w:val="110"/>
        </w:rPr>
        <w:t>e,</w:t>
      </w:r>
      <w:r>
        <w:rPr>
          <w:spacing w:val="17"/>
          <w:w w:val="110"/>
        </w:rPr>
        <w:t xml:space="preserve"> </w:t>
      </w:r>
      <w:r>
        <w:rPr>
          <w:w w:val="110"/>
        </w:rPr>
        <w:t>principalmente,</w:t>
      </w:r>
      <w:r>
        <w:rPr>
          <w:spacing w:val="17"/>
          <w:w w:val="110"/>
        </w:rPr>
        <w:t xml:space="preserve"> </w:t>
      </w:r>
      <w:r>
        <w:rPr>
          <w:w w:val="110"/>
        </w:rPr>
        <w:t>às</w:t>
      </w:r>
      <w:r>
        <w:rPr>
          <w:spacing w:val="17"/>
          <w:w w:val="110"/>
        </w:rPr>
        <w:t xml:space="preserve"> </w:t>
      </w:r>
      <w:r>
        <w:rPr>
          <w:w w:val="110"/>
        </w:rPr>
        <w:t>pessoas.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305"/>
      </w:pPr>
      <w:r>
        <w:rPr>
          <w:w w:val="115"/>
        </w:rPr>
        <w:t>Tal</w:t>
      </w:r>
      <w:r>
        <w:rPr>
          <w:spacing w:val="-14"/>
          <w:w w:val="115"/>
        </w:rPr>
        <w:t xml:space="preserve"> </w:t>
      </w:r>
      <w:r>
        <w:rPr>
          <w:w w:val="115"/>
        </w:rPr>
        <w:t>situação</w:t>
      </w:r>
      <w:r>
        <w:rPr>
          <w:spacing w:val="-14"/>
          <w:w w:val="115"/>
        </w:rPr>
        <w:t xml:space="preserve"> </w:t>
      </w:r>
      <w:r>
        <w:rPr>
          <w:w w:val="115"/>
        </w:rPr>
        <w:t>nos</w:t>
      </w:r>
      <w:r>
        <w:rPr>
          <w:spacing w:val="-14"/>
          <w:w w:val="115"/>
        </w:rPr>
        <w:t xml:space="preserve"> </w:t>
      </w:r>
      <w:r>
        <w:rPr>
          <w:w w:val="115"/>
        </w:rPr>
        <w:t>faz,</w:t>
      </w:r>
      <w:r>
        <w:rPr>
          <w:spacing w:val="-14"/>
          <w:w w:val="115"/>
        </w:rPr>
        <w:t xml:space="preserve"> </w:t>
      </w:r>
      <w:r>
        <w:rPr>
          <w:w w:val="115"/>
        </w:rPr>
        <w:t>como</w:t>
      </w:r>
      <w:r>
        <w:rPr>
          <w:spacing w:val="-14"/>
          <w:w w:val="115"/>
        </w:rPr>
        <w:t xml:space="preserve"> </w:t>
      </w:r>
      <w:r>
        <w:rPr>
          <w:w w:val="115"/>
        </w:rPr>
        <w:t>homens</w:t>
      </w:r>
      <w:r>
        <w:rPr>
          <w:spacing w:val="-14"/>
          <w:w w:val="115"/>
        </w:rPr>
        <w:t xml:space="preserve"> </w:t>
      </w:r>
      <w:r>
        <w:rPr>
          <w:w w:val="115"/>
        </w:rPr>
        <w:t>públicos,</w:t>
      </w:r>
      <w:r>
        <w:rPr>
          <w:spacing w:val="-13"/>
          <w:w w:val="115"/>
        </w:rPr>
        <w:t xml:space="preserve"> </w:t>
      </w:r>
      <w:r>
        <w:rPr>
          <w:w w:val="115"/>
        </w:rPr>
        <w:t>ficarmos</w:t>
      </w:r>
      <w:r>
        <w:rPr>
          <w:spacing w:val="-14"/>
          <w:w w:val="115"/>
        </w:rPr>
        <w:t xml:space="preserve"> </w:t>
      </w:r>
      <w:r>
        <w:rPr>
          <w:w w:val="115"/>
        </w:rPr>
        <w:t>envergonhados</w:t>
      </w:r>
      <w:r>
        <w:rPr>
          <w:spacing w:val="-14"/>
          <w:w w:val="115"/>
        </w:rPr>
        <w:t xml:space="preserve"> </w:t>
      </w:r>
      <w:r>
        <w:rPr>
          <w:w w:val="115"/>
        </w:rPr>
        <w:t>ao</w:t>
      </w:r>
      <w:r>
        <w:rPr>
          <w:spacing w:val="-14"/>
          <w:w w:val="115"/>
        </w:rPr>
        <w:t xml:space="preserve"> </w:t>
      </w:r>
      <w:r>
        <w:rPr>
          <w:w w:val="115"/>
        </w:rPr>
        <w:t>sermos</w:t>
      </w:r>
      <w:r>
        <w:rPr>
          <w:spacing w:val="-14"/>
          <w:w w:val="115"/>
        </w:rPr>
        <w:t xml:space="preserve"> </w:t>
      </w:r>
      <w:r>
        <w:rPr>
          <w:w w:val="115"/>
        </w:rPr>
        <w:t>cobrados</w:t>
      </w:r>
      <w:r>
        <w:rPr>
          <w:spacing w:val="-14"/>
          <w:w w:val="115"/>
        </w:rPr>
        <w:t xml:space="preserve"> </w:t>
      </w:r>
      <w:r>
        <w:rPr>
          <w:w w:val="115"/>
        </w:rPr>
        <w:t>pelos</w:t>
      </w:r>
      <w:r>
        <w:rPr>
          <w:spacing w:val="-14"/>
          <w:w w:val="115"/>
        </w:rPr>
        <w:t xml:space="preserve"> </w:t>
      </w:r>
      <w:r>
        <w:rPr>
          <w:w w:val="115"/>
        </w:rPr>
        <w:t>indígenas</w:t>
      </w:r>
      <w:r>
        <w:rPr>
          <w:spacing w:val="-14"/>
          <w:w w:val="115"/>
        </w:rPr>
        <w:t xml:space="preserve"> </w:t>
      </w:r>
      <w:r>
        <w:rPr>
          <w:w w:val="115"/>
        </w:rPr>
        <w:t>douradenses,</w:t>
      </w:r>
      <w:r>
        <w:rPr>
          <w:spacing w:val="-13"/>
          <w:w w:val="115"/>
        </w:rPr>
        <w:t xml:space="preserve"> </w:t>
      </w:r>
      <w:r>
        <w:rPr>
          <w:w w:val="115"/>
        </w:rPr>
        <w:t>que</w:t>
      </w:r>
      <w:r>
        <w:rPr>
          <w:spacing w:val="-14"/>
          <w:w w:val="115"/>
        </w:rPr>
        <w:t xml:space="preserve"> </w:t>
      </w:r>
      <w:r>
        <w:rPr>
          <w:w w:val="115"/>
        </w:rPr>
        <w:t>realizam um</w:t>
      </w:r>
      <w:r>
        <w:rPr>
          <w:spacing w:val="-10"/>
          <w:w w:val="115"/>
        </w:rPr>
        <w:t xml:space="preserve"> </w:t>
      </w:r>
      <w:r>
        <w:rPr>
          <w:w w:val="115"/>
        </w:rPr>
        <w:t>protesto,</w:t>
      </w:r>
      <w:r>
        <w:rPr>
          <w:spacing w:val="-10"/>
          <w:w w:val="115"/>
        </w:rPr>
        <w:t xml:space="preserve"> </w:t>
      </w:r>
      <w:r>
        <w:rPr>
          <w:w w:val="115"/>
        </w:rPr>
        <w:t>já</w:t>
      </w:r>
      <w:r>
        <w:rPr>
          <w:spacing w:val="-10"/>
          <w:w w:val="115"/>
        </w:rPr>
        <w:t xml:space="preserve"> </w:t>
      </w:r>
      <w:r>
        <w:rPr>
          <w:w w:val="115"/>
        </w:rPr>
        <w:t>há</w:t>
      </w:r>
      <w:r>
        <w:rPr>
          <w:spacing w:val="-10"/>
          <w:w w:val="115"/>
        </w:rPr>
        <w:t xml:space="preserve"> </w:t>
      </w:r>
      <w:r>
        <w:rPr>
          <w:w w:val="115"/>
        </w:rPr>
        <w:t>vários</w:t>
      </w:r>
      <w:r>
        <w:rPr>
          <w:spacing w:val="-10"/>
          <w:w w:val="115"/>
        </w:rPr>
        <w:t xml:space="preserve"> </w:t>
      </w:r>
      <w:r>
        <w:rPr>
          <w:w w:val="115"/>
        </w:rPr>
        <w:t>dias,</w:t>
      </w:r>
      <w:r>
        <w:rPr>
          <w:spacing w:val="-10"/>
          <w:w w:val="115"/>
        </w:rPr>
        <w:t xml:space="preserve"> </w:t>
      </w:r>
      <w:r>
        <w:rPr>
          <w:w w:val="115"/>
        </w:rPr>
        <w:t>com</w:t>
      </w:r>
      <w:r>
        <w:rPr>
          <w:spacing w:val="-10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trancamento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rodovias,</w:t>
      </w:r>
      <w:r>
        <w:rPr>
          <w:spacing w:val="-10"/>
          <w:w w:val="115"/>
        </w:rPr>
        <w:t xml:space="preserve"> </w:t>
      </w:r>
      <w:r>
        <w:rPr>
          <w:w w:val="115"/>
        </w:rPr>
        <w:t>por</w:t>
      </w:r>
      <w:r>
        <w:rPr>
          <w:spacing w:val="-10"/>
          <w:w w:val="115"/>
        </w:rPr>
        <w:t xml:space="preserve"> </w:t>
      </w:r>
      <w:r>
        <w:rPr>
          <w:w w:val="115"/>
        </w:rPr>
        <w:t>entenderem</w:t>
      </w:r>
      <w:r>
        <w:rPr>
          <w:spacing w:val="-10"/>
          <w:w w:val="115"/>
        </w:rPr>
        <w:t xml:space="preserve"> </w:t>
      </w:r>
      <w:r>
        <w:rPr>
          <w:w w:val="115"/>
        </w:rPr>
        <w:t>que</w:t>
      </w:r>
      <w:r>
        <w:rPr>
          <w:spacing w:val="-10"/>
          <w:w w:val="115"/>
        </w:rPr>
        <w:t xml:space="preserve"> </w:t>
      </w:r>
      <w:r>
        <w:rPr>
          <w:w w:val="115"/>
        </w:rPr>
        <w:t>esse</w:t>
      </w:r>
      <w:r>
        <w:rPr>
          <w:spacing w:val="-10"/>
          <w:w w:val="115"/>
        </w:rPr>
        <w:t xml:space="preserve"> </w:t>
      </w:r>
      <w:r>
        <w:rPr>
          <w:w w:val="115"/>
        </w:rPr>
        <w:t>é</w:t>
      </w:r>
      <w:r>
        <w:rPr>
          <w:spacing w:val="-10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único</w:t>
      </w:r>
      <w:r>
        <w:rPr>
          <w:spacing w:val="-10"/>
          <w:w w:val="115"/>
        </w:rPr>
        <w:t xml:space="preserve"> </w:t>
      </w:r>
      <w:r>
        <w:rPr>
          <w:w w:val="115"/>
        </w:rPr>
        <w:t>meio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chamar</w:t>
      </w:r>
      <w:r>
        <w:rPr>
          <w:spacing w:val="-10"/>
          <w:w w:val="115"/>
        </w:rPr>
        <w:t xml:space="preserve"> </w:t>
      </w:r>
      <w:r>
        <w:rPr>
          <w:w w:val="115"/>
        </w:rPr>
        <w:t>à</w:t>
      </w:r>
      <w:r>
        <w:rPr>
          <w:spacing w:val="-10"/>
          <w:w w:val="115"/>
        </w:rPr>
        <w:t xml:space="preserve"> </w:t>
      </w:r>
      <w:r>
        <w:rPr>
          <w:w w:val="115"/>
        </w:rPr>
        <w:t>atenção</w:t>
      </w:r>
      <w:r>
        <w:rPr>
          <w:spacing w:val="-10"/>
          <w:w w:val="115"/>
        </w:rPr>
        <w:t xml:space="preserve"> </w:t>
      </w:r>
      <w:r>
        <w:rPr>
          <w:w w:val="115"/>
        </w:rPr>
        <w:t>das autoridades</w:t>
      </w:r>
      <w:r>
        <w:rPr>
          <w:spacing w:val="-4"/>
          <w:w w:val="115"/>
        </w:rPr>
        <w:t xml:space="preserve"> </w:t>
      </w:r>
      <w:r>
        <w:rPr>
          <w:w w:val="115"/>
        </w:rPr>
        <w:t>para</w:t>
      </w:r>
      <w:r>
        <w:rPr>
          <w:spacing w:val="-4"/>
          <w:w w:val="115"/>
        </w:rPr>
        <w:t xml:space="preserve"> </w:t>
      </w:r>
      <w:r>
        <w:rPr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w w:val="115"/>
        </w:rPr>
        <w:t>não</w:t>
      </w:r>
      <w:r>
        <w:rPr>
          <w:spacing w:val="-4"/>
          <w:w w:val="115"/>
        </w:rPr>
        <w:t xml:space="preserve"> </w:t>
      </w:r>
      <w:r>
        <w:rPr>
          <w:w w:val="115"/>
        </w:rPr>
        <w:t>cumprimento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inúmeras</w:t>
      </w:r>
      <w:r>
        <w:rPr>
          <w:spacing w:val="-4"/>
          <w:w w:val="115"/>
        </w:rPr>
        <w:t xml:space="preserve"> </w:t>
      </w:r>
      <w:r>
        <w:rPr>
          <w:w w:val="115"/>
        </w:rPr>
        <w:t>promessas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solução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problema.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169"/>
      </w:pPr>
      <w:r>
        <w:rPr>
          <w:spacing w:val="-2"/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proposta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apresento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à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bancada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federal,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parece,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é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único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meio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encontrarmos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uma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solução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concreta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definitiva,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 xml:space="preserve">visto, </w:t>
      </w:r>
      <w:r>
        <w:rPr>
          <w:w w:val="115"/>
        </w:rPr>
        <w:t>como</w:t>
      </w:r>
      <w:r>
        <w:rPr>
          <w:spacing w:val="-4"/>
          <w:w w:val="115"/>
        </w:rPr>
        <w:t xml:space="preserve"> </w:t>
      </w:r>
      <w:r>
        <w:rPr>
          <w:w w:val="115"/>
        </w:rPr>
        <w:t>expus</w:t>
      </w:r>
      <w:r>
        <w:rPr>
          <w:spacing w:val="-4"/>
          <w:w w:val="115"/>
        </w:rPr>
        <w:t xml:space="preserve"> </w:t>
      </w:r>
      <w:r>
        <w:rPr>
          <w:w w:val="115"/>
        </w:rPr>
        <w:t>acima,</w:t>
      </w:r>
      <w:r>
        <w:rPr>
          <w:spacing w:val="-4"/>
          <w:w w:val="115"/>
        </w:rPr>
        <w:t xml:space="preserve"> </w:t>
      </w:r>
      <w:r>
        <w:rPr>
          <w:w w:val="115"/>
        </w:rPr>
        <w:t>os</w:t>
      </w:r>
      <w:r>
        <w:rPr>
          <w:spacing w:val="-4"/>
          <w:w w:val="115"/>
        </w:rPr>
        <w:t xml:space="preserve"> </w:t>
      </w:r>
      <w:r>
        <w:rPr>
          <w:w w:val="115"/>
        </w:rPr>
        <w:t>inúmeros</w:t>
      </w:r>
      <w:r>
        <w:rPr>
          <w:spacing w:val="-4"/>
          <w:w w:val="115"/>
        </w:rPr>
        <w:t xml:space="preserve"> </w:t>
      </w:r>
      <w:r>
        <w:rPr>
          <w:w w:val="115"/>
        </w:rPr>
        <w:t>compromissos</w:t>
      </w:r>
      <w:r>
        <w:rPr>
          <w:spacing w:val="-4"/>
          <w:w w:val="115"/>
        </w:rPr>
        <w:t xml:space="preserve"> </w:t>
      </w:r>
      <w:r>
        <w:rPr>
          <w:w w:val="115"/>
        </w:rPr>
        <w:t>que</w:t>
      </w:r>
      <w:r>
        <w:rPr>
          <w:spacing w:val="-4"/>
          <w:w w:val="115"/>
        </w:rPr>
        <w:t xml:space="preserve"> </w:t>
      </w:r>
      <w:r>
        <w:rPr>
          <w:w w:val="115"/>
        </w:rPr>
        <w:t>nós,</w:t>
      </w:r>
      <w:r>
        <w:rPr>
          <w:spacing w:val="-4"/>
          <w:w w:val="115"/>
        </w:rPr>
        <w:t xml:space="preserve"> </w:t>
      </w:r>
      <w:r>
        <w:rPr>
          <w:w w:val="115"/>
        </w:rPr>
        <w:t>em</w:t>
      </w:r>
      <w:r>
        <w:rPr>
          <w:spacing w:val="-4"/>
          <w:w w:val="115"/>
        </w:rPr>
        <w:t xml:space="preserve"> </w:t>
      </w:r>
      <w:r>
        <w:rPr>
          <w:w w:val="115"/>
        </w:rPr>
        <w:t>nome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governo,</w:t>
      </w:r>
      <w:r>
        <w:rPr>
          <w:spacing w:val="-4"/>
          <w:w w:val="115"/>
        </w:rPr>
        <w:t xml:space="preserve"> </w:t>
      </w:r>
      <w:r>
        <w:rPr>
          <w:w w:val="115"/>
        </w:rPr>
        <w:t>expusemos</w:t>
      </w:r>
      <w:r>
        <w:rPr>
          <w:spacing w:val="-4"/>
          <w:w w:val="115"/>
        </w:rPr>
        <w:t xml:space="preserve"> </w:t>
      </w:r>
      <w:r>
        <w:rPr>
          <w:w w:val="115"/>
        </w:rPr>
        <w:t>à</w:t>
      </w:r>
      <w:r>
        <w:rPr>
          <w:spacing w:val="-4"/>
          <w:w w:val="115"/>
        </w:rPr>
        <w:t xml:space="preserve"> </w:t>
      </w:r>
      <w:r>
        <w:rPr>
          <w:w w:val="115"/>
        </w:rPr>
        <w:t>comunidade</w:t>
      </w:r>
      <w:r>
        <w:rPr>
          <w:spacing w:val="-4"/>
          <w:w w:val="115"/>
        </w:rPr>
        <w:t xml:space="preserve"> </w:t>
      </w:r>
      <w:r>
        <w:rPr>
          <w:w w:val="115"/>
        </w:rPr>
        <w:t>indígena</w:t>
      </w:r>
      <w:r>
        <w:rPr>
          <w:spacing w:val="-4"/>
          <w:w w:val="115"/>
        </w:rPr>
        <w:t xml:space="preserve"> </w:t>
      </w:r>
      <w:r>
        <w:rPr>
          <w:w w:val="115"/>
        </w:rPr>
        <w:t>e</w:t>
      </w:r>
      <w:r>
        <w:rPr>
          <w:spacing w:val="-4"/>
          <w:w w:val="115"/>
        </w:rPr>
        <w:t xml:space="preserve"> </w:t>
      </w:r>
      <w:r>
        <w:rPr>
          <w:w w:val="115"/>
        </w:rPr>
        <w:t>que,</w:t>
      </w:r>
      <w:r>
        <w:rPr>
          <w:spacing w:val="-4"/>
          <w:w w:val="115"/>
        </w:rPr>
        <w:t xml:space="preserve"> </w:t>
      </w:r>
      <w:r>
        <w:rPr>
          <w:w w:val="115"/>
        </w:rPr>
        <w:t>agora,</w:t>
      </w:r>
      <w:r>
        <w:rPr>
          <w:spacing w:val="-4"/>
          <w:w w:val="115"/>
        </w:rPr>
        <w:t xml:space="preserve"> </w:t>
      </w:r>
      <w:r>
        <w:rPr>
          <w:w w:val="115"/>
        </w:rPr>
        <w:t>nos coloca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mãos</w:t>
      </w:r>
      <w:r>
        <w:rPr>
          <w:spacing w:val="-10"/>
          <w:w w:val="115"/>
        </w:rPr>
        <w:t xml:space="preserve"> </w:t>
      </w:r>
      <w:r>
        <w:rPr>
          <w:w w:val="115"/>
        </w:rPr>
        <w:t>amarradas</w:t>
      </w:r>
      <w:r>
        <w:rPr>
          <w:spacing w:val="-10"/>
          <w:w w:val="115"/>
        </w:rPr>
        <w:t xml:space="preserve"> </w:t>
      </w:r>
      <w:r>
        <w:rPr>
          <w:w w:val="115"/>
        </w:rPr>
        <w:t>para</w:t>
      </w:r>
      <w:r>
        <w:rPr>
          <w:spacing w:val="-10"/>
          <w:w w:val="115"/>
        </w:rPr>
        <w:t xml:space="preserve"> </w:t>
      </w:r>
      <w:r>
        <w:rPr>
          <w:w w:val="115"/>
        </w:rPr>
        <w:t>explicarmos</w:t>
      </w:r>
      <w:r>
        <w:rPr>
          <w:spacing w:val="-10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porquê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nada,</w:t>
      </w:r>
      <w:r>
        <w:rPr>
          <w:spacing w:val="-10"/>
          <w:w w:val="115"/>
        </w:rPr>
        <w:t xml:space="preserve"> </w:t>
      </w:r>
      <w:r>
        <w:rPr>
          <w:w w:val="115"/>
        </w:rPr>
        <w:t>até</w:t>
      </w:r>
      <w:r>
        <w:rPr>
          <w:spacing w:val="-10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momento,</w:t>
      </w:r>
      <w:r>
        <w:rPr>
          <w:spacing w:val="-10"/>
          <w:w w:val="115"/>
        </w:rPr>
        <w:t xml:space="preserve"> </w:t>
      </w:r>
      <w:r>
        <w:rPr>
          <w:w w:val="115"/>
        </w:rPr>
        <w:t>ter</w:t>
      </w:r>
      <w:r>
        <w:rPr>
          <w:spacing w:val="-10"/>
          <w:w w:val="115"/>
        </w:rPr>
        <w:t xml:space="preserve"> </w:t>
      </w:r>
      <w:r>
        <w:rPr>
          <w:w w:val="115"/>
        </w:rPr>
        <w:t>sido</w:t>
      </w:r>
      <w:r>
        <w:rPr>
          <w:spacing w:val="-10"/>
          <w:w w:val="115"/>
        </w:rPr>
        <w:t xml:space="preserve"> </w:t>
      </w:r>
      <w:r>
        <w:rPr>
          <w:w w:val="115"/>
        </w:rPr>
        <w:t>feito.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263"/>
        <w:jc w:val="both"/>
      </w:pPr>
      <w:r>
        <w:rPr>
          <w:w w:val="115"/>
        </w:rPr>
        <w:t>Portanto,</w:t>
      </w:r>
      <w:r>
        <w:rPr>
          <w:spacing w:val="-12"/>
          <w:w w:val="115"/>
        </w:rPr>
        <w:t xml:space="preserve"> </w:t>
      </w:r>
      <w:r>
        <w:rPr>
          <w:w w:val="115"/>
        </w:rPr>
        <w:t>por</w:t>
      </w:r>
      <w:r>
        <w:rPr>
          <w:spacing w:val="-12"/>
          <w:w w:val="115"/>
        </w:rPr>
        <w:t xml:space="preserve"> </w:t>
      </w:r>
      <w:r>
        <w:rPr>
          <w:w w:val="115"/>
        </w:rPr>
        <w:t>meio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uma</w:t>
      </w:r>
      <w:r>
        <w:rPr>
          <w:spacing w:val="-12"/>
          <w:w w:val="115"/>
        </w:rPr>
        <w:t xml:space="preserve"> </w:t>
      </w:r>
      <w:r>
        <w:rPr>
          <w:w w:val="115"/>
        </w:rPr>
        <w:t>emenda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bancada,</w:t>
      </w:r>
      <w:r>
        <w:rPr>
          <w:spacing w:val="-12"/>
          <w:w w:val="115"/>
        </w:rPr>
        <w:t xml:space="preserve"> </w:t>
      </w:r>
      <w:r>
        <w:rPr>
          <w:w w:val="115"/>
        </w:rPr>
        <w:t>poderemos</w:t>
      </w:r>
      <w:r>
        <w:rPr>
          <w:spacing w:val="-12"/>
          <w:w w:val="115"/>
        </w:rPr>
        <w:t xml:space="preserve"> </w:t>
      </w:r>
      <w:r>
        <w:rPr>
          <w:w w:val="115"/>
        </w:rPr>
        <w:t>nos</w:t>
      </w:r>
      <w:r>
        <w:rPr>
          <w:spacing w:val="-12"/>
          <w:w w:val="115"/>
        </w:rPr>
        <w:t xml:space="preserve"> </w:t>
      </w:r>
      <w:r>
        <w:rPr>
          <w:w w:val="115"/>
        </w:rPr>
        <w:t>alinhar</w:t>
      </w:r>
      <w:r>
        <w:rPr>
          <w:spacing w:val="-12"/>
          <w:w w:val="115"/>
        </w:rPr>
        <w:t xml:space="preserve"> </w:t>
      </w:r>
      <w:r>
        <w:rPr>
          <w:w w:val="115"/>
        </w:rPr>
        <w:t>aos</w:t>
      </w:r>
      <w:r>
        <w:rPr>
          <w:spacing w:val="-12"/>
          <w:w w:val="115"/>
        </w:rPr>
        <w:t xml:space="preserve"> </w:t>
      </w:r>
      <w:r>
        <w:rPr>
          <w:w w:val="115"/>
        </w:rPr>
        <w:t>compromissos</w:t>
      </w:r>
      <w:r>
        <w:rPr>
          <w:spacing w:val="-12"/>
          <w:w w:val="115"/>
        </w:rPr>
        <w:t xml:space="preserve"> </w:t>
      </w:r>
      <w:r>
        <w:rPr>
          <w:w w:val="115"/>
        </w:rPr>
        <w:t>nacionais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desenvolvimento</w:t>
      </w:r>
      <w:r>
        <w:rPr>
          <w:spacing w:val="-12"/>
          <w:w w:val="115"/>
        </w:rPr>
        <w:t xml:space="preserve"> </w:t>
      </w:r>
      <w:r>
        <w:rPr>
          <w:w w:val="115"/>
        </w:rPr>
        <w:t>sustentável</w:t>
      </w:r>
      <w:r>
        <w:rPr>
          <w:spacing w:val="-12"/>
          <w:w w:val="115"/>
        </w:rPr>
        <w:t xml:space="preserve"> </w:t>
      </w:r>
      <w:r>
        <w:rPr>
          <w:w w:val="115"/>
        </w:rPr>
        <w:t>e</w:t>
      </w:r>
      <w:r>
        <w:rPr>
          <w:w w:val="115"/>
        </w:rPr>
        <w:t xml:space="preserve"> </w:t>
      </w:r>
      <w:r>
        <w:rPr>
          <w:spacing w:val="-2"/>
          <w:w w:val="115"/>
        </w:rPr>
        <w:t>inclusão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social,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contribuindo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redução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das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desigualdades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dignidade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dessas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populações,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principalmente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as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indígenas,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 xml:space="preserve">que </w:t>
      </w:r>
      <w:r>
        <w:rPr>
          <w:w w:val="115"/>
        </w:rPr>
        <w:t>são</w:t>
      </w:r>
      <w:r>
        <w:rPr>
          <w:spacing w:val="-12"/>
          <w:w w:val="115"/>
        </w:rPr>
        <w:t xml:space="preserve"> </w:t>
      </w:r>
      <w:r>
        <w:rPr>
          <w:w w:val="115"/>
        </w:rPr>
        <w:t>historicamente</w:t>
      </w:r>
      <w:r>
        <w:rPr>
          <w:spacing w:val="-12"/>
          <w:w w:val="115"/>
        </w:rPr>
        <w:t xml:space="preserve"> </w:t>
      </w:r>
      <w:r>
        <w:rPr>
          <w:w w:val="115"/>
        </w:rPr>
        <w:t>discriminadas</w:t>
      </w:r>
      <w:r>
        <w:rPr>
          <w:spacing w:val="-12"/>
          <w:w w:val="115"/>
        </w:rPr>
        <w:t xml:space="preserve"> </w:t>
      </w:r>
      <w:r>
        <w:rPr>
          <w:w w:val="115"/>
        </w:rPr>
        <w:t>pelo</w:t>
      </w:r>
      <w:r>
        <w:rPr>
          <w:spacing w:val="-12"/>
          <w:w w:val="115"/>
        </w:rPr>
        <w:t xml:space="preserve"> </w:t>
      </w:r>
      <w:r>
        <w:rPr>
          <w:w w:val="115"/>
        </w:rPr>
        <w:t>poder</w:t>
      </w:r>
      <w:r>
        <w:rPr>
          <w:spacing w:val="-12"/>
          <w:w w:val="115"/>
        </w:rPr>
        <w:t xml:space="preserve"> </w:t>
      </w:r>
      <w:r>
        <w:rPr>
          <w:w w:val="115"/>
        </w:rPr>
        <w:t>público</w:t>
      </w:r>
      <w:r>
        <w:rPr>
          <w:spacing w:val="-12"/>
          <w:w w:val="115"/>
        </w:rPr>
        <w:t xml:space="preserve"> </w:t>
      </w:r>
      <w:r>
        <w:rPr>
          <w:w w:val="115"/>
        </w:rPr>
        <w:t>brasileiro.</w:t>
      </w:r>
    </w:p>
    <w:p w:rsidR="00E33EC8" w:rsidRDefault="00E33EC8">
      <w:pPr>
        <w:pStyle w:val="Corpodetexto"/>
        <w:spacing w:before="2"/>
      </w:pPr>
    </w:p>
    <w:p w:rsidR="00E33EC8" w:rsidRDefault="00D22F14">
      <w:pPr>
        <w:pStyle w:val="Corpodetexto"/>
        <w:ind w:left="120" w:right="240"/>
      </w:pPr>
      <w:r>
        <w:rPr>
          <w:w w:val="115"/>
        </w:rPr>
        <w:t>Diante</w:t>
      </w:r>
      <w:r>
        <w:rPr>
          <w:spacing w:val="-7"/>
          <w:w w:val="115"/>
        </w:rPr>
        <w:t xml:space="preserve"> </w:t>
      </w:r>
      <w:r>
        <w:rPr>
          <w:w w:val="115"/>
        </w:rPr>
        <w:t>do</w:t>
      </w:r>
      <w:r>
        <w:rPr>
          <w:spacing w:val="-7"/>
          <w:w w:val="115"/>
        </w:rPr>
        <w:t xml:space="preserve"> </w:t>
      </w:r>
      <w:r>
        <w:rPr>
          <w:w w:val="115"/>
        </w:rPr>
        <w:t>exposto,</w:t>
      </w:r>
      <w:r>
        <w:rPr>
          <w:spacing w:val="-7"/>
          <w:w w:val="115"/>
        </w:rPr>
        <w:t xml:space="preserve"> </w:t>
      </w:r>
      <w:r>
        <w:rPr>
          <w:w w:val="115"/>
        </w:rPr>
        <w:t>solicito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sensibilidade</w:t>
      </w:r>
      <w:r>
        <w:rPr>
          <w:spacing w:val="-7"/>
          <w:w w:val="115"/>
        </w:rPr>
        <w:t xml:space="preserve"> </w:t>
      </w:r>
      <w:r>
        <w:rPr>
          <w:w w:val="115"/>
        </w:rPr>
        <w:t>dos</w:t>
      </w:r>
      <w:r>
        <w:rPr>
          <w:spacing w:val="-7"/>
          <w:w w:val="115"/>
        </w:rPr>
        <w:t xml:space="preserve"> </w:t>
      </w:r>
      <w:r>
        <w:rPr>
          <w:w w:val="115"/>
        </w:rPr>
        <w:t>nobres</w:t>
      </w:r>
      <w:r>
        <w:rPr>
          <w:spacing w:val="-7"/>
          <w:w w:val="115"/>
        </w:rPr>
        <w:t xml:space="preserve"> </w:t>
      </w:r>
      <w:r>
        <w:rPr>
          <w:w w:val="115"/>
        </w:rPr>
        <w:t>pares</w:t>
      </w:r>
      <w:r>
        <w:rPr>
          <w:spacing w:val="-7"/>
          <w:w w:val="115"/>
        </w:rPr>
        <w:t xml:space="preserve"> </w:t>
      </w:r>
      <w:r>
        <w:rPr>
          <w:w w:val="115"/>
        </w:rPr>
        <w:t>da</w:t>
      </w:r>
      <w:r>
        <w:rPr>
          <w:spacing w:val="-7"/>
          <w:w w:val="115"/>
        </w:rPr>
        <w:t xml:space="preserve"> </w:t>
      </w:r>
      <w:r>
        <w:rPr>
          <w:w w:val="115"/>
        </w:rPr>
        <w:t>bancada</w:t>
      </w:r>
      <w:r>
        <w:rPr>
          <w:spacing w:val="-7"/>
          <w:w w:val="115"/>
        </w:rPr>
        <w:t xml:space="preserve"> </w:t>
      </w:r>
      <w:r>
        <w:rPr>
          <w:w w:val="115"/>
        </w:rPr>
        <w:t>federal</w:t>
      </w:r>
      <w:r>
        <w:rPr>
          <w:spacing w:val="-7"/>
          <w:w w:val="115"/>
        </w:rPr>
        <w:t xml:space="preserve"> </w:t>
      </w:r>
      <w:r>
        <w:rPr>
          <w:w w:val="115"/>
        </w:rPr>
        <w:t>do</w:t>
      </w:r>
      <w:r>
        <w:rPr>
          <w:spacing w:val="-7"/>
          <w:w w:val="115"/>
        </w:rPr>
        <w:t xml:space="preserve"> </w:t>
      </w:r>
      <w:r>
        <w:rPr>
          <w:w w:val="115"/>
        </w:rPr>
        <w:t>Mato</w:t>
      </w:r>
      <w:r>
        <w:rPr>
          <w:spacing w:val="-7"/>
          <w:w w:val="115"/>
        </w:rPr>
        <w:t xml:space="preserve"> </w:t>
      </w:r>
      <w:r>
        <w:rPr>
          <w:w w:val="115"/>
        </w:rPr>
        <w:t>Grosso</w:t>
      </w:r>
      <w:r>
        <w:rPr>
          <w:spacing w:val="-7"/>
          <w:w w:val="115"/>
        </w:rPr>
        <w:t xml:space="preserve"> </w:t>
      </w:r>
      <w:r>
        <w:rPr>
          <w:w w:val="115"/>
        </w:rPr>
        <w:t>do</w:t>
      </w:r>
      <w:r>
        <w:rPr>
          <w:spacing w:val="-7"/>
          <w:w w:val="115"/>
        </w:rPr>
        <w:t xml:space="preserve"> </w:t>
      </w:r>
      <w:r>
        <w:rPr>
          <w:w w:val="115"/>
        </w:rPr>
        <w:t>Sul,</w:t>
      </w:r>
      <w:r>
        <w:rPr>
          <w:spacing w:val="-7"/>
          <w:w w:val="115"/>
        </w:rPr>
        <w:t xml:space="preserve"> </w:t>
      </w:r>
      <w:r>
        <w:rPr>
          <w:w w:val="115"/>
        </w:rPr>
        <w:t>para</w:t>
      </w:r>
      <w:r>
        <w:rPr>
          <w:spacing w:val="-7"/>
          <w:w w:val="115"/>
        </w:rPr>
        <w:t xml:space="preserve"> </w:t>
      </w:r>
      <w:r>
        <w:rPr>
          <w:w w:val="115"/>
        </w:rPr>
        <w:t>que</w:t>
      </w:r>
      <w:r>
        <w:rPr>
          <w:spacing w:val="-7"/>
          <w:w w:val="115"/>
        </w:rPr>
        <w:t xml:space="preserve"> </w:t>
      </w:r>
      <w:r>
        <w:rPr>
          <w:w w:val="115"/>
        </w:rPr>
        <w:t>nos</w:t>
      </w:r>
      <w:r>
        <w:rPr>
          <w:spacing w:val="-7"/>
          <w:w w:val="115"/>
        </w:rPr>
        <w:t xml:space="preserve"> </w:t>
      </w:r>
      <w:r>
        <w:rPr>
          <w:w w:val="115"/>
        </w:rPr>
        <w:t>somemos</w:t>
      </w:r>
      <w:r>
        <w:rPr>
          <w:spacing w:val="-7"/>
          <w:w w:val="115"/>
        </w:rPr>
        <w:t xml:space="preserve"> </w:t>
      </w:r>
      <w:r>
        <w:rPr>
          <w:w w:val="115"/>
        </w:rPr>
        <w:t>e mostremos</w:t>
      </w:r>
      <w:r>
        <w:rPr>
          <w:spacing w:val="-14"/>
          <w:w w:val="115"/>
        </w:rPr>
        <w:t xml:space="preserve"> </w:t>
      </w:r>
      <w:r>
        <w:rPr>
          <w:w w:val="115"/>
        </w:rPr>
        <w:t>união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propósitos,</w:t>
      </w:r>
      <w:r>
        <w:rPr>
          <w:spacing w:val="-14"/>
          <w:w w:val="115"/>
        </w:rPr>
        <w:t xml:space="preserve"> </w:t>
      </w:r>
      <w:r>
        <w:rPr>
          <w:w w:val="115"/>
        </w:rPr>
        <w:t>apresentando</w:t>
      </w:r>
      <w:r>
        <w:rPr>
          <w:spacing w:val="-14"/>
          <w:w w:val="115"/>
        </w:rPr>
        <w:t xml:space="preserve"> </w:t>
      </w:r>
      <w:r>
        <w:rPr>
          <w:w w:val="115"/>
        </w:rPr>
        <w:t>uma</w:t>
      </w:r>
      <w:r>
        <w:rPr>
          <w:spacing w:val="-14"/>
          <w:w w:val="115"/>
        </w:rPr>
        <w:t xml:space="preserve"> </w:t>
      </w:r>
      <w:r>
        <w:rPr>
          <w:w w:val="115"/>
        </w:rPr>
        <w:t>emenda</w:t>
      </w:r>
      <w:r>
        <w:rPr>
          <w:spacing w:val="-13"/>
          <w:w w:val="115"/>
        </w:rPr>
        <w:t xml:space="preserve"> </w:t>
      </w:r>
      <w:r>
        <w:rPr>
          <w:w w:val="115"/>
        </w:rPr>
        <w:t>coletiva</w:t>
      </w:r>
      <w:r>
        <w:rPr>
          <w:spacing w:val="-14"/>
          <w:w w:val="115"/>
        </w:rPr>
        <w:t xml:space="preserve"> </w:t>
      </w:r>
      <w:r>
        <w:rPr>
          <w:w w:val="115"/>
        </w:rPr>
        <w:t>no</w:t>
      </w:r>
      <w:r>
        <w:rPr>
          <w:spacing w:val="-14"/>
          <w:w w:val="115"/>
        </w:rPr>
        <w:t xml:space="preserve"> </w:t>
      </w:r>
      <w:r>
        <w:rPr>
          <w:w w:val="115"/>
        </w:rPr>
        <w:t>valor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R$</w:t>
      </w:r>
      <w:r>
        <w:rPr>
          <w:spacing w:val="-14"/>
          <w:w w:val="115"/>
        </w:rPr>
        <w:t xml:space="preserve"> </w:t>
      </w:r>
      <w:r>
        <w:rPr>
          <w:w w:val="115"/>
        </w:rPr>
        <w:t>55.000.000,00</w:t>
      </w:r>
      <w:r>
        <w:rPr>
          <w:spacing w:val="-14"/>
          <w:w w:val="115"/>
        </w:rPr>
        <w:t xml:space="preserve"> </w:t>
      </w:r>
      <w:r>
        <w:rPr>
          <w:w w:val="115"/>
        </w:rPr>
        <w:t>(cinquenta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w w:val="115"/>
        </w:rPr>
        <w:t>cinco</w:t>
      </w:r>
      <w:r>
        <w:rPr>
          <w:spacing w:val="-14"/>
          <w:w w:val="115"/>
        </w:rPr>
        <w:t xml:space="preserve"> </w:t>
      </w:r>
      <w:r>
        <w:rPr>
          <w:w w:val="115"/>
        </w:rPr>
        <w:t>milhões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reais), em</w:t>
      </w:r>
      <w:r>
        <w:rPr>
          <w:spacing w:val="-13"/>
          <w:w w:val="115"/>
        </w:rPr>
        <w:t xml:space="preserve"> </w:t>
      </w:r>
      <w:r>
        <w:rPr>
          <w:w w:val="115"/>
        </w:rPr>
        <w:t>valores</w:t>
      </w:r>
      <w:r>
        <w:rPr>
          <w:spacing w:val="-13"/>
          <w:w w:val="115"/>
        </w:rPr>
        <w:t xml:space="preserve"> </w:t>
      </w:r>
      <w:r>
        <w:rPr>
          <w:w w:val="115"/>
        </w:rPr>
        <w:t>atualizados,</w:t>
      </w:r>
      <w:r>
        <w:rPr>
          <w:spacing w:val="-13"/>
          <w:w w:val="115"/>
        </w:rPr>
        <w:t xml:space="preserve"> </w:t>
      </w:r>
      <w:r>
        <w:rPr>
          <w:w w:val="115"/>
        </w:rPr>
        <w:t>para</w:t>
      </w:r>
      <w:r>
        <w:rPr>
          <w:spacing w:val="-13"/>
          <w:w w:val="115"/>
        </w:rPr>
        <w:t xml:space="preserve"> </w:t>
      </w:r>
      <w:r>
        <w:rPr>
          <w:w w:val="115"/>
        </w:rPr>
        <w:t>assegurar</w:t>
      </w:r>
      <w:r>
        <w:rPr>
          <w:spacing w:val="-13"/>
          <w:w w:val="115"/>
        </w:rPr>
        <w:t xml:space="preserve"> </w:t>
      </w:r>
      <w:r>
        <w:rPr>
          <w:w w:val="115"/>
        </w:rPr>
        <w:t>os</w:t>
      </w:r>
      <w:r>
        <w:rPr>
          <w:spacing w:val="-13"/>
          <w:w w:val="115"/>
        </w:rPr>
        <w:t xml:space="preserve"> </w:t>
      </w:r>
      <w:r>
        <w:rPr>
          <w:w w:val="115"/>
        </w:rPr>
        <w:t>recursos</w:t>
      </w:r>
      <w:r>
        <w:rPr>
          <w:spacing w:val="-13"/>
          <w:w w:val="115"/>
        </w:rPr>
        <w:t xml:space="preserve"> </w:t>
      </w:r>
      <w:r>
        <w:rPr>
          <w:w w:val="115"/>
        </w:rPr>
        <w:t>necessários</w:t>
      </w:r>
      <w:r>
        <w:rPr>
          <w:spacing w:val="-13"/>
          <w:w w:val="115"/>
        </w:rPr>
        <w:t xml:space="preserve"> </w:t>
      </w:r>
      <w:r>
        <w:rPr>
          <w:w w:val="115"/>
        </w:rPr>
        <w:t>à</w:t>
      </w:r>
      <w:r>
        <w:rPr>
          <w:spacing w:val="-13"/>
          <w:w w:val="115"/>
        </w:rPr>
        <w:t xml:space="preserve"> </w:t>
      </w:r>
      <w:r>
        <w:rPr>
          <w:w w:val="115"/>
        </w:rPr>
        <w:t>execução</w:t>
      </w:r>
      <w:r>
        <w:rPr>
          <w:spacing w:val="-13"/>
          <w:w w:val="115"/>
        </w:rPr>
        <w:t xml:space="preserve"> </w:t>
      </w:r>
      <w:r>
        <w:rPr>
          <w:w w:val="115"/>
        </w:rPr>
        <w:t>integral</w:t>
      </w:r>
      <w:r>
        <w:rPr>
          <w:spacing w:val="-13"/>
          <w:w w:val="115"/>
        </w:rPr>
        <w:t xml:space="preserve"> </w:t>
      </w:r>
      <w:r>
        <w:rPr>
          <w:w w:val="115"/>
        </w:rPr>
        <w:t>do</w:t>
      </w:r>
      <w:r>
        <w:rPr>
          <w:spacing w:val="-13"/>
          <w:w w:val="115"/>
        </w:rPr>
        <w:t xml:space="preserve"> </w:t>
      </w:r>
      <w:r>
        <w:rPr>
          <w:w w:val="115"/>
        </w:rPr>
        <w:t>projeto</w:t>
      </w:r>
      <w:r>
        <w:rPr>
          <w:spacing w:val="-13"/>
          <w:w w:val="115"/>
        </w:rPr>
        <w:t xml:space="preserve"> </w:t>
      </w:r>
      <w:r>
        <w:rPr>
          <w:w w:val="115"/>
        </w:rPr>
        <w:t>elaborado</w:t>
      </w:r>
      <w:r>
        <w:rPr>
          <w:spacing w:val="-13"/>
          <w:w w:val="115"/>
        </w:rPr>
        <w:t xml:space="preserve"> </w:t>
      </w:r>
      <w:r>
        <w:rPr>
          <w:w w:val="115"/>
        </w:rPr>
        <w:t>pela</w:t>
      </w:r>
      <w:r>
        <w:rPr>
          <w:spacing w:val="-13"/>
          <w:w w:val="115"/>
        </w:rPr>
        <w:t xml:space="preserve"> </w:t>
      </w:r>
      <w:r>
        <w:rPr>
          <w:w w:val="115"/>
        </w:rPr>
        <w:t>Sanesul.</w:t>
      </w:r>
      <w:r>
        <w:rPr>
          <w:spacing w:val="-13"/>
          <w:w w:val="115"/>
        </w:rPr>
        <w:t xml:space="preserve"> </w:t>
      </w:r>
      <w:r>
        <w:rPr>
          <w:w w:val="115"/>
        </w:rPr>
        <w:t>Tal</w:t>
      </w:r>
      <w:r>
        <w:rPr>
          <w:spacing w:val="-13"/>
          <w:w w:val="115"/>
        </w:rPr>
        <w:t xml:space="preserve"> </w:t>
      </w:r>
      <w:r>
        <w:rPr>
          <w:w w:val="115"/>
        </w:rPr>
        <w:t>iniciativa representa</w:t>
      </w:r>
      <w:r>
        <w:rPr>
          <w:spacing w:val="-4"/>
          <w:w w:val="115"/>
        </w:rPr>
        <w:t xml:space="preserve"> </w:t>
      </w:r>
      <w:r>
        <w:rPr>
          <w:w w:val="115"/>
        </w:rPr>
        <w:t>um</w:t>
      </w:r>
      <w:r>
        <w:rPr>
          <w:spacing w:val="-4"/>
          <w:w w:val="115"/>
        </w:rPr>
        <w:t xml:space="preserve"> </w:t>
      </w:r>
      <w:r>
        <w:rPr>
          <w:w w:val="115"/>
        </w:rPr>
        <w:t>gesto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compromisso</w:t>
      </w:r>
      <w:r>
        <w:rPr>
          <w:spacing w:val="-4"/>
          <w:w w:val="115"/>
        </w:rPr>
        <w:t xml:space="preserve"> </w:t>
      </w:r>
      <w:r>
        <w:rPr>
          <w:w w:val="115"/>
        </w:rPr>
        <w:t>com</w:t>
      </w:r>
      <w:r>
        <w:rPr>
          <w:spacing w:val="-4"/>
          <w:w w:val="115"/>
        </w:rPr>
        <w:t xml:space="preserve"> </w:t>
      </w:r>
      <w:r>
        <w:rPr>
          <w:w w:val="115"/>
        </w:rPr>
        <w:t>as</w:t>
      </w:r>
      <w:r>
        <w:rPr>
          <w:spacing w:val="-4"/>
          <w:w w:val="115"/>
        </w:rPr>
        <w:t xml:space="preserve"> </w:t>
      </w:r>
      <w:r>
        <w:rPr>
          <w:w w:val="115"/>
        </w:rPr>
        <w:t>comunidades</w:t>
      </w:r>
      <w:r>
        <w:rPr>
          <w:spacing w:val="-4"/>
          <w:w w:val="115"/>
        </w:rPr>
        <w:t xml:space="preserve"> </w:t>
      </w:r>
      <w:r>
        <w:rPr>
          <w:w w:val="115"/>
        </w:rPr>
        <w:t>indígenas</w:t>
      </w:r>
      <w:r>
        <w:rPr>
          <w:spacing w:val="-4"/>
          <w:w w:val="115"/>
        </w:rPr>
        <w:t xml:space="preserve"> </w:t>
      </w:r>
      <w:r>
        <w:rPr>
          <w:w w:val="115"/>
        </w:rPr>
        <w:t>e</w:t>
      </w:r>
      <w:r>
        <w:rPr>
          <w:spacing w:val="-4"/>
          <w:w w:val="115"/>
        </w:rPr>
        <w:t xml:space="preserve"> </w:t>
      </w:r>
      <w:r>
        <w:rPr>
          <w:w w:val="115"/>
        </w:rPr>
        <w:t>com</w:t>
      </w:r>
      <w:r>
        <w:rPr>
          <w:spacing w:val="-4"/>
          <w:w w:val="115"/>
        </w:rPr>
        <w:t xml:space="preserve"> </w:t>
      </w:r>
      <w:r>
        <w:rPr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w w:val="115"/>
        </w:rPr>
        <w:t>desenvolvimento</w:t>
      </w:r>
      <w:r>
        <w:rPr>
          <w:spacing w:val="-4"/>
          <w:w w:val="115"/>
        </w:rPr>
        <w:t xml:space="preserve"> </w:t>
      </w:r>
      <w:r>
        <w:rPr>
          <w:w w:val="115"/>
        </w:rPr>
        <w:t>sustentável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nosso</w:t>
      </w:r>
      <w:r>
        <w:rPr>
          <w:spacing w:val="-4"/>
          <w:w w:val="115"/>
        </w:rPr>
        <w:t xml:space="preserve"> </w:t>
      </w:r>
      <w:r>
        <w:rPr>
          <w:w w:val="115"/>
        </w:rPr>
        <w:t>estado.</w:t>
      </w: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rPr>
          <w:sz w:val="20"/>
        </w:rPr>
      </w:pPr>
    </w:p>
    <w:p w:rsidR="00E33EC8" w:rsidRDefault="00E33EC8">
      <w:pPr>
        <w:pStyle w:val="Corpodetexto"/>
        <w:spacing w:before="19" w:after="1"/>
        <w:rPr>
          <w:sz w:val="20"/>
        </w:rPr>
      </w:pPr>
    </w:p>
    <w:p w:rsidR="00E33EC8" w:rsidRDefault="00D22F14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FF0C0" id="Group 8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1CibwIAALkFAAAOAAAAZHJzL2Uyb0RvYy54bWykVEtv2zAMvg/YfxB0X+x2SxoYdYqhXYsB&#10;RVegHXZWZPmByZJGKbH770fRj7TptkPng0GKFB/fR+r8om812yvwjTU5P1mknCkjbdGYKuffH68/&#10;rDnzQZhCaGtUzp+U5xeb9+/OO5epU1tbXShgGMT4rHM5r0NwWZJ4WatW+IV1yqCxtNCKgCpUSQGi&#10;w+itTk7TdJV0FgoHVirv8fRqMPINxS9LJcO3svQqMJ1zrC3QH+i/jf9kcy6yCoSrGzmWId5QRSsa&#10;g0nnUFciCLaD5lWotpFgvS3DQto2sWXZSEU9YDcn6VE3N2B3jnqpsq5yM0wI7RFObw4r7/b3wJoi&#10;5+slZ0a0yBGlZagjOJ2rMvS5Affg7mHoEMVbK396NCfH9qhXB+e+hDZewkZZT6g/zairPjCJh2fp&#10;p/UyRXIk2k5Oz1AkVmSN1L26Jesv/7yXiGxISqXNpXQO58sfIPT/B+FDLZwiZnyEZ4JwdYBwmKj1&#10;agCRvCKCBKnP/AjmH/FZfVyOEPwVohh17lRkcufDjbIEtdjf+kAAVsUkiXqSZG8mEXA54lpoWovA&#10;Ga4FcIZrsR0IcCLEe5G/KLLuwFU8a+1ePVqyhiOasLSDVZvnXjPb0yCg7+CBQkxDjc2p8fB5c9rE&#10;KoYhiZm91U1x3WhNClTbSw1sL+Ky0zfi9MLNgQ9XwteDH5lGN21ooid64sxsbfGE7Hb4QuTc/9oJ&#10;UJzprwbnJz4nkwCTsJ0ECPrS0qNDCGHOx/6HAMdi+pwHpPbOTmMksom1CMLsG28a+3kXbNlESnGk&#10;p4pGBUeaJHofUHrxAD3Xyevw4m5+Aw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hENQom8CAAC5BQAADgAAAAAAAAAAAAAAAAAu&#10;AgAAZHJzL2Uyb0RvYy54bWxQSwECLQAUAAYACAAAACEA1nNPqtoAAAAEAQAADwAAAAAAAAAAAAAA&#10;AADJBAAAZHJzL2Rvd25yZXYueG1sUEsFBgAAAAAEAAQA8wAAANAFAAAAAA==&#10;">
                <v:shape id="Graphic 8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x0sMQA&#10;AADbAAAADwAAAGRycy9kb3ducmV2LnhtbESPQWvCQBSE70L/w/IK3nRjEU1TV7GiVHIz9WBvj+xr&#10;Epp9G3ZXjf++Kwgeh5n5hlmsetOKCznfWFYwGScgiEurG64UHL93oxSED8gaW8uk4EYeVsuXwQIz&#10;ba98oEsRKhEh7DNUUIfQZVL6siaDfmw74uj9WmcwROkqqR1eI9y08i1JZtJgw3Ghxo42NZV/xdko&#10;+Mnt+3R9zPOv+XmSfubmZN32pNTwtV9/gAjUh2f40d5rBekM7l/iD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sdLD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E33EC8" w:rsidRDefault="00E33EC8">
      <w:pPr>
        <w:spacing w:line="20" w:lineRule="exact"/>
        <w:rPr>
          <w:sz w:val="2"/>
        </w:rPr>
        <w:sectPr w:rsidR="00E33EC8">
          <w:pgSz w:w="11900" w:h="16840"/>
          <w:pgMar w:top="2000" w:right="280" w:bottom="860" w:left="280" w:header="404" w:footer="670" w:gutter="0"/>
          <w:cols w:space="720"/>
        </w:sectPr>
      </w:pPr>
    </w:p>
    <w:p w:rsidR="00E33EC8" w:rsidRDefault="00D22F14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E33EC8" w:rsidRDefault="00D22F14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E33EC8" w:rsidRDefault="00D22F14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E33EC8" w:rsidRDefault="00E33EC8">
      <w:pPr>
        <w:rPr>
          <w:sz w:val="14"/>
        </w:rPr>
        <w:sectPr w:rsidR="00E33EC8">
          <w:type w:val="continuous"/>
          <w:pgSz w:w="11900" w:h="16840"/>
          <w:pgMar w:top="2000" w:right="280" w:bottom="860" w:left="280" w:header="404" w:footer="670" w:gutter="0"/>
          <w:cols w:num="2" w:space="720" w:equalWidth="0">
            <w:col w:w="6960" w:space="120"/>
            <w:col w:w="4260"/>
          </w:cols>
        </w:sectPr>
      </w:pPr>
    </w:p>
    <w:p w:rsidR="00E33EC8" w:rsidRDefault="00E33EC8">
      <w:pPr>
        <w:pStyle w:val="Corpodetexto"/>
        <w:spacing w:before="35"/>
        <w:rPr>
          <w:b/>
          <w:sz w:val="14"/>
        </w:rPr>
      </w:pPr>
    </w:p>
    <w:p w:rsidR="00E33EC8" w:rsidRDefault="00D22F14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E33EC8" w:rsidRDefault="00D22F14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76" type="#_x0000_t202" style="position:absolute;left:0;text-align:left;margin-left:375pt;margin-top:-19.85pt;width:199pt;height:12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JrxgEAAH0DAAAOAAAAZHJzL2Uyb0RvYy54bWysU9tu3CAQfa/Uf0C8d+11kiay1hu1ibaq&#10;FLWRkn4AxrBGwQwd2LX37zuwV7VvVV7wMBwOc86MF/fTYNlWYTDgGj6flZwpJ6Ezbt3wX6+rT3ec&#10;hShcJyw41fCdCvx++fHDYvS1qqAH2ylkROJCPfqG9zH6uiiC7NUgwgy8cnSoAQcRaYvrokMxEvtg&#10;i6osPxcjYOcRpAqBso/7Q77M/ForGX9qHVRktuFUW8wr5rVNa7FciHqNwvdGHsoQ/1HFIIyjR09U&#10;jyIKtkHzD9VgJEIAHWcShgK0NlJlDaRmXv6l5qUXXmUtZE7wJ5vC+9HKH9tnZKZr+N0tZ04M1KNX&#10;NcUWJkYZsmf0oSbUiydcnL7CRG3OUoN/AvkWCFJcYPYXAqGTHZPGIX1JKKOL1IHdyXV6hUlKVjfV&#10;7VVJR5LO5jfVNcWJ9HzbY4jfFAwsBQ1H6mquQGyfQtxDj5D0WABrupWxNm9w3T5YZFtBE7C6XlWr&#10;6sB+AcsC9jUnKXFqp+zJVcamVAvdjgwYaVIaHn5vBCrO7HdHrUhjdQzwGLTHAKN9gDx8qRoHXzYR&#10;tMlVn3kPFlKPs+7DPKYhutxn1PmvWf4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HecJr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E33EC8" w:rsidRDefault="00D22F14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sectPr w:rsidR="00E33EC8">
      <w:type w:val="continuous"/>
      <w:pgSz w:w="11900" w:h="16840"/>
      <w:pgMar w:top="2000" w:right="280" w:bottom="860" w:left="280" w:header="404" w:footer="6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2F14">
      <w:r>
        <w:separator/>
      </w:r>
    </w:p>
  </w:endnote>
  <w:endnote w:type="continuationSeparator" w:id="0">
    <w:p w:rsidR="00000000" w:rsidRDefault="00D2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EC8" w:rsidRDefault="00D22F1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0752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243B6A" id="Graphic 3" o:spid="_x0000_s1026" style="position:absolute;margin-left:20pt;margin-top:795.5pt;width:555pt;height:.1pt;z-index:-1594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1264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EC8" w:rsidRDefault="00D22F14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13:49:30h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78" type="#_x0000_t202" style="position:absolute;margin-left:24.7pt;margin-top:796.75pt;width:113.9pt;height:10.9pt;z-index:-159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qhqAEAAEYDAAAOAAAAZHJzL2Uyb0RvYy54bWysUsFu2zAMvQ/YPwi6L05aryiMOMW2YsOA&#10;YhvQ9gNkWYqNWaJGKrHz96PkOC2227CLTJlPj++R3N5NbhBHg9SDr+VmtZbCeA1t7/e1fH76/O5W&#10;CorKt2oAb2p5MiTvdm/fbMdQmSvoYGgNCibxVI2hll2MoSoK0p1xilYQjOekBXQq8hX3RYtqZHY3&#10;FFfr9U0xArYBQRsi/ns/J+Uu81trdPxuLZkohlqytphPzGeTzmK3VdUeVeh6fZah/kGFU73noheq&#10;exWVOGD/F5XrNQKBjSsNrgBre22yB3azWf/h5rFTwWQv3BwKlzbR/6PV344/UPRtLUspvHI8oicz&#10;xQYmUabmjIEqxjwGRsXpI0w85GyUwgPon8SQ4hVmfkCMTs2YLLr0ZZuCH3L/T5eecxGhE1tZ3ry/&#10;5pTm3Ob6tuQ4kb68DkjxiwEnUlBL5JlmBer4QHGGLpCzmLl+khWnZsruNouZBtoTexl55LWkXweF&#10;Rorhq+eepv1YAlyCZgkwDp8gb1Gy5OHDIYLts4BUaeY9C+BhZQvnxUrb8PqeUS/rv/sN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E4jGqG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E33EC8" w:rsidRDefault="00D22F14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13:49:30h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EC8" w:rsidRDefault="00D22F14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79" type="#_x0000_t202" style="position:absolute;margin-left:349pt;margin-top:796.75pt;width:38.7pt;height:10.9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42BqwEAAEUDAAAOAAAAZHJzL2Uyb0RvYy54bWysUsFu2zAMvQ/oPwi6N0rSdGiNOMW2YsOA&#10;YivQ7gNkWYqFWaImKrHz96OUOC3a27CLTJlPj++RXN+Nrmd7HdGCr/liNudMewWt9dua/3r+ennD&#10;GSbpW9mD1zU/aOR3m4sP6yFUegkd9K2OjEg8VkOoeZdSqIRA1WkncQZBe0oaiE4musataKMciN31&#10;YjmffxQDxDZEUBqR/t4fk3xT+I3RKv00BnVifc1JWypnLGeTT7FZy2obZeisOsmQ/6DCSeup6Jnq&#10;XibJdtG+o3JWRUAwaabACTDGKl08kJvF/I2bp04GXbxQczCc24T/j1b92D9GZtuaX3PmpaMRPesx&#10;NTCy69ycIWBFmKdAqDR+hpGGXIxieAD1GwkiXmGOD5DQuRmjiS5/ySajh9T/w7nnVIQp+rm6Xaxu&#10;KaMotbi6WV2VmYiXxyFi+qbBsRzUPNJIiwC5f8CUy8tqgpy0HMtnVWlsxmJuOXlpoD2QlYEmXnP8&#10;s5NRc9Z/99TSvB5TEKegmYKY+i9Qlig78vBpl8DYIiBXOvKeBNCsiq7TXuVleH0vqJft3/wF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C4D42B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E33EC8" w:rsidRDefault="00D22F14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288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EC8" w:rsidRDefault="00D22F14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0" type="#_x0000_t202" style="position:absolute;margin-left:164pt;margin-top:797.8pt;width:40.35pt;height:8.65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0x5qwEAAEUDAAAOAAAAZHJzL2Uyb0RvYy54bWysUlFv2yAQfp/U/4B4b+ykTdRZcaqt1aZJ&#10;1Tap3Q/AGGI0wzGOxM6/34HjtNrepr3AAR/ffd/dbe9H27OjCmjA1Xy5KDlTTkJr3L7mP14+Xd9x&#10;hlG4VvTgVM1PCvn97urddvCVWkEHfasCIxKH1eBr3sXoq6JA2SkrcAFeOXrUEKyIdAz7og1iIHbb&#10;F6uy3BQDhNYHkAqRbh+nR77L/ForGb9pjSqyvuakLeY15LVJa7HbimofhO+MPMsQ/6DCCuMo6YXq&#10;UUTBDsH8RWWNDICg40KCLUBrI1X2QG6W5R9unjvhVfZCxUF/KRP+P1r59fg9MNPWfMOZE5Za9KLG&#10;2MDINqk4g8eKMM+eUHH8CCM1ORtF/wTyJxKkeIOZPiChUzFGHWzaySajj1T/06XmlIRJulwvV7e3&#10;a84kPS3L93frdUpbvH72AeNnBZaloOaBWpoFiOMTxgk6Q85apvRJVRybMZu7mb000J7IykAdrzn+&#10;OoigOOu/OCppGo85CHPQzEGI/QPkIUqOHHw4RNAmC0iZJt6zAOpVtnCeqzQMb88Z9Tr9u9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D0l0x5qwEAAEU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E33EC8" w:rsidRDefault="00D22F14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EC8" w:rsidRDefault="00D22F14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1" type="#_x0000_t202" style="position:absolute;margin-left:507.25pt;margin-top:798.75pt;width:51.3pt;height:10.9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T5lqgEAAEUDAAAOAAAAZHJzL2Uyb0RvYy54bWysUttu2zAMfR+wfxD03ijuHUacYl2xokCx&#10;DWj3AbIsxcIsUROV2Pn7UUqcFtvbsBeZMo8OzyG5upvcwHY6ogXf8Gqx5Ex7BZ31m4b/eP1ydssZ&#10;Juk7OYDXDd9r5Hfrjx9WY6j1OfQwdDoyIvFYj6HhfUqhFgJVr53EBQTtKWkgOpnoGjeii3IkdjeI&#10;8+XyWowQuxBBaUT6+3BI8nXhN0ar9M0Y1IkNDSdtqZyxnG0+xXol602UobfqKEP+gwonraeiJ6oH&#10;mSTbRvsXlbMqAoJJCwVOgDFW6eKB3FTLP9y89DLo4oWag+HUJvx/tOrr7ntktmv4DWdeOhrRq55S&#10;CxO7yc0ZA9aEeQmEStM9TDTkYhTDM6ifSBDxDnN4gITOzZhMdPlLNhk9pP7vTz2nIkzRz+ur6qqi&#10;jKJUdXF7eVFmIt4eh4jpUYNjOWh4pJEWAXL3jCmXl/UMOWo5lM+q0tROxdzl7KWFbk9WRpp4w/HX&#10;VkbN2fDkqaV5PeYgzkE7BzENn6EsUXbk4dM2gbFFQK504D0KoFkVXce9ysvw/l5Qb9u//g0AAP//&#10;AwBQSwMEFAAGAAgAAAAhALOItAbiAAAADwEAAA8AAABkcnMvZG93bnJldi54bWxMj8FOwzAQRO9I&#10;/IO1SNyo40IaGuJUqKjigHpoAYmjG5s4Il5Htpumf8/2BLcZ7Wj2TbWaXM9GE2LnUYKYZcAMNl53&#10;2Er4eN/cPQKLSaFWvUcj4WwirOrrq0qV2p9wZ8Z9ahmVYCyVBJvSUHIeG2ucijM/GKTbtw9OJbKh&#10;5TqoE5W7ns+zbMGd6pA+WDWYtTXNz/7oJHyuh83b9GXVdsz168u82J1DM0l5ezM9PwFLZkp/Ybjg&#10;EzrUxHTwR9SR9eQz8ZBTllS+LEhdMkIUAtiB1EIs74HXFf+/o/4FAAD//wMAUEsBAi0AFAAGAAgA&#10;AAAhALaDOJL+AAAA4QEAABMAAAAAAAAAAAAAAAAAAAAAAFtDb250ZW50X1R5cGVzXS54bWxQSwEC&#10;LQAUAAYACAAAACEAOP0h/9YAAACUAQAACwAAAAAAAAAAAAAAAAAvAQAAX3JlbHMvLnJlbHNQSwEC&#10;LQAUAAYACAAAACEANok+ZaoBAABFAwAADgAAAAAAAAAAAAAAAAAuAgAAZHJzL2Uyb0RvYy54bWxQ&#10;SwECLQAUAAYACAAAACEAs4i0BuIAAAAPAQAADwAAAAAAAAAAAAAAAAAEBAAAZHJzL2Rvd25yZXYu&#10;eG1sUEsFBgAAAAAEAAQA8wAAABMFAAAAAA==&#10;" filled="f" stroked="f">
              <v:path arrowok="t"/>
              <v:textbox inset="0,0,0,0">
                <w:txbxContent>
                  <w:p w:rsidR="00E33EC8" w:rsidRDefault="00D22F14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2F14">
      <w:r>
        <w:separator/>
      </w:r>
    </w:p>
  </w:footnote>
  <w:footnote w:type="continuationSeparator" w:id="0">
    <w:p w:rsidR="00000000" w:rsidRDefault="00D22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EC8" w:rsidRDefault="00D22F1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69728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024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EC8" w:rsidRDefault="00D22F14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E33EC8" w:rsidRDefault="00D22F14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E33EC8" w:rsidRDefault="00D22F14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E33EC8" w:rsidRDefault="00D22F14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77" type="#_x0000_t202" style="position:absolute;margin-left:24pt;margin-top:19.2pt;width:338.65pt;height:80.5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E33EC8" w:rsidRDefault="00D22F14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E33EC8" w:rsidRDefault="00D22F14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E33EC8" w:rsidRDefault="00D22F14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E33EC8" w:rsidRDefault="00D22F14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C8"/>
    <w:rsid w:val="00D22F14"/>
    <w:rsid w:val="00E3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4FA49-CD12-4634-B0A0-3CDE213C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8"/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994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2024-12-02T16:51:00Z</dcterms:created>
  <dcterms:modified xsi:type="dcterms:W3CDTF">2024-12-02T16:51:00Z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