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A0B" w:rsidRDefault="00B35421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663A0B" w:rsidRDefault="00B35421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663A0B" w:rsidRDefault="00B35421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663A0B" w:rsidRDefault="00B35421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663A0B" w:rsidRDefault="00663A0B">
      <w:pPr>
        <w:pStyle w:val="Corpodetexto"/>
        <w:spacing w:before="9"/>
        <w:rPr>
          <w:rFonts w:ascii="Arial"/>
          <w:b/>
          <w:sz w:val="11"/>
        </w:rPr>
      </w:pPr>
    </w:p>
    <w:p w:rsidR="00663A0B" w:rsidRDefault="00B35421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0E9E3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63A0B" w:rsidRDefault="00663A0B">
      <w:pPr>
        <w:spacing w:line="20" w:lineRule="exact"/>
        <w:rPr>
          <w:rFonts w:ascii="Arial"/>
          <w:sz w:val="2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663A0B" w:rsidRDefault="00B35421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663A0B" w:rsidRDefault="00B35421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663A0B" w:rsidRDefault="00663A0B">
      <w:pPr>
        <w:sectPr w:rsidR="00663A0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663A0B" w:rsidRDefault="00B35421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B35421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663A0B" w:rsidRDefault="00B3542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23/2024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Zacharias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Calil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663A0B" w:rsidRDefault="00B35421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23/2024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Zacharias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Calil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663A0B" w:rsidRDefault="00B35421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B35421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663A0B" w:rsidRDefault="00B3542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B35421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663A0B" w:rsidRDefault="00B35421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663A0B" w:rsidRDefault="00B35421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663A0B" w:rsidRDefault="00B35421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663A0B" w:rsidRDefault="00B35421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663A0B">
      <w:pPr>
        <w:pStyle w:val="Corpodetexto"/>
        <w:rPr>
          <w:sz w:val="9"/>
        </w:rPr>
      </w:pPr>
    </w:p>
    <w:p w:rsidR="00663A0B" w:rsidRDefault="00663A0B">
      <w:pPr>
        <w:rPr>
          <w:sz w:val="9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663A0B" w:rsidRDefault="00B35421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663A0B" w:rsidRDefault="00B35421">
      <w:pPr>
        <w:rPr>
          <w:sz w:val="16"/>
        </w:rPr>
      </w:pPr>
      <w:r>
        <w:br w:type="column"/>
      </w:r>
    </w:p>
    <w:p w:rsidR="00663A0B" w:rsidRDefault="00663A0B">
      <w:pPr>
        <w:pStyle w:val="Corpodetexto"/>
        <w:spacing w:before="47"/>
      </w:pPr>
    </w:p>
    <w:p w:rsidR="00663A0B" w:rsidRDefault="00B35421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663A0B" w:rsidRDefault="00663A0B">
      <w:pPr>
        <w:rPr>
          <w:sz w:val="16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663A0B" w:rsidRDefault="00B35421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663A0B">
      <w:pPr>
        <w:pStyle w:val="Corpodetexto"/>
        <w:spacing w:before="2"/>
        <w:rPr>
          <w:sz w:val="5"/>
        </w:rPr>
      </w:pPr>
    </w:p>
    <w:p w:rsidR="00663A0B" w:rsidRDefault="00B3542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63A0B" w:rsidRDefault="00B35421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663A0B" w:rsidRDefault="00B35421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663A0B" w:rsidRDefault="00B3542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663A0B" w:rsidRDefault="00B3542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663A0B" w:rsidRDefault="00B3542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63A0B" w:rsidRDefault="00663A0B">
      <w:pPr>
        <w:pStyle w:val="Corpodetexto"/>
        <w:spacing w:before="63"/>
        <w:rPr>
          <w:sz w:val="20"/>
        </w:rPr>
      </w:pPr>
    </w:p>
    <w:p w:rsidR="00663A0B" w:rsidRDefault="00663A0B">
      <w:pPr>
        <w:rPr>
          <w:sz w:val="20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663A0B" w:rsidRDefault="00B35421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663A0B" w:rsidRDefault="00B35421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663A0B" w:rsidRDefault="00663A0B">
      <w:pPr>
        <w:rPr>
          <w:sz w:val="16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663A0B" w:rsidRDefault="00B35421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289BAB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63A0B" w:rsidRDefault="00B3542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63A0B" w:rsidRDefault="00B3542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184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A0B" w:rsidRDefault="00663A0B">
      <w:pPr>
        <w:pStyle w:val="Corpodetexto"/>
        <w:spacing w:before="20"/>
        <w:rPr>
          <w:sz w:val="12"/>
        </w:rPr>
      </w:pPr>
    </w:p>
    <w:p w:rsidR="00663A0B" w:rsidRDefault="00B35421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663A0B" w:rsidRDefault="00B35421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663A0B" w:rsidRDefault="00663A0B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663A0B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663A0B" w:rsidRDefault="00B35421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06575A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B94FD0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AC7A58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2EAF0D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D85834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663A0B" w:rsidRDefault="00B35421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663A0B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663A0B" w:rsidRDefault="00B35421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63A0B" w:rsidRDefault="00B35421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663A0B" w:rsidRDefault="00B35421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663A0B" w:rsidRDefault="00663A0B">
      <w:pPr>
        <w:rPr>
          <w:sz w:val="12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663A0B" w:rsidRDefault="00B3542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663A0B" w:rsidRDefault="00B3542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63A0B" w:rsidRDefault="00B35421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663A0B" w:rsidRDefault="00B35421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663A0B" w:rsidRDefault="00B3542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63A0B" w:rsidRDefault="00B35421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663A0B" w:rsidRDefault="00B3542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663A0B" w:rsidRDefault="00B3542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663A0B" w:rsidRDefault="00B3542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663A0B" w:rsidRDefault="00663A0B">
      <w:pPr>
        <w:rPr>
          <w:sz w:val="14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663A0B" w:rsidRDefault="00663A0B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663A0B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663A0B" w:rsidRDefault="00B35421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63A0B" w:rsidRDefault="00663A0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663A0B" w:rsidRDefault="00B35421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63A0B" w:rsidRDefault="00663A0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663A0B" w:rsidRDefault="00B35421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663A0B" w:rsidRDefault="00B35421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663A0B" w:rsidRDefault="00663A0B">
      <w:pPr>
        <w:pStyle w:val="Corpodetexto"/>
        <w:spacing w:before="142"/>
      </w:pPr>
    </w:p>
    <w:p w:rsidR="00663A0B" w:rsidRDefault="00B35421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361315"/>
                          <a:chOff x="0" y="0"/>
                          <a:chExt cx="7048500" cy="36131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3A0B" w:rsidRDefault="00B35421">
                              <w:pPr>
                                <w:spacing w:before="8"/>
                                <w:ind w:left="10" w:right="24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 visa beneficiar o custeio de procedimentos de média e alta complexidade reforçando o financiamento junto a hospitais, unidades de pronto atendimento (UPAs), pronto socorro e emergências em todo país, inclusive para atender pacientes com Transtorno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 do Espectro Autista e realizar procedimentos cirúrgicos robóticos.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8.45pt;z-index:-15721472;mso-wrap-distance-left:0;mso-wrap-distance-right:0;mso-position-horizontal-relative:page;mso-position-vertical-relative:text" coordsize="70485,3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">
                <v:shape id="Graphic 73" o:spid="_x0000_s1078" style="position:absolute;left:63;top:63;width:70358;height:3429;visibility:visible;mso-wrap-style:square;v-text-anchor:top" coordsize="70358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4tpsMA&#10;AADbAAAADwAAAGRycy9kb3ducmV2LnhtbESP3WrCQBSE7wXfYTlC73RTC1aiayixhUIR6s8DHLLH&#10;JCR7dsluYvr2XUHwcpiZb5htNppWDNT52rKC10UCgriwuuZSweX8NV+D8AFZY2uZFPyRh2w3nWwx&#10;1fbGRxpOoRQRwj5FBVUILpXSFxUZ9AvriKN3tZ3BEGVXSt3hLcJNK5dJspIGa44LFTrKKyqaU28U&#10;DC5czvnvgfDQH3/Q7T9deW2UepmNHxsQgcbwDD/a31rB+xvcv8QfIH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04tpsMAAADbAAAADwAAAAAAAAAAAAAAAACYAgAAZHJzL2Rv&#10;d25yZXYueG1sUEsFBgAAAAAEAAQA9QAAAIgDAAAAAA==&#10;" path="m7035800,l,,,342900r7035800,l7035800,xe" fillcolor="#ecebeb" stroked="f">
                  <v:path arrowok="t"/>
                </v:shape>
                <v:shape id="Graphic 74" o:spid="_x0000_s1079" style="position:absolute;width:70485;height:3556;visibility:visible;mso-wrap-style:square;v-text-anchor:top" coordsize="7048500,35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CWcIA&#10;AADbAAAADwAAAGRycy9kb3ducmV2LnhtbESPQWsCMRSE7wX/Q3iCt5q1iCurUbQgloKUVQ8eH5vn&#10;ZnHzsiRRt/++KRR6HGa+GWa57m0rHuRD41jBZJyBIK6cbrhWcD7tXucgQkTW2DomBd8UYL0avCyx&#10;0O7JJT2OsRaphEOBCkyMXSFlqAxZDGPXESfv6rzFmKSvpfb4TOW2lW9ZNpMWG04LBjt6N1Tdjner&#10;IKd9fvjML7vZlzdlSYeLDlun1GjYbxYgIvXxP/xHf+jETeH3S/o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gJZwgAAANsAAAAPAAAAAAAAAAAAAAAAAJgCAABkcnMvZG93&#10;bnJldi54bWxQSwUGAAAAAAQABAD1AAAAhwMAAAAA&#10;" path="m,6350r7048500,em6350,r,355600em,349250r7048500,em7042150,r,355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3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663A0B" w:rsidRDefault="00B35421">
                        <w:pPr>
                          <w:spacing w:before="8"/>
                          <w:ind w:left="10" w:right="24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</w:t>
                        </w:r>
                        <w:r>
                          <w:rPr>
                            <w:w w:val="110"/>
                            <w:sz w:val="16"/>
                          </w:rPr>
                          <w:t>emenda visa beneficiar o custeio de procedimentos de média e alta complexidade reforçando o financiamento junto a hospitais, unidades de pronto atendimento (UPAs), pronto socorro e emergências em todo país, inclusive para atender pacientes com Transtorno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 do Espectro Autista e realizar procedimentos cirúrgicos robóticos.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rPr>
          <w:b/>
          <w:sz w:val="20"/>
        </w:rPr>
      </w:pPr>
    </w:p>
    <w:p w:rsidR="00663A0B" w:rsidRDefault="00663A0B">
      <w:pPr>
        <w:pStyle w:val="Corpodetexto"/>
        <w:spacing w:before="45"/>
        <w:rPr>
          <w:b/>
          <w:sz w:val="20"/>
        </w:rPr>
      </w:pPr>
    </w:p>
    <w:p w:rsidR="00663A0B" w:rsidRDefault="00B35421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20DD4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63A0B" w:rsidRDefault="00663A0B">
      <w:pPr>
        <w:spacing w:line="20" w:lineRule="exact"/>
        <w:rPr>
          <w:sz w:val="2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663A0B" w:rsidRDefault="00B35421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663A0B" w:rsidRDefault="00B35421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663A0B" w:rsidRDefault="00663A0B">
      <w:pPr>
        <w:rPr>
          <w:sz w:val="14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663A0B" w:rsidRDefault="00663A0B">
      <w:pPr>
        <w:pStyle w:val="Corpodetexto"/>
        <w:spacing w:before="35"/>
        <w:rPr>
          <w:b/>
          <w:sz w:val="14"/>
        </w:rPr>
      </w:pPr>
    </w:p>
    <w:p w:rsidR="00663A0B" w:rsidRDefault="00B35421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663A0B" w:rsidRDefault="00B35421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663A0B" w:rsidRDefault="00B35421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663A0B" w:rsidRDefault="00663A0B">
      <w:pPr>
        <w:pStyle w:val="Corpodetexto"/>
        <w:spacing w:before="3"/>
        <w:rPr>
          <w:rFonts w:ascii="Times New Roman"/>
          <w:sz w:val="18"/>
        </w:rPr>
      </w:pPr>
    </w:p>
    <w:p w:rsidR="00663A0B" w:rsidRDefault="00B35421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9BB7B1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63A0B" w:rsidRDefault="00663A0B">
      <w:pPr>
        <w:spacing w:line="20" w:lineRule="exact"/>
        <w:rPr>
          <w:rFonts w:ascii="Times New Roman"/>
          <w:sz w:val="2"/>
        </w:rPr>
        <w:sectPr w:rsidR="00663A0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63A0B" w:rsidRDefault="00B35421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12:40:01h</w:t>
      </w:r>
    </w:p>
    <w:p w:rsidR="00663A0B" w:rsidRDefault="00B35421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663A0B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0B"/>
    <w:rsid w:val="00663A0B"/>
    <w:rsid w:val="00B3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B98C27-CBE1-41D2-B38C-469EAC69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2024-12-02T15:41:00Z</dcterms:created>
  <dcterms:modified xsi:type="dcterms:W3CDTF">2024-12-02T15:41:00Z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