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00" w:rsidRDefault="00CF65BE">
      <w:pPr>
        <w:spacing w:before="167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F8696" id="Graphic 12" o:spid="_x0000_s1026" style="position:absolute;margin-left:20pt;margin-top:4.95pt;width:55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075C00" w:rsidRDefault="00CF65BE">
      <w:pPr>
        <w:spacing w:before="167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075C00" w:rsidRDefault="00CF65BE">
      <w:pPr>
        <w:spacing w:before="184"/>
        <w:ind w:left="12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075C00" w:rsidRDefault="00075C00">
      <w:pPr>
        <w:rPr>
          <w:sz w:val="16"/>
        </w:rPr>
        <w:sectPr w:rsidR="00075C00">
          <w:headerReference w:type="default" r:id="rId6"/>
          <w:footerReference w:type="default" r:id="rId7"/>
          <w:type w:val="continuous"/>
          <w:pgSz w:w="11900" w:h="16840"/>
          <w:pgMar w:top="2000" w:right="300" w:bottom="1900" w:left="280" w:header="404" w:footer="1702" w:gutter="0"/>
          <w:pgNumType w:start="1"/>
          <w:cols w:num="3" w:space="720" w:equalWidth="0">
            <w:col w:w="1139" w:space="4441"/>
            <w:col w:w="1546" w:space="2950"/>
            <w:col w:w="1244"/>
          </w:cols>
        </w:sectPr>
      </w:pPr>
    </w:p>
    <w:p w:rsidR="00075C00" w:rsidRDefault="00CF65BE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CF65BE">
      <w:pPr>
        <w:spacing w:before="42" w:after="7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075C00" w:rsidRDefault="00CF65B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22/2024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Jandira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Feghali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305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Epidemiológica)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5123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em</w:t>
                            </w:r>
                          </w:p>
                          <w:p w:rsidR="00075C00" w:rsidRDefault="00CF65B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 e Ambiente)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 Ação 20YJ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 Fortalecimento 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 Nacional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 em 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 Ambiente -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20.000.000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22/2024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Jandira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Feghali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305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Epidemiológica)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5123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em</w:t>
                      </w:r>
                    </w:p>
                    <w:p w:rsidR="00075C00" w:rsidRDefault="00CF65B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 e Ambiente)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 Ação 20YJ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 Fortalecimento 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 Nacional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Vigilância em 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 Ambiente -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20.000.000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CF65BE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075C00" w:rsidRDefault="00CF65B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CF65BE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075C00" w:rsidRDefault="00CF65BE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075C00" w:rsidRDefault="00CF65BE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990</w:t>
                            </w:r>
                            <w:r>
                              <w:rPr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Atipica</w:t>
                            </w:r>
                            <w:r>
                              <w:rPr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Outras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990</w:t>
                      </w:r>
                      <w:r>
                        <w:rPr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-</w:t>
                      </w:r>
                      <w:r>
                        <w:rPr>
                          <w:color w:val="000000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Atipica</w:t>
                      </w:r>
                      <w:r>
                        <w:rPr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/</w:t>
                      </w:r>
                      <w:r>
                        <w:rPr>
                          <w:color w:val="000000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Outras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334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Previsão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(Atípico)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Informar: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UO-Subf-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Prog-</w:t>
                            </w:r>
                          </w:p>
                          <w:p w:rsidR="00075C00" w:rsidRDefault="00CF65B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Ação-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Subt.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334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Sem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Previsão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(Atípico)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Informar: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UO-Subf-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Prog-</w:t>
                      </w:r>
                    </w:p>
                    <w:p w:rsidR="00075C00" w:rsidRDefault="00CF65B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Ação-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Subt.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075C00">
      <w:pPr>
        <w:pStyle w:val="Corpodetexto"/>
        <w:rPr>
          <w:sz w:val="9"/>
        </w:rPr>
      </w:pPr>
    </w:p>
    <w:p w:rsidR="00075C00" w:rsidRDefault="00075C00">
      <w:pPr>
        <w:rPr>
          <w:sz w:val="9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space="720"/>
        </w:sectPr>
      </w:pPr>
    </w:p>
    <w:p w:rsidR="00075C00" w:rsidRDefault="00CF65BE">
      <w:pPr>
        <w:spacing w:before="99"/>
        <w:ind w:left="12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075C00" w:rsidRDefault="00CF65BE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075C00" w:rsidRDefault="00CF65BE">
      <w:pPr>
        <w:rPr>
          <w:sz w:val="16"/>
        </w:rPr>
      </w:pPr>
      <w:r>
        <w:br w:type="column"/>
      </w:r>
    </w:p>
    <w:p w:rsidR="00075C00" w:rsidRDefault="00075C00">
      <w:pPr>
        <w:pStyle w:val="Corpodetexto"/>
        <w:spacing w:before="47"/>
      </w:pPr>
    </w:p>
    <w:p w:rsidR="00075C00" w:rsidRDefault="00CF65BE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075C00" w:rsidRDefault="00075C00">
      <w:pPr>
        <w:rPr>
          <w:sz w:val="16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num="2" w:space="720" w:equalWidth="0">
            <w:col w:w="2987" w:space="3373"/>
            <w:col w:w="4960"/>
          </w:cols>
        </w:sectPr>
      </w:pPr>
    </w:p>
    <w:p w:rsidR="00075C00" w:rsidRDefault="00CF65BE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075C00">
      <w:pPr>
        <w:pStyle w:val="Corpodetexto"/>
        <w:spacing w:before="2"/>
        <w:rPr>
          <w:sz w:val="5"/>
        </w:rPr>
      </w:pPr>
    </w:p>
    <w:p w:rsidR="00075C00" w:rsidRDefault="00CF65B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75C00" w:rsidRDefault="00CF65BE">
                              <w:pPr>
                                <w:spacing w:before="15"/>
                                <w:ind w:left="6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- Fortalecimento do Sistema Nacional de Vigilância em Saúde e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075C00" w:rsidRDefault="00CF65BE">
                        <w:pPr>
                          <w:spacing w:before="15"/>
                          <w:ind w:left="6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075C00" w:rsidRDefault="00CF65B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- Fortalecimento do Sistema Nacional de Vigilância em Saúde e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075C00" w:rsidRDefault="00CF65B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75C00" w:rsidRDefault="00075C00">
      <w:pPr>
        <w:pStyle w:val="Corpodetexto"/>
        <w:spacing w:before="63"/>
        <w:rPr>
          <w:sz w:val="20"/>
        </w:rPr>
      </w:pPr>
    </w:p>
    <w:p w:rsidR="00075C00" w:rsidRDefault="00075C00">
      <w:pPr>
        <w:rPr>
          <w:sz w:val="20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space="720"/>
        </w:sectPr>
      </w:pPr>
    </w:p>
    <w:p w:rsidR="00075C00" w:rsidRDefault="00CF65BE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075C00" w:rsidRDefault="00CF65BE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075C00" w:rsidRDefault="00CF65BE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075C00" w:rsidRDefault="00075C00">
      <w:pPr>
        <w:rPr>
          <w:sz w:val="16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075C00" w:rsidRDefault="00CF65BE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População coberta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População coberta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6866B1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75C00" w:rsidRDefault="00075C00">
      <w:pPr>
        <w:pStyle w:val="Corpodetexto"/>
        <w:spacing w:before="20"/>
        <w:rPr>
          <w:sz w:val="12"/>
        </w:rPr>
      </w:pPr>
    </w:p>
    <w:p w:rsidR="00075C00" w:rsidRDefault="00CF65BE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075C00" w:rsidRDefault="00CF65B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075C00" w:rsidRDefault="00075C00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075C00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075C00" w:rsidRDefault="00CF65BE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689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821DE9" id="Group 48" o:spid="_x0000_s1026" style="position:absolute;margin-left:10pt;margin-top:-1pt;width:4pt;height:12pt;z-index:-1593958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AsfSLYjQIAAD8GAAAOAAAAAAAAAAAAAAAAAC4CAABkcnMvZTJvRG9jLnhtbFBLAQItABQABgAI&#10;AAAAIQAE0ddS2QAAAAcBAAAPAAAAAAAAAAAAAAAAAOcEAABkcnMvZG93bnJldi54bWxQSwUGAAAA&#10;AAQABADzAAAA7QUAAAAA&#10;">
                      <v:shape id="Graphic 4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3ilMUA&#10;AADbAAAADwAAAGRycy9kb3ducmV2LnhtbESPT2vCQBTE74V+h+UVvEjdKLa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eKU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740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DBF9B1" id="Group 50" o:spid="_x0000_s1026" style="position:absolute;margin-left:218pt;margin-top:-1pt;width:1pt;height:12pt;z-index:-1593907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Dmp86ycgIAALUFAAAOAAAAAAAA&#10;AAAAAAAAAC4CAABkcnMvZTJvRG9jLnhtbFBLAQItABQABgAIAAAAIQC5vwa/3wAAAAkBAAAPAAAA&#10;AAAAAAAAAAAAAMwEAABkcnMvZG93bnJldi54bWxQSwUGAAAAAAQABADzAAAA2AUAAAAA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792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58435F" id="Group 52" o:spid="_x0000_s1026" style="position:absolute;margin-left:225pt;margin-top:-1pt;width:227pt;height:12pt;z-index:-1593856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3a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NA1TjCmpk3CK4BnAansVgcyP4F/5Z2Axh+ZGR7xJuh/v39XXWG+9SUelN&#10;kCjaGdTvO9TpTiECP47Pz8evR1AcAvei2XgKa1MWkkPtDraR/Pr4xhDH1q0Jrgum4dBhsgdR/h2I&#10;X3LMqamN1AA5ECc9iLanZ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1az92ucDAABSEgAADgAAAAAAAAAAAAAAAAAuAgAAZHJzL2Uyb0RvYy54bWxQ&#10;SwECLQAUAAYACAAAACEAYRuxQN8AAAAJAQAADwAAAAAAAAAAAAAAAABBBgAAZHJzL2Rvd25yZXYu&#10;eG1sUEsFBgAAAAAEAAQA8wAAAE0HAAAAAA==&#10;">
                      <v:shape id="Graphic 5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uWsMA&#10;AADbAAAADwAAAGRycy9kb3ducmV2LnhtbESPQWvCQBSE74X+h+UJXorZVGm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1uWs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5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PJs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Vs9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JPJs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      <v:path arrowok="t"/>
                      </v:shape>
                      <v:shape id="Graphic 5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7843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92E821" id="Group 57" o:spid="_x0000_s1026" style="position:absolute;margin-left:458pt;margin-top:-1pt;width:13pt;height:12pt;z-index:-1593804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2CfD4zkDAAAOCgAADgAAAAAAAAAAAAAAAAAuAgAAZHJzL2Uyb0RvYy54bWxQSwEC&#10;LQAUAAYACAAAACEAw5Vko98AAAAJAQAADwAAAAAAAAAAAAAAAACTBQAAZHJzL2Rvd25yZXYueG1s&#10;UEsFBgAAAAAEAAQA8wAAAJ8GAAAAAA==&#10;">
                      <v:shape id="Graphic 5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      <v:path arrowok="t"/>
                      </v:shape>
                      <v:shape id="Graphic 5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CE1136" id="Group 60" o:spid="_x0000_s1026" style="position:absolute;margin-left:0;margin-top:-1pt;width:1pt;height:12pt;z-index:1573888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JylKzJyAgAAtQUAAA4AAAAAAAAAAAAAAAAA&#10;LgIAAGRycy9lMm9Eb2MueG1sUEsBAi0AFAAGAAgAAAAhAN/3/x/YAAAABAEAAA8AAAAAAAAAAAAA&#10;AAAAzAQAAGRycy9kb3ducmV2LnhtbFBLBQYAAAAABAAEAPMAAADRBQAAAAA=&#10;">
                      <v:shape id="Graphic 6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UJsMA&#10;AADbAAAADwAAAGRycy9kb3ducmV2LnhtbESPzWrDMBCE74G+g9hCb4lsH5ziRjYhUAi9NSkhvW2t&#10;9Q+1VkZSbOftq0Khx2FmvmF21WIGMZHzvWUF6SYBQVxb3XOr4OP8un4G4QOyxsEyKbiTh6p8WO2w&#10;0Hbmd5pOoRURwr5ABV0IYyGlrzsy6Dd2JI5eY53BEKVrpXY4R7gZZJYkuTTYc1zocKRDR/X36WYU&#10;OG6ym7+nWzO38s1+HS/Xz/mi1NPjsn8BEWgJ/+G/9lEryFP4/RJ/gC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cUJs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075C00" w:rsidRDefault="00CF65BE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 w:rsidR="00075C00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075C00" w:rsidRDefault="00CF65BE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75C00" w:rsidRDefault="00CF65BE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20.000.000</w:t>
            </w:r>
          </w:p>
        </w:tc>
      </w:tr>
    </w:tbl>
    <w:p w:rsidR="00075C00" w:rsidRDefault="00CF65B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075C00" w:rsidRDefault="00075C00">
      <w:pPr>
        <w:rPr>
          <w:sz w:val="12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space="720"/>
        </w:sectPr>
      </w:pPr>
    </w:p>
    <w:p w:rsidR="00075C00" w:rsidRDefault="00CF65BE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7945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075C00" w:rsidRDefault="00CF65B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 w:rsidR="00075C00" w:rsidRDefault="00CF65B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58" style="position:absolute;left:0;text-align:left;margin-left:20.5pt;margin-top:17.1pt;width:554.5pt;height:26pt;z-index:-1593702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">
                <v:shape id="Graphic 63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pzcMA&#10;AADbAAAADwAAAGRycy9kb3ducmV2LnhtbESPT2vCQBTE7wW/w/IK3urGCkGiq7Si4qWIfw4eH9nX&#10;JJh9u2RfNX77bqHgcZiZ3zDzZe9adaMuNp4NjEcZKOLS24YrA+fT5m0KKgqyxdYzGXhQhOVi8DLH&#10;wvo7H+h2lEolCMcCDdQiodA6ljU5jCMfiJP37TuHkmRXadvhPcFdq9+zLNcOG04LNQZa1VRejz/O&#10;gIzX/TV/hPWEw9c+2JOTz8vWmOFr/zEDJdTLM/zf3lkD+QT+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lpzc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4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HssUA&#10;AADbAAAADwAAAGRycy9kb3ducmV2LnhtbESPT2sCMRTE70K/Q3iCF6lZpYisRrGiILQirj14fGxe&#10;9083L8sm6uqnNwXB4zAzv2Fmi9ZU4kKNKywrGA4iEMSp1QVnCn6Om/cJCOeRNVaWScGNHCzmb50Z&#10;xtpe+UCXxGciQNjFqCD3vo6ldGlOBt3A1sTB+7WNQR9kk0nd4DXATSVHUTSWBgsOCznWtMop/UvO&#10;RsH+qyx3q09//06SXdWflOVpPTwq1eu2yykIT61/hZ/trVYw/oD/L+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geyxQAAANsAAAAPAAAAAAAAAAAAAAAAAJgCAABkcnMv&#10;ZG93bnJldi54bWxQSwUGAAAAAAQABAD1AAAAig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5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VcwMIA&#10;AADbAAAADwAAAGRycy9kb3ducmV2LnhtbESPQWvCQBSE7wX/w/KE3uomOQRJXUUEQVooGqV4fGSf&#10;STD7NuxuNP33XUHwOMzMN8xiNZpO3Mj51rKCdJaAIK6sbrlWcDpuP+YgfEDW2FkmBX/kYbWcvC2w&#10;0PbOB7qVoRYRwr5ABU0IfSGlrxoy6Ge2J47exTqDIUpXS+3wHuGmk1mS5NJgy3GhwZ42DVXXcjAK&#10;jCwPWbb7CXvnq/R7+B3S8xcp9T4d158gAo3hFX62d1pBnsPj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VzA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7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3M1MMA&#10;AADbAAAADwAAAGRycy9kb3ducmV2LnhtbESPQWvCQBSE7wX/w/KE3urGIrFEVzGFSo9qPXh8ZJ/Z&#10;mOzbmN2a+O/dQsHjMDPfMMv1YBtxo85XjhVMJwkI4sLpiksFx5+vtw8QPiBrbByTgjt5WK9GL0vM&#10;tOt5T7dDKEWEsM9QgQmhzaT0hSGLfuJa4uidXWcxRNmVUnfYR7ht5HuSpNJixXHBYEufhor68GsV&#10;NP3letrX+Z139Wybn455KoNR6nU8bBYgAg3hGf5vf2sF6Rz+vs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3M1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8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tKb8A&#10;AADbAAAADwAAAGRycy9kb3ducmV2LnhtbERPTYvCMBC9C/sfwgh707Q9iHQbRQRBVhCtInscmtm2&#10;bDMpSardf28OgsfH+y7Wo+nEnZxvLStI5wkI4srqlmsF18tutgThA7LGzjIp+CcP69XHpMBc2wef&#10;6V6GWsQQ9jkqaELocyl91ZBBP7c9ceR+rTMYInS11A4fMdx0MkuShTTYcmxosKdtQ9VfORgFRpbn&#10;LNsfw8n5Kj0MtyH9+SalPqfj5gtEoDG8xS/3XitYxL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9Vm0p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9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yncMA&#10;AADbAAAADwAAAGRycy9kb3ducmV2LnhtbESPT4vCMBTE74LfITzBm6Z6KGvXKMv6B/EiuoLXR/O2&#10;KTYvtYla99MbQdjjMDO/Yabz1lbiRo0vHSsYDRMQxLnTJRcKjj+rwQcIH5A1Vo5JwYM8zGfdzhQz&#10;7e68p9shFCJC2GeowIRQZ1L63JBFP3Q1cfR+XWMxRNkUUjd4j3BbyXGSpNJiyXHBYE3fhvLz4WoV&#10;yOtkEdKtkWv3Z87by46X9e6kVL/Xfn2CCNSG//C7vdEK0gm8vsQf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CyncMAAADbAAAADwAAAAAAAAAAAAAAAACYAgAAZHJzL2Rv&#10;d25yZXYueG1sUEsFBgAAAAAEAAQA9QAAAIgDAAAAAA==&#10;" path="m965200,l,,,139700r965200,l965200,xe" fillcolor="#ecebeb" stroked="f">
                  <v:path arrowok="t"/>
                </v:shape>
                <v:shape id="Graphic 70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3LZcEA&#10;AADbAAAADwAAAGRycy9kb3ducmV2LnhtbERP3WrCMBS+F/YO4Qy8m+m8qF1nlKmIggPR7QEOzbEt&#10;Nic1iVp9enMhePnx/Y+nnWnEhZyvLSv4HCQgiAuray4V/P8tPzIQPiBrbCyTght5mE7eemPMtb3y&#10;ji77UIoYwj5HBVUIbS6lLyoy6Ae2JY7cwTqDIUJXSu3wGsNNI4dJkkqDNceGCluaV1Qc92ej4Pe2&#10;zRab01fjR3fXzu5ZSptVqlT/vfv5BhGoCy/x073WCkZxffwSf4C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dy2XBAAAA2wAAAA8AAAAAAAAAAAAAAAAAmAIAAGRycy9kb3du&#10;cmV2LnhtbFBLBQYAAAAABAAEAPUAAACG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71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MRMUA&#10;AADbAAAADwAAAGRycy9kb3ducmV2LnhtbESPQWvCQBSE7wX/w/IEL6XZxEMrqZtQxBZvNbGFHh/Z&#10;Z5I2+zZkVxP/vSsUPA4z8w2zzifTiTMNrrWsIIliEMSV1S3XCr4O708rEM4ja+wsk4ILOciz2cMa&#10;U21HLuhc+loECLsUFTTe96mUrmrIoItsTxy8ox0M+iCHWuoBxwA3nVzG8bM02HJYaLCnTUPVX3ky&#10;Cj5dMv3i5VgUtP3el7uP8fH0s1dqMZ/eXkF4mvw9/N/eaQUvCdy+hB8g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eUxExQAAANsAAAAPAAAAAAAAAAAAAAAAAJgCAABkcnMv&#10;ZG93bnJldi54bWxQSwUGAAAAAAQABAD1AAAAigMAAAAA&#10;" path="m127000,l,,,139700r127000,l127000,xe" fillcolor="#ecebeb" stroked="f">
                  <v:path arrowok="t"/>
                </v:shape>
                <v:shape id="Graphic 72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3rd8UA&#10;AADbAAAADwAAAGRycy9kb3ducmV2LnhtbESPQWvCQBSE7wX/w/KEXkrdVKgp0U0QS6HQS6MePD6y&#10;zySafRuy2yTNr+8WBI/DzHzDbLLRNKKnztWWFbwsIhDEhdU1lwqOh4/nNxDOI2tsLJOCX3KQpbOH&#10;DSbaDpxTv/elCBB2CSqovG8TKV1RkUG3sC1x8M62M+iD7EqpOxwC3DRyGUUrabDmsFBhS7uKiuv+&#10;xyg4bd1rfmrO+TBM8Tc+fb0Xk78o9Tgft2sQnkZ/D9/an1pBvIT/L+EH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et3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73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O+sQA&#10;AADbAAAADwAAAGRycy9kb3ducmV2LnhtbESP0WrCQBRE3wv+w3IFX4putEXb6BpKbSGvxnzAbfY2&#10;CWbvhuzGxHx9t1Do4zAzZ5hDMppG3KhztWUF61UEgriwuuZSQX75XL6AcB5ZY2OZFNzJQXKcPRww&#10;1nbgM90yX4oAYRejgsr7NpbSFRUZdCvbEgfv23YGfZBdKXWHQ4CbRm6iaCsN1hwWKmzpvaLimvVG&#10;wceUDpPLp/Tr8fka+aLXNJ5elVrMx7c9CE+j/w//tVOtYPcE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zvrEAAAA2wAAAA8AAAAAAAAAAAAAAAAAmAIAAGRycy9k&#10;b3ducmV2LnhtbFBLBQYAAAAABAAEAPUAAACJAwAAAAA=&#10;" path="m558800,l,,,139700r558800,l558800,xe" fillcolor="#ecebeb" stroked="f">
                  <v:path arrowok="t"/>
                </v:shape>
                <v:shape id="Graphic 74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O0UsIA&#10;AADbAAAADwAAAGRycy9kb3ducmV2LnhtbESPQWsCMRSE7wX/Q3iCt5pVq5WtUUQQ1FvVi7dn8rq7&#10;dfOybqK7/femIHgcZuYbZrZobSnuVPvCsYJBPwFBrJ0pOFNwPKzfpyB8QDZYOiYFf+RhMe+8zTA1&#10;ruFvuu9DJiKEfYoK8hCqVEqvc7Lo+64ijt6Pqy2GKOtMmhqbCLelHCbJRFosOC7kWNEqJ33Z36yC&#10;8/XcjKvfUbk9kaahnk7oZnZK9brt8gtEoDa8ws/2xij4/ID/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w7RSwgAAANsAAAAPAAAAAAAAAAAAAAAAAJgCAABkcnMvZG93&#10;bnJldi54bWxQSwUGAAAAAAQABAD1AAAAhwMAAAAA&#10;" path="m,l571500,e" filled="f" strokecolor="#d6d2d2" strokeweight="1pt">
                  <v:stroke dashstyle="1 1"/>
                  <v:path arrowok="t"/>
                </v:shape>
                <v:shape id="Graphic 75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goMQA&#10;AADbAAAADwAAAGRycy9kb3ducmV2LnhtbESPQWvCQBSE7wX/w/IEb7pRqZXUVUQQBBWs9tLbI/ua&#10;BLNv1+yaxH/fFYQeh5n5hlmsOlOJhmpfWlYwHiUgiDOrS84VfF+2wzkIH5A1VpZJwYM8rJa9twWm&#10;2rb8Rc055CJC2KeooAjBpVL6rCCDfmQdcfR+bW0wRFnnUtfYRrip5CRJZtJgyXGhQEebgrLr+W4U&#10;nKZ7d/hx62NrN939NL/M7La5KTXod+tPEIG68B9+tXdawcc7PL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sYKD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76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vcdM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sEsgd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L3HT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7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oRcUA&#10;AADbAAAADwAAAGRycy9kb3ducmV2LnhtbESPT4vCMBTE7wt+h/AEL6KpHlapRlFR8eAe/HPw+Gye&#10;bbF5KU201U+/ERb2OMzMb5jpvDGFeFLlcssKBv0IBHFidc6pgvNp0xuDcB5ZY2GZFLzIwXzW+ppi&#10;rG3NB3oefSoChF2MCjLvy1hKl2Rk0PVtSRy8m60M+iCrVOoK6wA3hRxG0bc0mHNYyLCkVUbJ/fgw&#10;Cpry2r2/L4NVd7uv8+3b6M16+aNUp90sJiA8Nf4//NfeaQWjEXy+h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uqhFxQAAANsAAAAPAAAAAAAAAAAAAAAAAJgCAABkcnMv&#10;ZG93bnJldi54bWxQSwUGAAAAAAQABAD1AAAAigMAAAAA&#10;" path="m939800,l7035800,em,l1104900,e" filled="f" strokeweight="1pt">
                  <v:path arrowok="t"/>
                </v:shape>
                <v:shape id="Textbox 78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75C00" w:rsidRDefault="00CF65BE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9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075C00" w:rsidRDefault="00CF65BE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075C00" w:rsidRDefault="00CF65B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80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75C00" w:rsidRDefault="00CF65BE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  <w:p w:rsidR="00075C00" w:rsidRDefault="00CF65B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075C00" w:rsidRDefault="00CF65BE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075C00" w:rsidRDefault="00CF65BE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075C00" w:rsidRDefault="00075C00">
      <w:pPr>
        <w:rPr>
          <w:sz w:val="14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075C00" w:rsidRDefault="00CF65BE">
      <w:pPr>
        <w:pStyle w:val="Corpodetexto"/>
        <w:spacing w:before="4" w:after="1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379968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CEB5A" id="Graphic 81" o:spid="_x0000_s1026" style="position:absolute;margin-left:375pt;margin-top:757pt;width:199pt;height:12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Hlz/n0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075C00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075C00" w:rsidRDefault="00CF65BE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75C00" w:rsidRDefault="00075C0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075C00" w:rsidRDefault="00CF65BE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075C00" w:rsidRDefault="00075C0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075C00" w:rsidRDefault="00CF65BE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075C00" w:rsidRDefault="00CF65BE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075C00" w:rsidRDefault="00075C00">
      <w:pPr>
        <w:pStyle w:val="Corpodetexto"/>
        <w:spacing w:before="142"/>
      </w:pPr>
    </w:p>
    <w:p w:rsidR="00075C00" w:rsidRDefault="00CF65BE">
      <w:pPr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308100"/>
                <wp:effectExtent l="0" t="0" r="0" b="0"/>
                <wp:wrapTopAndBottom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08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75C00" w:rsidRDefault="00CF65B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Extensão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Participação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iniciativa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Instituições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integram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Movimento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Pela</w:t>
                            </w:r>
                          </w:p>
                          <w:p w:rsidR="00075C00" w:rsidRDefault="00CF65B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Democracia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fomentar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Projetos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todas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 regiões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país,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fortalecendo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protagonismo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comunidades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entre Ensino e Serviços por meio de ações de Extensão.</w:t>
                            </w:r>
                          </w:p>
                          <w:p w:rsidR="00075C00" w:rsidRDefault="00075C00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075C00" w:rsidRDefault="00CF65BE">
                            <w:pPr>
                              <w:pStyle w:val="Corpodetexto"/>
                              <w:ind w:left="-10" w:right="10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Rede busca articular e desenvolver, em diferentes territórios e comunidades, iniciativas de vigilância, educação e promoção da saúde, popularização da ciência e defesa da democracia. Essas ações têm como objetivo ampliar e qualificar a participação de di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versos segmentos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sociais,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incluindo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representações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populares,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povos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tradicionais,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juventudes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organizações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comunitárias.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isso, estabelece parcerias com Instituições Públicas de Ensino Superior, reforçando a participação e o controle social e defenden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 os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princípios e a sustentabilidade do SUS.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77" type="#_x0000_t202" style="position:absolute;left:0;text-align:left;margin-left:20pt;margin-top:11.1pt;width:554pt;height:103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075C00" w:rsidRDefault="00CF65B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Extensão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Participação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Social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iniciativa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Instituições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integram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Movimento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Pela</w:t>
                      </w:r>
                    </w:p>
                    <w:p w:rsidR="00075C00" w:rsidRDefault="00CF65B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Democracia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–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Brasil.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proposta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fomentar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Projetos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todas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 regiões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país,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fortalecendo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protagonismo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comunidades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(SUS)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integração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entre Ensino e Serviços por meio de ações de Extensão.</w:t>
                      </w:r>
                    </w:p>
                    <w:p w:rsidR="00075C00" w:rsidRDefault="00075C00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075C00" w:rsidRDefault="00CF65BE">
                      <w:pPr>
                        <w:pStyle w:val="Corpodetexto"/>
                        <w:ind w:left="-10" w:right="10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Rede busca articular e desenvolver, em diferentes territórios e comunidades, iniciativas de vigilância, educação e promoção da saúde, popularização da ciência e defesa da democracia. Essas ações têm como objetivo ampliar e qualificar a participação de di</w:t>
                      </w:r>
                      <w:r>
                        <w:rPr>
                          <w:color w:val="000000"/>
                          <w:w w:val="110"/>
                        </w:rPr>
                        <w:t>versos segmentos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sociais,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incluindo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representações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populares,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povos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tradicionais,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juventudes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organizações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comunitárias.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isso, estabelece parcerias com Instituições Públicas de Ensino Superior, reforçando a participação e o controle social e defenden</w:t>
                      </w:r>
                      <w:r>
                        <w:rPr>
                          <w:color w:val="000000"/>
                          <w:w w:val="110"/>
                        </w:rPr>
                        <w:t>do os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princípios e a sustentabilidade do SUS.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1670967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AA94B" id="Graphic 83" o:spid="_x0000_s1026" style="position:absolute;margin-left:20pt;margin-top:131.55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075C00" w:rsidRDefault="00075C00">
      <w:pPr>
        <w:pStyle w:val="Corpodetexto"/>
        <w:spacing w:before="93"/>
        <w:rPr>
          <w:b/>
          <w:sz w:val="20"/>
        </w:rPr>
      </w:pPr>
    </w:p>
    <w:p w:rsidR="00075C00" w:rsidRDefault="00075C00">
      <w:pPr>
        <w:rPr>
          <w:sz w:val="20"/>
        </w:rPr>
        <w:sectPr w:rsidR="00075C00">
          <w:type w:val="continuous"/>
          <w:pgSz w:w="11900" w:h="16840"/>
          <w:pgMar w:top="2000" w:right="300" w:bottom="1900" w:left="280" w:header="404" w:footer="1702" w:gutter="0"/>
          <w:cols w:space="720"/>
        </w:sectPr>
      </w:pPr>
    </w:p>
    <w:p w:rsidR="00075C00" w:rsidRDefault="00CF65BE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5F9C1" id="Graphic 84" o:spid="_x0000_s1026" style="position:absolute;margin-left:375pt;margin-top:757pt;width:199pt;height:12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AWHojE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075C00" w:rsidRDefault="00CF65BE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EE5263" id="Group 8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ByUbjJwAgAAugUAAA4AAAAAAAAAAAAAAAAA&#10;LgIAAGRycy9lMm9Eb2MueG1sUEsBAi0AFAAGAAgAAAAhAAPubC7aAAAABAEAAA8AAAAAAAAAAAAA&#10;AAAAygQAAGRycy9kb3ducmV2LnhtbFBLBQYAAAAABAAEAPMAAADRBQAAAAA=&#10;">
                <v:shape id="Graphic 8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XrB8MA&#10;AADbAAAADwAAAGRycy9kb3ducmV2LnhtbESPQWsCMRSE7wX/Q3iCt5q1B5HVKItokXqoroLXx+a5&#10;Wdy8LEmq6783hUKPw8x8wyxWvW3FnXxoHCuYjDMQxJXTDdcKzqft+wxEiMgaW8ek4EkBVsvB2wJz&#10;7R58pHsZa5EgHHJUYGLscilDZchiGLuOOHlX5y3GJH0ttcdHgttWfmTZVFpsOC0Y7GhtqLqVP1bB&#10;8aucdL3Z7zbVRfrPw+H8XRQ3pUbDvpiDiNTH//Bfe6cVzKbw+yX9AL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XrB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75C00" w:rsidRDefault="00CF65BE">
      <w:pPr>
        <w:spacing w:before="68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177800</wp:posOffset>
                </wp:positionV>
                <wp:extent cx="7048500" cy="2019300"/>
                <wp:effectExtent l="0" t="0" r="0" b="0"/>
                <wp:wrapTopAndBottom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019300"/>
                          <a:chOff x="0" y="0"/>
                          <a:chExt cx="7048500" cy="2019300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6350" y="6350"/>
                            <a:ext cx="7035800" cy="2006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0066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6600"/>
                                </a:lnTo>
                                <a:lnTo>
                                  <a:pt x="7035800" y="20066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7048500" cy="2019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0193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019300">
                                <a:moveTo>
                                  <a:pt x="6350" y="0"/>
                                </a:moveTo>
                                <a:lnTo>
                                  <a:pt x="6350" y="2019300"/>
                                </a:lnTo>
                              </a:path>
                              <a:path w="7048500" h="2019300">
                                <a:moveTo>
                                  <a:pt x="0" y="2012950"/>
                                </a:moveTo>
                                <a:lnTo>
                                  <a:pt x="7048500" y="2012950"/>
                                </a:lnTo>
                              </a:path>
                              <a:path w="7048500" h="2019300">
                                <a:moveTo>
                                  <a:pt x="7042150" y="0"/>
                                </a:moveTo>
                                <a:lnTo>
                                  <a:pt x="7042150" y="2019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6350" y="6403"/>
                            <a:ext cx="302895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construída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partir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três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grandes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contextos: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6350" y="242877"/>
                            <a:ext cx="10985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6"/>
                                </w:rPr>
                                <w:t>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514350" y="242877"/>
                            <a:ext cx="222504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Emergência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Climática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Impactos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6350" y="361114"/>
                            <a:ext cx="6929120" cy="2368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ind w:right="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foco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planos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intersetoriais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conectem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agendas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internacionais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locais,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Plano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em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(PNVS),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Plano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sobre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Mudança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Clima,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Plano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Defesa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Civil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Pacto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Ecológica.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6350" y="715952"/>
                            <a:ext cx="10985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6"/>
                                </w:rPr>
                                <w:t>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514350" y="715952"/>
                            <a:ext cx="309816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Produtos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Essenciais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6350" y="834189"/>
                            <a:ext cx="6821805" cy="354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ind w:right="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propõe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articuladas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Tecnologia,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Farmacêutica,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conectando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agendas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internacionais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locais.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exemplo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Aliança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Global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Produção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Medicamentos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Vacinas,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direito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universal à saúde.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6350" y="1307264"/>
                            <a:ext cx="10985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6"/>
                                </w:rPr>
                                <w:t>3.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514350" y="1307264"/>
                            <a:ext cx="298005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Defesa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Democracia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Desigualdades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6350" y="1425628"/>
                            <a:ext cx="6998970" cy="591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75C00" w:rsidRDefault="00CF65BE">
                              <w:pPr>
                                <w:ind w:right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participação social é central para transformar a realidade, promovendo a vigilância em saúde e meio ambiente como temas essenciais em espaços de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 colegiados e conferências de políticas públicas e direitos. Isso é vital para enfrentar desigualdades e garantir direitos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democráticos.</w:t>
                              </w:r>
                            </w:p>
                            <w:p w:rsidR="00075C00" w:rsidRDefault="00CF65BE">
                              <w:pPr>
                                <w:ind w:right="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Rede de Extensão e Participação Social no SUS representa uma estratégia inovadora para fortalecer a saúde pública, pr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omover a cidadania ativa e contribuir para a construção de um país mais justo, democrático e sustentável.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7" o:spid="_x0000_s1078" style="position:absolute;left:0;text-align:left;margin-left:19.5pt;margin-top:14pt;width:555pt;height:159pt;z-index:-15715328;mso-wrap-distance-left:0;mso-wrap-distance-right:0;mso-position-horizontal-relative:page;mso-position-vertical-relative:text" coordsize="70485,2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">
                <v:shape id="Graphic 88" o:spid="_x0000_s1079" style="position:absolute;left:63;top:63;width:70358;height:20066;visibility:visible;mso-wrap-style:square;v-text-anchor:top" coordsize="7035800,2006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cf970A&#10;AADbAAAADwAAAGRycy9kb3ducmV2LnhtbERPS0vDQBC+C/0PyxS82UkVtMRui1WEXvvwPmQn2WB2&#10;NmTHNPn37kHw+PG9t/spdGbkIbVRLKxXBRiWKrpWGgvXy+fDBkxSEkddFLYwc4L9bnG3pdLFm5x4&#10;PGtjcoikkix41b5ETJXnQGkVe5bM1XEIpBkODbqBbjk8dPhYFM8YqJXc4Knnd8/V9/knWPiQC6qf&#10;6yc8HV/iAWetv0Zn7f1yensFozzpv/jPfXQWNnls/pJ/AO5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2cf970AAADbAAAADwAAAAAAAAAAAAAAAACYAgAAZHJzL2Rvd25yZXYu&#10;eG1sUEsFBgAAAAAEAAQA9QAAAIIDAAAAAA==&#10;" path="m7035800,l,,,2006600r7035800,l7035800,xe" fillcolor="#ecebeb" stroked="f">
                  <v:path arrowok="t"/>
                </v:shape>
                <v:shape id="Graphic 89" o:spid="_x0000_s1080" style="position:absolute;width:70485;height:20193;visibility:visible;mso-wrap-style:square;v-text-anchor:top" coordsize="7048500,2019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EE1sYA&#10;AADbAAAADwAAAGRycy9kb3ducmV2LnhtbESPT2vCQBTE7wW/w/KE3ppNPZQ0uooIiqdCY0Vze2Rf&#10;/tjs25Bdk7Sfvlso9DjMzG+Y1WYyrRiod41lBc9RDIK4sLrhSsHHaf+UgHAeWWNrmRR8kYPNevaw&#10;wlTbkd9pyHwlAoRdigpq77tUSlfUZNBFtiMOXml7gz7IvpK6xzHATSsXcfwiDTYcFmrsaFdT8Znd&#10;jYJbOVziRH/n+fHwVp629/Pu6vdKPc6n7RKEp8n/h//aR60geYXfL+EH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EE1sYAAADbAAAADwAAAAAAAAAAAAAAAACYAgAAZHJz&#10;L2Rvd25yZXYueG1sUEsFBgAAAAAEAAQA9QAAAIsDAAAAAA==&#10;" path="m,6350r7048500,em6350,r,2019300em,2012950r7048500,em7042150,r,2019300e" filled="f" strokecolor="#d6d2d2" strokeweight="1pt">
                  <v:stroke dashstyle="1 1"/>
                  <v:path arrowok="t"/>
                </v:shape>
                <v:shape id="Textbox 90" o:spid="_x0000_s1081" type="#_x0000_t202" style="position:absolute;left:63;top:64;width:30290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construída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partir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três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grandes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contextos:</w:t>
                        </w:r>
                      </w:p>
                    </w:txbxContent>
                  </v:textbox>
                </v:shape>
                <v:shape id="Textbox 91" o:spid="_x0000_s1082" type="#_x0000_t202" style="position:absolute;left:63;top:2428;width:1099;height:1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w w:val="105"/>
                            <w:sz w:val="16"/>
                          </w:rPr>
                          <w:t>1.</w:t>
                        </w:r>
                      </w:p>
                    </w:txbxContent>
                  </v:textbox>
                </v:shape>
                <v:shape id="Textbox 92" o:spid="_x0000_s1083" type="#_x0000_t202" style="position:absolute;left:5143;top:2428;width:22250;height:1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Emergência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Climática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Impactos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93" o:spid="_x0000_s1084" type="#_x0000_t202" style="position:absolute;left:63;top:3611;width:69291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foco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planos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intersetoriais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conectem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agendas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internacionais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locais,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Plano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em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(PNVS),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Plano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sobre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Mudança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Clima,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Plano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Defesa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Civil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Pacto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Transformação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Ecológica.</w:t>
                        </w:r>
                      </w:p>
                    </w:txbxContent>
                  </v:textbox>
                </v:shape>
                <v:shape id="Textbox 94" o:spid="_x0000_s1085" type="#_x0000_t202" style="position:absolute;left:63;top:7159;width:109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w w:val="105"/>
                            <w:sz w:val="16"/>
                          </w:rPr>
                          <w:t>2.</w:t>
                        </w:r>
                      </w:p>
                    </w:txbxContent>
                  </v:textbox>
                </v:shape>
                <v:shape id="Textbox 95" o:spid="_x0000_s1086" type="#_x0000_t202" style="position:absolute;left:5143;top:7159;width:30982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Produtos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Essenciais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96" o:spid="_x0000_s1087" type="#_x0000_t202" style="position:absolute;left:63;top:8341;width:68218;height:35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075C00" w:rsidRDefault="00CF65BE">
                        <w:pPr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propõe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iniciativas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articuladas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Tecnologia,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Farmacêutica,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conectando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agendas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internacionais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locais.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exemplo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Aliança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Global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Produção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Medicamentos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Vacinas,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direito </w:t>
                        </w:r>
                        <w:r>
                          <w:rPr>
                            <w:w w:val="115"/>
                            <w:sz w:val="16"/>
                          </w:rPr>
                          <w:t>universal à saúde.</w:t>
                        </w:r>
                      </w:p>
                    </w:txbxContent>
                  </v:textbox>
                </v:shape>
                <v:shape id="Textbox 97" o:spid="_x0000_s1088" type="#_x0000_t202" style="position:absolute;left:63;top:13072;width:1099;height:1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w w:val="105"/>
                            <w:sz w:val="16"/>
                          </w:rPr>
                          <w:t>3.</w:t>
                        </w:r>
                      </w:p>
                    </w:txbxContent>
                  </v:textbox>
                </v:shape>
                <v:shape id="Textbox 98" o:spid="_x0000_s1089" type="#_x0000_t202" style="position:absolute;left:5143;top:13072;width:29801;height:1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075C00" w:rsidRDefault="00CF65B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Defesa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Democracia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Enfrentamento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Desigualdades</w:t>
                        </w:r>
                      </w:p>
                    </w:txbxContent>
                  </v:textbox>
                </v:shape>
                <v:shape id="Textbox 99" o:spid="_x0000_s1090" type="#_x0000_t202" style="position:absolute;left:63;top:14256;width:69990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075C00" w:rsidRDefault="00CF65BE">
                        <w:pPr>
                          <w:ind w:right="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participação social é central para transformar a realidade, promovendo a vigilância em saúde e meio ambiente como temas essenciais em espaços de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 colegiados e conferências de políticas públicas e direitos. Isso é vital para enfrentar desigualdades e garantir direitos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democráticos.</w:t>
                        </w:r>
                      </w:p>
                      <w:p w:rsidR="00075C00" w:rsidRDefault="00CF65BE">
                        <w:pPr>
                          <w:ind w:right="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Rede de Extensão e Participação Social no SUS representa uma estratégia inovadora para fortalecer a saúde pública, pr</w:t>
                        </w:r>
                        <w:r>
                          <w:rPr>
                            <w:w w:val="110"/>
                            <w:sz w:val="16"/>
                          </w:rPr>
                          <w:t>omover a cidadania ativa e contribuir para a construção de um país mais justo, democrático e sustentável.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075C00">
      <w:pPr>
        <w:pStyle w:val="Corpodetexto"/>
        <w:rPr>
          <w:b/>
          <w:sz w:val="20"/>
        </w:rPr>
      </w:pPr>
    </w:p>
    <w:p w:rsidR="00075C00" w:rsidRDefault="00CF65BE">
      <w:pPr>
        <w:pStyle w:val="Corpodetexto"/>
        <w:spacing w:before="6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166513</wp:posOffset>
                </wp:positionV>
                <wp:extent cx="7048500" cy="1270"/>
                <wp:effectExtent l="0" t="0" r="0" b="0"/>
                <wp:wrapTopAndBottom/>
                <wp:docPr id="100" name="Graphic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12999" id="Graphic 100" o:spid="_x0000_s1026" style="position:absolute;margin-left:20pt;margin-top:13.1pt;width:55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075C00">
      <w:pgSz w:w="11900" w:h="16840"/>
      <w:pgMar w:top="2000" w:right="300" w:bottom="1900" w:left="28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65BE">
      <w:r>
        <w:separator/>
      </w:r>
    </w:p>
  </w:endnote>
  <w:endnote w:type="continuationSeparator" w:id="0">
    <w:p w:rsidR="00000000" w:rsidRDefault="00CF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00" w:rsidRDefault="00CF65B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972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BD4D08" id="Graphic 3" o:spid="_x0000_s1026" style="position:absolute;margin-left:20pt;margin-top:795.5pt;width:555pt;height:.1pt;z-index:-1594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024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075C00" w:rsidRDefault="00CF65BE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92" type="#_x0000_t202" style="position:absolute;margin-left:21pt;margin-top:745.9pt;width:340pt;height:22.15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075C00" w:rsidRDefault="00CF65B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075C00" w:rsidRDefault="00CF65BE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075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075C00" w:rsidRDefault="00CF65BE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93" type="#_x0000_t202" style="position:absolute;margin-left:375pt;margin-top:745.9pt;width:103.25pt;height:21.6pt;z-index:-1594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075C00" w:rsidRDefault="00CF65B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075C00" w:rsidRDefault="00CF65BE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126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94" type="#_x0000_t202" style="position:absolute;margin-left:21pt;margin-top:775.9pt;width:305.5pt;height:10.15pt;z-index:-159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075C00" w:rsidRDefault="00CF65BE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95" type="#_x0000_t202" style="position:absolute;margin-left:375pt;margin-top:775.9pt;width:185.1pt;height:10.15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075C00" w:rsidRDefault="00CF65BE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28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12:36:24h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96" type="#_x0000_t202" style="position:absolute;margin-left:24.7pt;margin-top:796.75pt;width:113.9pt;height:10.9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075C00" w:rsidRDefault="00CF65B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12:36:24h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97" type="#_x0000_t202" style="position:absolute;margin-left:349pt;margin-top:796.75pt;width:38.7pt;height:10.9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075C00" w:rsidRDefault="00CF65BE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98" type="#_x0000_t202" style="position:absolute;margin-left:164pt;margin-top:797.8pt;width:40.35pt;height:8.65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075C00" w:rsidRDefault="00CF65B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82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99" type="#_x0000_t202" style="position:absolute;margin-left:507.25pt;margin-top:798.75pt;width:51.3pt;height:10.9pt;z-index:-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075C00" w:rsidRDefault="00CF65B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65BE">
      <w:r>
        <w:separator/>
      </w:r>
    </w:p>
  </w:footnote>
  <w:footnote w:type="continuationSeparator" w:id="0">
    <w:p w:rsidR="00000000" w:rsidRDefault="00CF6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00" w:rsidRDefault="00CF65B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6870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6921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5C00" w:rsidRDefault="00CF65BE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075C00" w:rsidRDefault="00CF65BE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075C00" w:rsidRDefault="00CF65BE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075C00" w:rsidRDefault="00CF65BE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91" type="#_x0000_t202" style="position:absolute;margin-left:24pt;margin-top:19.2pt;width:338.65pt;height:80.5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075C00" w:rsidRDefault="00CF65BE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075C00" w:rsidRDefault="00CF65BE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075C00" w:rsidRDefault="00CF65BE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075C00" w:rsidRDefault="00CF65BE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00"/>
    <w:rsid w:val="00075C00"/>
    <w:rsid w:val="00C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EA639-B22C-4FD9-BE8F-98C27BAE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2024-12-02T15:37:00Z</dcterms:created>
  <dcterms:modified xsi:type="dcterms:W3CDTF">2024-12-02T15:37:00Z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