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36"/>
        <w:gridCol w:w="6952"/>
      </w:tblGrid>
      <w:tr w:rsidR="00C6589D" w:rsidTr="00D679F4">
        <w:tc>
          <w:tcPr>
            <w:tcW w:w="2336" w:type="dxa"/>
          </w:tcPr>
          <w:p w:rsidR="00C6589D" w:rsidRPr="00C6589D" w:rsidRDefault="007C189D" w:rsidP="00CB323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C189D">
              <w:rPr>
                <w:rFonts w:ascii="Times New Roman" w:hAnsi="Times New Roman" w:cs="Times New Roman"/>
                <w:b/>
              </w:rPr>
              <w:t xml:space="preserve">LEI Nº 13.146, DE </w:t>
            </w:r>
            <w:proofErr w:type="gramStart"/>
            <w:r w:rsidRPr="007C189D">
              <w:rPr>
                <w:rFonts w:ascii="Times New Roman" w:hAnsi="Times New Roman" w:cs="Times New Roman"/>
                <w:b/>
              </w:rPr>
              <w:t>6</w:t>
            </w:r>
            <w:proofErr w:type="gramEnd"/>
            <w:r w:rsidRPr="007C189D">
              <w:rPr>
                <w:rFonts w:ascii="Times New Roman" w:hAnsi="Times New Roman" w:cs="Times New Roman"/>
                <w:b/>
              </w:rPr>
              <w:t xml:space="preserve"> DE JULHO DE 2015</w:t>
            </w:r>
          </w:p>
        </w:tc>
        <w:tc>
          <w:tcPr>
            <w:tcW w:w="6952" w:type="dxa"/>
          </w:tcPr>
          <w:p w:rsidR="00C6589D" w:rsidRDefault="007C189D" w:rsidP="00CB323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C4ED0">
                <w:rPr>
                  <w:rStyle w:val="Hyperlink"/>
                  <w:rFonts w:ascii="Times New Roman" w:hAnsi="Times New Roman" w:cs="Times New Roman"/>
                </w:rPr>
                <w:t>https://normas.leg.br/?urn=urn:lex:br:federal:lei:2015-07-06;13146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>
      <w:bookmarkStart w:id="0" w:name="_GoBack"/>
      <w:bookmarkEnd w:id="0"/>
    </w:p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1AE4"/>
    <w:rsid w:val="00023900"/>
    <w:rsid w:val="000332B1"/>
    <w:rsid w:val="000701A5"/>
    <w:rsid w:val="00074C4F"/>
    <w:rsid w:val="00083014"/>
    <w:rsid w:val="00090B85"/>
    <w:rsid w:val="000913B8"/>
    <w:rsid w:val="000A7877"/>
    <w:rsid w:val="001203EB"/>
    <w:rsid w:val="00127E01"/>
    <w:rsid w:val="00135246"/>
    <w:rsid w:val="00141790"/>
    <w:rsid w:val="00153D3C"/>
    <w:rsid w:val="00160F3E"/>
    <w:rsid w:val="00161ADF"/>
    <w:rsid w:val="00177258"/>
    <w:rsid w:val="001845B1"/>
    <w:rsid w:val="00187F42"/>
    <w:rsid w:val="00190D54"/>
    <w:rsid w:val="00191CE2"/>
    <w:rsid w:val="001A4D2C"/>
    <w:rsid w:val="001C6B71"/>
    <w:rsid w:val="001D62B8"/>
    <w:rsid w:val="0020201B"/>
    <w:rsid w:val="00210B8B"/>
    <w:rsid w:val="00230DA4"/>
    <w:rsid w:val="00263A38"/>
    <w:rsid w:val="00285897"/>
    <w:rsid w:val="00293890"/>
    <w:rsid w:val="002B49EF"/>
    <w:rsid w:val="002B61EC"/>
    <w:rsid w:val="002C1936"/>
    <w:rsid w:val="002E2B77"/>
    <w:rsid w:val="002F3CD3"/>
    <w:rsid w:val="0033071D"/>
    <w:rsid w:val="00331B06"/>
    <w:rsid w:val="003372A0"/>
    <w:rsid w:val="0038065D"/>
    <w:rsid w:val="003A7823"/>
    <w:rsid w:val="003D06B6"/>
    <w:rsid w:val="003D0773"/>
    <w:rsid w:val="003D3A1A"/>
    <w:rsid w:val="003E68DB"/>
    <w:rsid w:val="00423CAF"/>
    <w:rsid w:val="004312B1"/>
    <w:rsid w:val="00436086"/>
    <w:rsid w:val="00445061"/>
    <w:rsid w:val="0045205B"/>
    <w:rsid w:val="00463230"/>
    <w:rsid w:val="0046386A"/>
    <w:rsid w:val="004746FE"/>
    <w:rsid w:val="004854CA"/>
    <w:rsid w:val="00497E21"/>
    <w:rsid w:val="004B2223"/>
    <w:rsid w:val="004D3FC6"/>
    <w:rsid w:val="004F4A0F"/>
    <w:rsid w:val="0050631A"/>
    <w:rsid w:val="005762A4"/>
    <w:rsid w:val="00576E42"/>
    <w:rsid w:val="00590C14"/>
    <w:rsid w:val="00595B50"/>
    <w:rsid w:val="005A4D76"/>
    <w:rsid w:val="005D7DBE"/>
    <w:rsid w:val="005F26E1"/>
    <w:rsid w:val="00611913"/>
    <w:rsid w:val="00654DCB"/>
    <w:rsid w:val="00670261"/>
    <w:rsid w:val="00685212"/>
    <w:rsid w:val="006915BF"/>
    <w:rsid w:val="006A1F33"/>
    <w:rsid w:val="006B78AF"/>
    <w:rsid w:val="006C2B21"/>
    <w:rsid w:val="006E694B"/>
    <w:rsid w:val="006F1A39"/>
    <w:rsid w:val="0072753F"/>
    <w:rsid w:val="0073071B"/>
    <w:rsid w:val="00743A48"/>
    <w:rsid w:val="00751CF1"/>
    <w:rsid w:val="007922D2"/>
    <w:rsid w:val="00793F1B"/>
    <w:rsid w:val="00794459"/>
    <w:rsid w:val="007A2FC6"/>
    <w:rsid w:val="007A3B46"/>
    <w:rsid w:val="007B5557"/>
    <w:rsid w:val="007C189D"/>
    <w:rsid w:val="00801ECE"/>
    <w:rsid w:val="008506C3"/>
    <w:rsid w:val="008A0F8D"/>
    <w:rsid w:val="008A11B4"/>
    <w:rsid w:val="008A3C02"/>
    <w:rsid w:val="00902D28"/>
    <w:rsid w:val="00933572"/>
    <w:rsid w:val="00952F44"/>
    <w:rsid w:val="00987855"/>
    <w:rsid w:val="00990A75"/>
    <w:rsid w:val="009A5C16"/>
    <w:rsid w:val="009B6D66"/>
    <w:rsid w:val="009F0473"/>
    <w:rsid w:val="009F46B3"/>
    <w:rsid w:val="00A07536"/>
    <w:rsid w:val="00A10A58"/>
    <w:rsid w:val="00A415BF"/>
    <w:rsid w:val="00A42C75"/>
    <w:rsid w:val="00A9163C"/>
    <w:rsid w:val="00AB68A9"/>
    <w:rsid w:val="00AC1C88"/>
    <w:rsid w:val="00AD1338"/>
    <w:rsid w:val="00AD1E0E"/>
    <w:rsid w:val="00AF6AE2"/>
    <w:rsid w:val="00AF6F05"/>
    <w:rsid w:val="00B05CA3"/>
    <w:rsid w:val="00B2734A"/>
    <w:rsid w:val="00B454EF"/>
    <w:rsid w:val="00B45FD2"/>
    <w:rsid w:val="00B46BF4"/>
    <w:rsid w:val="00B65EED"/>
    <w:rsid w:val="00B8245F"/>
    <w:rsid w:val="00BC25F3"/>
    <w:rsid w:val="00BC5E4E"/>
    <w:rsid w:val="00C07635"/>
    <w:rsid w:val="00C32A11"/>
    <w:rsid w:val="00C4404E"/>
    <w:rsid w:val="00C477B1"/>
    <w:rsid w:val="00C6589D"/>
    <w:rsid w:val="00C82F1F"/>
    <w:rsid w:val="00CB0B65"/>
    <w:rsid w:val="00CB3234"/>
    <w:rsid w:val="00CC12A5"/>
    <w:rsid w:val="00CD4446"/>
    <w:rsid w:val="00CE3D82"/>
    <w:rsid w:val="00CF7E35"/>
    <w:rsid w:val="00D02749"/>
    <w:rsid w:val="00D032C3"/>
    <w:rsid w:val="00D15505"/>
    <w:rsid w:val="00D27396"/>
    <w:rsid w:val="00D679F4"/>
    <w:rsid w:val="00D82A02"/>
    <w:rsid w:val="00DC4616"/>
    <w:rsid w:val="00DF250A"/>
    <w:rsid w:val="00E208B0"/>
    <w:rsid w:val="00E442C3"/>
    <w:rsid w:val="00E90280"/>
    <w:rsid w:val="00EA0C1A"/>
    <w:rsid w:val="00EB1DF4"/>
    <w:rsid w:val="00EB434A"/>
    <w:rsid w:val="00EC57ED"/>
    <w:rsid w:val="00ED5743"/>
    <w:rsid w:val="00EE182B"/>
    <w:rsid w:val="00EE2EB9"/>
    <w:rsid w:val="00F11762"/>
    <w:rsid w:val="00F322A1"/>
    <w:rsid w:val="00F42225"/>
    <w:rsid w:val="00F625FA"/>
    <w:rsid w:val="00F672BC"/>
    <w:rsid w:val="00F90955"/>
    <w:rsid w:val="00FA3AD8"/>
    <w:rsid w:val="00FA628B"/>
    <w:rsid w:val="00FA69F6"/>
    <w:rsid w:val="00FB08C2"/>
    <w:rsid w:val="00FB2945"/>
    <w:rsid w:val="00FC435E"/>
    <w:rsid w:val="00FD081C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075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075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7-06;131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2024-04-02T19:40:00Z</cp:lastPrinted>
  <dcterms:created xsi:type="dcterms:W3CDTF">2024-04-02T19:45:00Z</dcterms:created>
  <dcterms:modified xsi:type="dcterms:W3CDTF">2024-04-02T19:47:00Z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