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2C0" w:rsidRDefault="002B00DF">
      <w:pPr>
        <w:spacing w:before="167"/>
        <w:ind w:left="100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7B5CD9" id="Graphic 12" o:spid="_x0000_s1026" style="position:absolute;margin-left:20pt;margin-top:4.95pt;width:555pt;height: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JM1eU3eAAAACA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C062C0" w:rsidRDefault="002B00DF">
      <w:pPr>
        <w:spacing w:before="167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C062C0" w:rsidRDefault="002B00DF">
      <w:pPr>
        <w:pStyle w:val="Ttulo1"/>
        <w:spacing w:before="184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C062C0" w:rsidRDefault="00C062C0">
      <w:pPr>
        <w:sectPr w:rsidR="00C062C0">
          <w:headerReference w:type="default" r:id="rId6"/>
          <w:footerReference w:type="default" r:id="rId7"/>
          <w:type w:val="continuous"/>
          <w:pgSz w:w="11900" w:h="16840"/>
          <w:pgMar w:top="2000" w:right="300" w:bottom="1900" w:left="300" w:header="404" w:footer="1702" w:gutter="0"/>
          <w:pgNumType w:start="1"/>
          <w:cols w:num="3" w:space="720" w:equalWidth="0">
            <w:col w:w="1119" w:space="4461"/>
            <w:col w:w="1526" w:space="2970"/>
            <w:col w:w="1224"/>
          </w:cols>
        </w:sectPr>
      </w:pPr>
    </w:p>
    <w:p w:rsidR="00C062C0" w:rsidRDefault="002B00DF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uo5QEAANo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U++WnFnR&#10;UY+e1BAqGBidkD29wxWhHh3hwrCBgaCpVHT3IL8hQbIXmPEBEjraMTS+i18qlNFD6sDp4jqpMEmH&#10;y/ztdZ7TlaS7+fL9O4oj6fNr5zF8VNCxGBTcU1dTBuJ4j2GEniFRDMHo+k4bkzZ+X22NZ0dBE7Db&#10;7ja7zcT+E8xY1pP6Ior/naO8Khfl4k8cMYdSYDtq4QlLCBPO2Mml0ZjoVxiqYbK3gvpE7vY0hgXH&#10;7wfhFWfmk6U+x5k9B/4cVOfAB7OFNNkxZwsfDg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CkhQuo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BTNL2D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PrCFW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062C0" w:rsidRDefault="002B00DF">
      <w:pPr>
        <w:spacing w:before="42" w:after="7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C062C0" w:rsidRDefault="002B00DF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Daniel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Soranz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 à Saúde) - Ação 8758 (Aperfeiçoamento, Avaliação e Desenvolvimento de Ações e Serviços Especializados em Oncologia - INCA) - Valor 400.000.000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KWUT3LoAQAA4Q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Daniel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Soranz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C062C0" w:rsidRDefault="002B00DF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 à Saúde) - Ação 8758 (Aperfeiçoamento, Avaliação e Desenvolvimento de Ações e Serviços Especializados em Oncologia - INCA) - Valor 400.000.000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C062C0" w:rsidRDefault="002B00DF">
      <w:pPr>
        <w:tabs>
          <w:tab w:val="left" w:pos="6459"/>
        </w:tabs>
        <w:spacing w:before="23"/>
        <w:ind w:left="100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 w:rsidR="00C062C0" w:rsidRDefault="002B00DF">
      <w:pPr>
        <w:tabs>
          <w:tab w:val="left" w:pos="645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++wJf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spacing w:line="174" w:lineRule="exact"/>
                              <w:ind w:left="-1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000001700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8" o:spid="_x0000_s1031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K2uTSfnAQAA4Q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spacing w:line="174" w:lineRule="exact"/>
                        <w:ind w:left="-1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000001700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062C0" w:rsidRDefault="002B00DF">
      <w:pPr>
        <w:spacing w:before="29" w:after="6"/>
        <w:ind w:left="10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C062C0" w:rsidRDefault="002B00DF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9" o:spid="_x0000_s1032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0n5w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1twZkVL&#10;M3pRfSihZ+QheTqHS0I9O8KFfgM9QVOr6B5BfkOCZK8w5wdI6ChHX/s2fqlRRg9pAqer6pSFSXLe&#10;zRfzxZhCkmKTu8V7siPp7bXzGD4qaFk0cu5pqqkCcXzEcIZeIDEZgtHVgzYmXfy+3BrPjoI2YLfd&#10;bXabgf0nmLGso+zTmPzvHMWsmBbTP3HEGgqBzTkXnrCAMOCMHVQ6CxP1Cn3ZJ+Fn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DrUK0n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062C0" w:rsidRDefault="00C062C0">
      <w:pPr>
        <w:pStyle w:val="Corpodetexto"/>
        <w:spacing w:before="2"/>
        <w:rPr>
          <w:sz w:val="8"/>
        </w:rPr>
      </w:pPr>
    </w:p>
    <w:p w:rsidR="00C062C0" w:rsidRDefault="00C062C0">
      <w:pPr>
        <w:rPr>
          <w:sz w:val="8"/>
        </w:rPr>
        <w:sectPr w:rsidR="00C062C0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C062C0" w:rsidRDefault="002B00DF">
      <w:pPr>
        <w:pStyle w:val="Ttulo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C062C0" w:rsidRDefault="002B00DF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C062C0" w:rsidRDefault="002B00DF">
      <w:pPr>
        <w:rPr>
          <w:sz w:val="16"/>
        </w:rPr>
      </w:pPr>
      <w:r>
        <w:br w:type="column"/>
      </w:r>
    </w:p>
    <w:p w:rsidR="00C062C0" w:rsidRDefault="00C062C0">
      <w:pPr>
        <w:pStyle w:val="Corpodetexto"/>
        <w:spacing w:before="46"/>
      </w:pPr>
    </w:p>
    <w:p w:rsidR="00C062C0" w:rsidRDefault="002B00DF">
      <w:pPr>
        <w:spacing w:before="1"/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C062C0" w:rsidRDefault="00C062C0">
      <w:pPr>
        <w:rPr>
          <w:sz w:val="16"/>
        </w:rPr>
        <w:sectPr w:rsidR="00C062C0">
          <w:type w:val="continuous"/>
          <w:pgSz w:w="11900" w:h="16840"/>
          <w:pgMar w:top="2000" w:right="300" w:bottom="1900" w:left="300" w:header="404" w:footer="1702" w:gutter="0"/>
          <w:cols w:num="2" w:space="720" w:equalWidth="0">
            <w:col w:w="2967" w:space="3393"/>
            <w:col w:w="4940"/>
          </w:cols>
        </w:sectPr>
      </w:pPr>
    </w:p>
    <w:p w:rsidR="00C062C0" w:rsidRDefault="002B00DF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Aork9L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4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062C0" w:rsidRDefault="00C062C0">
      <w:pPr>
        <w:pStyle w:val="Corpodetexto"/>
        <w:spacing w:before="2"/>
        <w:rPr>
          <w:sz w:val="5"/>
        </w:rPr>
      </w:pPr>
    </w:p>
    <w:p w:rsidR="00C062C0" w:rsidRDefault="002B00D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3" name="Textbox 23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062C0" w:rsidRDefault="002B00DF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10.302.5118.8758.0033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3300000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color w:val="000000"/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Janeiro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062C0" w:rsidRDefault="002B00D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0033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Janeiro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062C0" w:rsidRDefault="002B00D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8758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Aperfeiçoamento,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Avaliação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Especializados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Oncologia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INCA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062C0" w:rsidRDefault="002B00D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062C0" w:rsidRDefault="002B00D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1035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">
                <v:shape id="Textbox 23" o:spid="_x0000_s1036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7pM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fE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1e6TEAAAA2wAAAA8AAAAAAAAAAAAAAAAAmAIAAGRycy9k&#10;b3ducmV2LnhtbFBLBQYAAAAABAAEAPUAAACJAwAAAAA=&#10;" fillcolor="#ecebeb" stroked="f">
                  <v:textbox inset="0,0,0,0">
                    <w:txbxContent>
                      <w:p w:rsidR="00C062C0" w:rsidRDefault="002B00DF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10.302.5118.8758.0033</w:t>
                        </w:r>
                      </w:p>
                    </w:txbxContent>
                  </v:textbox>
                </v:shape>
                <v:shape id="Graphic 24" o:spid="_x0000_s1037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g/kcUA&#10;AADbAAAADwAAAGRycy9kb3ducmV2LnhtbESPQWvCQBSE74L/YXmCN90opZToKioUivZgjeL1mX0m&#10;wezbNLvGtL/eFQSPw8x8w0znrSlFQ7UrLCsYDSMQxKnVBWcK9snn4AOE88gaS8uk4I8czGfdzhRj&#10;bW/8Q83OZyJA2MWoIPe+iqV0aU4G3dBWxME729qgD7LOpK7xFuCmlOMoepcGCw4LOVa0yim97K5G&#10;wWa7/k6Oo83l166352yZHE7/TalUv9cuJiA8tf4Vfra/tILxGzy+h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6D+RxQAAANsAAAAPAAAAAAAAAAAAAAAAAJgCAABkcnMv&#10;ZG93bnJldi54bWxQSwUGAAAAAAQABAD1AAAAigMAAAAA&#10;" path="m1676400,6350r2108200,em1682750,r,152400em1676400,146050r2108200,em3778250,r,152400em12700,603250r6896100,em19050,596900r,152400em6902450,596900r,152400em12700,1187450r6908800,em19050,1181100r,152400em6915150,1181100r,152400em12700,1479550r3771900,em19050,1473200r,152400em12700,1619250r3771900,em3778250,1473200r,152400em,171450r6921500,em6350,165100r,1511300em,1670050r6921500,em6915150,165100r,1511300e" filled="f" strokecolor="#d6d2d2" strokeweight="1pt">
                  <v:stroke dashstyle="1 1"/>
                  <v:path arrowok="t"/>
                </v:shape>
                <v:shape id="Textbox 25" o:spid="_x0000_s1038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C062C0" w:rsidRDefault="002B00D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6" o:spid="_x0000_s1039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LYPMUA&#10;AADbAAAADwAAAGRycy9kb3ducmV2LnhtbESP3WrCQBSE74W+w3IK3tVNU0hKzCqlPxAEBW2h5O6Q&#10;PSYh2bMhu9X49q5Q8HKYmW+YfD2ZXpxodK1lBc+LCARxZXXLtYKf76+nVxDOI2vsLZOCCzlYrx5m&#10;OWbannlPp4OvRYCwy1BB4/2QSemqhgy6hR2Ig3e0o0Ef5FhLPeI5wE0v4yhKpMGWw0KDA703VHWH&#10;P6NgW3W7Mpb0Ufy+YJnyptulxadS88fpbQnC0+Tv4f92oRXECdy+hB8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Atg8xQAAANsAAAAPAAAAAAAAAAAAAAAAAJgCAABkcnMv&#10;ZG93bnJldi54bWxQSwUGAAAAAAQABAD1AAAAigMAAAAA&#10;" fillcolor="#ecebeb" stroked="f">
                  <v:textbox inset="0,0,0,0">
                    <w:txbxContent>
                      <w:p w:rsidR="00C062C0" w:rsidRDefault="002B00DF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3300000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color w:val="000000"/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Janeiro</w:t>
                        </w:r>
                      </w:p>
                    </w:txbxContent>
                  </v:textbox>
                </v:shape>
                <v:shape id="Textbox 27" o:spid="_x0000_s1040" type="#_x0000_t202" style="position:absolute;left:1143;top:13271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C062C0" w:rsidRDefault="002B00D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8" o:spid="_x0000_s1041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C062C0" w:rsidRDefault="002B00DF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0033</w:t>
                        </w:r>
                        <w:r>
                          <w:rPr>
                            <w:color w:val="000000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Estado</w:t>
                        </w:r>
                        <w:r>
                          <w:rPr>
                            <w:color w:val="000000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color w:val="000000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Janeiro</w:t>
                        </w:r>
                      </w:p>
                    </w:txbxContent>
                  </v:textbox>
                </v:shape>
                <v:shape id="Textbox 29" o:spid="_x0000_s1042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C062C0" w:rsidRDefault="002B00D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0" o:spid="_x0000_s1043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C062C0" w:rsidRDefault="002B00D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8758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Aperfeiçoamento,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Avaliação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Especializados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Oncologia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INCA</w:t>
                        </w:r>
                      </w:p>
                    </w:txbxContent>
                  </v:textbox>
                </v:shape>
                <v:shape id="Textbox 31" o:spid="_x0000_s1044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RBc8AA&#10;AADbAAAADwAAAGRycy9kb3ducmV2LnhtbESPQYvCMBSE74L/ITzBm6auINtqFBEW9CLoKl4fzbOt&#10;Ni+1ibX+eyMIHoeZ+YaZLVpTioZqV1hWMBpGIIhTqwvOFBz+/wa/IJxH1lhaJgVPcrCYdzszTLR9&#10;8I6avc9EgLBLUEHufZVI6dKcDLqhrYiDd7a1QR9knUld4yPATSl/omgiDRYcFnKsaJVTet3fjYKb&#10;LFbONKdNvG4w3R4vMbsoVqrfa5dTEJ5a/w1/2mutYDyC95fw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RBc8AAAADbAAAADwAAAAAAAAAAAAAAAACYAgAAZHJzL2Rvd25y&#10;ZXYueG1sUEsFBgAAAAAEAAQA9QAAAIUDAAAAAA==&#10;" filled="f" strokecolor="#d6d2d2" strokeweight="1pt">
                  <v:stroke dashstyle="1 1"/>
                  <v:textbox inset="0,0,0,0">
                    <w:txbxContent>
                      <w:p w:rsidR="00C062C0" w:rsidRDefault="002B00D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2" o:spid="_x0000_s1045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BI4s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eM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gSOLEAAAA2wAAAA8AAAAAAAAAAAAAAAAAmAIAAGRycy9k&#10;b3ducmV2LnhtbFBLBQYAAAAABAAEAPUAAACJAwAAAAA=&#10;" fillcolor="#ecebeb" stroked="f">
                  <v:textbox inset="0,0,0,0">
                    <w:txbxContent>
                      <w:p w:rsidR="00C062C0" w:rsidRDefault="002B00DF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3" o:spid="_x0000_s1046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p6n8IA&#10;AADbAAAADwAAAGRycy9kb3ducmV2LnhtbESPT4vCMBTE78J+h/AW9qapK4itpkUEwb0I/ln2+mie&#10;bbV5qU221m9vBMHjMDO/YRZZb2rRUesqywrGowgEcW51xYWC42E9nIFwHlljbZkU3MlBln4MFpho&#10;e+MddXtfiABhl6CC0vsmkdLlJRl0I9sQB+9kW4M+yLaQusVbgJtafkfRVBqsOCyU2NCqpPyy/zcK&#10;rrJaOdP9/cSbDvPt7zlmF8VKfX32yzkIT71/h1/tjVYwmcD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qnqf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C062C0" w:rsidRDefault="002B00D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4" o:spid="_x0000_s1047" type="#_x0000_t202" style="position:absolute;left:40513;top:3111;width:2971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OxNMEA&#10;AADbAAAADwAAAGRycy9kb3ducmV2LnhtbESP3YrCMBSE7xd8h3AEbxZNq1Kkmoo/LHhrdx/g0Bz7&#10;Y3NSmqj17c2C4OUwM98wm+1gWnGn3tWWFcSzCARxYXXNpYK/35/pCoTzyBpby6TgSQ622ehrg6m2&#10;Dz7TPfelCBB2KSqovO9SKV1RkUE3sx1x8C62N+iD7Eupe3wEuGnlPIoSabDmsFBhR4eKimt+Mwqi&#10;pEniIselrpvTnuMVHYfvm1KT8bBbg/A0+E/43T5pBYsl/H8JP0Bm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zsTT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C062C0" w:rsidRDefault="002B00D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5" o:spid="_x0000_s1048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C062C0" w:rsidRDefault="002B00D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6" o:spid="_x0000_s1049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C062C0" w:rsidRDefault="002B00D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7" o:spid="_x0000_s1050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C062C0" w:rsidRDefault="002B00D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062C0" w:rsidRDefault="00C062C0">
      <w:pPr>
        <w:pStyle w:val="Corpodetexto"/>
        <w:spacing w:before="63"/>
        <w:rPr>
          <w:sz w:val="20"/>
        </w:rPr>
      </w:pPr>
    </w:p>
    <w:p w:rsidR="00C062C0" w:rsidRDefault="00C062C0">
      <w:pPr>
        <w:rPr>
          <w:sz w:val="20"/>
        </w:rPr>
        <w:sectPr w:rsidR="00C062C0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C062C0" w:rsidRDefault="002B00DF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C062C0" w:rsidRDefault="002B00DF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C062C0" w:rsidRDefault="002B00DF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C062C0" w:rsidRDefault="00C062C0">
      <w:pPr>
        <w:rPr>
          <w:sz w:val="16"/>
        </w:rPr>
        <w:sectPr w:rsidR="00C062C0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C062C0" w:rsidRDefault="002B00DF">
      <w:pPr>
        <w:tabs>
          <w:tab w:val="left" w:pos="645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realizado</w:t>
                            </w:r>
                            <w:r>
                              <w:rPr>
                                <w:color w:val="000000"/>
                                <w:spacing w:val="-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1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Atendimento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realizado</w:t>
                      </w:r>
                      <w:r>
                        <w:rPr>
                          <w:color w:val="000000"/>
                          <w:spacing w:val="-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388.740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9" o:spid="_x0000_s1052" type="#_x0000_t202" style="width:1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388.740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1.500.000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0" o:spid="_x0000_s1053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CtURIM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1.500.000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062C0" w:rsidRDefault="00C062C0">
      <w:pPr>
        <w:pStyle w:val="Corpodetexto"/>
        <w:spacing w:before="20"/>
        <w:rPr>
          <w:sz w:val="12"/>
        </w:rPr>
      </w:pPr>
    </w:p>
    <w:p w:rsidR="00C062C0" w:rsidRDefault="002B00DF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C062C0" w:rsidRDefault="002B00DF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C062C0" w:rsidRDefault="00C062C0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C062C0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C062C0" w:rsidRDefault="002B00DF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00448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ABDF5D" id="Group 41" o:spid="_x0000_s1026" style="position:absolute;margin-left:10pt;margin-top:-1pt;width:4pt;height:12pt;z-index:-15916032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">
                      <v:shape id="Graphic 42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lw5cQA&#10;AADbAAAADwAAAGRycy9kb3ducmV2LnhtbESPQWvCQBSE7wX/w/KEXkQ3FSsSXUVKC7XFg1Hw+sg+&#10;k+ju25Bdk/TfdwtCj8PMfMOsNr01oqXGV44VvEwSEMS50xUXCk7Hj/EChA/IGo1jUvBDHjbrwdMK&#10;U+06PlCbhUJECPsUFZQh1KmUPi/Jop+4mjh6F9dYDFE2hdQNdhFujZwmyVxarDgulFjTW0n5Lbtb&#10;BV/X837Umivfzff7udNZeD3ttFLPw367BBGoD//hR/tTK5hN4e9L/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pcOXEAAAA2wAAAA8AAAAAAAAAAAAAAAAAmAIAAGRycy9k&#10;b3ducmV2LnhtbFBLBQYAAAAABAAEAPUAAACJAwAAAAA=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00960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DC2916" id="Group 43" o:spid="_x0000_s1026" style="position:absolute;margin-left:218pt;margin-top:-1pt;width:1pt;height:12pt;z-index:-15915520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">
                      <v:shape id="Graphic 44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Xr3sMA&#10;AADbAAAADwAAAGRycy9kb3ducmV2LnhtbESPQWvCQBSE70L/w/IK3nRjEJXUVUpBCN5MReztNftM&#10;QrNvw+5qkn/vFgo9DjPzDbPdD6YVD3K+saxgMU9AEJdWN1wpOH8eZhsQPiBrbC2TgpE87Hcvky1m&#10;2vZ8okcRKhEh7DNUUIfQZVL6siaDfm474ujdrDMYonSV1A77CDetTJNkJQ02HBdq7OijpvKnuBsF&#10;jm/p3Y+LtekrebTf+eX61V+Umr4O728gAg3hP/zXzrWC5RJ+v8QfIH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Xr3s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01472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4BBB6D" id="Group 45" o:spid="_x0000_s1026" style="position:absolute;margin-left:225pt;margin-top:-1pt;width:227pt;height:12pt;z-index:-15915008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">
                      <v:shape id="Graphic 46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NbH8IA&#10;AADbAAAADwAAAGRycy9kb3ducmV2LnhtbESPQWvCQBSE74X+h+UVvBTdtIpodBOkUNBTMQ30+sg+&#10;k2D2bchbNf57t1DocZiZb5htPrpOXWmQ1rOBt1kCirjytuXaQPn9OV2BkoBssfNMBu4kkGfPT1tM&#10;rb/xka5FqFWEsKRooAmhT7WWqiGHMvM9cfROfnAYohxqbQe8Rbjr9HuSLLXDluNCgz19NFSdi4sz&#10;ML/IT1tUa9G74hUPQZdSfiXGTF7G3QZUoDH8h//ae2tgsYTfL/EH6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I1sfwgAAANsAAAAPAAAAAAAAAAAAAAAAAJgCAABkcnMvZG93&#10;bnJldi54bWxQSwUGAAAAAAQABAD1AAAAhwMAAAAA&#10;" path="m2705100,l,,,139700r2705100,l2705100,xe" fillcolor="#ecebeb" stroked="f">
                        <v:path arrowok="t"/>
                      </v:shape>
                      <v:shape id="Graphic 47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lHjMMA&#10;AADbAAAADwAAAGRycy9kb3ducmV2LnhtbESPQWvCQBSE7wX/w/KE3uomUlRSVymmhZ6EmFx6e2Rf&#10;k7S7b2N2a9J/3xUEj8PMfMNs95M14kKD7xwrSBcJCOLa6Y4bBVX5/rQB4QOyRuOYFPyRh/1u9rDF&#10;TLuRC7qcQiMihH2GCtoQ+kxKX7dk0S9cTxy9LzdYDFEOjdQDjhFujVwmyUpa7DgutNjToaX65/Rr&#10;FfBbKKsiX3L+afCouTLf5z5V6nE+vb6ACDSFe/jW/tAKnt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lHj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8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8vZMIA&#10;AADbAAAADwAAAGRycy9kb3ducmV2LnhtbERPz2vCMBS+D/wfwhN2GTZ1jDGqUYa44W1tt4HHR/Ns&#10;65qXkkTb/vfmIOz48f1eb0fTiSs531pWsExSEMSV1S3XCn6+PxZvIHxA1thZJgUTedhuZg9rzLQd&#10;uKBrGWoRQ9hnqKAJoc+k9FVDBn1ie+LInawzGCJ0tdQOhxhuOvmcpq/SYMuxocGedg1Vf+XFKPjy&#10;y/GM06koaP+bl4fP4elyzJV6nI/vKxCBxvAvvrsPWsFLHBu/xB8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Ly9kwgAAANsAAAAPAAAAAAAAAAAAAAAAAJgCAABkcnMvZG93&#10;bnJldi54bWxQSwUGAAAAAAQABAD1AAAAhwMAAAAA&#10;" path="m127000,l,,,139700r127000,l127000,xe" fillcolor="#ecebeb" stroked="f">
                        <v:path arrowok="t"/>
                      </v:shape>
                      <v:shape id="Graphic 49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Wzu8YA&#10;AADbAAAADwAAAGRycy9kb3ducmV2LnhtbESPT2vCQBTE74V+h+UVeim6qVSrMauIpVDwYlIPHh/Z&#10;lz82+zZktyb103cFweMwM79hkvVgGnGmztWWFbyOIxDEudU1lwoO35+jOQjnkTU2lknBHzlYrx4f&#10;Eoy17Tmlc+ZLESDsYlRQed/GUrq8IoNubFvi4BW2M+iD7EqpO+wD3DRyEkUzabDmsFBhS9uK8p/s&#10;1yg4btw0PTZF2veX9z2+7D7yiz8p9fw0bJYgPA3+Hr61v7SCtwVcv4QfI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Wzu8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01984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8D916E" id="Group 50" o:spid="_x0000_s1026" style="position:absolute;margin-left:458pt;margin-top:-1pt;width:13pt;height:12pt;z-index:-15914496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">
                      <v:shape id="Graphic 51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Q7hsMA&#10;AADbAAAADwAAAGRycy9kb3ducmV2LnhtbESPT4vCMBTE78J+h/AWvGnqsopUo2wXdvHov4PHR/Ns&#10;apuXbpO19dsbQfA4zMxvmOW6t7W4UutLxwom4wQEce50yYWC4+FnNAfhA7LG2jEpuJGH9eptsMRU&#10;u453dN2HQkQI+xQVmBCaVEqfG7Lox64hjt7ZtRZDlG0hdYtdhNtafiTJTFosOS4YbOjbUF7t/62C&#10;urv8nXZVduNt9fmbnY7ZTAaj1PC9/1qACNSHV/jZ3mgF0wk8vsQf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Q7hs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2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KQfsMA&#10;AADbAAAADwAAAGRycy9kb3ducmV2LnhtbESPQWvCQBSE70L/w/IK3swmgUqJrlIKglgQjaV4fGSf&#10;STD7NuxuNP57t1DocZiZb5jlejSduJHzrWUFWZKCIK6sbrlW8H3azN5B+ICssbNMCh7kYb16mSyx&#10;0PbOR7qVoRYRwr5ABU0IfSGlrxoy6BPbE0fvYp3BEKWrpXZ4j3DTyTxN59Jgy3GhwZ4+G6qu5WAU&#10;GFke83y7Dwfnq+xr+Bmy846Umr6OHwsQgcbwH/5rb7WCtxx+v8Qf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tKQfs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8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E04EF2" id="Group 53" o:spid="_x0000_s1026" style="position:absolute;margin-left:0;margin-top:-1pt;width:1pt;height:12pt;z-index:15738880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tcnLpXQCAAC1BQAADgAAAAAAAAAAAAAA&#10;AAAuAgAAZHJzL2Uyb0RvYy54bWxQSwECLQAUAAYACAAAACEA3/f/H9gAAAAEAQAADwAAAAAAAAAA&#10;AAAAAADOBAAAZHJzL2Rvd25yZXYueG1sUEsFBgAAAAAEAAQA8wAAANMFAAAAAA==&#10;">
                      <v:shape id="Graphic 54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x9A8EA&#10;AADbAAAADwAAAGRycy9kb3ducmV2LnhtbESPQYvCMBSE74L/ITzBm6aK60o1igiCeFtdRG/P5tkW&#10;m5eSRFv//WZB8DjMzDfMYtWaSjzJ+dKygtEwAUGcWV1yruD3uB3MQPiArLGyTApe5GG17HYWmGrb&#10;8A89DyEXEcI+RQVFCHUqpc8KMuiHtiaO3s06gyFKl0vtsIlwU8lxkkylwZLjQoE1bQrK7oeHUeD4&#10;Nn741+jbNLnc2+vudL40J6X6vXY9BxGoDZ/wu73TCr4m8P8l/g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cfQPBAAAA2wAAAA8AAAAAAAAAAAAAAAAAmAIAAGRycy9kb3du&#10;cmV2LnhtbFBLBQYAAAAABAAEAPUAAACGAwAAAAA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C062C0" w:rsidRDefault="002B00DF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400.000.000</w:t>
            </w:r>
          </w:p>
        </w:tc>
      </w:tr>
      <w:tr w:rsidR="00C062C0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C062C0" w:rsidRDefault="002B00DF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C062C0" w:rsidRDefault="002B00DF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400.000.000</w:t>
            </w:r>
          </w:p>
        </w:tc>
      </w:tr>
    </w:tbl>
    <w:p w:rsidR="00C062C0" w:rsidRDefault="002B00DF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C062C0" w:rsidRDefault="00C062C0">
      <w:pPr>
        <w:rPr>
          <w:sz w:val="12"/>
        </w:rPr>
        <w:sectPr w:rsidR="00C062C0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C062C0" w:rsidRDefault="002B00DF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0300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62C0" w:rsidRDefault="002B00DF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C062C0" w:rsidRDefault="002B00DF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62C0" w:rsidRDefault="002B00DF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400.000.000</w:t>
                              </w:r>
                            </w:p>
                            <w:p w:rsidR="00C062C0" w:rsidRDefault="002B00DF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400.000.000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" o:spid="_x0000_s1054" style="position:absolute;left:0;text-align:left;margin-left:20.5pt;margin-top:17.1pt;width:554.5pt;height:26pt;z-index:-15913472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">
                <v:shape id="Graphic 56" o:spid="_x0000_s1055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IA6MMA&#10;AADbAAAADwAAAGRycy9kb3ducmV2LnhtbESPQWvCQBSE7wX/w/IEb3Vji6GkrtIWK16KGHvo8ZF9&#10;TYLZt0v2VeO/d4WCx2FmvmEWq8F16kR9bD0bmE0zUMSVty3XBr4Pn48voKIgW+w8k4ELRVgtRw8L&#10;LKw/855OpdQqQTgWaKARCYXWsWrIYZz6QJy8X987lCT7WtsezwnuOv2UZbl22HJaaDDQR0PVsfxz&#10;BmS2Ho75JayfOXztgj04ef/ZGDMZD2+voIQGuYf/21trYJ7D7Uv6AXp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IA6MMAAADbAAAADwAAAAAAAAAAAAAAAACYAgAAZHJzL2Rv&#10;d25yZXYueG1sUEsFBgAAAAAEAAQA9QAAAIgDAAAAAA==&#10;" path="m2400300,l,,,139700r2400300,l2400300,xe" fillcolor="#ecebeb" stroked="f">
                  <v:path arrowok="t"/>
                </v:shape>
                <v:shape id="Graphic 57" o:spid="_x0000_s1056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RTeMcA&#10;AADbAAAADwAAAGRycy9kb3ducmV2LnhtbESPT2vCQBTE7wW/w/IEL6VuFFoldROsVCi0Io0ePD6y&#10;r/lj9m3Irpr66V2h0OMwM79hFmlvGnGmzlWWFUzGEQji3OqKCwX73fppDsJ5ZI2NZVLwSw7SZPCw&#10;wFjbC3/TOfOFCBB2MSoovW9jKV1ekkE3ti1x8H5sZ9AH2RVSd3gJcNPIaRS9SIMVh4USW1qVlB+z&#10;k1Gw/azrzerNX7+ybNM8zuv68D7ZKTUa9stXEJ56/x/+a39oBc8zuH8JP0A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UU3j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8" o:spid="_x0000_s1057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58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59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RUoMAA&#10;AADbAAAADwAAAGRycy9kb3ducmV2LnhtbERPz2uDMBS+D/o/hDfYbY0rQ4ZrWuZgpcfqPHh8mDfj&#10;NC/WpNX+981hsOPH93u7X+wgrjT5zrGCl3UCgrhxuuNWQfX99fwGwgdkjYNjUnAjD/vd6mGLmXYz&#10;F3QtQytiCPsMFZgQxkxK3xiy6NduJI7cj5sshginVuoJ5xhuB7lJklRa7Dg2GBzp01DTlxerYJh/&#10;z3XR5zc+9a+HvK7yVAaj1NPj8vEOItAS/sV/7qNWkMb18Uv8AXJ3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RUoMAAAADbAAAADwAAAAAAAAAAAAAAAACYAgAAZHJzL2Rvd25y&#10;ZXYueG1sUEsFBgAAAAAEAAQA9QAAAIUDAAAAAA==&#10;" path="m152400,l,,,139700r152400,l152400,xe" fillcolor="#ecebeb" stroked="f">
                  <v:path arrowok="t"/>
                </v:shape>
                <v:shape id="Graphic 61" o:spid="_x0000_s1060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zEtMIA&#10;AADbAAAADwAAAGRycy9kb3ducmV2LnhtbESPQYvCMBSE78L+h/AW9qZpe5ClGkUEQRQW7Yp4fDTP&#10;tti8lCTV+u+NsLDHYWa+YebLwbTiTs43lhWkkwQEcWl1w5WC0+9m/A3CB2SNrWVS8CQPy8XHaI65&#10;tg8+0r0IlYgQ9jkqqEPocil9WZNBP7EdcfSu1hkMUbpKaoePCDetzJJkKg02HBdq7GhdU3kreqPA&#10;yOKYZdufcHC+TPf9uU8vO1Lq63NYzUAEGsJ/+K+91QqmKby/xB8gF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bMS0wgAAANsAAAAPAAAAAAAAAAAAAAAAAJgCAABkcnMvZG93&#10;bnJldi54bWxQSwUGAAAAAAQABAD1AAAAhw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2" o:spid="_x0000_s1061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Qg7MMA&#10;AADbAAAADwAAAGRycy9kb3ducmV2LnhtbESPzYvCMBTE74L/Q3jC3jTVQ1m7RlnWDxYv4gd4fTRv&#10;m2LzUpuo1b9+Iwgeh5n5DTOZtbYSV2p86VjBcJCAIM6dLrlQcNgv+58gfEDWWDkmBXfyMJt2OxPM&#10;tLvxlq67UIgIYZ+hAhNCnUnpc0MW/cDVxNH7c43FEGVTSN3gLcJtJUdJkkqLJccFgzX9GMpPu4tV&#10;IC/jeUjXRq7cw5zW5w0v6s1RqY9e+/0FIlAb3uFX+1crSEfw/BJ/gJ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Qg7MMAAADbAAAADwAAAAAAAAAAAAAAAACYAgAAZHJzL2Rv&#10;d25yZXYueG1sUEsFBgAAAAAEAAQA9QAAAIgDAAAAAA==&#10;" path="m965200,l,,,139700r965200,l965200,xe" fillcolor="#ecebeb" stroked="f">
                  <v:path arrowok="t"/>
                </v:shape>
                <v:shape id="Graphic 63" o:spid="_x0000_s1062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Dz8UA&#10;AADbAAAADwAAAGRycy9kb3ducmV2LnhtbESP3WrCQBSE7wu+w3IE7+pGhRijq/SH0oJC8ecBDtlj&#10;EsyejbtbjT59tyD0cpiZb5jFqjONuJDztWUFo2ECgriwuuZSwWH/8ZyB8AFZY2OZFNzIw2rZe1pg&#10;ru2Vt3TZhVJECPscFVQhtLmUvqjIoB/aljh6R+sMhihdKbXDa4SbRo6TJJUGa44LFbb0VlFx2v0Y&#10;BZvbd/a+Ps8aP7279vWepbT+TJUa9LuXOYhAXfgPP9pfWkE6g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1sPPxQAAANsAAAAPAAAAAAAAAAAAAAAAAJgCAABkcnMv&#10;ZG93bnJldi54bWxQSwUGAAAAAAQABAD1AAAAigMAAAAA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4" o:spid="_x0000_s1063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d5A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k29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dd5Ac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5" o:spid="_x0000_s1064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3l3sUA&#10;AADbAAAADwAAAGRycy9kb3ducmV2LnhtbESPT2vCQBTE7wW/w/IEL8VsFLQluopYBMFLk/bg8ZF9&#10;+dNm34bs1sR8+m6h4HGYmd8w2/1gGnGjztWWFSyiGARxbnXNpYLPj9P8FYTzyBoby6TgTg72u8nT&#10;FhNte07plvlSBAi7BBVU3reJlC6vyKCLbEscvMJ2Bn2QXSl1h32Am0Yu43gtDdYcFips6VhR/p39&#10;GAXXg1ul16ZI+358ecfny1s++i+lZtPhsAHhafCP8H/7rBWsV/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eXexQAAANsAAAAPAAAAAAAAAAAAAAAAAJgCAABkcnMv&#10;ZG93bnJldi54bWxQSwUGAAAAAAQABAD1AAAAigMAAAAA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6" o:spid="_x0000_s1065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v7v8MA&#10;AADbAAAADwAAAGRycy9kb3ducmV2LnhtbESPzWrDMBCE74W8g9hALyWRW4pJnCgmtA34WicPsLE2&#10;tom1Mpb8Ez99VSj0OMzMN8w+nUwjBupcbVnB6zoCQVxYXXOp4HI+rTYgnEfW2FgmBQ9ykB4WT3tM&#10;tB35m4bclyJA2CWooPK+TaR0RUUG3dq2xMG72c6gD7Irpe5wDHDTyLcoiqXBmsNChS19VFTc894o&#10;+JqzcXaXObu+vN8jX/Saps+tUs/L6bgD4Wny/+G/dqYVxDH8fgk/QB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v7v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7" o:spid="_x0000_s1066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i8+MIA&#10;AADbAAAADwAAAGRycy9kb3ducmV2LnhtbESPQWvCQBSE7wX/w/IEb3Wj0ijRVYogqLeqF2/P3WcS&#10;zb5Ns6uJ/75bKPQ4zMw3zGLV2Uo8qfGlYwWjYQKCWDtTcq7gdNy8z0D4gGywckwKXuRhtey9LTAz&#10;ruUveh5CLiKEfYYKihDqTEqvC7Loh64mjt7VNRZDlE0uTYNthNtKjpMklRZLjgsF1rQuSN8PD6vg&#10;8n1pP+rbpNqdSdNYz1J6mL1Sg373OQcRqAv/4b/21ihIp/D7Jf4Au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yLz4wgAAANsAAAAPAAAAAAAAAAAAAAAAAJgCAABkcnMvZG93&#10;bnJldi54bWxQSwUGAAAAAAQABAD1AAAAhwMAAAAA&#10;" path="m,l571500,e" filled="f" strokecolor="#d6d2d2" strokeweight="1pt">
                  <v:stroke dashstyle="1 1"/>
                  <v:path arrowok="t"/>
                </v:shape>
                <v:shape id="Graphic 68" o:spid="_x0000_s1067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RZ48IA&#10;AADbAAAADwAAAGRycy9kb3ducmV2LnhtbERPz2vCMBS+D/Y/hDfYbaZzUEpnFBEEYROq9bLbo3lr&#10;y5qXrIlt/O+Xw8Djx/d7tYlmEBONvres4HWRgSBurO65VXCp9y8FCB+QNQ6WScGNPGzWjw8rLLWd&#10;+UTTObQihbAvUUEXgiul9E1HBv3COuLEfdvRYEhwbKUecU7hZpDLLMulwZ5TQ4eOdh01P+erUVC9&#10;fbjPL7c9znYXr1VR53Y//Sr1/BS37yACxXAX/7sPWkGexqYv6Q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tFnjwgAAANsAAAAPAAAAAAAAAAAAAAAAAJgCAABkcnMvZG93&#10;bnJldi54bWxQSwUGAAAAAAQABAD1AAAAhwMAAAAA&#10;" path="m1092200,l,,,139700r1092200,l1092200,xe" fillcolor="#ecebeb" stroked="f">
                  <v:path arrowok="t"/>
                </v:shape>
                <v:shape id="Graphic 69" o:spid="_x0000_s1068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3e28UA&#10;AADbAAAADwAAAGRycy9kb3ducmV2LnhtbESPQWvCQBSE7wX/w/IKvdVNhWobXYMKguDBNpZ6fWRf&#10;kzTZtzG7JvHfuwWhx2FmvmEWyWBq0VHrSssKXsYRCOLM6pJzBV/H7fMbCOeRNdaWScGVHCTL0cMC&#10;Y217/qQu9bkIEHYxKii8b2IpXVaQQTe2DXHwfmxr0AfZ5lK32Ae4qeUkiqbSYMlhocCGNgVlVXox&#10;ClDupdsdqo/093X9fR5mp+3xyko9PQ6rOQhPg/8P39s7rWD6Dn9fwg+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jd7bxQAAANsAAAAPAAAAAAAAAAAAAAAAAJgCAABkcnMv&#10;ZG93bnJldi54bWxQSwUGAAAAAAQABAD1AAAAigMAAAAA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70" o:spid="_x0000_s1069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MwMcQA&#10;AADbAAAADwAAAGRycy9kb3ducmV2LnhtbERPPW/CMBDdkfofrKvUBRUnHQoKmKiNCOpQBqAD4zW+&#10;JlHicxSbJOXX10Mlxqf3vUkn04qBeldbVhAvIhDEhdU1lwq+zvnzCoTzyBpby6Tglxyk24fZBhNt&#10;Rz7ScPKlCCHsElRQed8lUrqiIoNuYTviwP3Y3qAPsC+l7nEM4aaVL1H0Kg3WHBoq7CirqGhOV6Ng&#10;6r7nze0SZ/P951jvb0bnu/eDUk+P09sahKfJ38X/7g+tYBnWhy/hB8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TMDHEAAAA2wAAAA8AAAAAAAAAAAAAAAAAmAIAAGRycy9k&#10;b3ducmV2LnhtbFBLBQYAAAAABAAEAPUAAACJAwAAAAA=&#10;" path="m939800,l7035800,em,l1104900,e" filled="f" strokeweight="1pt">
                  <v:path arrowok="t"/>
                </v:shape>
                <v:shape id="Textbox 71" o:spid="_x0000_s1070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C062C0" w:rsidRDefault="002B00DF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2" o:spid="_x0000_s1071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C062C0" w:rsidRDefault="002B00DF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C062C0" w:rsidRDefault="002B00DF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3" o:spid="_x0000_s1072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C062C0" w:rsidRDefault="002B00DF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400.000.000</w:t>
                        </w:r>
                      </w:p>
                      <w:p w:rsidR="00C062C0" w:rsidRDefault="002B00DF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400.000.000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C062C0" w:rsidRDefault="002B00DF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C062C0" w:rsidRDefault="002B00DF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C062C0" w:rsidRDefault="00C062C0">
      <w:pPr>
        <w:rPr>
          <w:sz w:val="14"/>
        </w:rPr>
        <w:sectPr w:rsidR="00C062C0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C062C0" w:rsidRDefault="002B00DF">
      <w:pPr>
        <w:pStyle w:val="Corpodetexto"/>
        <w:spacing w:before="4" w:after="1"/>
        <w:rPr>
          <w:sz w:val="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03520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60158" id="Graphic 74" o:spid="_x0000_s1026" style="position:absolute;margin-left:375pt;margin-top:757pt;width:199pt;height:12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CAlo9s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C062C0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C062C0" w:rsidRDefault="002B00DF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000001591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C062C0" w:rsidRDefault="00C062C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C062C0" w:rsidRDefault="002B00DF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C062C0" w:rsidRDefault="00C062C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C062C0" w:rsidRDefault="002B00DF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C062C0" w:rsidRDefault="002B00DF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C062C0" w:rsidRDefault="00C062C0">
      <w:pPr>
        <w:pStyle w:val="Corpodetexto"/>
        <w:spacing w:before="142"/>
      </w:pPr>
    </w:p>
    <w:p w:rsidR="00C062C0" w:rsidRDefault="002B00DF">
      <w:pPr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917700"/>
                <wp:effectExtent l="0" t="0" r="0" b="0"/>
                <wp:wrapTopAndBottom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917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papel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preponderante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Estado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Rio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Janeiro,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representando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maior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prestador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serviços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ind w:left="-10" w:right="13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 oncologia no SUS. A oferta assistencial se dá por meio de suas quatro unidades hospitalares e do Centro de Transplante de M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edula Óssea, todos localizados na capital (região de saúde Metropolitana I). Conjuntamente, realizam ações de confirmação diagnóstica, estadiamento, tratamento, reabilitação e cuidados paliativos de todos os tipos de neoplasias malignas.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spacing w:before="2"/>
                              <w:ind w:left="-10" w:right="13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O Instituto, no cumprimento de sua missão, desenvolve ações assistenciais integradas ao ensino (nas modalidades de ensino técnico, residência médica e multiprofissional, pós-graduação lato e stricto sensu) e à pesquisa, além de atuar como consultor técnico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 em ações de prevenção e vigilância do câncer.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Principais</w:t>
                            </w:r>
                            <w:r>
                              <w:rPr>
                                <w:color w:val="000000"/>
                                <w:spacing w:val="-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realizações: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Responsável por 28% dos atendimentos dos atendimentos em radioterapia no SUS no Estado</w:t>
                            </w:r>
                            <w:r>
                              <w:rPr>
                                <w:color w:val="000000"/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 53% na capital, por 23% das cirurgias oncológicas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Estado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41%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capital,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9%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quimioterapia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Estado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20%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capital.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Realização 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84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transplantes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medula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óssea,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5.458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procedimentos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radiologia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intervencionista,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sendo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112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pacientes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outras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unidades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públicas,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2.440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atendimentos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Centro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Diagnó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stico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Próstata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(CDCP)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237.033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análises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anatomia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patológica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(lâminas/exames)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 outras instituições públicas.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spacing w:before="3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5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tem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401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leitos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instalados,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sendo: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ind w:left="-10" w:right="13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178 leitos no INCA I - Atende crianças com diversos tipo de câncer e adultos com cânceres do aparelho digestivo, das vias aéreas superiores, da tireoide, das glândulas salivares e do pescoço, assim como do aparelho respiratório e da pele. Presta também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73" type="#_x0000_t202" style="position:absolute;left:0;text-align:left;margin-left:20pt;margin-top:11.1pt;width:554pt;height:15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papel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preponderante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Estado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Rio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Janeiro,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representando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maior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prestador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serviços</w:t>
                      </w:r>
                    </w:p>
                    <w:p w:rsidR="00C062C0" w:rsidRDefault="002B00DF">
                      <w:pPr>
                        <w:pStyle w:val="Corpodetexto"/>
                        <w:ind w:left="-10" w:right="13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 oncologia no SUS. A oferta assistencial se dá por meio de suas quatro unidades hospitalares e do Centro de Transplante de M</w:t>
                      </w:r>
                      <w:r>
                        <w:rPr>
                          <w:color w:val="000000"/>
                          <w:w w:val="110"/>
                        </w:rPr>
                        <w:t>edula Óssea, todos localizados na capital (região de saúde Metropolitana I). Conjuntamente, realizam ações de confirmação diagnóstica, estadiamento, tratamento, reabilitação e cuidados paliativos de todos os tipos de neoplasias malignas.</w:t>
                      </w:r>
                    </w:p>
                    <w:p w:rsidR="00C062C0" w:rsidRDefault="002B00DF">
                      <w:pPr>
                        <w:pStyle w:val="Corpodetexto"/>
                        <w:spacing w:before="2"/>
                        <w:ind w:left="-10" w:right="13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O Instituto, no cumprimento de sua missão, desenvolve ações assistenciais integradas ao ensino (nas modalidades de ensino técnico, residência médica e multiprofissional, pós-graduação lato e stricto sensu) e à pesquisa, além de atuar como consultor técnico</w:t>
                      </w:r>
                      <w:r>
                        <w:rPr>
                          <w:color w:val="000000"/>
                          <w:w w:val="110"/>
                        </w:rPr>
                        <w:t xml:space="preserve"> em ações de prevenção e vigilância do câncer.</w:t>
                      </w:r>
                    </w:p>
                    <w:p w:rsidR="00C062C0" w:rsidRDefault="002B00DF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Principais</w:t>
                      </w:r>
                      <w:r>
                        <w:rPr>
                          <w:color w:val="000000"/>
                          <w:spacing w:val="-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realizações:</w:t>
                      </w:r>
                    </w:p>
                    <w:p w:rsidR="00C062C0" w:rsidRDefault="002B00DF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Responsável por 28% dos atendimentos dos atendimentos em radioterapia no SUS no Estado</w:t>
                      </w:r>
                      <w:r>
                        <w:rPr>
                          <w:color w:val="000000"/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 53% na capital, por 23% das cirurgias oncológicas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Estado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41%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capital,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9%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quimioterapia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Estado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20%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capital.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Realização 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84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transplantes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medula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óssea,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5.458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procedimentos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radiologia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intervencionista,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sendo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112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pacientes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outras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unidades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públicas,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2.440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atendimentos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Centro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Diagnó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stico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Próstata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(CDCP)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237.033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análises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anatomia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patológica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(lâminas/exames) </w:t>
                      </w:r>
                      <w:r>
                        <w:rPr>
                          <w:color w:val="000000"/>
                          <w:w w:val="115"/>
                        </w:rPr>
                        <w:t>para outras instituições públicas.</w:t>
                      </w:r>
                    </w:p>
                    <w:p w:rsidR="00C062C0" w:rsidRDefault="002B00DF">
                      <w:pPr>
                        <w:pStyle w:val="Corpodetexto"/>
                        <w:spacing w:before="3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5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tem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401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leitos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instalados,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sendo:</w:t>
                      </w:r>
                    </w:p>
                    <w:p w:rsidR="00C062C0" w:rsidRDefault="002B00DF">
                      <w:pPr>
                        <w:pStyle w:val="Corpodetexto"/>
                        <w:ind w:left="-10" w:right="13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178 leitos no INCA I - Atende crianças com diversos tipo de câncer e adultos com cânceres do aparelho digestivo, das vias aéreas superiores, da tireoide, das glândulas salivares e do pescoço, assim como do aparelho respiratório e da pele. Presta também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2280567</wp:posOffset>
                </wp:positionV>
                <wp:extent cx="7048500" cy="1270"/>
                <wp:effectExtent l="0" t="0" r="0" b="0"/>
                <wp:wrapTopAndBottom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F9B4AF" id="Graphic 76" o:spid="_x0000_s1026" style="position:absolute;margin-left:20pt;margin-top:179.55pt;width:55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" path="m,l70485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</w:t>
      </w:r>
      <w:r>
        <w:rPr>
          <w:b/>
          <w:spacing w:val="-2"/>
          <w:w w:val="120"/>
          <w:sz w:val="16"/>
        </w:rPr>
        <w:t>STIFICATIVA</w:t>
      </w:r>
    </w:p>
    <w:p w:rsidR="00C062C0" w:rsidRDefault="00C062C0">
      <w:pPr>
        <w:pStyle w:val="Corpodetexto"/>
        <w:spacing w:before="93"/>
        <w:rPr>
          <w:b/>
          <w:sz w:val="20"/>
        </w:rPr>
      </w:pPr>
    </w:p>
    <w:p w:rsidR="00C062C0" w:rsidRDefault="00C062C0">
      <w:pPr>
        <w:rPr>
          <w:sz w:val="20"/>
        </w:rPr>
        <w:sectPr w:rsidR="00C062C0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C062C0" w:rsidRDefault="002B00DF">
      <w:pPr>
        <w:pStyle w:val="Corpodetexto"/>
        <w:spacing w:before="6"/>
        <w:rPr>
          <w:b/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6DD66" id="Graphic 77" o:spid="_x0000_s1026" style="position:absolute;margin-left:375pt;margin-top:757pt;width:199pt;height:12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Mt0uFY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C062C0" w:rsidRDefault="002B00DF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01ED70" id="Group 78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Cef8FJwAgAAugUAAA4AAAAAAAAAAAAAAAAA&#10;LgIAAGRycy9lMm9Eb2MueG1sUEsBAi0AFAAGAAgAAAAhAAPubC7aAAAABAEAAA8AAAAAAAAAAAAA&#10;AAAAygQAAGRycy9kb3ducmV2LnhtbFBLBQYAAAAABAAEAPMAAADRBQAAAAA=&#10;">
                <v:shape id="Graphic 79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8PUsQA&#10;AADbAAAADwAAAGRycy9kb3ducmV2LnhtbESPQWsCMRSE7wX/Q3iF3mpWD1W3RlnEFrEHdRV6fWxe&#10;N4ublyVJdfvvG0HwOMzMN8x82dtWXMiHxrGC0TADQVw53XCt4HT8eJ2CCBFZY+uYFPxRgOVi8DTH&#10;XLsrH+hSxlokCIccFZgYu1zKUBmyGIauI07ej/MWY5K+ltrjNcFtK8dZ9iYtNpwWDHa0MlSdy1+r&#10;4LAtR11vvjbr6lv6z/3+tCuKs1Ivz33xDiJSHx/he3ujFUxmcPuSfo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fD1L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C062C0" w:rsidRDefault="002B00DF">
      <w:pPr>
        <w:spacing w:before="68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2717800"/>
                <wp:effectExtent l="0" t="0" r="0" b="0"/>
                <wp:wrapTopAndBottom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7178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062C0" w:rsidRDefault="002B00D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oncológico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neurocirurgia,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urologia,</w:t>
                            </w:r>
                            <w:r>
                              <w:rPr>
                                <w:color w:val="000000"/>
                                <w:spacing w:val="-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hematologia,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quimioterapia,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radioterapia</w:t>
                            </w:r>
                            <w:r>
                              <w:rPr>
                                <w:color w:val="000000"/>
                                <w:spacing w:val="-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braquiterapia.</w:t>
                            </w:r>
                            <w:r>
                              <w:rPr>
                                <w:color w:val="000000"/>
                                <w:spacing w:val="-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*Dados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atualizados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na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competência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novembro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2022: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+6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leitos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cadastrados.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spacing w:before="1"/>
                              <w:ind w:left="-10" w:right="5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83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leitos</w:t>
                            </w:r>
                            <w:r>
                              <w:rPr>
                                <w:color w:val="000000"/>
                                <w:spacing w:val="6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II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Referência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tratamento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cirúrgico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quimioterápico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cânceres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ginecológicos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tumores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tecidos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ósseo e conectivo (tumores malignos ósseos e de partes moles).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spacing w:before="1"/>
                              <w:ind w:left="-10" w:right="13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52 no INCA III -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 no tratamento do câncer de mama, a unidade presta assistência médico-hospitalar, incluindo tratamentos por cirurgia, quimioterapia, hormonioterapia e readioterapia.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ind w:left="-10" w:right="13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56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leitos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IV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Cuidados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Paliativos.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Responsável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pelo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atend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imento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ativo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integral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pacientes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câncer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avançado,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possibilidades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atuais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cura,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encaminhados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outras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Instituto.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spacing w:before="1"/>
                              <w:ind w:left="-10" w:right="13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 xml:space="preserve">32 leitos no Centro de Transplante de Medula Óssea (CEMO) sendo 16 leitos </w:t>
                            </w:r>
                            <w:r>
                              <w:rPr>
                                <w:color w:val="000000"/>
                                <w:w w:val="130"/>
                              </w:rPr>
                              <w:t xml:space="preserve">+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16 hospital-dia - Especializado no transplante de medula óssea. Oferece leitos para adultos e crianças do Estado do Rio de Janeiro e de outros estados do País no âmbito do SUS, para a realização de transplantes de medula óssea alogênicos, com doadores apar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entados e não-aparentados, além de autogênicos ou autólogos.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spacing w:before="2"/>
                              <w:ind w:left="-10" w:right="-1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referência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Estado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Rio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oncologia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atua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consultor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receptor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Central Nacional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Regulação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Alta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Complexidade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(CNRAC).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forma,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permite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pessoas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residem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estados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onde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oferta 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oncologia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insuficiente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inexistente.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pacientes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atendidos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Instituto,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99,37%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oriundos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Rio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de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Janeiro.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spacing w:before="2"/>
                              <w:ind w:left="-10" w:right="-1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referência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Estado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Rio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oncologia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atua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consultor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receptor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Central Nacional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Regulação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Alta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Complexidade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(CNRAC).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forma,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permite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pessoas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residem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estados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onde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oferta 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oncologia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insuficiente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inexistente.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pacientes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atendidos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Instituto,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99,37%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oriundos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Rio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de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Janeiro.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Local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residência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paciente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2022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Percentual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pacientes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residentes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município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Rio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Janeiro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51,63%</w:t>
                            </w:r>
                          </w:p>
                          <w:p w:rsidR="00C062C0" w:rsidRDefault="002B00DF">
                            <w:pPr>
                              <w:pStyle w:val="Corpodetexto"/>
                              <w:ind w:left="-10" w:right="271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Percentual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pacientes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residentes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outro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municípios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Estado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Rio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Janeiro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47,74%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Percentual de pacientes residentes em outros estados do País - 0,63%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74" type="#_x0000_t202" style="position:absolute;left:0;text-align:left;margin-left:20pt;margin-top:14.5pt;width:554pt;height:214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C062C0" w:rsidRDefault="002B00D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atendimento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oncológico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-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neurocirurgia,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urologia,</w:t>
                      </w:r>
                      <w:r>
                        <w:rPr>
                          <w:color w:val="000000"/>
                          <w:spacing w:val="-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hematologia,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quimioterapia,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radioterapia</w:t>
                      </w:r>
                      <w:r>
                        <w:rPr>
                          <w:color w:val="000000"/>
                          <w:spacing w:val="-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braquiterapia.</w:t>
                      </w:r>
                      <w:r>
                        <w:rPr>
                          <w:color w:val="000000"/>
                          <w:spacing w:val="-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*Dados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atualizados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na</w:t>
                      </w:r>
                    </w:p>
                    <w:p w:rsidR="00C062C0" w:rsidRDefault="002B00DF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competência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novembro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2022: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+6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leitos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cadastrados.</w:t>
                      </w:r>
                    </w:p>
                    <w:p w:rsidR="00C062C0" w:rsidRDefault="002B00DF">
                      <w:pPr>
                        <w:pStyle w:val="Corpodetexto"/>
                        <w:spacing w:before="1"/>
                        <w:ind w:left="-10" w:right="5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83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leitos</w:t>
                      </w:r>
                      <w:r>
                        <w:rPr>
                          <w:color w:val="000000"/>
                          <w:spacing w:val="6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II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Referência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tratamento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cirúrgico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quimioterápico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cânceres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ginecológicos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tumores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tecidos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ósseo e conectivo (tumores malignos ósseos e de partes moles).</w:t>
                      </w:r>
                    </w:p>
                    <w:p w:rsidR="00C062C0" w:rsidRDefault="002B00DF">
                      <w:pPr>
                        <w:pStyle w:val="Corpodetexto"/>
                        <w:spacing w:before="1"/>
                        <w:ind w:left="-10" w:right="13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52 no INCA III -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 no tratamento do câncer de mama, a unidade presta assistência médico-hospitalar, incluindo tratamentos por cirurgia, quimioterapia, hormonioterapia e readioterapia.</w:t>
                      </w:r>
                    </w:p>
                    <w:p w:rsidR="00C062C0" w:rsidRDefault="002B00DF">
                      <w:pPr>
                        <w:pStyle w:val="Corpodetexto"/>
                        <w:ind w:left="-10" w:right="13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56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leitos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INCA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IV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Cuidados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Paliativos.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Responsável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pelo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atend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imento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ativo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integral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pacientes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câncer </w:t>
                      </w:r>
                      <w:r>
                        <w:rPr>
                          <w:color w:val="000000"/>
                          <w:w w:val="115"/>
                        </w:rPr>
                        <w:t>avançado,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possibilidades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atuais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cura,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encaminhados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outras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Instituto.</w:t>
                      </w:r>
                    </w:p>
                    <w:p w:rsidR="00C062C0" w:rsidRDefault="002B00DF">
                      <w:pPr>
                        <w:pStyle w:val="Corpodetexto"/>
                        <w:spacing w:before="1"/>
                        <w:ind w:left="-10" w:right="13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 xml:space="preserve">32 leitos no Centro de Transplante de Medula Óssea (CEMO) sendo 16 leitos </w:t>
                      </w:r>
                      <w:r>
                        <w:rPr>
                          <w:color w:val="000000"/>
                          <w:w w:val="130"/>
                        </w:rPr>
                        <w:t xml:space="preserve">+ </w:t>
                      </w:r>
                      <w:r>
                        <w:rPr>
                          <w:color w:val="000000"/>
                          <w:w w:val="110"/>
                        </w:rPr>
                        <w:t>16 hospital-dia - Especializado no transplante de medula óssea. Oferece leitos para adultos e crianças do Estado do Rio de Janeiro e de outros estados do País no âmbito do SUS, para a realização de transplantes de medula óssea alogênicos, com doadores apar</w:t>
                      </w:r>
                      <w:r>
                        <w:rPr>
                          <w:color w:val="000000"/>
                          <w:w w:val="110"/>
                        </w:rPr>
                        <w:t>entados e não-aparentados, além de autogênicos ou autólogos.</w:t>
                      </w:r>
                    </w:p>
                    <w:p w:rsidR="00C062C0" w:rsidRDefault="002B00DF">
                      <w:pPr>
                        <w:pStyle w:val="Corpodetexto"/>
                        <w:spacing w:before="2"/>
                        <w:ind w:left="-10" w:right="-1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referência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Estado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Rio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oncologia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atua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consultor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receptor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Central Nacional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Regulação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Alta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Complexidade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(CNRAC).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Dessa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forma,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permite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acesso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pessoas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residem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estados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onde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oferta 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oncologia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insuficiente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inexistente.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pacientes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atendidos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Instituto,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99,37%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oriundos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Rio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de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Janeiro.</w:t>
                      </w:r>
                    </w:p>
                    <w:p w:rsidR="00C062C0" w:rsidRDefault="002B00DF">
                      <w:pPr>
                        <w:pStyle w:val="Corpodetexto"/>
                        <w:spacing w:before="2"/>
                        <w:ind w:left="-10" w:right="-1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referência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Estado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Rio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oncologia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atua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consultor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receptor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Central Nacional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Regulação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Alta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Complexidade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(CNRAC).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Dessa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forma,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permite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acesso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pessoas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residem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estados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onde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oferta 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oncologia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insuficiente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inexistente.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pacientes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atendidos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Instituto,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99,37%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oriundos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Rio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de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Janeiro.</w:t>
                      </w:r>
                    </w:p>
                    <w:p w:rsidR="00C062C0" w:rsidRDefault="002B00DF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Local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residência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paciente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2022</w:t>
                      </w:r>
                    </w:p>
                    <w:p w:rsidR="00C062C0" w:rsidRDefault="002B00DF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Percentual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pacientes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residentes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município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Rio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Janeiro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51,63%</w:t>
                      </w:r>
                    </w:p>
                    <w:p w:rsidR="00C062C0" w:rsidRDefault="002B00DF">
                      <w:pPr>
                        <w:pStyle w:val="Corpodetexto"/>
                        <w:ind w:left="-10" w:right="271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Percentual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pacientes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residentes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outro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municípios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Estado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Rio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Janeiro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47,74% </w:t>
                      </w:r>
                      <w:r>
                        <w:rPr>
                          <w:color w:val="000000"/>
                          <w:w w:val="115"/>
                        </w:rPr>
                        <w:t>Percentual de pacientes residentes em outros estados do País - 0,63%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C062C0">
      <w:pPr>
        <w:pStyle w:val="Corpodetexto"/>
        <w:rPr>
          <w:b/>
          <w:sz w:val="20"/>
        </w:rPr>
      </w:pPr>
    </w:p>
    <w:p w:rsidR="00C062C0" w:rsidRDefault="002B00DF">
      <w:pPr>
        <w:pStyle w:val="Corpodetexto"/>
        <w:spacing w:before="58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199578</wp:posOffset>
                </wp:positionV>
                <wp:extent cx="7048500" cy="1270"/>
                <wp:effectExtent l="0" t="0" r="0" b="0"/>
                <wp:wrapTopAndBottom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AC28FD" id="Graphic 81" o:spid="_x0000_s1026" style="position:absolute;margin-left:20pt;margin-top:15.7pt;width:555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C062C0">
      <w:pgSz w:w="11900" w:h="16840"/>
      <w:pgMar w:top="2000" w:right="300" w:bottom="1900" w:left="30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B00DF">
      <w:r>
        <w:separator/>
      </w:r>
    </w:p>
  </w:endnote>
  <w:endnote w:type="continuationSeparator" w:id="0">
    <w:p w:rsidR="00000000" w:rsidRDefault="002B0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C0" w:rsidRDefault="002B00D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3280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0D8CF2" id="Graphic 3" o:spid="_x0000_s1026" style="position:absolute;margin-left:20pt;margin-top:795.5pt;width:555pt;height:.1pt;z-index:-1592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3792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62C0" w:rsidRDefault="002B00DF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C062C0" w:rsidRDefault="002B00DF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76" type="#_x0000_t202" style="position:absolute;margin-left:21pt;margin-top:745.9pt;width:340pt;height:22.15pt;z-index:-1592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C062C0" w:rsidRDefault="002B00DF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C062C0" w:rsidRDefault="002B00DF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4304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62C0" w:rsidRDefault="002B00DF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C062C0" w:rsidRDefault="002B00DF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77" type="#_x0000_t202" style="position:absolute;margin-left:375pt;margin-top:745.9pt;width:103.25pt;height:21.6pt;z-index:-159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C062C0" w:rsidRDefault="002B00DF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C062C0" w:rsidRDefault="002B00DF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4816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62C0" w:rsidRDefault="002B00DF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78" type="#_x0000_t202" style="position:absolute;margin-left:21pt;margin-top:775.9pt;width:305.5pt;height:10.15pt;z-index:-1592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C062C0" w:rsidRDefault="002B00DF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5328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62C0" w:rsidRDefault="002B00DF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79" type="#_x0000_t202" style="position:absolute;margin-left:375pt;margin-top:775.9pt;width:185.1pt;height:10.15pt;z-index:-1592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C062C0" w:rsidRDefault="002B00DF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5840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62C0" w:rsidRDefault="002B00DF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21/11/2023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20:27:24h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80" type="#_x0000_t202" style="position:absolute;margin-left:24.7pt;margin-top:796.75pt;width:113.9pt;height:10.9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C062C0" w:rsidRDefault="002B00DF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21/11/2023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20:27:24h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6352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62C0" w:rsidRDefault="002B00DF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81" type="#_x0000_t202" style="position:absolute;margin-left:349pt;margin-top:796.75pt;width:38.7pt;height:10.9pt;z-index:-159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C062C0" w:rsidRDefault="002B00DF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6864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62C0" w:rsidRDefault="002B00DF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82" type="#_x0000_t202" style="position:absolute;margin-left:164pt;margin-top:797.8pt;width:40.35pt;height:8.65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AXgN0KqwEAAEc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C062C0" w:rsidRDefault="002B00DF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7376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62C0" w:rsidRDefault="002B00DF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83" type="#_x0000_t202" style="position:absolute;margin-left:507.25pt;margin-top:798.75pt;width:51.3pt;height:10.9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C062C0" w:rsidRDefault="002B00DF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B00DF">
      <w:r>
        <w:separator/>
      </w:r>
    </w:p>
  </w:footnote>
  <w:footnote w:type="continuationSeparator" w:id="0">
    <w:p w:rsidR="00000000" w:rsidRDefault="002B0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C0" w:rsidRDefault="002B00D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92256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2768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062C0" w:rsidRDefault="002B00DF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C062C0" w:rsidRDefault="002B00DF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C062C0" w:rsidRDefault="002B00DF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29/2023 -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2024</w:t>
                          </w:r>
                        </w:p>
                        <w:p w:rsidR="00C062C0" w:rsidRDefault="002B00DF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75" type="#_x0000_t202" style="position:absolute;margin-left:24pt;margin-top:19.2pt;width:338.65pt;height:80.5pt;z-index:-1592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C062C0" w:rsidRDefault="002B00DF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C062C0" w:rsidRDefault="002B00DF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C062C0" w:rsidRDefault="002B00DF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29/2023 -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2024</w:t>
                    </w:r>
                  </w:p>
                  <w:p w:rsidR="00C062C0" w:rsidRDefault="002B00DF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2C0"/>
    <w:rsid w:val="002B00DF"/>
    <w:rsid w:val="00C0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AA5A5A-1F04-48EB-97DE-BD14389AE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2023-11-22T12:14:00Z</dcterms:created>
  <dcterms:modified xsi:type="dcterms:W3CDTF">2023-11-22T12:14:00Z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  <property fmtid="{D5CDD505-2E9C-101B-9397-08002B2CF9AE}" pid="5" name="Producer">
    <vt:lpwstr>iText 2.1.7 by 1T3XT</vt:lpwstr>
  </property>
</Properties>
</file>