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4DC" w:rsidRDefault="00533DBB">
      <w:pPr>
        <w:spacing w:before="78"/>
        <w:ind w:left="180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4244DC" w:rsidRDefault="00533DBB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4244DC" w:rsidRDefault="00533DBB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4244DC" w:rsidRDefault="00533DBB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4244DC" w:rsidRDefault="004244DC">
      <w:pPr>
        <w:pStyle w:val="Corpodetexto"/>
        <w:spacing w:before="9"/>
        <w:rPr>
          <w:rFonts w:ascii="Arial"/>
          <w:b/>
          <w:sz w:val="11"/>
        </w:rPr>
      </w:pPr>
    </w:p>
    <w:p w:rsidR="004244DC" w:rsidRDefault="00533DBB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4CD09A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244DC" w:rsidRDefault="004244DC">
      <w:pPr>
        <w:spacing w:line="20" w:lineRule="exact"/>
        <w:rPr>
          <w:rFonts w:ascii="Arial"/>
          <w:sz w:val="2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4244DC" w:rsidRDefault="00533DBB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4244DC" w:rsidRDefault="00533DBB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4244DC" w:rsidRDefault="00533DBB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4244DC" w:rsidRDefault="004244DC">
      <w:pPr>
        <w:sectPr w:rsidR="004244DC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4244DC" w:rsidRDefault="00533DBB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244DC" w:rsidRDefault="00533DBB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4244DC" w:rsidRDefault="00533DBB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Rafael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Simoes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4244DC" w:rsidRDefault="00533DBB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 à Saúde) - Ação 2E90 (Incremento Temporário ao Custeio dos Serviços de Assistência Hospitalar e Ambulatorial para Cumprimento de Metas) - Valor 2.500.000.000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Rafael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Simoes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4244DC" w:rsidRDefault="00533DBB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 à Saúde) - Ação 2E90 (Incremento Temporário ao Custeio dos Serviços de Assistência Hospitalar e Ambulatorial para Cumprimento de Metas) - Valor 2.500.000.000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244DC" w:rsidRDefault="00533DBB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4244DC" w:rsidRDefault="00533DBB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244DC" w:rsidRDefault="00533DBB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4244DC" w:rsidRDefault="00533DBB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4244DC" w:rsidRDefault="00533DBB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4244DC" w:rsidRDefault="00533DBB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4244DC" w:rsidRDefault="00533DBB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244DC" w:rsidRDefault="004244DC">
      <w:pPr>
        <w:pStyle w:val="Corpodetexto"/>
        <w:rPr>
          <w:sz w:val="9"/>
        </w:rPr>
      </w:pPr>
    </w:p>
    <w:p w:rsidR="004244DC" w:rsidRDefault="004244DC">
      <w:pPr>
        <w:rPr>
          <w:sz w:val="9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4244DC" w:rsidRDefault="00533DBB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4244DC" w:rsidRDefault="00533DBB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4244DC" w:rsidRDefault="00533DBB">
      <w:pPr>
        <w:rPr>
          <w:sz w:val="16"/>
        </w:rPr>
      </w:pPr>
      <w:r>
        <w:br w:type="column"/>
      </w:r>
    </w:p>
    <w:p w:rsidR="004244DC" w:rsidRDefault="004244DC">
      <w:pPr>
        <w:pStyle w:val="Corpodetexto"/>
        <w:spacing w:before="47"/>
      </w:pPr>
    </w:p>
    <w:p w:rsidR="004244DC" w:rsidRDefault="00533DBB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4244DC" w:rsidRDefault="004244DC">
      <w:pPr>
        <w:rPr>
          <w:sz w:val="16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4244DC" w:rsidRDefault="00533DBB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244DC" w:rsidRDefault="004244DC">
      <w:pPr>
        <w:pStyle w:val="Corpodetexto"/>
        <w:spacing w:before="2"/>
        <w:rPr>
          <w:sz w:val="5"/>
        </w:rPr>
      </w:pPr>
    </w:p>
    <w:p w:rsidR="004244DC" w:rsidRDefault="00533DB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244DC" w:rsidRDefault="00533DBB">
                              <w:pPr>
                                <w:spacing w:before="15"/>
                                <w:ind w:left="8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84" w:lineRule="exact"/>
                                <w:ind w:left="5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244DC" w:rsidRDefault="00533DBB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244DC" w:rsidRDefault="00533DB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244DC" w:rsidRDefault="00533DB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4244DC" w:rsidRDefault="00533DBB">
                        <w:pPr>
                          <w:spacing w:before="15"/>
                          <w:ind w:left="8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4244DC" w:rsidRDefault="00533DBB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4244DC" w:rsidRDefault="00533DBB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4244DC" w:rsidRDefault="00533DB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4244DC" w:rsidRDefault="00533DB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4244DC" w:rsidRDefault="00533DBB">
                        <w:pPr>
                          <w:spacing w:line="184" w:lineRule="exact"/>
                          <w:ind w:left="5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244DC" w:rsidRDefault="00533DBB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4244DC" w:rsidRDefault="00533DBB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244DC" w:rsidRDefault="00533DB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4244DC" w:rsidRDefault="00533DBB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4244DC" w:rsidRDefault="00533DB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4244DC" w:rsidRDefault="00533DBB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4244DC" w:rsidRDefault="00533DBB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4244DC" w:rsidRDefault="00533DB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4244DC" w:rsidRDefault="00533DB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244DC" w:rsidRDefault="004244DC">
      <w:pPr>
        <w:pStyle w:val="Corpodetexto"/>
        <w:spacing w:before="63"/>
        <w:rPr>
          <w:sz w:val="20"/>
        </w:rPr>
      </w:pPr>
    </w:p>
    <w:p w:rsidR="004244DC" w:rsidRDefault="004244DC">
      <w:pPr>
        <w:rPr>
          <w:sz w:val="20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4244DC" w:rsidRDefault="00533DBB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4244DC" w:rsidRDefault="00533DBB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4244DC" w:rsidRDefault="00533DBB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4244DC" w:rsidRDefault="004244DC">
      <w:pPr>
        <w:rPr>
          <w:sz w:val="16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4244DC" w:rsidRDefault="00533DBB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6019F4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12.500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12.500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244DC" w:rsidRDefault="004244DC">
      <w:pPr>
        <w:pStyle w:val="Corpodetexto"/>
        <w:spacing w:before="20"/>
        <w:rPr>
          <w:sz w:val="12"/>
        </w:rPr>
      </w:pPr>
    </w:p>
    <w:p w:rsidR="004244DC" w:rsidRDefault="00533DBB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4244DC" w:rsidRDefault="00533DBB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4244DC" w:rsidRDefault="004244DC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4244DC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4244DC" w:rsidRDefault="00533DBB">
            <w:pPr>
              <w:pStyle w:val="TableParagraph"/>
              <w:tabs>
                <w:tab w:val="left" w:pos="4543"/>
                <w:tab w:val="right" w:pos="9338"/>
              </w:tabs>
              <w:ind w:left="81"/>
              <w:jc w:val="left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82016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201D8D" id="Group 39" o:spid="_x0000_s1026" style="position:absolute;margin-left:10pt;margin-top:-1pt;width:4pt;height:12pt;z-index:-15934464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82528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23FF8B" id="Group 41" o:spid="_x0000_s1026" style="position:absolute;margin-left:218pt;margin-top:-1pt;width:1pt;height:12pt;z-index:-15933952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83040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4D21B5" id="Group 43" o:spid="_x0000_s1026" style="position:absolute;margin-left:225pt;margin-top:-1pt;width:227pt;height:12pt;z-index:-15933440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83552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6C2852" id="Group 48" o:spid="_x0000_s1026" style="position:absolute;margin-left:458pt;margin-top:-1pt;width:13pt;height:12pt;z-index:-15932928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20C9B5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4244DC" w:rsidRDefault="00533DBB">
            <w:pPr>
              <w:pStyle w:val="TableParagraph"/>
              <w:ind w:left="622" w:right="-15"/>
              <w:jc w:val="lef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2.500.000.000</w:t>
            </w:r>
          </w:p>
        </w:tc>
      </w:tr>
      <w:tr w:rsidR="004244DC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4244DC" w:rsidRDefault="00533DBB">
            <w:pPr>
              <w:pStyle w:val="TableParagraph"/>
              <w:spacing w:before="7"/>
              <w:ind w:left="0"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244DC" w:rsidRDefault="00533DBB">
            <w:pPr>
              <w:pStyle w:val="TableParagraph"/>
              <w:spacing w:before="7"/>
              <w:ind w:left="567" w:right="-15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2.500.000.000</w:t>
            </w:r>
          </w:p>
        </w:tc>
      </w:tr>
    </w:tbl>
    <w:p w:rsidR="004244DC" w:rsidRDefault="00533DBB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4244DC" w:rsidRDefault="004244DC">
      <w:pPr>
        <w:rPr>
          <w:sz w:val="12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4244DC" w:rsidRDefault="00533DBB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38457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8255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825500"/>
                          <a:chOff x="0" y="0"/>
                          <a:chExt cx="7042150" cy="8255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1168400" y="0"/>
                            <a:ext cx="58483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8350" h="152400">
                                <a:moveTo>
                                  <a:pt x="0" y="6350"/>
                                </a:moveTo>
                                <a:lnTo>
                                  <a:pt x="1790700" y="6350"/>
                                </a:lnTo>
                              </a:path>
                              <a:path w="5848350" h="152400">
                                <a:moveTo>
                                  <a:pt x="5848350" y="0"/>
                                </a:moveTo>
                                <a:lnTo>
                                  <a:pt x="5848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6350"/>
                            <a:ext cx="701675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311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16750" h="311150">
                                <a:moveTo>
                                  <a:pt x="1003300" y="0"/>
                                </a:moveTo>
                                <a:lnTo>
                                  <a:pt x="1143000" y="0"/>
                                </a:lnTo>
                              </a:path>
                              <a:path w="7016750" h="311150">
                                <a:moveTo>
                                  <a:pt x="7016750" y="158750"/>
                                </a:moveTo>
                                <a:lnTo>
                                  <a:pt x="7016750" y="311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1714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7016750" y="330200"/>
                            <a:ext cx="127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2400">
                                <a:moveTo>
                                  <a:pt x="0" y="0"/>
                                </a:moveTo>
                                <a:lnTo>
                                  <a:pt x="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350" y="3365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022600" y="49530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5016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0" y="6413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924550" y="6794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918200" y="6731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350" y="6731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5467350" y="697514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6285103" y="697514"/>
                            <a:ext cx="73215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4DC" w:rsidRDefault="00533DBB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65pt;z-index:-15931904;mso-wrap-distance-left:0;mso-wrap-distance-right:0;mso-position-horizontal-relative:page;mso-position-vertical-relative:text" coordsize="70421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">
                <v:shape id="Graphic 54" o:spid="_x0000_s1059" style="position:absolute;left:11684;width:58483;height:1524;visibility:visible;mso-wrap-style:square;v-text-anchor:top" coordsize="584835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DqicQA&#10;AADbAAAADwAAAGRycy9kb3ducmV2LnhtbESPQYvCMBSE74L/IbwFL7Kmiq5ajSKiIHiQrXvw+Gye&#10;bdnmpTRRu/vrjSB4HGbmG2a+bEwpblS7wrKCfi8CQZxaXXCm4Oe4/ZyAcB5ZY2mZFPyRg+Wi3Zpj&#10;rO2dv+mW+EwECLsYFeTeV7GULs3JoOvZijh4F1sb9EHWmdQ13gPclHIQRV/SYMFhIceK1jmlv8nV&#10;KNCTgzt1+Tg+0//+Mk6M9t3NVKnOR7OagfDU+Hf41d5pBaMh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w6onEAAAA2wAAAA8AAAAAAAAAAAAAAAAAmAIAAGRycy9k&#10;b3ducmV2LnhtbFBLBQYAAAAABAAEAPUAAACJAwAAAAA=&#10;" path="m,6350r1790700,em5848350,r,152400e" filled="f" strokecolor="#d6d2d2" strokeweight="1pt">
                  <v:stroke dashstyle="1 1"/>
                  <v:path arrowok="t"/>
                </v:shape>
                <v:shape id="Graphic 55" o:spid="_x0000_s1060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WvdcIA&#10;AADbAAAADwAAAGRycy9kb3ducmV2LnhtbESP0YrCMBRE34X9h3AX9kU0dVHRrlEWV6GvVj/g2lzb&#10;YnNTmmi7/XojCD4OM3OGWW06U4k7Na60rGAyjkAQZ1aXnCs4HfejBQjnkTVWlknBPznYrD8GK4y1&#10;bflA99TnIkDYxaig8L6OpXRZQQbd2NbEwbvYxqAPssmlbrANcFPJ7yiaS4Mlh4UCa9oWlF3Tm1Gw&#10;65O2d6c+OQ+n18hnN03d31Kpr8/u9weEp86/w692ohXMZvD8En6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Ba91wgAAANsAAAAPAAAAAAAAAAAAAAAAAJgCAABkcnMvZG93&#10;bnJldi54bWxQSwUGAAAAAAQABAD1AAAAhwMAAAAA&#10;" path="m558800,l,,,139700r558800,l558800,xe" fillcolor="#ecebeb" stroked="f">
                  <v:path arrowok="t"/>
                </v:shape>
                <v:shape id="Graphic 56" o:spid="_x0000_s1061" style="position:absolute;top:63;width:70167;height:3112;visibility:visible;mso-wrap-style:square;v-text-anchor:top" coordsize="7016750,311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rV5cIA&#10;AADbAAAADwAAAGRycy9kb3ducmV2LnhtbESPT4vCMBTE74LfIbyFvWmqsCLVWGRBUTz5Dzw+mmdT&#10;2ryUJtqun34jLOxxmJnfMMust7V4UutLxwom4wQEce50yYWCy3kzmoPwAVlj7ZgU/JCHbDUcLDHV&#10;ruMjPU+hEBHCPkUFJoQmldLnhiz6sWuIo3d3rcUQZVtI3WIX4baW0ySZSYslxwWDDX0byqvTwyro&#10;LLnt/rrVRajodTiY6+3FE6U+P/r1AkSgPvyH/9o7reBrBu8v8Qf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qtXlwgAAANsAAAAPAAAAAAAAAAAAAAAAAJgCAABkcnMvZG93&#10;bnJldi54bWxQSwUGAAAAAAQABAD1AAAAhwMAAAAA&#10;" path="m,l571500,em1003300,r139700,em7016750,158750r,152400e" filled="f" strokecolor="#d6d2d2" strokeweight="1pt">
                  <v:stroke dashstyle="1 1"/>
                  <v:path arrowok="t"/>
                </v:shape>
                <v:shape id="Graphic 57" o:spid="_x0000_s1062" style="position:absolute;left:63;top:1714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uUmcQA&#10;AADbAAAADwAAAGRycy9kb3ducmV2LnhtbESP0WrCQBRE3wv+w3IFX4pulFbb6BpKbSGvxnzAbfY2&#10;CWbvhuzGxHx9t1Do4zAzZ5hDMppG3KhztWUF61UEgriwuuZSQX75XL6AcB5ZY2OZFNzJQXKcPRww&#10;1nbgM90yX4oAYRejgsr7NpbSFRUZdCvbEgfv23YGfZBdKXWHQ4CbRm6iaCsN1hwWKmzpvaLimvVG&#10;wceUDpPLp/Tr8eka+aLXNJ5elVrMx7c9CE+j/w//tVOt4HkHv1/CD5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blJnEAAAA2wAAAA8AAAAAAAAAAAAAAAAAmAIAAGRycy9k&#10;b3ducmV2LnhtbFBLBQYAAAAABAAEAPUAAACJAwAAAAA=&#10;" path="m558800,l,,,139700r558800,l558800,xe" fillcolor="#ecebeb" stroked="f">
                  <v:path arrowok="t"/>
                </v:shape>
                <v:shape id="Graphic 58" o:spid="_x0000_s1063" style="position:absolute;left:70167;top:3302;width:13;height:1524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F3BsAA&#10;AADbAAAADwAAAGRycy9kb3ducmV2LnhtbERPy2rCQBTdF/yH4Ra6qxMDtRIdpQhCcFeVYHe3mWsS&#10;zNwJM5OHf99ZCF0eznuzm0wrBnK+saxgMU9AEJdWN1wpuJwP7ysQPiBrbC2Tggd52G1nLxvMtB35&#10;m4ZTqEQMYZ+hgjqELpPSlzUZ9HPbEUfuZp3BEKGrpHY4xnDTyjRJltJgw7Ghxo72NZX3U28UOL6l&#10;vX8sPs1YyaP9zYvrz1go9fY6fa1BBJrCv/jpzrWCjzg2fok/QG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RF3BsAAAADbAAAADwAAAAAAAAAAAAAAAACYAgAAZHJzL2Rvd25y&#10;ZXYueG1sUEsFBgAAAAAEAAQA9QAAAIUDAAAAAA==&#10;" path="m,l,152400e" filled="f" strokecolor="#d6d2d2" strokeweight="1pt">
                  <v:stroke dashstyle="1 1"/>
                  <v:path arrowok="t"/>
                </v:shape>
                <v:shape id="Graphic 59" o:spid="_x0000_s1064" style="position:absolute;left:63;top:3365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ilcMMA&#10;AADbAAAADwAAAGRycy9kb3ducmV2LnhtbESP3WrCQBSE7wXfYTlCb0Q3llqa6BqkP5BbNQ9wzB6T&#10;YPZsyG5MmqfvFgq9HGbmG2afjqYRD+pcbVnBZh2BIC6srrlUkF++Vm8gnEfW2FgmBd/kID3MZ3tM&#10;tB34RI+zL0WAsEtQQeV9m0jpiooMurVtiYN3s51BH2RXSt3hEOCmkc9R9CoN1hwWKmzpvaLifu6N&#10;gs8pGyaXT9l1+XKPfNFrGj9ipZ4W43EHwtPo/8N/7Uwr2Mbw+yX8AHn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ilcM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0" o:spid="_x0000_s1065" style="position:absolute;left:30226;top:4953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HO1cEA&#10;AADbAAAADwAAAGRycy9kb3ducmV2LnhtbERPz2vCMBS+D/wfwhN2GZq6g5RqFBEET0KsCLu9Nc+2&#10;tHkpTWzr/vrlMNjx4/u93U+2FQP1vnasYLVMQBAXztRcKrjlp0UKwgdkg61jUvAiD/vd7G2LmXEj&#10;axquoRQxhH2GCqoQukxKX1Rk0S9dRxy5h+sthgj7UpoexxhuW/mZJGtpsebYUGFHx4qK5vq0CuTH&#10;d6OdTtNcf921H495M1x+lHqfT4cNiEBT+Bf/uc9GwTquj1/iD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hztXBAAAA2wAAAA8AAAAAAAAAAAAAAAAAmAIAAGRycy9kb3du&#10;cmV2LnhtbFBLBQYAAAAABAAEAPUAAACGAwAAAAA=&#10;" path="m3022600,146050r977900,em3994150,r,152400em,146050r139700,e" filled="f" strokecolor="#d6d2d2" strokeweight="1pt">
                  <v:stroke dashstyle="1 1"/>
                  <v:path arrowok="t"/>
                </v:shape>
                <v:shape id="Graphic 61" o:spid="_x0000_s1066" style="position:absolute;left:63;top:5016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Jjy8IA&#10;AADbAAAADwAAAGRycy9kb3ducmV2LnhtbESP3YrCMBSE7xf2HcJZ2JtF0y4iWo0i6kJv/XmAY3Ns&#10;i81JaVLb7dMbQfBymJlvmOW6N5W4U+NKywricQSCOLO65FzB+fQ3moFwHlljZZkU/JOD9erzY4mJ&#10;th0f6H70uQgQdgkqKLyvEyldVpBBN7Y1cfCutjHog2xyqRvsAtxU8jeKptJgyWGhwJq2BWW3Y2sU&#10;7Ie0G9x5SC8/k1vks1ZTv5sr9f3VbxYgPPX+HX61U61gGsPzS/gB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UmPLwgAAANsAAAAPAAAAAAAAAAAAAAAAAJgCAABkcnMvZG93&#10;bnJldi54bWxQSwUGAAAAAAQABAD1AAAAhwMAAAAA&#10;" path="m558800,l,,,139700r558800,l558800,xe" fillcolor="#ecebeb" stroked="f">
                  <v:path arrowok="t"/>
                </v:shape>
                <v:shape id="Graphic 62" o:spid="_x0000_s1067" style="position:absolute;top:6413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8fYMMA&#10;AADbAAAADwAAAGRycy9kb3ducmV2LnhtbESPQWvCQBSE74L/YXmCN900pUGiayhCofVW7aW35+4z&#10;iWbfxuzGpP++Wyh4HGbmG2ZTjLYRd+p87VjB0zIBQaydqblU8HV8W6xA+IBssHFMCn7IQ7GdTjaY&#10;GzfwJ90PoRQRwj5HBVUIbS6l1xVZ9EvXEkfv7DqLIcqulKbDIcJtI9MkyaTFmuNChS3tKtLXQ28V&#10;nG6n4aW9PDcf36Qp1auMerNXaj4bX9cgAo3hEf5vvxsFWQp/X+I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8fYMMAAADbAAAADwAAAAAAAAAAAAAAAACYAgAAZHJzL2Rv&#10;d25yZXYueG1sUEsFBgAAAAAEAAQA9QAAAIgDAAAAAA==&#10;" path="m,l571500,e" filled="f" strokecolor="#d6d2d2" strokeweight="1pt">
                  <v:stroke dashstyle="1 1"/>
                  <v:path arrowok="t"/>
                </v:shape>
                <v:shape id="Graphic 63" o:spid="_x0000_s1068" style="position:absolute;left:59245;top:6794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DLksMA&#10;AADbAAAADwAAAGRycy9kb3ducmV2LnhtbESPT4vCMBTE74LfITxhb5q6QpFqFBGEBV3w38Xbo3m2&#10;xeYlNrHtfvvNwoLHYWZ+wyzXvalFS42vLCuYThIQxLnVFRcKrpfdeA7CB2SNtWVS8EMe1qvhYImZ&#10;th2fqD2HQkQI+wwVlCG4TEqfl2TQT6wjjt7dNgZDlE0hdYNdhJtafiZJKg1WHBdKdLQtKX+cX0bB&#10;cbZ3h5vbfHd227+O80tqd+1TqY9Rv1mACNSHd/i//aUVpDP4+xJ/gF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xDLksMAAADbAAAADwAAAAAAAAAAAAAAAACYAgAAZHJzL2Rv&#10;d25yZXYueG1sUEsFBgAAAAAEAAQA9QAAAIgDAAAAAA==&#10;" path="m1092200,l,,,139700r1092200,l1092200,xe" fillcolor="#ecebeb" stroked="f">
                  <v:path arrowok="t"/>
                </v:shape>
                <v:shape id="Graphic 64" o:spid="_x0000_s1069" style="position:absolute;left:59182;top:6731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xxRcMA&#10;AADbAAAADwAAAGRycy9kb3ducmV2LnhtbESPT4vCMBTE7wt+h/AEb2vq4j+qUVxBEPbgWkWvj+bZ&#10;VpuX2mS1fnsjLHgcZuY3zHTemFLcqHaFZQW9bgSCOLW64EzBfrf6HINwHlljaZkUPMjBfNb6mGKs&#10;7Z23dEt8JgKEXYwKcu+rWEqX5mTQdW1FHLyTrQ36IOtM6hrvAW5K+RVFQ2mw4LCQY0XLnNJL8mcU&#10;oPyRbr25/Cbnwffh2oyOq92Dleq0m8UEhKfGv8P/7bVWMOzD60v4AX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xxRcMAAADbAAAADwAAAAAAAAAAAAAAAACYAgAAZHJzL2Rv&#10;d25yZXYueG1sUEsFBgAAAAAEAAQA9QAAAIgDAAAAAA=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5" o:spid="_x0000_s1070" style="position:absolute;left:63;top:6731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0FdMUA&#10;AADbAAAADwAAAGRycy9kb3ducmV2LnhtbESPT4vCMBTE7wt+h/AEL6KpwopUo6ioeHAP/jl4fDbP&#10;tti8lCba6qffCAt7HGbmN8x03phCPKlyuWUFg34EgjixOudUwfm06Y1BOI+ssbBMCl7kYD5rfU0x&#10;1rbmAz2PPhUBwi5GBZn3ZSylSzIy6Pq2JA7ezVYGfZBVKnWFdYCbQg6jaCQN5hwWMixplVFyPz6M&#10;gqa8du/vy2DV3e7rfPs2erNe/ijVaTeLCQhPjf8P/7V3WsHoGz5fwg+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/QV0xQAAANsAAAAPAAAAAAAAAAAAAAAAAJgCAABkcnMv&#10;ZG93bnJldi54bWxQSwUGAAAAAAQABAD1AAAAigMAAAAA&#10;" path="m939800,l7035800,em,l1104900,e" filled="f" strokeweight="1pt">
                  <v:path arrowok="t"/>
                </v:shape>
                <v:shape id="Textbox 66" o:spid="_x0000_s1071" type="#_x0000_t202" style="position:absolute;left:54673;top:6975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4244DC" w:rsidRDefault="00533DBB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7" o:spid="_x0000_s1072" type="#_x0000_t202" style="position:absolute;left:62851;top:6975;width:7321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4244DC" w:rsidRDefault="00533DBB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2.500.000.000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882650</wp:posOffset>
                </wp:positionH>
                <wp:positionV relativeFrom="paragraph">
                  <wp:posOffset>223586</wp:posOffset>
                </wp:positionV>
                <wp:extent cx="330200" cy="1270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0">
                              <a:moveTo>
                                <a:pt x="0" y="0"/>
                              </a:moveTo>
                              <a:lnTo>
                                <a:pt x="3302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51A01" id="Graphic 68" o:spid="_x0000_s1026" style="position:absolute;margin-left:69.5pt;margin-top:17.6pt;width:26pt;height:.1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" path="m,l3302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4244DC" w:rsidRDefault="00533DBB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4244DC" w:rsidRDefault="00533DBB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4244DC" w:rsidRDefault="004244DC">
      <w:pPr>
        <w:rPr>
          <w:sz w:val="14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4244DC" w:rsidRDefault="004244DC">
      <w:pPr>
        <w:pStyle w:val="Corpodetexto"/>
        <w:spacing w:before="4" w:after="1"/>
        <w:rPr>
          <w:sz w:val="7"/>
        </w:rPr>
      </w:pPr>
    </w:p>
    <w:p w:rsidR="004244DC" w:rsidRDefault="00533DBB">
      <w:pPr>
        <w:ind w:left="110"/>
        <w:rPr>
          <w:sz w:val="20"/>
        </w:rPr>
      </w:pPr>
      <w:r>
        <w:rPr>
          <w:noProof/>
          <w:position w:val="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59100" cy="647700"/>
                <wp:effectExtent l="0" t="0" r="0" b="0"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59100" cy="64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244D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244DC" w:rsidRDefault="004244DC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244DC" w:rsidRDefault="004244DC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4244D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244DC" w:rsidRDefault="004244D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244DC" w:rsidRDefault="004244D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4244D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244DC" w:rsidRDefault="004244D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244DC" w:rsidRDefault="004244D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4244D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244DC" w:rsidRDefault="004244D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244DC" w:rsidRDefault="004244D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4244DC" w:rsidRDefault="004244D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9" o:spid="_x0000_s1073" type="#_x0000_t202" style="width:233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244D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4244DC" w:rsidRDefault="004244DC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4244DC" w:rsidRDefault="004244DC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4244D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244DC" w:rsidRDefault="004244D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244DC" w:rsidRDefault="004244D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4244D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244DC" w:rsidRDefault="004244D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244DC" w:rsidRDefault="004244D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4244D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244DC" w:rsidRDefault="004244D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244DC" w:rsidRDefault="004244D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4244DC" w:rsidRDefault="004244DC">
                      <w:pPr>
                        <w:pStyle w:val="Corpodetexto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50"/>
          <w:position w:val="4"/>
          <w:sz w:val="20"/>
        </w:rPr>
        <w:t xml:space="preserve"> </w:t>
      </w:r>
      <w:r>
        <w:rPr>
          <w:noProof/>
          <w:spacing w:val="50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994150" cy="666750"/>
                <wp:effectExtent l="0" t="0" r="0" b="0"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0" cy="666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3850"/>
                              <w:gridCol w:w="320"/>
                              <w:gridCol w:w="320"/>
                              <w:gridCol w:w="1560"/>
                            </w:tblGrid>
                            <w:tr w:rsidR="004244DC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tcBorders>
                                    <w:top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top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top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dotted" w:sz="8" w:space="0" w:color="D6D2D2"/>
                                    <w:right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0" w:right="7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674.000.000</w:t>
                                  </w:r>
                                </w:p>
                              </w:tc>
                            </w:tr>
                            <w:tr w:rsidR="004244DC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right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0" w:right="7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100.000.000</w:t>
                                  </w:r>
                                </w:p>
                              </w:tc>
                            </w:tr>
                            <w:tr w:rsidR="004244DC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right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0" w:right="7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1.300.000.000</w:t>
                                  </w:r>
                                </w:p>
                              </w:tc>
                            </w:tr>
                            <w:tr w:rsidR="004244DC">
                              <w:trPr>
                                <w:trHeight w:val="26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3850" w:type="dxa"/>
                                  <w:tcBorders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0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ECEBEB"/>
                                </w:tcPr>
                                <w:p w:rsidR="004244DC" w:rsidRDefault="00533DBB">
                                  <w:pPr>
                                    <w:pStyle w:val="TableParagraph"/>
                                    <w:ind w:left="0" w:right="7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426.000.000</w:t>
                                  </w:r>
                                </w:p>
                              </w:tc>
                            </w:tr>
                          </w:tbl>
                          <w:p w:rsidR="004244DC" w:rsidRDefault="004244D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0" o:spid="_x0000_s1074" type="#_x0000_t202" style="width:314.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3850"/>
                        <w:gridCol w:w="320"/>
                        <w:gridCol w:w="320"/>
                        <w:gridCol w:w="1560"/>
                      </w:tblGrid>
                      <w:tr w:rsidR="004244DC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850" w:type="dxa"/>
                            <w:tcBorders>
                              <w:top w:val="dotted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  <w:tc>
                          <w:tcPr>
                            <w:tcW w:w="320" w:type="dxa"/>
                            <w:tcBorders>
                              <w:top w:val="dotted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20" w:type="dxa"/>
                            <w:tcBorders>
                              <w:top w:val="dotted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dotted" w:sz="8" w:space="0" w:color="D6D2D2"/>
                              <w:right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0" w:right="7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674.000.000</w:t>
                            </w:r>
                          </w:p>
                        </w:tc>
                      </w:tr>
                      <w:tr w:rsidR="004244DC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Municípios</w:t>
                            </w:r>
                          </w:p>
                        </w:tc>
                        <w:tc>
                          <w:tcPr>
                            <w:tcW w:w="320" w:type="dxa"/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20" w:type="dxa"/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right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0" w:right="7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100.000.000</w:t>
                            </w:r>
                          </w:p>
                        </w:tc>
                      </w:tr>
                      <w:tr w:rsidR="004244DC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3850" w:type="dxa"/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  <w:tc>
                          <w:tcPr>
                            <w:tcW w:w="320" w:type="dxa"/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20" w:type="dxa"/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right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0" w:right="7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1.300.000.000</w:t>
                            </w:r>
                          </w:p>
                        </w:tc>
                      </w:tr>
                      <w:tr w:rsidR="004244DC">
                        <w:trPr>
                          <w:trHeight w:val="26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3850" w:type="dxa"/>
                            <w:tcBorders>
                              <w:bottom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-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Diretas</w:t>
                            </w:r>
                          </w:p>
                        </w:tc>
                        <w:tc>
                          <w:tcPr>
                            <w:tcW w:w="320" w:type="dxa"/>
                            <w:tcBorders>
                              <w:bottom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20" w:type="dxa"/>
                            <w:tcBorders>
                              <w:bottom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1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bottom w:val="nil"/>
                              <w:right w:val="nil"/>
                            </w:tcBorders>
                            <w:shd w:val="clear" w:color="auto" w:fill="ECEBEB"/>
                          </w:tcPr>
                          <w:p w:rsidR="004244DC" w:rsidRDefault="00533DBB">
                            <w:pPr>
                              <w:pStyle w:val="TableParagraph"/>
                              <w:ind w:left="0" w:right="7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426.000.000</w:t>
                            </w:r>
                          </w:p>
                        </w:tc>
                      </w:tr>
                    </w:tbl>
                    <w:p w:rsidR="004244DC" w:rsidRDefault="004244DC">
                      <w:pPr>
                        <w:pStyle w:val="Corpodetexto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4244DC" w:rsidRDefault="004244DC">
      <w:pPr>
        <w:pStyle w:val="Corpodetexto"/>
        <w:spacing w:before="102"/>
      </w:pPr>
    </w:p>
    <w:p w:rsidR="004244DC" w:rsidRDefault="00533DBB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254000"/>
                <wp:effectExtent l="0" t="0" r="0" b="0"/>
                <wp:wrapTopAndBottom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244DC" w:rsidRDefault="00533DBB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A emenda visa beneficiar o custeio de procedimentos de média e alta complexidade reforçando o financiamento junto a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hospitais,</w:t>
                            </w:r>
                          </w:p>
                          <w:p w:rsidR="004244DC" w:rsidRDefault="00533DBB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pronto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(UPAs),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pronto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socorro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emergenciais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todo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país.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75" type="#_x0000_t202" style="position:absolute;left:0;text-align:left;margin-left:20pt;margin-top:11.1pt;width:554pt;height:20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4244DC" w:rsidRDefault="00533DBB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A emenda visa beneficiar o custeio de procedimentos de média e alta complexidade reforçando o financiamento junto a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hospitais,</w:t>
                      </w:r>
                    </w:p>
                    <w:p w:rsidR="004244DC" w:rsidRDefault="00533DBB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pronto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atendimento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(UPAs),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pronto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socorro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emergenciais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todo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país.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3448050</wp:posOffset>
                </wp:positionH>
                <wp:positionV relativeFrom="paragraph">
                  <wp:posOffset>-214491</wp:posOffset>
                </wp:positionV>
                <wp:extent cx="2819400" cy="1270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>
                              <a:moveTo>
                                <a:pt x="0" y="0"/>
                              </a:moveTo>
                              <a:lnTo>
                                <a:pt x="2413000" y="0"/>
                              </a:lnTo>
                            </a:path>
                            <a:path w="2819400">
                              <a:moveTo>
                                <a:pt x="2451100" y="0"/>
                              </a:moveTo>
                              <a:lnTo>
                                <a:pt x="2616200" y="0"/>
                              </a:lnTo>
                            </a:path>
                            <a:path w="2819400">
                              <a:moveTo>
                                <a:pt x="2654300" y="0"/>
                              </a:moveTo>
                              <a:lnTo>
                                <a:pt x="2819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F1B1D2" id="Graphic 72" o:spid="_x0000_s1026" style="position:absolute;margin-left:271.5pt;margin-top:-16.9pt;width:222pt;height:.1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19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" path="m,l2413000,em2451100,r165100,em2654300,r1651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4244DC" w:rsidRDefault="004244DC">
      <w:pPr>
        <w:pStyle w:val="Corpodetexto"/>
        <w:rPr>
          <w:b/>
          <w:sz w:val="20"/>
        </w:rPr>
      </w:pPr>
    </w:p>
    <w:p w:rsidR="004244DC" w:rsidRDefault="004244DC">
      <w:pPr>
        <w:pStyle w:val="Corpodetexto"/>
        <w:rPr>
          <w:b/>
          <w:sz w:val="20"/>
        </w:rPr>
      </w:pPr>
    </w:p>
    <w:p w:rsidR="004244DC" w:rsidRDefault="004244DC">
      <w:pPr>
        <w:pStyle w:val="Corpodetexto"/>
        <w:rPr>
          <w:b/>
          <w:sz w:val="20"/>
        </w:rPr>
      </w:pPr>
    </w:p>
    <w:p w:rsidR="004244DC" w:rsidRDefault="004244DC">
      <w:pPr>
        <w:pStyle w:val="Corpodetexto"/>
        <w:spacing w:before="121"/>
        <w:rPr>
          <w:b/>
          <w:sz w:val="20"/>
        </w:rPr>
      </w:pPr>
    </w:p>
    <w:p w:rsidR="004244DC" w:rsidRDefault="00533DBB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DCCE4F" id="Group 73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1WDRE28CAAC5BQAADgAAAAAAAAAAAAAAAAAu&#10;AgAAZHJzL2Uyb0RvYy54bWxQSwECLQAUAAYACAAAACEA1nNPqtoAAAAEAQAADwAAAAAAAAAAAAAA&#10;AADJBAAAZHJzL2Rvd25yZXYueG1sUEsFBgAAAAAEAAQA8wAAANAFAAAAAA==&#10;">
                <v:shape id="Graphic 74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/e8UA&#10;AADbAAAADwAAAGRycy9kb3ducmV2LnhtbESPQWvCQBSE74L/YXmCN91YQk1TV9Fiacmt1oO9PbKv&#10;STD7NuyuSfrvu4WCx2FmvmE2u9G0oifnG8sKVssEBHFpdcOVgvPn6yID4QOyxtYyKfghD7vtdLLB&#10;XNuBP6g/hUpECPscFdQhdLmUvqzJoF/ajjh639YZDFG6SmqHQ4SbVj4kyaM02HBcqLGjl5rK6+lm&#10;FHwV9indn4vibX1bZYfCXKw7XpSaz8b9M4hAY7iH/9vvWsE6hb8v8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Jz97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4244DC" w:rsidRDefault="004244DC">
      <w:pPr>
        <w:spacing w:line="20" w:lineRule="exact"/>
        <w:rPr>
          <w:sz w:val="2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4244DC" w:rsidRDefault="00533DBB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4244DC" w:rsidRDefault="00533DBB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4244DC" w:rsidRDefault="00533DBB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4244DC" w:rsidRDefault="004244DC">
      <w:pPr>
        <w:rPr>
          <w:sz w:val="14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4244DC" w:rsidRDefault="004244DC">
      <w:pPr>
        <w:pStyle w:val="Corpodetexto"/>
        <w:spacing w:before="35"/>
        <w:rPr>
          <w:b/>
          <w:sz w:val="14"/>
        </w:rPr>
      </w:pPr>
    </w:p>
    <w:p w:rsidR="004244DC" w:rsidRDefault="00533DBB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4244DC" w:rsidRDefault="00533DBB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76" type="#_x0000_t202" style="position:absolute;left:0;text-align:left;margin-left:375pt;margin-top:-19.85pt;width:199pt;height:12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" fillcolor="#f4f2f2" stroked="f">
                <v:path arrowok="t"/>
                <v:textbox inset="0,0,0,0">
                  <w:txbxContent>
                    <w:p w:rsidR="004244DC" w:rsidRDefault="00533DBB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4244DC" w:rsidRDefault="004244DC">
      <w:pPr>
        <w:pStyle w:val="Corpodetexto"/>
        <w:spacing w:before="3"/>
        <w:rPr>
          <w:rFonts w:ascii="Times New Roman"/>
          <w:sz w:val="18"/>
        </w:rPr>
      </w:pPr>
    </w:p>
    <w:p w:rsidR="004244DC" w:rsidRDefault="00533DBB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3EBA3A" id="Group 76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Ka57JlwAgAAugUAAA4AAAAAAAAAAAAAAAAA&#10;LgIAAGRycy9lMm9Eb2MueG1sUEsBAi0AFAAGAAgAAAAhAAPubC7aAAAABAEAAA8AAAAAAAAAAAAA&#10;AAAAygQAAGRycy9kb3ducmV2LnhtbFBLBQYAAAAABAAEAPMAAADRBQAAAAA=&#10;">
                <v:shape id="Graphic 77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w+u8QA&#10;AADbAAAADwAAAGRycy9kb3ducmV2LnhtbESPQWsCMRSE74L/ITyhN83ag5bVKEvRIvVQXQWvj83r&#10;ZnHzsiRRt/++EQo9DjPzDbNc97YVd/KhcaxgOslAEFdON1wrOJ+24zcQISJrbB2Tgh8KsF4NB0vM&#10;tXvwke5lrEWCcMhRgYmxy6UMlSGLYeI64uR9O28xJulrqT0+Ety28jXLZtJiw2nBYEfvhqprebMK&#10;jp/ltOvNfrepLtJ/HA7nr6K4KvUy6osFiEh9/A//tXdawXwOz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MPrv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244DC" w:rsidRDefault="004244DC">
      <w:pPr>
        <w:spacing w:line="20" w:lineRule="exact"/>
        <w:rPr>
          <w:rFonts w:ascii="Times New Roman"/>
          <w:sz w:val="2"/>
        </w:rPr>
        <w:sectPr w:rsidR="004244DC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4244DC" w:rsidRDefault="00533DBB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19:11:14h</w:t>
      </w:r>
    </w:p>
    <w:p w:rsidR="004244DC" w:rsidRDefault="00533DBB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4244DC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4DC"/>
    <w:rsid w:val="004244DC"/>
    <w:rsid w:val="0053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B518CA-D7FF-45B8-98DC-BC74615B2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2023-11-21T13:11:00Z</dcterms:created>
  <dcterms:modified xsi:type="dcterms:W3CDTF">2023-11-21T13:11:00Z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  <property fmtid="{D5CDD505-2E9C-101B-9397-08002B2CF9AE}" pid="5" name="Producer">
    <vt:lpwstr>iText 2.1.7 by 1T3XT</vt:lpwstr>
  </property>
</Properties>
</file>