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AF5" w:rsidRDefault="00380961">
      <w:pPr>
        <w:spacing w:before="78"/>
        <w:ind w:left="182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3A5AF5" w:rsidRDefault="00380961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3A5AF5" w:rsidRDefault="00380961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29/2023 - Projeto de Lei Orçamentária Anual para </w:t>
      </w:r>
      <w:r>
        <w:rPr>
          <w:rFonts w:ascii="Arial MT" w:hAnsi="Arial MT"/>
          <w:spacing w:val="-4"/>
          <w:sz w:val="18"/>
        </w:rPr>
        <w:t>2024</w:t>
      </w:r>
    </w:p>
    <w:p w:rsidR="003A5AF5" w:rsidRDefault="00380961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3A5AF5" w:rsidRDefault="003A5AF5">
      <w:pPr>
        <w:pStyle w:val="Corpodetexto"/>
        <w:spacing w:before="9"/>
        <w:rPr>
          <w:rFonts w:ascii="Arial"/>
          <w:b/>
          <w:sz w:val="11"/>
        </w:rPr>
      </w:pPr>
    </w:p>
    <w:p w:rsidR="003A5AF5" w:rsidRDefault="00380961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21F297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3A5AF5" w:rsidRDefault="003A5AF5">
      <w:pPr>
        <w:spacing w:line="20" w:lineRule="exact"/>
        <w:rPr>
          <w:rFonts w:ascii="Arial"/>
          <w:sz w:val="2"/>
        </w:rPr>
        <w:sectPr w:rsidR="003A5AF5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3A5AF5" w:rsidRDefault="00380961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3A5AF5" w:rsidRDefault="00380961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3A5AF5" w:rsidRDefault="00380961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3A5AF5" w:rsidRDefault="003A5AF5">
      <w:pPr>
        <w:sectPr w:rsidR="003A5AF5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3A5AF5" w:rsidRDefault="00380961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A5AF5" w:rsidRDefault="0038096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3A5AF5" w:rsidRDefault="0038096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A5AF5" w:rsidRDefault="00380961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3A5AF5" w:rsidRDefault="00380961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A5AF5" w:rsidRDefault="00380961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3A5AF5" w:rsidRDefault="00380961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A5AF5" w:rsidRDefault="00380961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3A5AF5" w:rsidRDefault="00380961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A5AF5" w:rsidRDefault="0038096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Dr.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Francisco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(Atenção</w:t>
                            </w:r>
                          </w:p>
                          <w:p w:rsidR="003A5AF5" w:rsidRDefault="00380961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Especializada à Saúde) - Ação 2E90 (Incremento Temporário ao Custeio dos Serviços de Assistência Hospitalar e Ambulatorial para Cumprimento de Metas) - Valor 6.000.000.000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3A5AF5" w:rsidRDefault="0038096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Dr.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Francisco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(Atenção</w:t>
                      </w:r>
                    </w:p>
                    <w:p w:rsidR="003A5AF5" w:rsidRDefault="00380961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Especializada à Saúde) - Ação 2E90 (Incremento Temporário ao Custeio dos Serviços de Assistência Hospitalar e Ambulatorial para Cumprimento de Metas) - Valor 6.000.000.000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A5AF5" w:rsidRDefault="00380961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3A5AF5" w:rsidRDefault="00380961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A5AF5" w:rsidRDefault="0038096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3A5AF5" w:rsidRDefault="0038096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A5AF5" w:rsidRDefault="00380961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A5AF5" w:rsidRDefault="0038096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3A5AF5" w:rsidRDefault="0038096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A5AF5" w:rsidRDefault="0038096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3A5AF5" w:rsidRDefault="0038096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3A5AF5" w:rsidRDefault="00380961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3A5AF5" w:rsidRDefault="00380961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A5AF5" w:rsidRDefault="0038096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3A5AF5" w:rsidRDefault="0038096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A5AF5" w:rsidRDefault="0038096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3A5AF5" w:rsidRDefault="00380961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3A5AF5" w:rsidRDefault="0038096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3A5AF5" w:rsidRDefault="00380961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A5AF5" w:rsidRDefault="003A5AF5">
      <w:pPr>
        <w:pStyle w:val="Corpodetexto"/>
        <w:rPr>
          <w:sz w:val="9"/>
        </w:rPr>
      </w:pPr>
    </w:p>
    <w:p w:rsidR="003A5AF5" w:rsidRDefault="003A5AF5">
      <w:pPr>
        <w:rPr>
          <w:sz w:val="9"/>
        </w:rPr>
        <w:sectPr w:rsidR="003A5AF5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3A5AF5" w:rsidRDefault="00380961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3A5AF5" w:rsidRDefault="00380961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3A5AF5" w:rsidRDefault="00380961">
      <w:pPr>
        <w:rPr>
          <w:sz w:val="16"/>
        </w:rPr>
      </w:pPr>
      <w:r>
        <w:br w:type="column"/>
      </w:r>
    </w:p>
    <w:p w:rsidR="003A5AF5" w:rsidRDefault="003A5AF5">
      <w:pPr>
        <w:pStyle w:val="Corpodetexto"/>
        <w:spacing w:before="47"/>
      </w:pPr>
    </w:p>
    <w:p w:rsidR="003A5AF5" w:rsidRDefault="00380961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3A5AF5" w:rsidRDefault="003A5AF5">
      <w:pPr>
        <w:rPr>
          <w:sz w:val="16"/>
        </w:rPr>
        <w:sectPr w:rsidR="003A5AF5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3A5AF5" w:rsidRDefault="00380961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A5AF5" w:rsidRDefault="0038096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3A5AF5" w:rsidRDefault="0038096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A5AF5" w:rsidRDefault="0038096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3A5AF5" w:rsidRDefault="0038096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A5AF5" w:rsidRDefault="003A5AF5">
      <w:pPr>
        <w:pStyle w:val="Corpodetexto"/>
        <w:spacing w:before="2"/>
        <w:rPr>
          <w:sz w:val="5"/>
        </w:rPr>
      </w:pPr>
    </w:p>
    <w:p w:rsidR="003A5AF5" w:rsidRDefault="00380961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3A5AF5" w:rsidRDefault="00380961">
                              <w:pPr>
                                <w:spacing w:before="15"/>
                                <w:ind w:left="806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A5AF5" w:rsidRDefault="00380961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3A5AF5" w:rsidRDefault="00380961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A5AF5" w:rsidRDefault="0038096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A5AF5" w:rsidRDefault="0038096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3A5AF5" w:rsidRDefault="00380961">
                              <w:pPr>
                                <w:spacing w:line="184" w:lineRule="exact"/>
                                <w:ind w:left="5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3A5AF5" w:rsidRDefault="00380961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3A5AF5" w:rsidRDefault="00380961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3A5AF5" w:rsidRDefault="0038096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3A5AF5" w:rsidRDefault="00380961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3A5AF5" w:rsidRDefault="0038096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3A5AF5" w:rsidRDefault="00380961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3A5AF5" w:rsidRDefault="00380961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A5AF5" w:rsidRDefault="0038096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A5AF5" w:rsidRDefault="0038096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3A5AF5" w:rsidRDefault="00380961">
                        <w:pPr>
                          <w:spacing w:before="15"/>
                          <w:ind w:left="806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3A5AF5" w:rsidRDefault="00380961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3A5AF5" w:rsidRDefault="00380961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3A5AF5" w:rsidRDefault="0038096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3A5AF5" w:rsidRDefault="0038096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3A5AF5" w:rsidRDefault="00380961">
                        <w:pPr>
                          <w:spacing w:line="184" w:lineRule="exact"/>
                          <w:ind w:left="5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3A5AF5" w:rsidRDefault="00380961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3A5AF5" w:rsidRDefault="00380961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3A5AF5" w:rsidRDefault="0038096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3A5AF5" w:rsidRDefault="00380961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3A5AF5" w:rsidRDefault="0038096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3A5AF5" w:rsidRDefault="00380961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3A5AF5" w:rsidRDefault="00380961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3A5AF5" w:rsidRDefault="0038096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3A5AF5" w:rsidRDefault="0038096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A5AF5" w:rsidRDefault="003A5AF5">
      <w:pPr>
        <w:pStyle w:val="Corpodetexto"/>
        <w:spacing w:before="63"/>
        <w:rPr>
          <w:sz w:val="20"/>
        </w:rPr>
      </w:pPr>
    </w:p>
    <w:p w:rsidR="003A5AF5" w:rsidRDefault="003A5AF5">
      <w:pPr>
        <w:rPr>
          <w:sz w:val="20"/>
        </w:rPr>
        <w:sectPr w:rsidR="003A5AF5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3A5AF5" w:rsidRDefault="00380961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3A5AF5" w:rsidRDefault="00380961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3A5AF5" w:rsidRDefault="00380961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3A5AF5" w:rsidRDefault="003A5AF5">
      <w:pPr>
        <w:rPr>
          <w:sz w:val="16"/>
        </w:rPr>
        <w:sectPr w:rsidR="003A5AF5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3A5AF5" w:rsidRDefault="00380961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A5AF5" w:rsidRDefault="0038096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3A5AF5" w:rsidRDefault="0038096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5CAE9C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A5AF5" w:rsidRDefault="0038096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20.000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3A5AF5" w:rsidRDefault="0038096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20.000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A5AF5" w:rsidRDefault="003A5AF5">
      <w:pPr>
        <w:pStyle w:val="Corpodetexto"/>
        <w:spacing w:before="20"/>
        <w:rPr>
          <w:sz w:val="12"/>
        </w:rPr>
      </w:pPr>
    </w:p>
    <w:p w:rsidR="003A5AF5" w:rsidRDefault="00380961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3A5AF5" w:rsidRDefault="00380961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3A5AF5" w:rsidRDefault="003A5AF5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3A5AF5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3A5AF5" w:rsidRDefault="00380961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30F1BC" id="Group 39" o:spid="_x0000_s1026" style="position:absolute;margin-left:10pt;margin-top:-1pt;width:4pt;height:12pt;z-index:-15885824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97CE29" id="Group 41" o:spid="_x0000_s1026" style="position:absolute;margin-left:218pt;margin-top:-1pt;width:1pt;height:12pt;z-index:-15885312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029063" id="Group 43" o:spid="_x0000_s1026" style="position:absolute;margin-left:225pt;margin-top:-1pt;width:227pt;height:12pt;z-index:-15884800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192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3C17D8" id="Group 48" o:spid="_x0000_s1026" style="position:absolute;margin-left:458pt;margin-top:-1pt;width:13pt;height:12pt;z-index:-15884288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588BB7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20"/>
                <w:sz w:val="12"/>
              </w:rPr>
              <w:t>3</w:t>
            </w:r>
            <w:r>
              <w:rPr>
                <w:spacing w:val="54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Outras</w:t>
            </w:r>
            <w:r>
              <w:rPr>
                <w:spacing w:val="-11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Despesas</w:t>
            </w:r>
            <w:r>
              <w:rPr>
                <w:spacing w:val="-11"/>
                <w:w w:val="120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Correntes</w:t>
            </w:r>
            <w:r>
              <w:rPr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7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7"/>
                <w:w w:val="120"/>
                <w:sz w:val="12"/>
              </w:rPr>
              <w:t xml:space="preserve"> </w:t>
            </w:r>
            <w:r>
              <w:rPr>
                <w:spacing w:val="-2"/>
                <w:w w:val="120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3A5AF5" w:rsidRDefault="00380961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6.000.000.000</w:t>
            </w:r>
          </w:p>
        </w:tc>
      </w:tr>
      <w:tr w:rsidR="003A5AF5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3A5AF5" w:rsidRDefault="00380961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3A5AF5" w:rsidRDefault="00380961">
            <w:pPr>
              <w:pStyle w:val="TableParagraph"/>
              <w:spacing w:before="7"/>
              <w:ind w:left="567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6.000.000.000</w:t>
            </w:r>
          </w:p>
        </w:tc>
      </w:tr>
    </w:tbl>
    <w:p w:rsidR="003A5AF5" w:rsidRDefault="00380961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3A5AF5" w:rsidRDefault="003A5AF5">
      <w:pPr>
        <w:rPr>
          <w:sz w:val="12"/>
        </w:rPr>
        <w:sectPr w:rsidR="003A5AF5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3A5AF5" w:rsidRDefault="00380961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32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A5AF5" w:rsidRDefault="00380961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A5AF5" w:rsidRDefault="00380961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3A5AF5" w:rsidRDefault="00380961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285103" y="31885"/>
                            <a:ext cx="73215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A5AF5" w:rsidRDefault="00380961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6.000.000.000</w:t>
                              </w:r>
                            </w:p>
                            <w:p w:rsidR="003A5AF5" w:rsidRDefault="00380961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6.000.000.000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3264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D3AngcAAMA/AAAOAAAAZHJzL2Uyb0RvYy54bWzsW21vm0gQ/n7S/QfE96vNO1hxqkudVidV&#10;vUrN6T5jjF90mOWAxM6/v9mXWdbGEGgb2znxJcEw7M7O7DPPzjJ7836/TbSnOC82JJ3qxruxrsVp&#10;RBabdDXV/3r4+Juva0UZposwIWk81Z/jQn9/++svN7tsEptkTZJFnGvQSFpMdtlUX5dlNhmNimgd&#10;b8PiHcniFB4uSb4NS/iZr0aLPNxB69tkZI7H7mhH8kWWkyguCrg74w/1W9b+chlH5Z/LZRGXWjLV&#10;QbeS/c3Z3zn9O7q9CSerPMzWm0ioEX6HFttwk0KnsqlZWIbaY76pNbXdRDkpyLJ8F5HtiCyXmyhm&#10;Y4DRGOOj0XzKyWPGxrKa7FaZNBOY9shO391s9OXpa65tFlPdsXQtDbfgI9atBr/BOLtsNQGZT3n2&#10;Lfua8xHC5WcS/VPA49Hxc/p7VQnvl/mWvgQD1fbM6s/S6vG+1CK46Y1t03DAORE8s6wxuJW7JVqD&#10;72qvRev79hdH4YR3y5STyuwymGFFZcTix4z4bR1mMfNNQQ2ERrQrI/I55djcjEyK2pAZtZgUwpxH&#10;FrKMwB5TY4AtXAsu2ARFU5n2eGyBeZipDCvwuKnkiMNJ9FiUn2LCjB4+fS5K9v5qgVfhGq+ifYqX&#10;OcCEAiRhACl1DQCS6xoAZM77z8KSvkc9SS+13VSXqqwB9lwT+nhLnuIHwgRL6jophn4HXSuZJFVl&#10;+ajZkEEKn+H/jLXHZQ6GjgL4nwuqHfcUP9YgSkgRgx1BKTp6ecEsAjdVmxck2Sw+bpKEmqDIV/MP&#10;Sa49hWDc+w/3d/d31J7wiiIGsxRnA72ak8UzTKYdhKSpXvz7GOaxriV/pDBdYewlXuR4MceLvEw+&#10;EBblmPXzonzY/x3mmZbB5VQvYQ59IThrwwlODjooKUvfTMnvjyVZbujMYbpxjcQPQBANCueAklOD&#10;kkOtRzsHwHWBku9RgFAo1XBkAIzgEQ05hkPninAMwlH1KZoKovtr4EioQnHENaFeqDCiznuMCOC0&#10;SuB43ov2lAAC4lyIOpvNYBXHnfpnPUtLtvQvBQ/M+qPdC9jbLo2NHEJdDGCoL/yoDjBLXFeE5peV&#10;qGTbDCEcciqSJCkNs4ZJpzALJo2RZebOzJlZjywc2bOwWPMIVDwXM1IKuSQViC4YEQ2hR2VxtxZ6&#10;XGq2zqHHcW2HLWkUEIYTZHExIa6AxFGTdg5HKYyjLehXoi1IYWTC/2oo68DJSr/9pBGd2O9A4LCk&#10;OD+BezUUeT1RZPn+aQI3XMe4Dv5GTX4SfWNzSuCQQBJkwZZ3YhWO4u29S05GYDRxpxQU0ONM20ic&#10;3Xrvwd3YIIy+G3XjC+3jNxzf60jcimibDYQrBt6GbOCKUgbYbMItDJF9+/0ijm/7NOk+nX0jH7Gk&#10;4aLJN2oy8Lbc7FAy6iHx7ri/iLsBYl2Le1hBDUVBXxTBHp6yFFSWvgNvs92zbrwl6Xjg7ZcsMPD2&#10;G97qcyFWHPI23OmTb8O2kOE08nbgOvSbwhXk26hJO2+j1LnzbaXfDvm2Io3gHPLtS26Yu0YNRUZP&#10;FNkcKDjxKt4OPC+QELrofjlq0p7xHS7hIVtrynixuY75Noq39/5avN2tdz72g/y5w+gP5Bsz/m4a&#10;BJ6MxhgamjWQokO+/dY+0blmLeKwzxCd98nhY78fNPI2+/ZxFbyNmrTzNkph+GwJOxyjCA7kTfzf&#10;d5+cfiMSqFe3JbA5/M+bPaElCgz75JfYJ3eVwhu+awV3+qx+AUWm25Bv8/lwBd+5xYpSa2dOPosZ&#10;f/K95ybewOY68jaKt/f+WrzdrXeBYPWTdYfRd+PtbhoYloW7nxiamjWQogNvvznerlWpuf2q1CRQ&#10;EKlVpuA4/Jvd5TfJUZN20kapc5O20q8Ap/qxrfp2zklbkUZkDqR90WS7Vp3m9qtOO472CoIge5K5&#10;Nizt6FoAlpJnr0xzuB7N1WioWRNHiAbUqjE+acXXUzYsWVoKN9Wiu6H8CWtBz1644dbKn+BOnwWp&#10;E5g2bscavk0roeD1aoYb48C8kh1ZqUo7S0ixc9OE2nEHnlDFEZ4DUVyUKGpVUG7PKqjA8BlYYOoZ&#10;nkcLog7BZIztK9mbNVCV9jSre5KH7XXN8lC+vX+5ekWENBGYFGxLcapS6l7DP8jbmhSQLVLfq4nh&#10;EY/21gHihI8R+iUrqLJthhCsPtREXVVNlFuriYI7fci8AsGJ4OONLYeVaLJ074KLVVTk1Go1sIKD&#10;MlKYqE2Aw2Za1qwV1lD4VJ88xr0ILQxYyrLiCNo/BVWwPUx3iMHt0NxBpRQ9+6OcEKBnDITYcECA&#10;Hig9XSLlyhKpB9j7mZO9BncOQaWV+zuyh7CN9/k5iyqPE0cirbFtBRZkkzAFLMP3WRZZLZXtwLIC&#10;eErx5fuU57kTMRuk/qPn/cQpL3qSj50WwTNLdPoIEZFHVOc9yv18z45+mjIi/KTTZ9dyhgySZ1FY&#10;gn7i6bTygaqrnxzb9XBz9KSfbDgcxP1kerZlvo6j5Cz7vzlK1i5IR0ngiMN+XR3lmj6cDYBvKqcB&#10;5Vlw2PjVHWUx99Npdj5HQZbDjomzIC+OtNNz6OpvFgOqg/e3/wEAAP//AwBQSwMEFAAGAAgAAAAh&#10;AOt8Je3gAAAACQEAAA8AAABkcnMvZG93bnJldi54bWxMj81qwzAQhO+FvoPYQm+NbOeH4HgdQmh7&#10;CoUmhZLbxtrYJpZkLMV23r7KqTnOzjLzTbYedSN67lxtDUI8iUCwKayqTYnwc/h4W4JwnoyixhpG&#10;uLGDdf78lFGq7GC+ud/7UoQQ41JCqLxvUyldUbEmN7Etm+CdbafJB9mVUnU0hHDdyCSKFlJTbUJD&#10;RS1vKy4u+6tG+Bxo2Ezj9353OW9vx8P863cXM+Lry7hZgfA8+v9nuOMHdMgD08lejXKiQZjFYYpH&#10;mM4SEHc/nkfhckJYLhKQeSYfF+R/AAAA//8DAFBLAQItABQABgAIAAAAIQC2gziS/gAAAOEBAAAT&#10;AAAAAAAAAAAAAAAAAAAAAABbQ29udGVudF9UeXBlc10ueG1sUEsBAi0AFAAGAAgAAAAhADj9If/W&#10;AAAAlAEAAAsAAAAAAAAAAAAAAAAALwEAAF9yZWxzLy5yZWxzUEsBAi0AFAAGAAgAAAAhAF/sPcCe&#10;BwAAwD8AAA4AAAAAAAAAAAAAAAAALgIAAGRycy9lMm9Eb2MueG1sUEsBAi0AFAAGAAgAAAAhAOt8&#10;Je3gAAAACQEAAA8AAAAAAAAAAAAAAAAA+AkAAGRycy9kb3ducmV2LnhtbFBLBQYAAAAABAAEAPMA&#10;AAAFCwAAAAA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3A5AF5" w:rsidRDefault="00380961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3A5AF5" w:rsidRDefault="00380961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3A5AF5" w:rsidRDefault="00380961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2851;top:318;width:7321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3A5AF5" w:rsidRDefault="00380961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6.000.000.000</w:t>
                        </w:r>
                      </w:p>
                      <w:p w:rsidR="003A5AF5" w:rsidRDefault="00380961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6.000.000.000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3A5AF5" w:rsidRDefault="00380961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3A5AF5" w:rsidRDefault="00380961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3A5AF5" w:rsidRDefault="003A5AF5">
      <w:pPr>
        <w:rPr>
          <w:sz w:val="14"/>
        </w:rPr>
        <w:sectPr w:rsidR="003A5AF5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3A5AF5" w:rsidRDefault="003A5AF5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3A5AF5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3A5AF5" w:rsidRDefault="00380961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000001592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3A5AF5" w:rsidRDefault="003A5AF5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3A5AF5" w:rsidRDefault="00380961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3A5AF5" w:rsidRDefault="003A5AF5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3A5AF5" w:rsidRDefault="00380961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3A5AF5" w:rsidRDefault="00380961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3A5AF5" w:rsidRDefault="003A5AF5">
      <w:pPr>
        <w:pStyle w:val="Corpodetexto"/>
        <w:spacing w:before="142"/>
      </w:pPr>
    </w:p>
    <w:p w:rsidR="003A5AF5" w:rsidRDefault="00380961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4826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482600"/>
                          <a:chOff x="0" y="0"/>
                          <a:chExt cx="7048500" cy="4826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469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7035800" y="469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482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482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482600">
                                <a:moveTo>
                                  <a:pt x="6350" y="0"/>
                                </a:moveTo>
                                <a:lnTo>
                                  <a:pt x="6350" y="482600"/>
                                </a:lnTo>
                              </a:path>
                              <a:path w="7048500" h="482600">
                                <a:moveTo>
                                  <a:pt x="0" y="476250"/>
                                </a:moveTo>
                                <a:lnTo>
                                  <a:pt x="7048500" y="476250"/>
                                </a:lnTo>
                              </a:path>
                              <a:path w="7048500" h="482600">
                                <a:moveTo>
                                  <a:pt x="7042150" y="0"/>
                                </a:moveTo>
                                <a:lnTo>
                                  <a:pt x="7042150" y="482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482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A5AF5" w:rsidRDefault="00380961">
                              <w:pPr>
                                <w:spacing w:before="8"/>
                                <w:ind w:left="10" w:right="2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busca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incrementar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Complexidade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(MAC)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implementação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melhoria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 serviços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prestados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pelos</w:t>
                              </w:r>
                              <w:r>
                                <w:rPr>
                                  <w:spacing w:val="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hospitais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centros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complexidade,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tais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centros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Especialidades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Odontológicas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(CEO); 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Móvel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Urgência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(SAMU);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Incentivo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Ensino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Pesquisa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Universitária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 (FIDEPS), entre outros.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38pt;z-index:-15721472;mso-wrap-distance-left:0;mso-wrap-distance-right:0;mso-position-horizontal-relative:page;mso-position-vertical-relative:text" coordsize="70485,4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qZxiAMAADwMAAAOAAAAZHJzL2Uyb0RvYy54bWzsVslu2zAQvRfoPxC6N/JuR4gdNLETFCjS&#10;AHHRM01RCyqJLElb8t93SIqSYtdBtvbUiz0Uh+TMm3mPvLis8gztqJApK+Ze/6znIVoQFqZFPPe+&#10;r28+zTwkFS5CnLGCzr09ld7l4uOHi5IHdMASloVUINikkEHJ516iFA98X5KE5lieMU4LmIyYyLGC&#10;oYj9UOASds8zf9DrTfySiZALRqiU8HVpJ72F2T+KKFHfokhShbK5B7Ep8yvM70b/+osLHMQC8yQl&#10;dRj4FVHkOC3g0GarJVYYbUV6tFWeEsEki9QZYbnPoigl1OQA2fR7B9ncCrblJpc4KGPewATQHuD0&#10;6m3J3e5eoDSce9OBhwqcQ43MsQjGAE7J4wB8bgV/4PfCZgjmV0Z+Spj2D+f1OG6dq0jkehEkiiqD&#10;+r5BnVYKEfg47Y1m4x4Uh8DcaDaYgG3KQhKo3dEykqyeXujjwB5rgmuCKTl0mGxBlG8D8SHBnJra&#10;SA2QA3HYgmh7ajq0MBovjaEBVQayhvMAoclwDEgAEMYwMLQ4DcezBqfJ+bnFqUkXB2Qr1S1lBnG8&#10;+yqVWR+HzsKJs0hVOFMARzQ7MsMO5SFgh/AQsGNjy8Cx0ut0GbWJSl2yOpQEKmYj0dM529E1M45K&#10;161xc0WHWFufrOj62qxN5cHLzbl/bvazPvWBkNtJx+7BL3Q/jIBkTFJ7ls7eHNogAgF0MZcsS8Ob&#10;NMs0BFLEm+tMoB0GcFfXq6vVlcYTlnTcoEVdK2hrw8I9dFIJejT35K8tFtRD2ZcCehVyV84Qztg4&#10;Q6jsmhmJM+gLqdbVDyw44mDOPQU9dMdcy+LANQcEox2sr15ZsM9bxaJUd46JzUZUD4A+WhH+BY9G&#10;RzwavYhHnXbCQcugPyoNoOBY2K2mAwlE/W8wqA5FM8hqnsa/ZUe3450WQKCtw2NqNCLakQ5wt066&#10;zKZ3uwx+1vmNHDlanDq/cWwF/B2Orwk/nQxAFS15TgXQBWDUXfBWCGDjQb8W5WcE0fg+BURdEKOq&#10;YHe7Liu0wPYHU1B3IyMnNWU5WQ6W5pKGLTqaYjm9xDKx2iP3cslUDV9W1Fy2989/0ele3mMnOmtQ&#10;jA2r0HR8IDpIVVcMbra++37iGn+l/Ggx1hd4Ldv6ajZN4KRI903tclRGVW0q85AbNsG903XyjEvB&#10;PLXgiQpRPXoDd8cm4vbRv/gNAAD//wMAUEsDBBQABgAIAAAAIQCC5YRt4AAAAAkBAAAPAAAAZHJz&#10;L2Rvd25yZXYueG1sTI/NasMwEITvhb6D2EJvjSynP4lrOYTQ9hQKTQolt429sU2slbEU23n7yqf2&#10;ODvLzDfpajSN6KlztWUNahaBIM5tUXOp4Xv//rAA4TxygY1l0nAlB6vs9ibFpLADf1G/86UIIewS&#10;1FB53yZSurwig25mW+LgnWxn0AfZlbLocAjhppFxFD1LgzWHhgpb2lSUn3cXo+FjwGE9V2/99nza&#10;XA/7p8+frSKt7+/G9SsIT6P/e4YJP6BDFpiO9sKFE42G+TJM8RpiFYOYfPU4XY4ali8xyCyV/xdk&#10;vwAAAP//AwBQSwECLQAUAAYACAAAACEAtoM4kv4AAADhAQAAEwAAAAAAAAAAAAAAAAAAAAAAW0Nv&#10;bnRlbnRfVHlwZXNdLnhtbFBLAQItABQABgAIAAAAIQA4/SH/1gAAAJQBAAALAAAAAAAAAAAAAAAA&#10;AC8BAABfcmVscy8ucmVsc1BLAQItABQABgAIAAAAIQBNTqZxiAMAADwMAAAOAAAAAAAAAAAAAAAA&#10;AC4CAABkcnMvZTJvRG9jLnhtbFBLAQItABQABgAIAAAAIQCC5YRt4AAAAAkBAAAPAAAAAAAAAAAA&#10;AAAAAOIFAABkcnMvZG93bnJldi54bWxQSwUGAAAAAAQABADzAAAA7wYAAAAA&#10;">
                <v:shape id="Graphic 73" o:spid="_x0000_s1078" style="position:absolute;left:63;top:63;width:70358;height:4699;visibility:visible;mso-wrap-style:square;v-text-anchor:top" coordsize="7035800,469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RqoMUA&#10;AADbAAAADwAAAGRycy9kb3ducmV2LnhtbESPQWvCQBSE74L/YXlCb7qpQivRVUpAKBZLNR709pp9&#10;TRazb9PsVtN/7wqCx2FmvmHmy87W4kytN44VPI8SEMSF04ZLBft8NZyC8AFZY+2YFPyTh+Wi35tj&#10;qt2Ft3TehVJECPsUFVQhNKmUvqjIoh+5hjh6P661GKJsS6lbvES4reU4SV6kRcNxocKGsoqK0+7P&#10;Kjh+HTafm9+T44/vbZGvG5ObLFPqadC9zUAE6sIjfG+/awWvE7h9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lGqgxQAAANsAAAAPAAAAAAAAAAAAAAAAAJgCAABkcnMv&#10;ZG93bnJldi54bWxQSwUGAAAAAAQABAD1AAAAigMAAAAA&#10;" path="m7035800,l,,,469900r7035800,l7035800,xe" fillcolor="#ecebeb" stroked="f">
                  <v:path arrowok="t"/>
                </v:shape>
                <v:shape id="Graphic 74" o:spid="_x0000_s1079" style="position:absolute;width:70485;height:4826;visibility:visible;mso-wrap-style:square;v-text-anchor:top" coordsize="7048500,482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kCU8AA&#10;AADbAAAADwAAAGRycy9kb3ducmV2LnhtbESPQYvCMBSE78L+h/CEvYimLotKNcoiCB61iudH82xK&#10;m5fQRFv/vVlY2OMwM98wm91gW/GkLtSOFcxnGQji0umaKwXXy2G6AhEissbWMSl4UYDd9mO0wVy7&#10;ns/0LGIlEoRDjgpMjD6XMpSGLIaZ88TJu7vOYkyyq6TusE9w28qvLFtIizWnBYOe9obKpnhYBe3p&#10;5tH3e327y+Zs3ORaHLJGqc/x8LMGEWmI/+G/9lErWH7D75f0A+T2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HkCU8AAAADbAAAADwAAAAAAAAAAAAAAAACYAgAAZHJzL2Rvd25y&#10;ZXYueG1sUEsFBgAAAAAEAAQA9QAAAIUDAAAAAA==&#10;" path="m,6350r7048500,em6350,r,482600em,476250r7048500,em7042150,r,4826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4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3A5AF5" w:rsidRDefault="00380961">
                        <w:pPr>
                          <w:spacing w:before="8"/>
                          <w:ind w:left="10" w:right="21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presente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busca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incrementar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Média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Alta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Complexidade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(MAC)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implementação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melhoria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 serviços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prestados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pelos</w:t>
                        </w:r>
                        <w:r>
                          <w:rPr>
                            <w:spacing w:val="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hospitais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centros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alta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média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complexidade,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tais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centros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Especialidades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Odontológicas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(CEO); 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Móvel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Urgência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(SAMU);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Incentivo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Ensino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Pesquisa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Universitária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 (FIDEPS), entre outros.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3A5AF5" w:rsidRDefault="003A5AF5">
      <w:pPr>
        <w:pStyle w:val="Corpodetexto"/>
        <w:rPr>
          <w:b/>
          <w:sz w:val="20"/>
        </w:rPr>
      </w:pPr>
    </w:p>
    <w:p w:rsidR="003A5AF5" w:rsidRDefault="003A5AF5">
      <w:pPr>
        <w:pStyle w:val="Corpodetexto"/>
        <w:rPr>
          <w:b/>
          <w:sz w:val="20"/>
        </w:rPr>
      </w:pPr>
    </w:p>
    <w:p w:rsidR="003A5AF5" w:rsidRDefault="003A5AF5">
      <w:pPr>
        <w:pStyle w:val="Corpodetexto"/>
        <w:rPr>
          <w:b/>
          <w:sz w:val="20"/>
        </w:rPr>
      </w:pPr>
    </w:p>
    <w:p w:rsidR="003A5AF5" w:rsidRDefault="003A5AF5">
      <w:pPr>
        <w:pStyle w:val="Corpodetexto"/>
        <w:rPr>
          <w:b/>
          <w:sz w:val="20"/>
        </w:rPr>
      </w:pPr>
    </w:p>
    <w:p w:rsidR="003A5AF5" w:rsidRDefault="003A5AF5">
      <w:pPr>
        <w:pStyle w:val="Corpodetexto"/>
        <w:rPr>
          <w:b/>
          <w:sz w:val="20"/>
        </w:rPr>
      </w:pPr>
    </w:p>
    <w:p w:rsidR="003A5AF5" w:rsidRDefault="003A5AF5">
      <w:pPr>
        <w:pStyle w:val="Corpodetexto"/>
        <w:spacing w:before="86"/>
        <w:rPr>
          <w:b/>
          <w:sz w:val="20"/>
        </w:rPr>
      </w:pPr>
    </w:p>
    <w:p w:rsidR="003A5AF5" w:rsidRDefault="00380961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FE859C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3A5AF5" w:rsidRDefault="003A5AF5">
      <w:pPr>
        <w:spacing w:line="20" w:lineRule="exact"/>
        <w:rPr>
          <w:sz w:val="2"/>
        </w:rPr>
        <w:sectPr w:rsidR="003A5AF5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3A5AF5" w:rsidRDefault="00380961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3A5AF5" w:rsidRDefault="00380961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3A5AF5" w:rsidRDefault="00380961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3A5AF5" w:rsidRDefault="003A5AF5">
      <w:pPr>
        <w:rPr>
          <w:sz w:val="14"/>
        </w:rPr>
        <w:sectPr w:rsidR="003A5AF5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3A5AF5" w:rsidRDefault="003A5AF5">
      <w:pPr>
        <w:pStyle w:val="Corpodetexto"/>
        <w:spacing w:before="35"/>
        <w:rPr>
          <w:b/>
          <w:sz w:val="14"/>
        </w:rPr>
      </w:pPr>
    </w:p>
    <w:p w:rsidR="003A5AF5" w:rsidRDefault="00380961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3A5AF5" w:rsidRDefault="00380961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3A5AF5" w:rsidRDefault="00380961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3A5AF5" w:rsidRDefault="003A5AF5">
      <w:pPr>
        <w:pStyle w:val="Corpodetexto"/>
        <w:spacing w:before="3"/>
        <w:rPr>
          <w:rFonts w:ascii="Times New Roman"/>
          <w:sz w:val="18"/>
        </w:rPr>
      </w:pPr>
    </w:p>
    <w:p w:rsidR="003A5AF5" w:rsidRDefault="00380961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21575D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3A5AF5" w:rsidRDefault="003A5AF5">
      <w:pPr>
        <w:spacing w:line="20" w:lineRule="exact"/>
        <w:rPr>
          <w:rFonts w:ascii="Times New Roman"/>
          <w:sz w:val="2"/>
        </w:rPr>
        <w:sectPr w:rsidR="003A5AF5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3A5AF5" w:rsidRDefault="00380961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10:24:59h</w:t>
      </w:r>
    </w:p>
    <w:p w:rsidR="003A5AF5" w:rsidRDefault="00380961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3A5AF5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AF5"/>
    <w:rsid w:val="00380961"/>
    <w:rsid w:val="003A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A363CC-38B2-4D0C-97EE-A12BEF12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2023-11-20T13:40:00Z</dcterms:created>
  <dcterms:modified xsi:type="dcterms:W3CDTF">2023-11-20T13:40:00Z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2023-11-20T00:00:00Z</vt:filetime>
  </property>
  <property fmtid="{D5CDD505-2E9C-101B-9397-08002B2CF9AE}" pid="5" name="Producer">
    <vt:lpwstr>iText 2.1.7 by 1T3XT</vt:lpwstr>
  </property>
</Properties>
</file>