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20C453" w14:textId="77777777" w:rsidR="00DD06E5" w:rsidRPr="00B25788" w:rsidRDefault="00DD06E5" w:rsidP="00DD06E5">
      <w:pPr>
        <w:pStyle w:val="cabea"/>
      </w:pPr>
      <w:r w:rsidRPr="00B25788">
        <w:t>redação final</w:t>
      </w:r>
    </w:p>
    <w:p w14:paraId="2F186F28" w14:textId="3760AD54" w:rsidR="00DD06E5" w:rsidRPr="00B25788" w:rsidRDefault="00DD06E5" w:rsidP="00DD06E5">
      <w:pPr>
        <w:pStyle w:val="cabea"/>
      </w:pPr>
      <w:r w:rsidRPr="00B25788">
        <w:t xml:space="preserve">projeto de lei nº </w:t>
      </w:r>
      <w:r w:rsidR="002073AF" w:rsidRPr="00B25788">
        <w:t>4</w:t>
      </w:r>
      <w:r w:rsidR="00421A91" w:rsidRPr="00B25788">
        <w:t>.</w:t>
      </w:r>
      <w:r w:rsidR="002073AF" w:rsidRPr="00B25788">
        <w:t>287</w:t>
      </w:r>
      <w:r w:rsidRPr="00B25788">
        <w:t>-</w:t>
      </w:r>
      <w:r w:rsidR="00DF5071" w:rsidRPr="00B25788">
        <w:t>A</w:t>
      </w:r>
      <w:r w:rsidR="00421A91" w:rsidRPr="00B25788">
        <w:t xml:space="preserve"> de 2023</w:t>
      </w:r>
    </w:p>
    <w:p w14:paraId="2D7B1CCD" w14:textId="77777777" w:rsidR="00863863" w:rsidRPr="00B25788" w:rsidRDefault="00863863" w:rsidP="00B208B2">
      <w:pPr>
        <w:pStyle w:val="5-texto1"/>
      </w:pPr>
    </w:p>
    <w:p w14:paraId="670CA00A" w14:textId="6BEB4749" w:rsidR="00863863" w:rsidRPr="00B25788" w:rsidRDefault="00256015" w:rsidP="00FD2525">
      <w:pPr>
        <w:pStyle w:val="2-ementa"/>
      </w:pPr>
      <w:r>
        <w:t>Dispõe sobre a</w:t>
      </w:r>
      <w:r w:rsidR="002073AF" w:rsidRPr="00B25788">
        <w:t xml:space="preserve"> </w:t>
      </w:r>
      <w:proofErr w:type="spellStart"/>
      <w:r w:rsidR="002073AF" w:rsidRPr="00B25788">
        <w:t>autorregularização</w:t>
      </w:r>
      <w:proofErr w:type="spellEnd"/>
      <w:r w:rsidR="002073AF" w:rsidRPr="00B25788">
        <w:t xml:space="preserve"> incentivada de tributos administrados pela Secretaria Especial da Receita Federal do Brasil</w:t>
      </w:r>
      <w:r w:rsidR="00F12002" w:rsidRPr="00B25788">
        <w:t xml:space="preserve"> do Ministério da Fazenda</w:t>
      </w:r>
      <w:r w:rsidR="002073AF" w:rsidRPr="00B25788">
        <w:t>.</w:t>
      </w:r>
    </w:p>
    <w:p w14:paraId="6A6488FB" w14:textId="77777777" w:rsidR="00863863" w:rsidRPr="00B25788" w:rsidRDefault="00863863" w:rsidP="000E60A8">
      <w:pPr>
        <w:pStyle w:val="5-texto1"/>
      </w:pPr>
    </w:p>
    <w:p w14:paraId="2DE7EDDC" w14:textId="77777777" w:rsidR="00863863" w:rsidRPr="00B25788" w:rsidRDefault="00863863" w:rsidP="000E60A8">
      <w:pPr>
        <w:pStyle w:val="5-texto1"/>
      </w:pPr>
      <w:r w:rsidRPr="00B25788">
        <w:t xml:space="preserve">O CONGRESSO NACIONAL decreta: </w:t>
      </w:r>
    </w:p>
    <w:p w14:paraId="1712E909" w14:textId="77777777" w:rsidR="00FD2525" w:rsidRPr="00B25788" w:rsidRDefault="00FD2525" w:rsidP="00FD2525">
      <w:pPr>
        <w:pStyle w:val="5-texto1"/>
      </w:pPr>
    </w:p>
    <w:p w14:paraId="0F41772D" w14:textId="3863E33B" w:rsidR="002073AF" w:rsidRPr="00B25788" w:rsidRDefault="002073AF" w:rsidP="002073AF">
      <w:pPr>
        <w:pStyle w:val="5-texto1"/>
      </w:pPr>
      <w:r w:rsidRPr="00B25788">
        <w:t xml:space="preserve">Art. 1º Esta Lei </w:t>
      </w:r>
      <w:r w:rsidR="00256015">
        <w:t>dispõe sobre</w:t>
      </w:r>
      <w:r w:rsidRPr="00B25788">
        <w:t xml:space="preserve"> a </w:t>
      </w:r>
      <w:proofErr w:type="spellStart"/>
      <w:r w:rsidRPr="00B25788">
        <w:t>autorregularização</w:t>
      </w:r>
      <w:proofErr w:type="spellEnd"/>
      <w:r w:rsidRPr="00B25788">
        <w:t xml:space="preserve"> incentivada de tributos administrados pela Secretaria Especial da Receita Federal do Brasil </w:t>
      </w:r>
      <w:r w:rsidR="00F12002" w:rsidRPr="00B25788">
        <w:t>do Ministério da Fazenda</w:t>
      </w:r>
      <w:r w:rsidRPr="00B25788">
        <w:t>.</w:t>
      </w:r>
    </w:p>
    <w:p w14:paraId="5D85AF38" w14:textId="56C8D076" w:rsidR="002073AF" w:rsidRPr="00B25788" w:rsidRDefault="002073AF" w:rsidP="002073AF">
      <w:pPr>
        <w:pStyle w:val="5-texto1"/>
      </w:pPr>
      <w:r w:rsidRPr="00B25788">
        <w:t xml:space="preserve">Art. 2º O sujeito passivo poderá aderir à </w:t>
      </w:r>
      <w:proofErr w:type="spellStart"/>
      <w:r w:rsidRPr="00B25788">
        <w:t>autorregularização</w:t>
      </w:r>
      <w:proofErr w:type="spellEnd"/>
      <w:r w:rsidRPr="00B25788">
        <w:t xml:space="preserve"> até 90 (noventa) dias após a regulamentação desta Lei, por meio da confissão e do pagamento ou parcelamento do valor integral dos tributos por ele confessados, acrescidos dos juros</w:t>
      </w:r>
      <w:r w:rsidR="00583DEB" w:rsidRPr="00B25788">
        <w:t xml:space="preserve"> </w:t>
      </w:r>
      <w:r w:rsidRPr="00B25788">
        <w:t>de que trata o § 1º do art. 3º</w:t>
      </w:r>
      <w:r w:rsidR="00F12002" w:rsidRPr="00B25788">
        <w:t xml:space="preserve"> desta Lei</w:t>
      </w:r>
      <w:r w:rsidRPr="00B25788">
        <w:t>, com afastamento da incidência das multas de mora e de ofício.</w:t>
      </w:r>
    </w:p>
    <w:p w14:paraId="6C9FE82F" w14:textId="31607D5A" w:rsidR="002073AF" w:rsidRPr="00B25788" w:rsidRDefault="002073AF" w:rsidP="002073AF">
      <w:pPr>
        <w:pStyle w:val="5-texto1"/>
      </w:pPr>
      <w:r w:rsidRPr="00B25788">
        <w:t xml:space="preserve">§ 1º O disposto no </w:t>
      </w:r>
      <w:r w:rsidRPr="00B25788">
        <w:rPr>
          <w:i/>
        </w:rPr>
        <w:t>caput</w:t>
      </w:r>
      <w:r w:rsidRPr="00B25788">
        <w:t xml:space="preserve"> </w:t>
      </w:r>
      <w:r w:rsidR="00F12002" w:rsidRPr="00B25788">
        <w:t xml:space="preserve">deste artigo </w:t>
      </w:r>
      <w:r w:rsidRPr="00B25788">
        <w:t>aplica-se aos:</w:t>
      </w:r>
    </w:p>
    <w:p w14:paraId="4D9B420B" w14:textId="68897AFC" w:rsidR="002073AF" w:rsidRPr="00256015" w:rsidRDefault="002073AF" w:rsidP="002073AF">
      <w:pPr>
        <w:pStyle w:val="5-texto1"/>
      </w:pPr>
      <w:r w:rsidRPr="00B25788">
        <w:t xml:space="preserve">I – </w:t>
      </w:r>
      <w:proofErr w:type="gramStart"/>
      <w:r w:rsidRPr="00B25788">
        <w:t>tributos</w:t>
      </w:r>
      <w:proofErr w:type="gramEnd"/>
      <w:r w:rsidRPr="00B25788">
        <w:t xml:space="preserve"> administrados pela </w:t>
      </w:r>
      <w:r w:rsidR="00610263" w:rsidRPr="00B25788">
        <w:t>Secretaria Especial da Receita Federal do Brasil</w:t>
      </w:r>
      <w:r w:rsidRPr="00B25788">
        <w:t xml:space="preserve"> que ainda não tenham sido constituídos até a data de publicação desta Lei, inclusive em relação aos quais</w:t>
      </w:r>
      <w:r w:rsidRPr="00256015">
        <w:t xml:space="preserve"> já tenha sido iniciado procedimento de fiscalização; e</w:t>
      </w:r>
    </w:p>
    <w:p w14:paraId="58417A49" w14:textId="77777777" w:rsidR="002073AF" w:rsidRPr="00256015" w:rsidRDefault="002073AF" w:rsidP="002073AF">
      <w:pPr>
        <w:pStyle w:val="5-texto1"/>
      </w:pPr>
      <w:r w:rsidRPr="00256015">
        <w:t xml:space="preserve">II – </w:t>
      </w:r>
      <w:proofErr w:type="gramStart"/>
      <w:r w:rsidRPr="00256015">
        <w:t>créditos</w:t>
      </w:r>
      <w:proofErr w:type="gramEnd"/>
      <w:r w:rsidRPr="00256015">
        <w:t xml:space="preserve"> tributários que venham a ser constituídos entre a data de publicação desta Lei e o termo final do prazo de adesão.</w:t>
      </w:r>
    </w:p>
    <w:p w14:paraId="62FD17A3" w14:textId="7D4016DF" w:rsidR="002073AF" w:rsidRPr="00256015" w:rsidRDefault="002073AF" w:rsidP="002073AF">
      <w:pPr>
        <w:pStyle w:val="5-texto1"/>
      </w:pPr>
      <w:r w:rsidRPr="00256015">
        <w:t xml:space="preserve">§ 2º A </w:t>
      </w:r>
      <w:proofErr w:type="spellStart"/>
      <w:r w:rsidRPr="00256015">
        <w:t>autorregularização</w:t>
      </w:r>
      <w:proofErr w:type="spellEnd"/>
      <w:r w:rsidRPr="00256015">
        <w:t xml:space="preserve"> incentivada abrange todos os tributos administrados pela </w:t>
      </w:r>
      <w:r w:rsidR="00173BE6" w:rsidRPr="00256015">
        <w:t>Secretaria da Receita Federal do Brasil</w:t>
      </w:r>
      <w:r w:rsidRPr="00256015">
        <w:t xml:space="preserve">, incluídos os créditos tributários decorrentes de </w:t>
      </w:r>
      <w:r w:rsidRPr="00256015">
        <w:lastRenderedPageBreak/>
        <w:t xml:space="preserve">auto de infração, </w:t>
      </w:r>
      <w:r w:rsidR="00F12002" w:rsidRPr="00256015">
        <w:t xml:space="preserve">de </w:t>
      </w:r>
      <w:r w:rsidRPr="00256015">
        <w:t xml:space="preserve">notificação de lançamento e </w:t>
      </w:r>
      <w:r w:rsidR="00F12002" w:rsidRPr="00256015">
        <w:t xml:space="preserve">de </w:t>
      </w:r>
      <w:r w:rsidRPr="00256015">
        <w:t>despachos decisórios que não homologuem total ou parcialmente a declaração de compensação, observado o disposto no § 1º deste artigo.</w:t>
      </w:r>
    </w:p>
    <w:p w14:paraId="2280AF3E" w14:textId="77777777" w:rsidR="002073AF" w:rsidRPr="00256015" w:rsidRDefault="002073AF" w:rsidP="002073AF">
      <w:pPr>
        <w:pStyle w:val="5-texto1"/>
      </w:pPr>
      <w:r w:rsidRPr="00256015">
        <w:t xml:space="preserve">§ 3º Os tributos não constituídos, incluídos pelo sujeito passivo na </w:t>
      </w:r>
      <w:proofErr w:type="spellStart"/>
      <w:r w:rsidRPr="00256015">
        <w:t>autorregularização</w:t>
      </w:r>
      <w:proofErr w:type="spellEnd"/>
      <w:r w:rsidRPr="00256015">
        <w:t>, serão confessados por meio da retificação das correspondentes declarações e escriturações.</w:t>
      </w:r>
    </w:p>
    <w:p w14:paraId="3DCFADFF" w14:textId="77777777" w:rsidR="002073AF" w:rsidRPr="00256015" w:rsidRDefault="002073AF" w:rsidP="002073AF">
      <w:pPr>
        <w:pStyle w:val="5-texto1"/>
      </w:pPr>
      <w:r w:rsidRPr="00256015">
        <w:t xml:space="preserve">§ 4º Não poderão ser objeto de </w:t>
      </w:r>
      <w:proofErr w:type="spellStart"/>
      <w:r w:rsidRPr="00256015">
        <w:t>autorregularização</w:t>
      </w:r>
      <w:proofErr w:type="spellEnd"/>
      <w:r w:rsidRPr="00256015">
        <w:t xml:space="preserve"> os débitos apurados na forma do Regime Especial Unificado de Arrecadação de Tributos e Contribuições devidos pelas Microempresas e Empresas de Pequeno Porte (Simples Nacional), instituído pela Lei Complementar nº 123, de 14 de dezembro de 2006.</w:t>
      </w:r>
    </w:p>
    <w:p w14:paraId="6352EC9F" w14:textId="77777777" w:rsidR="002073AF" w:rsidRPr="00256015" w:rsidRDefault="002073AF" w:rsidP="002073AF">
      <w:pPr>
        <w:pStyle w:val="5-texto1"/>
      </w:pPr>
      <w:r w:rsidRPr="00256015">
        <w:t xml:space="preserve">Art. 3º O sujeito passivo que aderir à </w:t>
      </w:r>
      <w:proofErr w:type="spellStart"/>
      <w:r w:rsidRPr="00256015">
        <w:t>autorregularização</w:t>
      </w:r>
      <w:proofErr w:type="spellEnd"/>
      <w:r w:rsidRPr="00256015">
        <w:t xml:space="preserve"> de que trata esta Lei poderá liquidar os débitos com redução de 100% (cem por cento) dos juros de mora, mediante o pagamento:</w:t>
      </w:r>
    </w:p>
    <w:p w14:paraId="7F4C798F" w14:textId="77777777" w:rsidR="002073AF" w:rsidRPr="00256015" w:rsidRDefault="002073AF" w:rsidP="002073AF">
      <w:pPr>
        <w:pStyle w:val="5-texto1"/>
      </w:pPr>
      <w:r w:rsidRPr="00256015">
        <w:t xml:space="preserve">I – </w:t>
      </w:r>
      <w:proofErr w:type="gramStart"/>
      <w:r w:rsidRPr="00256015">
        <w:t>de</w:t>
      </w:r>
      <w:proofErr w:type="gramEnd"/>
      <w:r w:rsidRPr="00256015">
        <w:t>, no mínimo, 50% (cinquenta por cento) do débito à vista; e</w:t>
      </w:r>
    </w:p>
    <w:p w14:paraId="33E04F12" w14:textId="77777777" w:rsidR="002073AF" w:rsidRPr="00256015" w:rsidRDefault="002073AF" w:rsidP="002073AF">
      <w:pPr>
        <w:pStyle w:val="5-texto1"/>
      </w:pPr>
      <w:r w:rsidRPr="00256015">
        <w:t xml:space="preserve">II – </w:t>
      </w:r>
      <w:proofErr w:type="gramStart"/>
      <w:r w:rsidRPr="00256015">
        <w:t>do</w:t>
      </w:r>
      <w:proofErr w:type="gramEnd"/>
      <w:r w:rsidRPr="00256015">
        <w:t xml:space="preserve"> restante em até 48 (quarenta e oito) prestações mensais e sucessivas.</w:t>
      </w:r>
    </w:p>
    <w:p w14:paraId="3F464393" w14:textId="77777777" w:rsidR="002073AF" w:rsidRPr="00256015" w:rsidRDefault="002073AF" w:rsidP="002073AF">
      <w:pPr>
        <w:pStyle w:val="5-texto1"/>
      </w:pPr>
      <w:r w:rsidRPr="00256015">
        <w:t>§ 1º O valor de cada prestação mensal, por ocasião do pagamento, será acrescido de juros equivalentes à taxa referencial do Sistema Especial de Liquidação e de Custódia (Selic) para títulos federais, acumulada mensalmente, calculados a partir do mês subsequente ao da consolidação até o mês anterior ao do pagamento, e de 1% (um por cento) relativamente ao mês em que o pagamento for efetuado.</w:t>
      </w:r>
    </w:p>
    <w:p w14:paraId="059B36AC" w14:textId="341F767A" w:rsidR="002073AF" w:rsidRPr="00256015" w:rsidRDefault="002073AF" w:rsidP="002073AF">
      <w:pPr>
        <w:pStyle w:val="5-texto1"/>
      </w:pPr>
      <w:r w:rsidRPr="00256015">
        <w:lastRenderedPageBreak/>
        <w:t xml:space="preserve">§ 2º Para efeito do disposto no inciso I do </w:t>
      </w:r>
      <w:r w:rsidRPr="00256015">
        <w:rPr>
          <w:i/>
        </w:rPr>
        <w:t>caput</w:t>
      </w:r>
      <w:r w:rsidR="00033E55" w:rsidRPr="00256015">
        <w:rPr>
          <w:i/>
        </w:rPr>
        <w:t xml:space="preserve"> </w:t>
      </w:r>
      <w:r w:rsidR="00033E55" w:rsidRPr="00256015">
        <w:t>deste artigo</w:t>
      </w:r>
      <w:r w:rsidRPr="00256015">
        <w:t xml:space="preserve">, admite-se a utilização de créditos de prejuízo fiscal e base de cálculo negativa da Contribuição Social sobre o Lucro Líquido (CSLL) de titularidade do sujeito passivo, de pessoa jurídica controladora ou controlada, de forma direta ou indireta, ou de sociedades que sejam controladas direta ou indiretamente por uma mesma pessoa jurídica, apurados e declarados à </w:t>
      </w:r>
      <w:r w:rsidR="00173BE6" w:rsidRPr="00256015">
        <w:t>Secretaria Especial da Receita Federal do Brasil</w:t>
      </w:r>
      <w:r w:rsidRPr="00256015">
        <w:t>, independentemente do ramo de atividade.</w:t>
      </w:r>
    </w:p>
    <w:p w14:paraId="2E8D16EA" w14:textId="77777777" w:rsidR="002073AF" w:rsidRPr="00256015" w:rsidRDefault="002073AF" w:rsidP="002073AF">
      <w:pPr>
        <w:pStyle w:val="5-texto1"/>
      </w:pPr>
      <w:r w:rsidRPr="00256015">
        <w:t>§ 3º O valor dos créditos a que se refere o § 2º deste artigo será determinado, na forma da regulamentação:</w:t>
      </w:r>
    </w:p>
    <w:p w14:paraId="75B4CBD9" w14:textId="5E96E7DB" w:rsidR="002073AF" w:rsidRPr="000534D9" w:rsidRDefault="002073AF" w:rsidP="002073AF">
      <w:pPr>
        <w:pStyle w:val="5-texto1"/>
      </w:pPr>
      <w:r w:rsidRPr="00256015">
        <w:t xml:space="preserve">I – </w:t>
      </w:r>
      <w:proofErr w:type="gramStart"/>
      <w:r w:rsidRPr="00256015">
        <w:t>por</w:t>
      </w:r>
      <w:proofErr w:type="gramEnd"/>
      <w:r w:rsidRPr="00256015">
        <w:t xml:space="preserve"> meio da aplicação das alíquotas do </w:t>
      </w:r>
      <w:r w:rsidR="00B25788" w:rsidRPr="000534D9">
        <w:t>Imposto sobre a Renda das Pessoas Jurídicas (IRPJ</w:t>
      </w:r>
      <w:r w:rsidR="00B25788" w:rsidRPr="00CE7EB1">
        <w:t>)</w:t>
      </w:r>
      <w:r w:rsidRPr="00CE7EB1">
        <w:t xml:space="preserve"> previstas no art. 3º da Lei </w:t>
      </w:r>
      <w:r w:rsidRPr="000534D9">
        <w:t>nº 9.249, de 26 de dezembro de 1995, sobre o montante do prejuízo fiscal;</w:t>
      </w:r>
    </w:p>
    <w:p w14:paraId="33FD308E" w14:textId="76006D4E" w:rsidR="002073AF" w:rsidRPr="000534D9" w:rsidRDefault="002073AF" w:rsidP="002073AF">
      <w:pPr>
        <w:pStyle w:val="5-texto1"/>
      </w:pPr>
      <w:r w:rsidRPr="000534D9">
        <w:t xml:space="preserve">II – </w:t>
      </w:r>
      <w:proofErr w:type="gramStart"/>
      <w:r w:rsidRPr="000534D9">
        <w:t>por</w:t>
      </w:r>
      <w:proofErr w:type="gramEnd"/>
      <w:r w:rsidRPr="000534D9">
        <w:t xml:space="preserve"> meio da aplicação das alíquotas da CSLL previstas no art. 3º da Lei</w:t>
      </w:r>
      <w:r w:rsidR="00B31B01" w:rsidRPr="000534D9">
        <w:t xml:space="preserve"> </w:t>
      </w:r>
      <w:r w:rsidRPr="000534D9">
        <w:t>nº 7.689, de 15 de dezembro de 1988, sobre o montante da base de cálculo negativa da contribuição.</w:t>
      </w:r>
    </w:p>
    <w:p w14:paraId="133C80A5" w14:textId="17E5F4BF" w:rsidR="002073AF" w:rsidRPr="000534D9" w:rsidRDefault="002073AF" w:rsidP="002073AF">
      <w:pPr>
        <w:pStyle w:val="5-texto1"/>
      </w:pPr>
      <w:r w:rsidRPr="000534D9">
        <w:t>§ 4º A utilização dos créditos a que se refere o § 2º deste artigo está limitada a</w:t>
      </w:r>
      <w:r w:rsidR="00B31B01" w:rsidRPr="000534D9">
        <w:t xml:space="preserve"> </w:t>
      </w:r>
      <w:r w:rsidRPr="000534D9">
        <w:t>50% (cinquenta por cento) do valor total do débito a ser quitado, nos termos do art. 2º</w:t>
      </w:r>
      <w:r w:rsidR="00583DEB" w:rsidRPr="000534D9">
        <w:t xml:space="preserve"> desta Lei</w:t>
      </w:r>
      <w:r w:rsidRPr="000534D9">
        <w:t>, e extingue os débitos sob condição resolutória de sua ulterior homologação.</w:t>
      </w:r>
    </w:p>
    <w:p w14:paraId="131FF13E" w14:textId="4ACA99D1" w:rsidR="002073AF" w:rsidRPr="000534D9" w:rsidRDefault="002073AF" w:rsidP="002073AF">
      <w:pPr>
        <w:pStyle w:val="5-texto1"/>
      </w:pPr>
      <w:r w:rsidRPr="000534D9">
        <w:t xml:space="preserve">§ 5º A </w:t>
      </w:r>
      <w:r w:rsidR="00173BE6" w:rsidRPr="000534D9">
        <w:t>Secretaria Especial da Receita Federal do Brasil</w:t>
      </w:r>
      <w:r w:rsidR="00173BE6" w:rsidRPr="000534D9">
        <w:t xml:space="preserve"> </w:t>
      </w:r>
      <w:r w:rsidRPr="000534D9">
        <w:t>dispõe do prazo de 5 (cinco) anos para a análise dos créditos utilizados na forma do § 2º deste artigo.</w:t>
      </w:r>
    </w:p>
    <w:p w14:paraId="0E635CB0" w14:textId="0A39A46B" w:rsidR="00690255" w:rsidRPr="000534D9" w:rsidRDefault="00690255" w:rsidP="00690255">
      <w:pPr>
        <w:pStyle w:val="5-texto1"/>
      </w:pPr>
      <w:r>
        <w:t xml:space="preserve">§ 6º Durante a realização do previsto no </w:t>
      </w:r>
      <w:r w:rsidRPr="00690255">
        <w:rPr>
          <w:i/>
        </w:rPr>
        <w:t>caput</w:t>
      </w:r>
      <w:r>
        <w:t xml:space="preserve"> deste artigo e enquanto vigorar a </w:t>
      </w:r>
      <w:proofErr w:type="spellStart"/>
      <w:r>
        <w:t>autorregularização</w:t>
      </w:r>
      <w:proofErr w:type="spellEnd"/>
      <w:r w:rsidRPr="00B25788">
        <w:t xml:space="preserve">, os créditos </w:t>
      </w:r>
      <w:r w:rsidRPr="00B25788">
        <w:lastRenderedPageBreak/>
        <w:t xml:space="preserve">tributários </w:t>
      </w:r>
      <w:r w:rsidR="00EB69FA">
        <w:t xml:space="preserve">por ela abrangidos </w:t>
      </w:r>
      <w:r w:rsidRPr="00B25788">
        <w:t xml:space="preserve">não serão óbice à emissão de certidão de regularidade fiscal, nos termos do </w:t>
      </w:r>
      <w:r w:rsidRPr="000534D9">
        <w:t>art. 206 da Lei nº 5.172, de 25 de outubro de 1966 (Código Tributário Nacional).</w:t>
      </w:r>
    </w:p>
    <w:p w14:paraId="1E0A0D50" w14:textId="75D43329" w:rsidR="002073AF" w:rsidRPr="000534D9" w:rsidRDefault="002073AF" w:rsidP="002073AF">
      <w:pPr>
        <w:pStyle w:val="5-texto1"/>
      </w:pPr>
      <w:r w:rsidRPr="000534D9">
        <w:t xml:space="preserve">§ 7º O pagamento </w:t>
      </w:r>
      <w:r w:rsidR="00B25788" w:rsidRPr="000534D9">
        <w:t>previsto</w:t>
      </w:r>
      <w:r w:rsidR="00B25788" w:rsidRPr="000534D9">
        <w:t xml:space="preserve"> </w:t>
      </w:r>
      <w:r w:rsidRPr="000534D9">
        <w:t xml:space="preserve">no inciso I do </w:t>
      </w:r>
      <w:r w:rsidRPr="000534D9">
        <w:rPr>
          <w:i/>
        </w:rPr>
        <w:t>caput</w:t>
      </w:r>
      <w:r w:rsidRPr="000534D9">
        <w:t xml:space="preserve"> </w:t>
      </w:r>
      <w:r w:rsidR="009E3712" w:rsidRPr="000534D9">
        <w:t xml:space="preserve">deste artigo </w:t>
      </w:r>
      <w:r w:rsidRPr="000534D9">
        <w:t xml:space="preserve">compreende o uso de precatórios próprios ou adquiridos de terceiros, na forma do </w:t>
      </w:r>
      <w:r w:rsidR="00D52295" w:rsidRPr="000534D9">
        <w:t xml:space="preserve">§ 11 do </w:t>
      </w:r>
      <w:r w:rsidRPr="000534D9">
        <w:t>art. 100 da Constituição Federal.</w:t>
      </w:r>
    </w:p>
    <w:p w14:paraId="02AD7109" w14:textId="77777777" w:rsidR="002073AF" w:rsidRPr="000534D9" w:rsidRDefault="002073AF" w:rsidP="002073AF">
      <w:pPr>
        <w:pStyle w:val="5-texto1"/>
      </w:pPr>
      <w:r w:rsidRPr="000534D9">
        <w:t>§ 8º Para fins do disposto no § 2º deste artigo, inclui-se também como controlada a sociedade na qual a participação da controladora seja igual ou inferior a 50% (cinquenta por cento), desde que exista acordo de acionistas que assegure, de modo permanente, a preponderância individual ou comum nas deliberações sociais e o poder individual ou comum de eleger a maioria dos administradores.</w:t>
      </w:r>
    </w:p>
    <w:p w14:paraId="52D617DF" w14:textId="7E89C15A" w:rsidR="002073AF" w:rsidRPr="000534D9" w:rsidRDefault="002073AF" w:rsidP="002073AF">
      <w:pPr>
        <w:pStyle w:val="5-texto1"/>
      </w:pPr>
      <w:r w:rsidRPr="000534D9">
        <w:t>Art. 4º Relativamente à cessão de precatórios e créditos de prejuízo fiscal e base de cálculo negativa da CSLL para pessoas jurídicas controladas</w:t>
      </w:r>
      <w:r w:rsidRPr="00B25788">
        <w:t>, controladoras ou coligadas</w:t>
      </w:r>
      <w:r w:rsidRPr="000A7302">
        <w:rPr>
          <w:b/>
        </w:rPr>
        <w:t xml:space="preserve"> </w:t>
      </w:r>
      <w:r w:rsidRPr="000B6183">
        <w:t>para</w:t>
      </w:r>
      <w:r w:rsidRPr="00B25788">
        <w:t xml:space="preserve"> a realização da </w:t>
      </w:r>
      <w:proofErr w:type="spellStart"/>
      <w:r w:rsidRPr="00B25788">
        <w:t>autorregularização</w:t>
      </w:r>
      <w:proofErr w:type="spellEnd"/>
      <w:r w:rsidRPr="00B25788">
        <w:t xml:space="preserve"> prevista nesta Lei:</w:t>
      </w:r>
    </w:p>
    <w:p w14:paraId="7A5EA94A" w14:textId="3D23721F" w:rsidR="002073AF" w:rsidRPr="000A7302" w:rsidRDefault="002073AF" w:rsidP="002073AF">
      <w:pPr>
        <w:pStyle w:val="5-texto1"/>
      </w:pPr>
      <w:r w:rsidRPr="000534D9">
        <w:t xml:space="preserve">I – </w:t>
      </w:r>
      <w:proofErr w:type="gramStart"/>
      <w:r w:rsidRPr="000534D9">
        <w:t>os</w:t>
      </w:r>
      <w:proofErr w:type="gramEnd"/>
      <w:r w:rsidRPr="000534D9">
        <w:t xml:space="preserve"> ganhos ou receitas, se houver, registrados contabilmente pela cedente e pela cessionária em decorrência da cessão não serão computados na apuração da base de cálculo do </w:t>
      </w:r>
      <w:r w:rsidRPr="000A7302">
        <w:t xml:space="preserve">IRPJ, da CSLL, da </w:t>
      </w:r>
      <w:r w:rsidR="00920C49" w:rsidRPr="000A7302">
        <w:t>Contribuição para os Programas de Integração Social e de Formação do Patrimônio do Servidor Público (</w:t>
      </w:r>
      <w:r w:rsidRPr="000A7302">
        <w:t>Contribuição para o PIS/Pasep</w:t>
      </w:r>
      <w:r w:rsidR="00920C49" w:rsidRPr="000A7302">
        <w:t>)</w:t>
      </w:r>
      <w:r w:rsidRPr="000A7302">
        <w:t xml:space="preserve"> e da Contribuição para o Financiamento da Seguridade Social (</w:t>
      </w:r>
      <w:proofErr w:type="spellStart"/>
      <w:r w:rsidRPr="000A7302">
        <w:t>Cofins</w:t>
      </w:r>
      <w:proofErr w:type="spellEnd"/>
      <w:r w:rsidRPr="000A7302">
        <w:t>);</w:t>
      </w:r>
    </w:p>
    <w:p w14:paraId="1C918694" w14:textId="77777777" w:rsidR="002073AF" w:rsidRPr="000A7302" w:rsidRDefault="002073AF" w:rsidP="002073AF">
      <w:pPr>
        <w:pStyle w:val="5-texto1"/>
      </w:pPr>
      <w:r w:rsidRPr="000A7302">
        <w:t xml:space="preserve">II – </w:t>
      </w:r>
      <w:proofErr w:type="gramStart"/>
      <w:r w:rsidRPr="000A7302">
        <w:t>as</w:t>
      </w:r>
      <w:proofErr w:type="gramEnd"/>
      <w:r w:rsidRPr="000A7302">
        <w:t xml:space="preserve"> perdas, se houver, registradas contabilmente pela cedente em decorrênci</w:t>
      </w:r>
      <w:bookmarkStart w:id="0" w:name="_GoBack"/>
      <w:bookmarkEnd w:id="0"/>
      <w:r w:rsidRPr="000A7302">
        <w:t>a da cessão serão consideradas dedutíveis na apuração da base de cálculo do IRPJ e da CSLL.</w:t>
      </w:r>
    </w:p>
    <w:p w14:paraId="15E497A3" w14:textId="77777777" w:rsidR="002073AF" w:rsidRPr="000A7302" w:rsidRDefault="002073AF" w:rsidP="002073AF">
      <w:pPr>
        <w:pStyle w:val="5-texto1"/>
      </w:pPr>
      <w:r w:rsidRPr="000A7302">
        <w:lastRenderedPageBreak/>
        <w:t xml:space="preserve">Art. 5º Não será computada na apuração da base de cálculo do IRPJ, da CSLL, da Contribuição para o PIS/Pasep e da </w:t>
      </w:r>
      <w:proofErr w:type="spellStart"/>
      <w:r w:rsidRPr="000A7302">
        <w:t>Cofins</w:t>
      </w:r>
      <w:proofErr w:type="spellEnd"/>
      <w:r w:rsidRPr="000A7302">
        <w:t xml:space="preserve"> a parcela equivalente à redução das multas e dos juros em decorrência da </w:t>
      </w:r>
      <w:proofErr w:type="spellStart"/>
      <w:r w:rsidRPr="000A7302">
        <w:t>autorregularização</w:t>
      </w:r>
      <w:proofErr w:type="spellEnd"/>
      <w:r w:rsidRPr="000A7302">
        <w:t xml:space="preserve"> de que trata esta Lei.</w:t>
      </w:r>
    </w:p>
    <w:p w14:paraId="181A1E50" w14:textId="77777777" w:rsidR="002073AF" w:rsidRPr="000A7302" w:rsidRDefault="002073AF" w:rsidP="002073AF">
      <w:pPr>
        <w:pStyle w:val="5-texto1"/>
      </w:pPr>
      <w:r w:rsidRPr="000A7302">
        <w:t>Art. 6º Esta Lei entra em vigor na data de sua publicação.</w:t>
      </w:r>
    </w:p>
    <w:p w14:paraId="63E13D4A" w14:textId="6E4F8F00" w:rsidR="000659C9" w:rsidRPr="00B25788" w:rsidRDefault="000659C9" w:rsidP="002073AF">
      <w:pPr>
        <w:pStyle w:val="5-texto1"/>
      </w:pPr>
      <w:r w:rsidRPr="000A7302">
        <w:t xml:space="preserve">Sala </w:t>
      </w:r>
      <w:r w:rsidR="00D8378F" w:rsidRPr="000A7302">
        <w:t>das Sessões</w:t>
      </w:r>
      <w:r w:rsidR="00BE7484" w:rsidRPr="000A7302">
        <w:t>, em</w:t>
      </w:r>
      <w:r w:rsidR="00DF5071" w:rsidRPr="000A7302">
        <w:t xml:space="preserve"> 8 de novembro de 2023.</w:t>
      </w:r>
    </w:p>
    <w:p w14:paraId="52F9203D" w14:textId="77777777" w:rsidR="000659C9" w:rsidRPr="000A7302" w:rsidRDefault="000659C9" w:rsidP="003F4B0F">
      <w:pPr>
        <w:pStyle w:val="assinatura"/>
      </w:pPr>
    </w:p>
    <w:p w14:paraId="3A56B4A1" w14:textId="77777777" w:rsidR="000659C9" w:rsidRPr="000A7302" w:rsidRDefault="000659C9" w:rsidP="003F4B0F">
      <w:pPr>
        <w:pStyle w:val="assinatura"/>
      </w:pPr>
    </w:p>
    <w:p w14:paraId="2B5C509E" w14:textId="77777777" w:rsidR="000659C9" w:rsidRPr="000A7302" w:rsidRDefault="000659C9" w:rsidP="003F4B0F">
      <w:pPr>
        <w:pStyle w:val="assinatura"/>
      </w:pPr>
    </w:p>
    <w:p w14:paraId="0F8D85DB" w14:textId="53EE0C02" w:rsidR="001C198D" w:rsidRPr="000A7302" w:rsidRDefault="001C198D" w:rsidP="003F4B0F">
      <w:pPr>
        <w:pStyle w:val="assinatura"/>
      </w:pPr>
      <w:r w:rsidRPr="000A7302">
        <w:t>Deputado</w:t>
      </w:r>
      <w:r w:rsidR="00647B0C" w:rsidRPr="000A7302">
        <w:t xml:space="preserve"> </w:t>
      </w:r>
      <w:r w:rsidR="00DF5071" w:rsidRPr="000A7302">
        <w:t>AGUINALDO RIBEIRO</w:t>
      </w:r>
    </w:p>
    <w:p w14:paraId="4354EED6" w14:textId="77777777" w:rsidR="001C198D" w:rsidRPr="000A7302" w:rsidRDefault="001C198D" w:rsidP="003F4B0F">
      <w:pPr>
        <w:pStyle w:val="assinatura"/>
      </w:pPr>
      <w:r w:rsidRPr="000A7302">
        <w:t>Relator</w:t>
      </w:r>
    </w:p>
    <w:sectPr w:rsidR="001C198D" w:rsidRPr="000A7302"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0B065B" w:rsidRDefault="000B065B">
      <w:r>
        <w:separator/>
      </w:r>
    </w:p>
    <w:p w14:paraId="001F4355" w14:textId="77777777" w:rsidR="000B065B" w:rsidRDefault="000B065B"/>
  </w:endnote>
  <w:endnote w:type="continuationSeparator" w:id="0">
    <w:p w14:paraId="65EEE93A" w14:textId="77777777" w:rsidR="000B065B" w:rsidRDefault="000B065B">
      <w:r>
        <w:continuationSeparator/>
      </w:r>
    </w:p>
    <w:p w14:paraId="197649B0"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6C0DCB" w:rsidRDefault="006C0DCB">
    <w:pPr>
      <w:pStyle w:val="Rodap"/>
      <w:ind w:right="360"/>
    </w:pPr>
  </w:p>
  <w:p w14:paraId="6CA76F30"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6C0DCB" w:rsidRDefault="006C0DCB">
    <w:pPr>
      <w:pStyle w:val="Rodap"/>
      <w:framePr w:wrap="around" w:vAnchor="text" w:hAnchor="margin" w:xAlign="right" w:y="1"/>
      <w:rPr>
        <w:rStyle w:val="Nmerodepgina"/>
      </w:rPr>
    </w:pPr>
  </w:p>
  <w:p w14:paraId="5D54DB2B"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0B065B" w:rsidRDefault="000B065B">
      <w:r>
        <w:separator/>
      </w:r>
    </w:p>
    <w:p w14:paraId="3A1E8F6F" w14:textId="77777777" w:rsidR="000B065B" w:rsidRDefault="000B065B"/>
  </w:footnote>
  <w:footnote w:type="continuationSeparator" w:id="0">
    <w:p w14:paraId="3458973F" w14:textId="77777777" w:rsidR="000B065B" w:rsidRDefault="000B065B">
      <w:r>
        <w:continuationSeparator/>
      </w:r>
    </w:p>
    <w:p w14:paraId="45AF1817"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6C0DCB" w:rsidRDefault="006C0DCB">
    <w:pPr>
      <w:pStyle w:val="Cabealho"/>
      <w:ind w:right="360"/>
    </w:pPr>
  </w:p>
  <w:p w14:paraId="28D991DB"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916BF">
      <w:rPr>
        <w:rStyle w:val="Nmerodepgina"/>
        <w:noProof/>
      </w:rPr>
      <w:t>5</w:t>
    </w:r>
    <w:r>
      <w:rPr>
        <w:rStyle w:val="Nmerodepgina"/>
      </w:rPr>
      <w:fldChar w:fldCharType="end"/>
    </w:r>
  </w:p>
  <w:p w14:paraId="0F6DD85E" w14:textId="7D06B303" w:rsidR="006C0DCB" w:rsidRDefault="0085151F">
    <w:pPr>
      <w:widowControl w:val="0"/>
      <w:tabs>
        <w:tab w:val="left" w:pos="432"/>
        <w:tab w:val="left" w:pos="1872"/>
        <w:tab w:val="left" w:pos="3312"/>
      </w:tabs>
      <w:ind w:left="-1008" w:right="360"/>
      <w:rPr>
        <w:rFonts w:ascii="Courier New" w:hAnsi="Courier New"/>
        <w:snapToGrid w:val="0"/>
        <w:color w:val="000000"/>
        <w:sz w:val="24"/>
      </w:rPr>
    </w:pPr>
    <w:r>
      <w:rPr>
        <w:noProof/>
      </w:rPr>
      <mc:AlternateContent>
        <mc:Choice Requires="wpg">
          <w:drawing>
            <wp:anchor distT="0" distB="0" distL="114300" distR="114300" simplePos="0" relativeHeight="251659264" behindDoc="0" locked="0" layoutInCell="0" allowOverlap="1" wp14:anchorId="6E38B747" wp14:editId="72D6C101">
              <wp:simplePos x="0" y="0"/>
              <wp:positionH relativeFrom="column">
                <wp:posOffset>-590550</wp:posOffset>
              </wp:positionH>
              <wp:positionV relativeFrom="page">
                <wp:posOffset>368935</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6AD1E" w14:textId="77777777" w:rsidR="0085151F" w:rsidRDefault="0085151F"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E38B747" id="Group 1" o:spid="_x0000_s1026" style="position:absolute;left:0;text-align:left;margin-left:-46.5pt;margin-top:29.05pt;width:240.95pt;height:64.35pt;z-index:251659264;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11ZtBAAAwg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hktZbFI6hKSaiV&#10;8KCEpy80Kqk+e2QPz8ipp//cUnwX1G8FSH44SlEZ5ryjzjvr8w4VOZiaesYjrjk30AusdIW8hZdU&#10;yW1NRvecJ5By2IFMsy37ULRJ2j1q8SV63rerTk/vm6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hXmCSOAAAAAKAQAADwAAAGRycy9kb3ducmV2LnhtbEyPQWvCQBCF74X+h2WE3nST&#10;BmWN2YhI25MUqoXS25iMSTA7G7JrEv99t6f2OMzHe9/LtpNpxUC9ayxriBcRCOLClg1XGj5Pr3MF&#10;wnnkElvLpOFODrb540OGaWlH/qDh6CsRQtilqKH2vkuldEVNBt3CdsThd7G9QR/OvpJlj2MIN618&#10;jqKVNNhwaKixo31NxfV4MxreRhx3SfwyHK6X/f37tHz/OsSk9dNs2m1AeJr8Hwy/+kEd8uB0tjcu&#10;nWg1zNdJ2OI1LFUMIgCJUmsQ50CqlQKZZ/L/hPwHAAD//wMAUEsDBAoAAAAAAAAAIQDoqA/2mgkB&#10;AJoJAQAVAAAAZHJzL21lZGlhL2ltYWdlMS5qcGVn/9j/4AAQSkZJRgABAgEAyADIAAD/7R8KUGhv&#10;dG9zaG9wIDMuMAA4QklNA+0AAAAAABAAyAAAAAEAAgDIAAAAAQACOEJJTQQNAAAAAAAEAAAAeDhC&#10;SU0D8wAAAAAACAAAAAAAAAAAOEJJTQQKAAAAAAABAAA4QklNJxAAAAAAAAoAAQAAAAAAAAACOEJJ&#10;TQP0AAAAAAASADUAAAABAC0AAAAGAAAAAAABOEJJTQP3AAAAAAAcAAD/////////////////////&#10;////////A+gAADhCSU0ECAAAAAAAEAAAAAEAAAJAAAACQAAAAAA4QklNBBQAAAAAAAQAAAADOEJJ&#10;TQQMAAAAAB4EAAAAAQAAAGcAAABwAAABOAAAiIAAAB3oABgAAf/Y/+AAEEpGSUYAAQIBAEgASAAA&#10;//4AJkZpbGUgd3JpdHRlbiBieSBBZG9iZSBQaG90b3Nob3CoIDUuMP/uAA5BZG9iZQBkgAAAAAH/&#10;2wCEAAwICAgJCAwJCQwRCwoLERUPDAwPFRgTExUTExgRDAwMDAwMEQwMDAwMDAwMDAwMDAwMDAwM&#10;DAwMDAwMDAwMDAwBDQsLDQ4NEA4OEBQODg4UFA4ODg4UEQwMDAwMEREMDAwMDAwRDAwMDAwMDAwM&#10;DAwMDAwMDAwMDAwMDAwMDAwMDP/AABEIAHAAZwMBIgACEQEDEQH/3QAEAAf/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lC22qmt1tz211MBc97yGtaB&#10;y5zne1qSmaysv6w4uF1b9m5VdlTTiPzG5ZA9ItqdtyaW/wCEfdSx1dz2VMs/RPVq3q3S6WWPtzKK&#10;2Uit1znWNAY247cZ9hLvYy938y5384uU6r1KzK6nYfUfWzAzGvx3urJvxr6S3GysX7Iw12Z2F1np&#10;9/2jC9Gz1bvtF/8AhvsuOkp65+fiNpZa26twtDfQ/SNAsNk/Z21vJ2u9fb+i/fXI9I6z1J2Rl9Qr&#10;e6yvqH7Gyqse1xsZVVnv+wZdNOz09jqPTudv/wCD/S1/zizaX4lP2ms+nRjdJdS+1xtFjqWYLqMj&#10;Hoyb/wBM37ThWs9L7Lg0ZVfq593Tce/HqZ9oQmODwG481ZWVRlYeOwvbYz7UcjE650Wv7Rjj0Hen&#10;R1Kx/s/Qs9LI+mxJTvP+v+Pl41VfTKnN6heyp5rvY4Nr35OH0yxvFfr7MjNvp31/o/tGFen6T1tt&#10;fXupOtsecbJyMrcbbh6WLT02vGxb79j/AOa+0Zl1nqe9ns9JULbOmWOd9kArp+q+Y2vLsDI9ehr8&#10;fP6i8QxrW2Y/WKacnJcz9HV6H6Sz0clc3m2ZrsSy+vba15tzLn1b6Wmj9FmZFjKM19ma6+/9n4Wb&#10;9o+zYXp5eZT632jB6hj2pKfWrczFpfTXZYA/JeaqGjUue1r7Hsbt/cZVY56rdC6ses9OZ1AY1mLX&#10;cXeky2Nzqwf0V/sluy5n6SvavNul1/aH5DMu9lN+a1+Pmv3uBprsrp6p9aMy6q2t2Pi5fpOx+mXf&#10;oqv1/f8AzNeP6S676s/WTDuGS+57qaLLMf7LUWhlNLchrK+m9Lo2ud6ma7GZRmZdWP8Aose3M9H/&#10;AASSnq0lRHW+jmz0vttHqeucQN9RsnIG3dis19+Qz1Gb6me9ivJKUkkkkp//0PVVT6wKT0rMFwoN&#10;ZpfuGU7bR9E/0p/5mP8A6Z3+jUOt39Vx+nWXdIpqyMxm0tqvf6bC2f0jjZLduxnvXM29ay87LHSO&#10;pNuYLMisiqv9TzGMdc6gMycey27D6t0tzPZlZfTcrI/R/wDaOv8Anq0pz7en2U9Gyc22xuIen4u7&#10;E6dkPbZaynI9SmzoedbS59ed0TJtp2dJZ/Tn/o/RspspYue6ZfQ7JbmVZOdcXusrxsjqwLrGmgOe&#10;w4eNi22W5l/TMWzKrf8ArON+s51WRj4/2nHqps6PGzL88t6plOF1ufdczolMkVi2qurpzurvqxd7&#10;9rbK3W/aP+8/B9a+q31L60run+pazOwrK7XsNzukva1jcnO6hYN2d1DE3bMPHwrG1+n6no3U+my3&#10;P/7iZdiUgYOodQdhYdTm24xqGdh4ddTsau2qqp7n00fbca/G9O/IyMZtv6TqWXdRfd6/pYtifI6/&#10;ThdNy/rLXf8AaaaKMcdP9UNkdSyKXM9LHb6rtuPgYGRW67F/T/pL879PZlesh3X0UMxsnowFdDct&#10;1/RqHsdXbjdQJ9Pqn1VzK9lrcVnUq7L349f6tWzI/wC6/wBmsWT9cenZ/UKundHw7qa+l4m978/J&#10;tZj05WZe45GVdhV2v35VDX2u9D7LVb6fq3UpKbP+Ll7R9XLc61zLX0ZeXblUWN3vuxHVdPr6l73v&#10;2uqrZYzJtqdXZ9pyKsX/AK5Y/wCbtLM6nouK0X5guvH6UyDjVtxz07KNjfY3Dbgvw673/Zb/ALR1&#10;Lp1FOP8AZ7fVza2+o+d0roHTcjpOZlY3UfTyXZGTXW7bUwfqlVNt7uqUYbPVoyqWMr/Tsq9W7/Te&#10;nstdWsqHT/XqvZQ0VnpmTnOZO7pN7qL7MjAfvzPtf7P9T7D+gvyf537Vf/gLUlNbped0/Fssy8uv&#10;Fsxc691mRva4XZuI8up/aLsLIe/1qPttOXmMq/Wsmmu2n9FXR6dtloPxunY1bMWoep0jqBOHfXa5&#10;4fjZ9+/Cbubvdk1ZXT+o9Spoy32/oM7G/nt9yNj3+hm15V+G+011NsyunODK6OmdKqbY3p32n13F&#10;rerfTytm/wC07PttP6GmtUs04Nr3dS6U65uPQ+vLu2MfZRlYVGTjZz2i+93qVZeLuflvq/T37GXe&#10;l9mrybaElOxiYGFgfWCvFppbdidOFYxm3NIbhUuc+ux2PiCtnq5mTnVtst6vbY9/2S31fU/R3vye&#10;3Xn7nto+sGS7p2MXszasrFrY9wAF11VWTVgX4lzmWU7czEy7P0vo1bOp/of1e31K7VXWvrK/Isp6&#10;e+twAxqcd+eG1YtbrGfaTTkZHqW9Q6p1ZzLG43pY32ahn89b+k/RpKe2STax5+KSSn//0fS+p5eB&#10;h4F2R1FzGYbW7bjaJZteRVts0d7H79jl51VVldQ6DVmVZHSsXpFV+7K35F9tdF7T6VTcJuz/ACG+&#10;my72fY8+3H/mPs1v2Kz9Z2frJldTxM9v7S6hgV0Ossswqn35nT3ioem3Y7NwbH15Fn+kqsp/P9Rn&#10;6P8AQrKHUc+p2Xk/Zrf2hjVub1TpmTZRdNDIa+nMLace/qGK7Ftrtxc/flX1XZH2XCx8zG/aCSm7&#10;kdKyciykZeecnfTXitZX02xlDq9/rupq9a6rp2zMfXR6/s9R/wBnqrr2VI+R0aq824t9WfkHdVZk&#10;vtfisLDu34np24dd2di0UPZ+jrxPSqxq/U/4bfyvVsHrHRKLeufUrLyMbBpdu6j0jdvOJYQHmx2O&#10;71qL8Z7Nr23/AKT9B+mZZbje+uP1c/xidTzxZ0/Pxqji1Y2Rde+iaQa2h2bmevU3ex92Y6r7NXZR&#10;9n9D7Xd+jekp0HU4eX1/7DhxjZOT6bsjqWXfZmVNe5rv2TZfj59tOJn9Qy6/+SsT0t+JjfrXp33b&#10;6um2saigvx/sGGMvqODlOc3rOSa8t2ZTVdW972ZFNGXl2+o1/o/acXFus6PdT9ktyvpohxOps6Tg&#10;9KzbMXqlHVAeoW2lz2vfdbf6j2Y/qUCrGxsq/qHTcZl1P2bNw/tWVmU0/wCi3OrfU/Az/q7ldIpZ&#10;RdmOayLnzW1lzGbMezbj7nY9WNS/9UxGfoWU/of5tJTkm/6wdT6RkZOK7DycPrG0suFN2RVW4Cup&#10;xpxDRlO9D1qci6ynLxv6Xf6j/wA/fUswuk9RfccFtf1dxsfHZblY1zsezCzGepY65n2dlgw7WY91&#10;lNX7XqzPUxbMj7L+gvq/Rav1W+q3/MzA6i2g43UOpO/TU2Of9nfZjsbXNVu/7R9lay/1/wBI31Kf&#10;5n1v+C5fpnVsj67jqRswhS1uTXc60Cuymlr2tpwbL8e2vdmXU3427MtfX6WV0/7TVlf0Tpn2dKY5&#10;3V+h4mCbczpuU+i3J9PqFTcy5ttGZWGvZTn4d77MPqL/AND6uL1F/wDS66f09Hr49qk/66/UrqVh&#10;dmXdTpvc2PtVlOKXDTYD6+JW3L9RrP0bLPp+l6tP81db6l/rteV1nGx+qdRtqqb12mzpv7PaL5a/&#10;dZl9EDGvbVv6hj59djMi+77PjX1fo8Wv9J+kWD/i3+qnS6KMzqXrdQbaQB6pe1tjSz1a3YePg7rf&#10;tN1prppxMnIs9f8AS+mz1ElLYPXug5Gb092P9YKMnLwyGYoyMDJbdaQ1+PjU5WTVcxmT6X2iz7Pu&#10;qfd6ln+E9S1XunOx+i/WujBy68GyyrHaGNxm5OVl0kMFVe1pqvbj/amPffkspbVkX+/Ky77Kq/0m&#10;hhYL6WnHwa8fp+RRudZZVVW3HwNzI9a9lZ+z5vX7sV7W2fpLMbBx/wDuv/y1lWScFltNxwcZ3pty&#10;8bKyMq0VvtL2XWhnR3493UH5nUGZ2Lkv6jf+lycf1K/570UlPoyS5XpfT8tvSst12Yy3pD8N9FHT&#10;x067HZWAH73/AGK213UshjmH+Z9X9Z/wX+DSSU//0u2+unU6MHo7mnK+y5VpacfbkV49h2OY61zP&#10;tDv09dbP5+ipllt2/wBGv9JbvWE/OHT+o9Yf7BjU5WFj5LyGnZRfk5WZlSdtnqU2/a/Q9L+Xd/h1&#10;pdXxfrJVmWZTsx78S2xza68HGxfWrx9jbHMyM3q13oV1b6rN/wCjs/Sf6P8AmKubd1/ozMwMvey0&#10;5dVb8oMfXe+49Mvry8C6/JxHHCt6jl4n2im/Hru/pVeLT/NXUJKbVVjcK7qTaXnE6h0JzrasgtZs&#10;+yXV/tCzB6vts25VTsuyyr1q7X5X2+6y/E/R1Zliw39P+r8dU690YV+hdi343U+lVWBwouEZtn2T&#10;Iomt3T87Hw8pmPez9HX/AIL/ALh4dsZfUc5nU8HHtrb1bN6kx2bftbfXQ47f2Z0l279DdVj313fa&#10;8rZZXV6GT6NGfYrVzmZfUsdtdvU+qZpc6jJvy/TqwvSdRZnZnT6vszWY9r+oYdTPQ9L1qa/Vxs6v&#10;K/Rs9RKb9NeM7rteTXhv6ZR1HEr9K5npussc52PjNzWfztrH49udhN/Xaf8AhvR/pCq/VHo31xx/&#10;rTk5vV78luDnbrfUIrDrn0ObTiV51VQt+x78R2/02Oq/0PqIGHvysKuvJy8nrHWsQMZiUMdZ+nwM&#10;iywU59jbPTZR9vxMn0Mzqld2Xd0mn7J6vp51dlC63o/1iqtxwzqJdRfVDbLLmekQXRsbm1/RwMt+&#10;5n6G706Mj+e6dZk4ySnl/rD9W/rRk/XNmZVl3XdNsZXjWAPqx7Tj2Odbm4WL6Yrblsx6x6797PX/&#10;AMF+lto9Vdh1bBxKum5zsdlePkX4pxK3tAZMh1GFR7I+jdf6eP8A8Z+jXD/XWj6yWfWbE6h0rqD3&#10;4OGBbXc30Xmh97nY+VTh0N9O3qDm47N/2f8AT2bH+n/hVs9c6p1HJp+w9Mry8oYTJyLm1h+Rub7P&#10;tT6R9kx/tlTHtycDp7nVZdmR6fUPslFGBj19QSnLyX4xxcS9vTA1ud9YKrsbqw2tNrXZOblNzCyg&#10;+s/7Fib6WftD/B3+v/gkd3VcarIbRZm10Z9baxl2+oP1Nmyui6jpFGVtbldV+zM/Xb6aP1X9J+re&#10;vZ9jyAhuN1DqjOl9D6vY/pnp5OFgiy62wDNcx/2n0/UIdl4PSumVNfi2epZVRlZOJ6dv6dL6v4XT&#10;eosxAftuH0PbS/I6PnWG7Hfa8Ny8KvBY/e+zAbstzL7bbPRsqr9+P/P+glOjmVUMvOF0+tw6ZmUd&#10;MscwEPd+sZdlTrX+o9z/ANO3+mX/AKS7J+0XXep7H2IFuXVjuvaXWBvrdYAua9+MGMblY+ZbZbmV&#10;gPqx6sz9XddR6tv6X0qf0qX1Y6b1PqVOGyy5+FgVY1GHmPaTVfe/CtybsXGwbGP9THx/Sv3ZV7Hf&#10;afZ9mq+zv9f0odOflM6R0qmig0fa8fGxqzj249OW/wCxmy9z8KvO341v6y59tnrv9S6u/wDmf525&#10;JT3FfU8C3px6lVkV2YQrdachrwWBrATY71Qdn6Pa7f7kln4WD1yhmVkZPUcrKZfjj7PivqxW5NNk&#10;Pcdt1LWdPtv9zWN9Vv2b1P5x/pJJKf/T9SuexlT3vBcxrSXNa0vJAGobWwPfZ/UY1ee/YcLO6pVZ&#10;1G3Iry8TEIoZlDHfY2i/ZjWZlnSKg3B6XTi/aav0edXd62G+71Mb7RietR031lzhZ0/H9LJdT03L&#10;vGNl9QxbGtto3u9Gq2q52+uv9dbXiZPt30+r/g/TVfO+quQwNb0w0fZGva9/TrB6dd7ntfRm39Ty&#10;n15+T1G2+iz02ep6Xv8A011t1tdaSnmOl4/T6aOkGicDqTq3WWRL6X5jKrsbKfndMY5rnM2V52L9&#10;owvQvx8n1vU/wCJi4bqzURXZVk09LysX0nONpoyLMv8AZlXoPc7Zfa5vq41Nn87kUYmNX6ilZhmv&#10;p9rmusHQs1hvxcl1NozcTJj25n2axjb8qp9TXN6n9m+0PzKvUy37Me7KtssDLqoyeodTy3Npx68m&#10;k5Mlz2UnFqt6tdt3fZnXt/anVKcfG/m33ZFlf6P/AASSkX1wf0vod+Dn2X5GFl614ubsqttFljHM&#10;zMyvH3hr2+7/ACtjWUU1facr7Z070cv7b9sp4+XRkYGI9mK7KtdlnK6h1jooNxcLXsuyWPrbfT1b&#10;pv22lrG5u6uj0fT/AFbH9P8ARV8rkdL6x9cc2zrl1dPRuiNIZVkXEVY9VW52yjGHt+1XOs9Xf9nZ&#10;+lzLP8D6q6bon1f6L06ojCx2uc9tgPWuq0F02NDWMowOn2bMfEsttd+q/b7mZb/0tf2fIq9NJTZv&#10;vwbKeo14eV1i7IZH7OFNeU+x0ejVZZb6tlFHVHeqy7K2Xv8A6Ddd/wAXSZx6hlXG7peJV9XsGvH9&#10;LqFTG0ucW1Ptv+z5Nz/W6P07G9HL9bI9ar9o77bP1LMx0ECmrBozM3NDW3dSycTMt6lOXjvqrGdZ&#10;SL8C19WNXZ6mFRVV9hZh/wA56df0/TV3B6xf01wqva/oltno1115wtOA9lTnvNPTOoXsY7p/qU+t&#10;+r52P+g30V47P0aSngOl9azKPrz0s30NwKun5LcOvBbIZj1Oece+vXc6y39NbZffZ+lyL/0li7aj&#10;FbjWX9OoL6MKi3qGVnPa55NVNNrMfZXU9r6/UvwK2ehtf+j+1ZH6D7LZay3J/wAYnQm55f1rEF1H&#10;VsRnq5mPe2tltlIc9zb8f7Mf1n9l0+jTdlVevT9l9H9a+0Y166Z1mR1DKzm9Ot9PM67TgZOJbtNj&#10;Kca5m3Kvfju2t9jOn3fT/nrrcLHt/nUlNp+W/Azs3qH2cnpPRqmsxGmwsJtfUyMXHxNj/Vy/Vt+z&#10;etY+v9J1D0P0tlGxUvqcfQzMOp1dtt2HiU4GS/HdXZVS9zG5Pp5TD+s+nZY3168/D34tl+Rbj2XX&#10;UYlNqd2JTm+n0zpDX5uFS6y1l2QbLMXLz6xuff1TLrD2uxKLv032aj/lDqXq/o6K8T1LtXN+ruFX&#10;inM6vl232YloyKMwbKsponf9h+00Mp+0UW5T3ejj+nX9Omr/AAdaSnpUlzjPrNfi9Opuzq22Z2dZ&#10;dZi4lRgjGb6l1dtri3fsrwqvUst9L32/o/TSSU//1Oq+tHSrKDZldLa2vIz4ZZU+DjXXh1dlNWZT&#10;Y5uM39o102dP+0Pb6n2izCr9Wv8Awul07Pdj5l/Rn2eq6mPsdry4mCwXNwcq52/fl01/pGP/AJ7K&#10;w/0/6a6jMtWrfRTkUvovYLKrAWvY4SCD2XH9Q6cOk3kZlb8zGeQzp1gNjSLrX1+7Lycf17689lm+&#10;2nNrx/XzH2V1b/tNOIkpxPrTjM6o7CyPtDrOvUB4yMbIJZiOeQ37X0hnva3Bur2/oMhjvYyzEvyO&#10;o+vldLylXw+pdH6mKMLKq3dUpflZeXi9QNjqanepVX6WRhBlGT1bPwsCjH/R2/ZsSyv7bl5GT6ld&#10;3pbW+vqH67kluL1Ghwpdm7tjHOP6KnF6lY2vZh5zmv8AQx+s4VNmF639Bs/mMFUOpdFx8i3HxMrE&#10;Nd2LJpufYaszHr9ZvobMmmqzFZ0/Cbbsps2Z2Iz+b341n9GSnTxji5nqm1lmb1fEtdi2HJfs9KT9&#10;kjBu6WbKeg7/ANFdv9H7XkUfot+Z/OszruonM6dX9t+09Q6bTRbdTWG2Uh7du/p+Tuxen49LPstb&#10;bW73ZNWOzZRn+lXd7KD0DOrGNb6FfUX0E04XUCz0bnei65z6q8ffvzMOz7Pdb9ixrcr0K/1uiqr9&#10;Xxac2p19OM6t2UzAxm4r2UU33WMe2trLKsb1Mm9uJU+uz/uti5dv+C/4SlKT0dR6c5r8J1uB1M4P&#10;Ubc2/HZcbm5FeVXme3FpZi3/AGuvEb1D1M70arfSZjZH6FF6Xj1NvxaLMe3NbS97cTp2RflfZa2t&#10;LabX119Qxv09mFj3Px6GXNoxvs1P6P8AXLLbVWycXpPSusOuw8/Gtt60X/bbWWsrDvWsyOo/onG8&#10;/Z2UvwqcL0/tFdeV9r2W3UX+jei4tefdktc91WZUHgB+M3Lu+m+vJymNorObjeq/0vZfkdQqxvp7&#10;K3/ziSm1jGuyq6jp1lFmJg1G3JYf03T7sgBz/s/RG1trvxbm+q/fZ023Zg/q/wCqZeVkWLKzczA6&#10;tiHpPRWH1aMb9nZVb3m7FrDLqXYNjuqVt2uxGU29SZjurfXnZdldON9ns9T0btHNw8jrDXhrBVjV&#10;FkYeJpbYGsZl19P9bfl/Y2fZq2dQow8Lfi5X6P8AoWX+lU8Hp9X2RzKH14WDh2Pa5tZa3Hx3Oc2i&#10;Mm66t/2rO9Opr6/S/wAr1XZVuBnZuKz+dSmz9V+i9L6FhYWP0HMOT1TLta/JsggOpBZ9r+24Tttl&#10;FONV7Mb1tmTRm3V1ep+t5FVm31B+V1jFycjp9zKcbGrs+xX2OLa7MkNc1ma9wa/9RwXfpKH/AKT7&#10;Rk/rP/aXEyL8SvIxWYtTq646JkuDM7I/mbbK2BnosuY1ldPTOmNx7fXowrH49+Xi/wDdrK9DqXR1&#10;0nqxaHVmjo9Biqgt2HILDtY59f8Ag+ns2/oqf+1n5/6p/SkpodM6TRX0bLzLbr6/XxrK68s7nZDa&#10;Qz0/t+3abftuX6f2v+b9auv7Jhen+qV1JLp0klP/1fVVC2qu6t1VrG2V2AtexwDmuB0c1zXe1zVN&#10;JJTy3VPq9mY9VZwHG2jGtGTjjaH3U2As3WBjy1vUf1Zj8Wj1n/asWq2z/lD9DTVjWOxXYpxXttx8&#10;aotbjWVNc9uNYGXFw2VXV5fTOoYteLvuxsHN/o9vo5GL6+T+m9CVTL6Xg5djbrq/07I23MJZYAN2&#10;1vq1Fj3Mbvd+jf8Ao0lPA05PVKLK7304/Usi07WW11u9UOeyLWte1tHVm1Nwm5GY/wC09P6lbkfo&#10;cSqy9/p22Tw8yoXjBrx34GTewOpxg8G6vZRWw42I/Od03L9ajHrqe119f2amz7dj1ZFttf6Dqrvq&#10;5a62uyvNcdoIsNrG7rPcb2brMQ4ezbku+0+xnqer/hPT3sVbG6B1Wp1dbPs2Ni1Od6VdDn7WsNGT&#10;Qyv0XVNa/wDWMvfu9T+j01Vf10pxfTy8fOZhv/aIf1CNuKBjhry6nJEPsrz20sY7Fqz3vZ/3I+xX&#10;f9pf04KeoB+UXYOLl5Bxcl22x9ljqKLa7bqrrW/YqMiupm2z9NTZlY9WRg1f6X9Fdt4lOVm9bxn3&#10;tvbb02x5pseccNNbGnCu+1txv01rrHZGVZgfq+Gz0X+r/pKrNN3TeqX41+He7HZS62x9T4fa+HWv&#10;yaLCJxW1W0/ov9L+krSU8j0/pPV+utFP2jGwsd1LS+vcbrjRa2q2pjhTfa+6v/A1+v1i7H+x2Y7/&#10;ANl49/orRyOn2Y99WPS4nqmDe92BTSAa/szxND6MKn9VwfQ/R4mRdkNxfX/Waftlf26qxbmJ9Wqa&#10;IdZk3Oe5my/0neg2wxs9V3obb227dv6RmR+ZV/oafT08bExcSv0saptLCdxDABLuN7/33uj6bklO&#10;R076t015FuXktawXWeqMCozS1wc62uy52yt+Xa22yy9nrfocayz9Cz9VxbVupJJKUkkkkp//2ThC&#10;SU0EBgAAAAAABwAFAAAAAQEA/+IBoElDQ19QUk9GSUxFAAEBAAABkEFEQkUCEAAAbW50ckdSQVlY&#10;WVogAAUH1gAQABMAOAA0YWNzcE1TRlQAAAAAbm9uZQAAAAAAAAAAAAAAAAAAAAAAAPbWAAEAAAAA&#10;0y1BREJFAAAAAAAAAAAAAAAAAAAAAAAAAAAAAAAAAAAAAAAAAAAAAAAAAAAAAAAAAAAAAAAFY3By&#10;dAAAAMAAAAAkZGVzYwAAAOQAAAB0d3RwdAAAAVgAAAAUYmtwdAAAAWwAAAAUa1RSQwAAAYAAAAAO&#10;dGV4dAAAAAAoYykgMjAwNiBBZG9iZSBTeXN0ZW1zIEluYy4AZGVzYwAAAAAAAAAZVG9ucyBkZSBD&#10;aW56YSAtIEdhbWEgMiwyAAAAAAAAAAAAAAAAAAAAAAAAAAAAAAAAAAAAAAAAAAAAAAAAAAAAAAAA&#10;AAAAAAAAAAAAAAAAAAAAAAAAAAAAAAAAAAAAAAAAAAAAAAAAAABYWVogAAAAAAAA81EAAQAAAAEW&#10;zFhZWiAAAAAAAAAAAAAAAAAAAAAAY3VydgAAAAAAAAABAjMAAP/+ACZGaWxlIHdyaXR0ZW4gYnkg&#10;QWRvYmUgUGhvdG9zaG9wqCA1LjD/7gAOQWRvYmUAZAAAAAAA/9sAQwAEAwMDAwMEAwMEBgQDBAYH&#10;BQQEBQcIBgYHBgYICggJCQkJCAoKDAwMDAwKDAwMDAwMDAwMDAwMDAwMDAwMDAwM/8AACwgBUAE2&#10;AQERAP/dAAQAJ//EANIAAAAHAQEBAQEAAAAAAAAAAAQFAwIGAQAHCAkKCxAAAgEDAwIEAgYHAwQC&#10;BgJzAQIDEQQABSESMUFRBhNhInGBFDKRoQcVsUIjwVLR4TMWYvAkcoLxJUM0U5KismNzwjVEJ5Oj&#10;szYXVGR0w9LiCCaDCQoYGYSURUaktFbTVSga8uPzxNTk9GV1hZWltcXV5fVmdoaWprbG1ub2N0dX&#10;Z3eHl6e3x9fn9zhIWGh4iJiouMjY6PgpOUlZaXmJmam5ydnp+So6SlpqeoqaqrrK2ur6/9oACAEB&#10;AAA/APf2bNmzZs2bNmzZs2bNnm3/AJzG/OXU/wAtfy7udJ8oPcDzhqKxSPd2azV02waXgbmWWB0a&#10;AyOpjgZjxkZZF34EZJ/+cZfzk8wfnP8Al7aeYPMegXOl3yAxjVSiiw1H0WMLywEGoYSI6SJxoGXk&#10;uzcE7LbXdrextNZzx3EKySwNJC6yKJbeRopUJUkckdGR16q6sp3GLZsD3l9ZadCLi/uI7a3MkUIl&#10;mcIplnkWKNKsQOTuyoo/aYgZx/8A5yX/ADQ83fld+W2sa75S0eeW8iiiA8wMLWSysPXmEbO8ck6S&#10;M6j+7HpmNpZIlqR6nCK/84cfmz5g8/fl3b6J50ttRXzHpaNLZ61qayU1jT5JCy3EUkpJkaHmkc1K&#10;ovKEq37zgnpLNmzZs2bNmzZs2bNmzZ//0Pf2bNmzZs2bNmzjum/85Qfkzeecta8hah5hi0XzLomo&#10;XOmTxamGtreV7NJHkkjuHHpCNRE6kyNH8a8Ry5xNJ2FWV1DoQysKqw3BB7jLzYS+bvM+neS/LOq+&#10;a9WSeTTNIt3u7pLSF7icxxip4xxgk+/ZR8TUUZxMa9N/zkN/ziLq+vapbxy6j5i0LVJfqljGbdBe&#10;6fLOIUjR5rgjjLbpu0h5fa4py4KU/wDOBGuJq3/OPGnaer8m0HU9R050pTgZJRe099rqv04l+S/m&#10;DVdL/wCcnfzr/LM6hNNo8Ho+YtJ0meSQwwz6h6dzdPHVXCB5LxS/xd6qnXj1P8p/z48h/nB5f1LX&#10;/L009pHofEa5DfxGEWrFGc1l3iYAI9Sr1UDk6qGTlf5k/np5J/LXQ9C1TUJXvb7zZ+78p6bbgh7+&#10;4eNHjT1CCsSMZI1aR/hTmM47+c2veY9Z/wCcuvyf/LFL+RfKSQJ5outMjACPe2LX8kcsvdgPqy8O&#10;Wyt8S/Hhv/znl5j/AEF/zjzqdgqlpPMGo6fpikUIULL9dYsD2Itiu3dhkg8069J/zjf/AM4x6bf6&#10;VDbx3vlfT9GtTA0BkikmmuLaK7PpRyJVn9SZ/wC9X4/iL987F5X16DzT5c0rzJawyW9rq1rFe28U&#10;w4yCKdA6EjqKqQRWjU+0qn4cNs2J3FxBawS3V1KkFtAjSzTSsEjSNByZmZqAAAVJOcI13/nLz8oL&#10;Dzno/kLQNSXzF5g1XUrDTGls2C6fbrfTrE8rXRBRvTVuQWPlzbinJKll73mzZs2bNmzZs2f/0ff2&#10;bNmzZs2bNjJfV9J/QCmbifTDkheVNqkAmleufNr82vyrj/5xV/N7yP8Am3c3LectK1a6vbrzCl/G&#10;kSNfyKfrBChZQqMJ+cXL1ZA69ZG6+1Pzm8/695G/L6P81/JyrrmkaMsV/qeiKPh1HSrsohkimWOR&#10;4niDiZXA9P0xJ6qH4WSXfl3520v8yPI+heedHBXT9ctI7tImqWidvhkiJZVqY3DIW40bjUbYM0Tz&#10;X5f8x32s6foeoQ31xoF1+jtVWB+fo3gRZGiYjaqhgrUPwyB42o8bLkF/Lj8zvKP/ADkF5Z85Q6Sq&#10;zeX7XUL3y1IxqxurVraM+uYp4kKrIJmUI6EfAftZyj/nBu+mi/LrzX+VGuqTqvkfXbzTru0kTiFt&#10;7tmbiVJJ+KZLj+3rkQ/5wD/SPlnW/wA3fyy1OSk3l/Vrd/qqLxhS4D3NrcMhZVah9CIfEB8KrsN8&#10;nmk2dv5f/wCc7NdkHP1PNfkiO6LS/Z9W1uLeDjFxU7cLXkeZ+1z/AMhc8kflJe+fl/MHzx/zjP5R&#10;nittH8467d2PmC+iWT17TTdNkuI70xFqBfVgBSpB3VE/bwf5yXzhon5+flj/AM49aysN35S8jear&#10;E+UbuWNheS6Rq17azRpPKzFXEaII/hRfiV13ARV9JXlode/5+CafMaU8r+TWnHouHNJfWi/fCnwm&#10;t9sv/GNv2qZF/wDn4F5g0xNQ/Knynq90LbR7vVZ9Q1mX4nMFrA9vD6pRTXZZZSCBy+FlU/aBM/8A&#10;nKzz/on5n6Z5F/JrylHqT6l5t8xWP1qG406+0hhp8BIYp9ftoSwDSK/OMN6Yjq/g3dPzd/OHQfyS&#10;h8kQ6jF6ll5g1mDQ2hiVpbiK0NvJWeKOOrP6cggVgqseL/CvLjk41vzn5W8t6tomha5qkNjq/mSa&#10;S20O0lJ53U0Kh3VKAj4QwrWnUYW/mp56tfyz/LvzJ57ukWVdEsZbmGBzRZbmnCCMmo2eVkXbxyOf&#10;k55u80eYfy2X80PzGkj0w63B+mI9JjjeO20vS4oRwUGRRI5cI1y7vX+94J+7jSvk38s/yi0r/nLP&#10;80fzA/OrXzqGheWXvYIvLE9g0KSy3NrEtuJfUlt3UiNIEYhaN6kgblyHLPoFGJFjQSsHlCgO6jiC&#10;1NyBU0r4Vx2bNmzZs2bNmz//0vf2bNmzZs2bNkO/Nb8wtP8Ayq/LzX/zA1KBru30S29ZLNG4NPPI&#10;6xQxcqNxDyOqlqHivxUNMiX5g+XPLP8Azkx+RU9tot0k+n+Y7KPUdCvFZG9K8i+ONXILBWV1MMw+&#10;0n7xdnXOWf8AOGnnh/PX5Z+YfyZ8925fWfJrTaNqFjdM7mXSbz1Y1ib1ZHkIjpJCahVSL0UGRr/n&#10;H3VPzE8peRfOnknRJLex/K7y3qurNpv5u6lcCWzj0q3bjI2n2dGW4KhHlSX1PqokZjJ6r1iedfkD&#10;FpHlK58mX+kaHd+XdA/MXS7u0gtr5hcXl5e6TLJe2OoXkkaqonvrKS4lcEfuxFFAnwqoBH+VWu+S&#10;PyW/5yO/OfyNrWr2Hl7RtbbTfMekG/kTT7YPPG0lxHG8zKho1wKAH9k8R8LcUPyW/MH8vdM/5yr/&#10;ADX8u+XtUt73TvO407VtI1CxlS4s7u8ihBuY42hJVm9S4kfkg6LM8rtxHEr/AC0ax8jf859fmN5d&#10;Zmgg826Y11YRjnwlvJorTUpCRSlaC5PLoN16tTJr+ZI/Qf8Azmb+VHmK41JLPTdT8u6xpl0jyCFO&#10;NnHcTj1WLAFWeePirftxj9roW/8AOLX5e6O3nH8zvzwiUel5x8warb+WHIFDpC38kskybmgnmAA8&#10;BDt9rB3/ADlB5I0i18w/lz+fFyrxr5B17TW8xXMSBm/Qb3aPzK7V9GYg7EcY5ZG+LjTAn5OX2j+d&#10;v+cwPzd88+WtWg1jy/ZaHo2l297Yyx3VnK11BbSExzRuykK1rIpC/tc+nH4oR/zkL+Qfnf8APa51&#10;/wA96f5ptz5v8mX99p1n5ReIW8Frptm3r2y+sGci4uIWju+co4P66ryhjReAX8zfzG89ed7L8nfz&#10;I8xaRF+Wfk6PVre+t/zDknt9Xu4BqFg1Gaw9CVYI7ji3pvIZVH7l5lj45Gfzf/MXRYvzV8g+ffJu&#10;qar+ZPk3yZqEbeY9W1e5ZvLVpq1+VW3K3sdmyQOKCab0Y3hTjCsUavyXA3/OQ/mPWv8AnI7y3ffm&#10;P5a1LSrLy9+VGqTWB0i21J5bzUWkliH6Qs5DBCQJD6SW6FOTkSFGZuCtfnnUPzI86+Ztb8geaFm8&#10;p/ldosGk+bda8jecNabUdcvrC3KSXJsLqZp5HJEMi+h66wxv9pY5W+Dt/wDzmf58k0fyTof5I+S7&#10;Zj5o8+yQWFnZ2cYJttOgljWghjR3AkIEaenGeKpJTdVB675c0jyl/wA43/krFbXU8cGh+U9OM+oX&#10;jiOA3FzSrseCqDJNKQibcmZlHxN1N/yb/MD/AJWl+WPlnz48H1a41izWS7hEbRRrdRMYp/TV2c+n&#10;6iN6dWb4OPxVyc5s2bNmzZs2bP/T9/Zs2bNmzZs2RHzsfIPmQJ+VPnV7W5k84Wd59W0S6+1dwWPp&#10;GdoiRT1IfUSROJ9VePrR/wB0zJ5Q/JTz6/8Azi75382fkH+aF9KfLNsrav5CvzFM73aTPtb26cGL&#10;yThgFRX4JPFJEKuxyUeTvyT8i+a/zp87ebfNc89p5r1WKx1TV/y106e4h06zgvU4xfpSa39NLqa5&#10;eB55LZiE/eP6sUyuGwu/NXzxqv5seZrL8o/yj8r/AOKPy38sXUb+ebqCaPTNBllsCGh0t7ySNohb&#10;ROsclzHCrySonpRD4WfGaDLb/m3o17+Yn5z+fJ7PyB5I1RZdLn8vIvlvy1Le2sTwSS6ffhn1C6SN&#10;neBJUkg9V/hgRjXJv5D16O9vrWb8q/yoj0L8uXmF3qvnrzPw0m4ubYUke4toZA95PyX4kuLhkQ/t&#10;bZymX/nJfUfPX/ORP5V3Ok6VdW35RR61qWiaRqlwpCarqk8D6ebmNguyRLdRcF7epLzav93KPzuj&#10;h8mf85mfkr55oRH5igm8vSpFGCzSlpLUO5LqKD9IR1I+JVTo+y4Xf851eQr78yfOP5K+TtIQnU9a&#10;v9VsRMo5GK3YWLzSkEiqxRq0p36Ic7n+Y3mjy9/zj9+Sl9qmnxR29l5a02Ow8uWkp5LJdBBb2cXT&#10;erlWc0+zzdtlNA/5QalpH5vfkF5ck1y4bX7fXtBXTvMU05JlnujE1reiQ1NHMiyb/wCyGcO/5w38&#10;rr+SOt/n1ovmiX0bXynPp811qDISX023hv7iO44oGJDQEScV5fapnCP+cjvIX5o6h+fK+b9etJfK&#10;Plr8zNSsNJsdVe5Uw28DRQWax33oSKI5BFHzkhduJ/ecHfgzjomoT2v5PfmL5b/LT8yfNtv+bXkn&#10;y1pTalp3lu6udJ0WDSLqPjb2/rrqd0sN2yxO4toJLppIo29VYuKq2ecfJ/m23g1Lzq9ufMOkfl/d&#10;m+1vy1ouj3UBs49U0meK509btLxmhuobVTGJUAlk/un4mgzqX5YeXpfzMvPNH58+avId7580G+0+&#10;9sfMgiubCyurfXxGLl7zT4a24EEUIjQMC9xG7vJ+94kZ2P8A5xL8t69+YyaN+fX5hp9ZvtHfUIrj&#10;zZrV097caha2saw20MEEqiK1htZBLLJOv7150HxHnNwM/wDnH6zv/wA/vz88y/8AOSGtWVzD5P0W&#10;uk+QobxVKmitC0ifbWsa8mf024iab7bFWww/5yI1m7/PX81dB/5xi8ru8mg280eq/mHfW+3oW8DI&#10;4jWXi6hkU9CKNM8cezrnofyd5x/L8eYdR/KLyjNEl95KsLIT2EJUxQQSc4kiQlizNEI19Y0opljU&#10;u0nqKk5zZs2bNmzZs2f/1Pf2bNmzZzj80Pz0/Ln8m7jS4PzBv59MTWY7iTT547We7jk+pmISqfq6&#10;SMpX1kPxLQ8tjXDTy1+Z3lzzz5Kk8+eRI7zzDogEptUhtZrOe7NuSHW2S/W2EhqCqnkI2cFedQcj&#10;35U/n75M/N3Vdc0DRbPU9G8weX/Sa/0jXYI7K84T1o6RLLKxUUHImn20/myM+Zv+cotD8lfnBpf5&#10;V+cvLmoeXrLVWaG2806lJCljJIzcYGiEJlDQymg9V3jMRbjNGhWThy7/AJy6/L7zx5U816P/AM5L&#10;+Tdbvp4/KTwy6lohnl/cQhoon+q0R0jt5kB+tIy8fidyJPVZVO9d88/kv+cOt+Q/zftrq21C78g6&#10;Lrfm7UdLSWBry2SyhgMUN4sfqNEyTP6sHORfiR+KSfFwhGmaT5087/o78mtD1Oaw1zzpGPPv56+a&#10;rMn1Le11pedvpETNzMbNBwijTkP3S8uJiaZTX/OSP5veUvyzGlf842+UbOLTvL62UKeYbe1lW1Rr&#10;O5KrHpv1lz+4+sKed7dyVdLduQ9SR8OPyvTQ/PXnfy1fQWEP5oXGmt6Mt5Y20+n+QvJen2yAxwaT&#10;FcQqtzdcwipIUM7KisfQVa4A/wCcvfzouNW8i+avKXkq/wDqvlvTZk0jzT5ijFUvtSlJP6EsjROb&#10;qoMt+6vxhhX0m5tJ6bRD82fNX5ayf845flRF+XXmLTpPOXlO40TUtP8AL1hdwXeqiZrci6R4YSZR&#10;IJG5ychH8Sfs/Dkw/wCcxfNmlebPyu/LL89/I1w81toPmRX0+4ltri2nWUM5b93OsZHCex4HknxM&#10;Bwfj9uf/AJDeYrv8+/OWof8AORGq6V+idH0+2k8reSNLmb1JFtwyzX15JIQFZ5HPpDgo4orx/HTk&#10;3nn/AJ+Dfm0NY8zaV+UmlTK9noHHVddpuDqNxGRBEa/76gfkf+M1Duud1/IGOP8AKfzB5f8AIsap&#10;D5Q/Mvy9ZeZtANaRw+Y7WxgXVLRGqaiaNUu0XsfUCimb/nKi81D8rbu1/OXT9OfXPK+q2Mnk78x/&#10;Liy/V473SrtJhayNcKjvCY5JpEEiAPykjTnx68K8o6l+fH5gfkMnnj8zL6DzF+SmiapZXup6HPHb&#10;x6vqmjaPcr9b4XPGNTHE6fDG7+tO0bxhx8Pqy6681+QvyZ87XX5ur+Vcmmfkh5s0+10i3dtLtYL1&#10;9XgWW6S4trG5kT0baeJvTaoj9R41k4/z8w/PzS/M/wCWf5DeXPJ+px6HZ6R541a68yWPlmLT2bVN&#10;JEjC5Cre+u0bGNJordilvG3D91zKfaOfOWs/mz/zjP8A847t+UHmnR7SW285wzDRPMmnzk/U0vfT&#10;l1Cyu4XhRjOFd1SQNxo/ws3pUUZ5w/5yN8qaZ/zhp5T/AC88l3scPm/VrFNF1iytZgZ7KG2kIu5J&#10;h6iyIbviSvwMhSVxsOOembbzN5F/5xm/5xlt59D1Kw1L9B6b6NrNYTJdw3+u3K8mYMrjkrzuXbcc&#10;YunRVzz1+Uf5p6X+UX5b+fPM1xp9/f8A/OS/midtSv8AS57K7aSKC/Vbu0k9UpOnpCK5+ssG4u7s&#10;sUifB6mS7/nBD8prmazv/wDnILzTfXF3q3mCW7j0yWW6lMjokskN1Nc8WAkLSK4pNzHJfV4I6o+d&#10;J/Lj/nJvzB+bP50a15N8geWodW/LTSEVbrzRcSSWMkDq/FpBT6wsyyUJgi9OCU/7s4BWOHH58f8A&#10;OVHlz8mtY0zyjpWkyecfPOoSIJdBsrhYHtopAvD1HEcx9WQuhjhCcjGfVbinD1JNr/5w6z5C/K1/&#10;zO/MTyXeWccXCa90bRbm31G5sbWbgqPcm6NiOXNuMiRCTht/l8SH8iP+cnND/P8A17XdN8seX73T&#10;tK0K2gnn1DUZIRI81zI6JGIYTIoBWNm5+r2px753bNmzZs2f/9X39mzZs2cR/wCcgf8AnHXSv+cg&#10;bnyvb67qlxpelaANRkkksghuJJbxYFjUeqrKFBjLMaV24rTlyHH/AMsfOnmH/nFTzlZ/kX+aT+p+&#10;W2r3Df4D81sVS1to5Xd3huJWSMV9R19SvHgzGT7D0yT/APOS35Ga9c6raf8AOQH5MT/o/wDM/wAt&#10;otzcW9t6UKajbRVZnZiUV29NisqyMRPB8A+JeEvHfOPnfy9/zmP+XGr3WqWk3lHz15E0E+ZdAVhJ&#10;LFdsks0eoNb8CGmt3NvBFy9LnbT0AeT41fiNp/zml+eFr5StPJsl7pt5ottYtpUyXlitxLdWhiMP&#10;Gd3J5fAaVHHlx+Pl+0T/AJAeaLPy5/ysXRvMsjQWXmzyVqWm2ETIzXF3fOUjsobYAEuzyVRVX4dv&#10;8jPcHlK58y/k75D0jy1ZWx80f85LfmUBqeoW13RIrab044Tc6iYq+jZadEEhov8AfSoyQqvqMY5p&#10;pGg/ll/zj/5fvdd/MrzFbX3nPzFMLzzL5k1ZEk1HVtQIIEdraojyekgJS3toEb00+yv2jkR8/wD5&#10;mal5h08XPmzV3/KH8nZI3Ekt8RbedNfiGwi0+yX1JLWGQdX4NeNTZIlYnOOfll54/KTzfqes+ZPO&#10;XlS0H5e+WxH5e/J38vYoE1K/uJkrJevBpK8vrF1cEwPNczKVjduDTtwklzud7558weQvJqWq+S9I&#10;sfzs8yveN5I8iaHDCLi3sVB+rNfvG4Qrbopa5lVo4WakMfxVzlmrXtn+YH/ODnk7y5BJ63nLzxq9&#10;tpmkrcMXkm1yTXpJbyZ6AkIQlxK548UVv9XPS5Pk/wD5x7/JwdF8ueSNJAYoAj3Lwr3oAvq3Mx+m&#10;WXPjd5o8w6l5w8yaz5q1eT1NS1i7nv7ti1f3lxIXIXka0WtFA6L7Z9Wdd8laj5t/5x18k3nlYcfO&#10;vlXStD8zeTWm5O/6S0y2ilSFgrRcvrEfO3YdP3tabZO7efyn+f8A+T0c80Rfyx540r99HVGlg9Za&#10;MpZSw9W3lB/1ZI+/TPnTr+iQ+UfyJ87fl/qfmbWYfPPl/wA4RaRN5Phuz+ibmKY+pDOtqULFH9GW&#10;QfHT1fTZk5ennZ9e/wCcb9Y/MXV5fy+0vzJcNeflho2iRXY8x3t1q9rfa7qFuLkW8cDXAW0tVjjC&#10;F44maknBFdUoIdcyWXmqD8vNZ1Pyvr+r/nnbedINM1jWPMN1dR+Vku7XUZHl0+G6LS2ccbsFjjht&#10;4yycW+GT/d01/NrQvNP5yfnHqdh+aug2vl3yt+VvlDUtcuoba+k1CwuJ72GRoJhcejavGruiOUaH&#10;lS0kH7fLFfIH5M6v+W58g+evyy13Stb8w+cvLdpPeeQfOIjrqMdrawXdz9RuVi/dtArr6fqr+6HH&#10;lI8f7vO6WH5a/lp+f3kltW83/lzpOk3GrQena6ppkumX9y0bICk9pqWngEhHJChwAWU8o2Tr578n&#10;2Hnj8uv+czdLtPzE1ldY1TU5UtbfWo41t/0hp9/pE9raSSRxgBZFfT4o5FI/vQ7qXU829Cfnn+Sv&#10;mDXvKXmG9/J/Wbvyr5u1W3m/Sun2TmHTtaWRR6kc0KgpHcyBeKXcYWQ/3crlHqvF/wDnErzD5v8A&#10;L35Uar5J8nad5esPOses3ukRv5ivLrTr2bWFtPrbK1ullOZDbLyT0ua19GV+Srg//nGz8vbLyj+Y&#10;Xmrzn/zkJKmmfm/BcXF9pVvqsw+qjTWiDy39rcySSLcUJdG/eO8Cpzl+NwUjnnbzV54/5za/MNfy&#10;4/LtptK/JHQ5xLrXmEqUE6AlRO6MVLFyrLawU5N8UknFUk9P1L+T3/OPfkn8jtW1678jetFpuv2u&#10;mwXFpdSPcSLcaabnlMJXY7TCdSUCqFdG4/CypH1vNmzZs2f/1vf2bNmzZxr/AJya83/mV5A/Ly38&#10;6/ljZNqN/oepw3uuWYjWZJNGSCcXHqp9v0wxjaRoqSIo9TkqqzCHQ/m5+QX/ADk1+Ut3Z+cJIrNn&#10;UR3/AJeu6yatZ6ikbODZxxD1p3XixjMCc3QHlGvxJiH5Bfll+b7+SLHRvzW8w3kHky0Zk0Tyn8C6&#10;pLpwcGCPV7pfj4iMcDZx8V9M+ncf75Tk3/OZdvf/AJe/mn+UPnvy5p8jadotvLy07S4igSx0C6hv&#10;ZY2EY4rF6MhqKBEVGb7PSM61+R3/ADir+Z3mZvzK0D82dN8reUNRIv8AWvKsrWlrdQSzbukP1iWN&#10;oAzfsGCUI3L0fg4Ki1z5x8sah5w0f80/yn0OLzj+Wf5PxNoFn5WkkntZtLSRV9LXfTS2up5bZjzZ&#10;nKPKjw+s6K/xYZ2X5Ufnr5+1XzV+cOhfnNpFjpeuw87y78tXl5rFxBp9oWkjtENrZ27oIhyAijCS&#10;M320aSpwo8teTbDy1a3vmldf/MTzn5iuomkj1Ly75NvdP1a7l32Ot6nb3dyiuKDlDJDRF5cPUxDT&#10;tE8/a/p+u3tv+WOveSzeRzx3dylqkWuXUDRUZb/zb5puBJbqSAJDbWnBo9qcfgwTa/mZpf5E/kuN&#10;V/JjyHb3uvqkem+Y/wA0oreb9DG+kYxv9Tmvma5vEjkXhUBLJZSh4kSJG3rP8lfKHl3SPLUHn3T7&#10;q517zV5ytLbVdb816iyXGoXZuI1lWMMgWOOCLlwit4lSKNVH2mHLPPH/ADin5BXVfze8++fra+nu&#10;/wAvfK+sarp/ke2kkL2aXd9NI1zLbRh3jHpwP6ZdPhcT1+LCj/n4X+bBSDRfyc0xyrTCPXNfZCFU&#10;xqXjtICOv2g8zA0/3S2+eBRQHfcb9Nt+2fYby/5G85a95R/Ju/8AL/m+58tWPlyx0y68waTaRK8W&#10;sQCztyLeVgRxACsvRlpIz8eaJgb8uTJ+Wn5t+a/youmP+HPM3red/I7SN8KtcSU1axQ7J+6nInRF&#10;+zFKzZxX/nK/8rdB0n87/wAtPzk1TjZeVtS1nTdM833KgBI57aVZLeeVj1WSJDHI5PwJCudP/wCc&#10;mvKWmaXptp+ZGj3+peVdfn1PSNG8yeb9Ev7jT5bXy9cXQinmuFicRzLFzCxtKrGMurcuKUzifmFb&#10;XTtau/8AnHq31XVPOv5EaYsPmN4PLWnNrWu3F7e3L3cGhzajZuY4xLNW7FxIscpT936n7ecx/N7S&#10;fNv5Hfllp3lDUfOF9cef/wA04I77z5o1x6NzPFaWlEtITd7zj/fEi+q8UnCRU/dqVfuHla8/NrWv&#10;yW8gfmedN0ie2/K62t9X0O50a4uW1K6tNOVtN1XTbqCeFVjla1Wbl6blTNEqLyDfD1P/AJx08waR&#10;ouoa7+VFlMp0hWbzh+XciqEhuvKOvP8AWEEJ5H/eS4kkhkUqvGq8duVOXf8AOaen3Xkn8wfy2/Ou&#10;wBkXTblINQhPBBJJpMx1G3Wp4sS8Ru1B/mCr+1nofz1+ZGpeVtS/L3W7BbS6/LTzNqCaZruoFXae&#10;B9WiH6KuY3DhVhaakcpdD9tN1zgHmK9k8p/85uaHYanzGheYL2312yiBMaLqF9olxoyOyhRUmS2p&#10;ueslc9JfnD+U/lf86PJN55O8yxcPWBl0vUQvO4sb4Ckc8ZY9BXi61+NOSHrnm38rfzpv/wDnH/8A&#10;K25/K3VvIOqap5/8q6nqOjxJo0aXNlqV0ifpL1ucf78KLaVX5G3b9ysfxL8Xp9h/5xP8xee/PnkL&#10;U/zM8+XImuPN+qz3ujW8U0jQ2mm24W1S2jhb4YwksUu4+OSvKTl8LZ3rNmzZs2f/1/f2bNmzZx78&#10;7/8AnIXy1+ROoeVE802rT6P5ilu4ru6tpC11aLaxq6SLbCM+qrs3Bv3kfDqOfxcSz8svyV8q2HnL&#10;Wvzn1DQILLzf5ldJdMsmiC/omw9JURVRqhLmVRyuHH2K+jHwUOGlv5Y/mSfzMtNZ8wWGlm08nw6j&#10;NYeWdWklVxq1tafu5bxE4jhEZVdYqluarz+Hpnlv87/zbi/Nn83fLPkL8mLfUNc8w+VJdT/Sus6I&#10;tsXaK9tWsru1hnvFNskRX4JLuYGONzG0Kysozw3qfkrU7D8yLr8v7vT303WF1X9Dx2F3MJTbyyXA&#10;hjEs0UaCQAMKyRogk+2q/FTPSH52/lP5O/5xO8v26aPqNx5g/MDzS8L6JqNzELV9I/Q88U8t1E0E&#10;/wARkdo0SORHQ8S/L93xcHrf+LPzZ/KeT/nJXyLJL5Z/MzyvcSaT+YEmgSPpv6StoY4p01JFtivG&#10;REkX6yo+FlVpPhEfHO7/APOMer+bvzl8iLqFh+dHmW08xaWy23mTSJ4NI1GaG4ZmMU8Ut3aPKIJo&#10;1AUHkfUSZeT75y3/AJyG1Dzv+VX55eTV/NjW738w/wAn5pYdQh07WY4RZTxr+4vFltLWOKCWa3L+&#10;qlYujxA15NX3B+YHk/TPzQ/K7WvKFpLBJpnmHSjDpd1GFMKc0WS0mQDivFHEbrx8M8S/lT+fOs+U&#10;/wDnGzXvynimkb84bXVn8n+U9EDhNQU6uxAdajkPq0n1hQ1eKSCCIsnNM9i+SvLXlr/nH/8AJyy0&#10;e9mSHSfKWmSXmt3sakiaaNGuLyXjuxLvz4Dr9hB+yM+Qn5jedtT/ADG886/531fa91u8kujFy5iK&#10;L7MUKt3WKMLGv+SoyL59jdK82+cvLPlb8n9K8p+T7jzPpGuWWm2mu6utwLddJs1s4P8ASJkcMTVW&#10;d9zT91w/vJI83/OQWl3Unl/T/OfldUl/MT8v7n/FGhWasEuru0tx6eo2igKzmO4t2ZH4qf3gjBw5&#10;85aF5Z/5yD/Jy50q0dZdH836VFd6RcsKNDLKi3FpKw6q0cnDkvsyNniz80/zu1nzj/zjvoP5KXYM&#10;n5wya3F5T8y6MGDXL/oaVVjkanw/vpfqyB68XkWXi3wNnt7yD5I8pfkv+XNtpNjb2mlaZo9itxr2&#10;oQxpEJ5rW3BuLy4dQS7MIy3Nyx48VGwUZ4f/ACasr/8A5yo/5ym1L81NbtmbyZ5Zlj1CCzloVSK3&#10;Jj0u0I57MWQ3ElAysY5f9+Z2ex/N4/kZ+aX5ueXfMnlbWZvy7W+svNVnqOkwDUIrD9NRot1PMHkj&#10;CW89wryBUU+nIJk+L7Wcum1rUrC5g1X8qPKvmuTyppcsvmv8qvMo8s3ph0q6vxI99ocqRD9/pV6p&#10;+CSE1gMq/wB6qs2ds1fzn5A/5yw/KbV/y5u/+dX/ADMntRcW/lTWT9V1K11e2UywvCsqxmeEkcec&#10;a19F29RI3+HCb/nFy/sfzb/IPXfyP/MWItqflZ5/LOs6dLxW6hteTG2kKblXgdWjjenwvbr+1nLp&#10;NW81a7/zln+UPkjz/YSp5q8iRnTr7WS4prEdmLm7tb9RV6CaJElcV5eq8q/DTb1j+evmnXPKXlew&#10;86eXNW+rW/lTW9MuvNtjHwl9bQ7iZbe6jmXiWHGOcTqfhoE5ZxXy7Okv/Od/mLSrtlVLazutW02M&#10;OBWW60bSbb1BTY1iikAB3HxP0zu1xC35f/mlpuq20npeV/zElbTNXsmb04YvMFvbvNaXkafZDXMM&#10;EltNx4tJIlq3xZ1jNmzZs2f/0Pf2bNictxbwvFHNKkck7GOBHYKZHClyqg9TxUmg7DAeu3upadpF&#10;5e6PpjazqsMZa00tJorYzy9FT1ZiEQV+0x6L0Vj8J8naL+dHmT87/wAwE/In8w/y/k8vz2uqR+Yb&#10;l7tH30vRp0vraJoZD9uR1t43mV2jkSSQCFOW3Uvzn8/2dz+Sl1qPknU4b+987GDyx5V1C0nIilv9&#10;cm+oJJHKtSfSDSSHiK/u84b5484ap5k8saD+Sv5NzNbeR1J8n6TdwStHfeZ73TYliufq5QEw6Ta8&#10;Wk1DUF+Kcq0EH2nkbpkHkK2/5xV/5x31278jQWVz5s0bTxqWq6veRFRqF1G6mUvwPPiELrbpz4x/&#10;DyqefKC/mx+Xnkz87/zh0m7/ACy0yQ+dfK+p2486eerIxLo9i1j8UdvcJJ8N7dxusYMcJDrH+7ml&#10;UKvpx7/nKzy5rH50jQ/JSeWb+1/PHy/FPqFno1ksN3pmoaTcyR289zBfLIFSFZY0ZPrSQS15Q+kG&#10;kV8H/kjr/wD0LZ+TF9pHnX8t/N8t/DPdan5rmXTLVtNWKUeiKXElykckYhjRW/aZmb4eP2eZed9K&#10;13/nED86NK/NbyVZXCflX5vKPNp3p0SO2uwJrjTHB2WaMD1bVuSU48fiVJc9J/8AOSnkfSP+cg/y&#10;DfXvKLrqd/aQL5l8q3MdeVwixlpYlWgblLDzT0z0lVAwqmEP/ODH5s/44/Kz/BmqzpJr/klksYkJ&#10;HqSaXIK2j8QqgCOjQbcto057uOUX/Kr8svLnm3/nMX8xfzI0mJ5fKvlC8/0d2SsD+Z7qFY7pY2FQ&#10;4if13PRkkaE0+zyr/n4H+bJ0Lylpn5TaXKRfeZiNR1pa8WTTrSX9yhX/AIunStf5YGX9rPnHlgEm&#10;gBJ3NPluc+0vkTzf5V0Dyv8Alz5Y13V7az8x65othHo2mzuUnu2hsoS5jU7mm3Wm+wqcO9R/LLyb&#10;qv5haR+ad3bO3m/QbKfTdPuBIywC2ueYYPEDRjSWQKf8ttq8eME/KRoPInnPzX+R93IFs7B280+R&#10;1VUVB5e1SZvUtolB2FndGWIACgieHOQfm7+Wnl7yf/zlv+Wv5p6pCieVPNV+Le+c7xR+ZYLZ47J3&#10;U14+s3oMCKfHE8jeLGP/ADnl+bC+T/y1g8g6VcGPX/OjGO6CHjJHo9uVaYmh2EzlIgCPjT1vDJX+&#10;QHk/RP8AnG78gP0z5yJ0+8e3PmPzZcSIBJFJKi+nbBdyzRpwiVAW5TM3EfHTPN35S/m5+YHmn839&#10;d/5yB82aS035P6lPD5P8yPMFks9P0+/cJZx8ZNpFgcxNclVYfv2Z1HrjPXD/APOOHlTTLt738uPM&#10;HmH8upnkaZ7Dy3qRXSmnY1Jewu0uLelf2Y1Rf4w/z5+UX5vXmlLH5i1PTfzg0m0lN1Hp9/aReV/M&#10;NtLEpMcumanYMY1uEO6eskaklqvT4c822MnmX8nfOMv/ADkl5A1XUfOXlH6wNL/MXQ9dQ23mfT5J&#10;KLPb6tGqgCVWRWjugKGanNWXkZOnaD5h8vfmZ/znPovmXQL621PRbDywt3ZTwNz4vLp8gMZKmhkX&#10;67V0P2OjfGuTv/nKTyHq/l7y95z/ADV8gQxSSax5eudF/MLRWZlTUNOMLQQagnEEC5sOfIM32rcM&#10;g48aNynzrqCeR/8AnIX8lfzVQF9E8xaLoovNRkQj0oZIDpN00goOK+nfW717Mq7dM9hfmvbeWtY8&#10;qr5e8x6ymgXGs3tpZ+X9T9X0bmLXRKs1g1uykN6yyxhlVftBWWvE4t+V/nTWPNOl3enecLODSfP+&#10;hXD2mv6Tbu8kSj1HFtdQtIiF4LmJRLE/Gn24/txuod/yub8pxrWp+XpPOekQ6vo4U6lbz3kUAi5G&#10;lOcjKjFT8LhWbg3wvxbJjZX1lqdpFf6dcxXljcLzgurd1likU91dCQR7g4IzZs//0ff2UakEA0PY&#10;58wPzH/5yS/P/wAo/mzc+QPzU8zXFr5X0nVIotetfLUFraTXOlko7G2uESOZfVhaq/vUdOfxcWX4&#10;e3+ZPya/Kz/nJPS4vzB/Izz/AH2keaNOZ3tAb69mgtrhtyktrcSG4sj2D25WOjclik2wFov/ADkj&#10;+dH/ADj9fW3lb/nJXy9cat5ekkeOz88WHCYSLxTgFdEjjloFkYq/p3Hxbr8Od38r+f8AyF+aP5qW&#10;Wt+RtXtNdg0Py9ewXF1aSBmhk1HULXjHIpXkpP1JioP2l+IDiVbPH/5i69e2vkr8vfyzi1CTSdP8&#10;u6z5x1LXtTtiPrFpptjq17pkH1dSQfWdbmSC1B4kzvAq9a53LTNB1f8AJL8prn817rRrGH807y30&#10;rSND0W5M09toukXN9bWtposRqG+FZTJcyD45rovLJ6gRTku/5yInvfP76Z/zj35Um9HWPNzJf+Z7&#10;5f3iaX5Zsp1ea4dakFriVFghUj94fUVuIyeTH8vf+cf/AMrZp44o9J8l+VrNnEalRLNIAduZ4+pc&#10;Tydz8ckj55N/JLyZ+dn54/mNrX596xrd75G8v+YLN9Lt7mFIxqUmmyujpb6V9YjdIYY1jT/TPT5O&#10;/qSRo0kjvGa/85OW35W/kH5e0fSbGwubzVPPWtWNx52lub241LVdW0LRp0uLlJp7x5P7xxEgB4q/&#10;xrTiHz0hrek/l1/zkd+VEttDPHqnlPzRa+tYahEKy29wtTHKAaFJoJB8aEhqq0b/AAsy55U/5xk/&#10;MDzF+Qn5oan/AM40/mhL6Wn3F4W8s6lIziEXc1PS9IvX9xegBkpTjP8AD9p3pBPzisvPX/OKn/OQ&#10;l55n/LK2QaZ59trk6NZejJPC0l8wWe1WNSrGW3uWSWFV+yGgX4lZkz2x+S/kKx/JH8pbTTtfu1iv&#10;4IJda85apcSlw+ozIZ7yVpWALLGBw5EV4Rg9eRb5TfnP+Zl9+bX5ka/52u+Qtr+5I0uBwA0FhABF&#10;bRUqaUjUFwDQyF36s2QSGCe4f0reN5ZKFuEalmooqTQeAyS2n5Z/mPqADWHk/W7pSAQYNNu5AQTQ&#10;H4Yj1Jz6WaF+b35F6Z5f8h3n5j6bf6d5t8q6ba29hd615Z1f6xYXcdrHBcpHcfU2FQy/EVPHo3XO&#10;oaB/zkT+Rfml0t9H8/aM1xK3pRW9xciymZv5Vju/RY19hnMvNvlP8xvI/krR/wA29e80p5187/l9&#10;qtzrU9/YWsds955PvOKahp6qjrG/GEG5QtX03jUIfhV86R+bXkTRvzr/ACjvNF0W6SR9QtIdV8oa&#10;tE/FY76NRPYzxyjdVaoUsP8Adcjd88O/kho/nr/nJz/nIeDzR+aa/WYPINva/pe3aEJH62nN6Vva&#10;ujNs806yTzcqhuM44qvFVmv/ADkd5z8w/wDOR/5vaV/zjj+WtyP8P6ZdGTzFqUdWtzeQf38spB3h&#10;s1LKqggSXDMvxN6Oenda8u/lN+Tf5FXvlHzE0dv+WunaXLY6gkopNdm5Q+pTiVL3NxISy8aH1D8H&#10;FV2gf/OHf/OQOj/mR5Vj8h6hdlPN/lqP6raJduFudQ0mAcLeckk85o0Cpc8T9qknR9umfmxq/nvy&#10;5caZ5z8iyfpey8trLN5v8jQBHutR0u54/vrY1Di5t/Sd4IzRZ/3kY+L4Wh/nDyx+QX50W+h+ZLfV&#10;7jT9V/MW2uNL0fX/AC3dy6Zd6pFHbs01rc8AYpDHHEyNFeI3Eo0FOX7vPPv5f+QYfyC/5zO8u+RL&#10;C5T/AApq9vqV7o01zR5zb6lYyqLaSQgDmk9mERqfEOv95t7p846OnmXylr3l2ZeUWsadeWDRlQSR&#10;dQPEaKx78s+e/wCbHnO388fkt+UflvyzYy6x5ssNCstP1PUYgk1tCutWc+mx2MpFT9YnuLNJIowK&#10;8oVbZguelfzY88eVPOn/ADj95e836lFfroesjTNQtvM2ioLlvL2qxqZYr+4U7iK3ukEU/EF/ideP&#10;LID+cV3rH5tf84s6D+d2jahPofnK10yD9Palo8kto1xpk84tNUtZRCys9uJVNx6LFh+6PH7XxIWv&#10;k3/nFH/nEu0i1Xzhfx+cfzKSNLmJbhI9Q1BpeIdXtrNWaK1RiOUctwefhO3TOF3ms/nT+aX5pRee&#10;fyz07zF5A0Dz7qlpZ217bXl3baaWaMQlnmh9KMvIsZnZOB8Y/hHKT6i6Np36H0iw0k3VxfGxt4rY&#10;3t7I091OYUCepNI1S7vTk7Hq2Ds2f//S9/ZshfmnR/yzs0vG84Wenxxeb7mCyvpr9B6d3dCH0bdH&#10;kfZX4Lwi3X4vsfvGzzt5+/5wh02w1CTzz+QGu3XkvzvBIJ7O0+sSLpxDH94iPGDLHUbqrGSJiPTk&#10;Tg9Uilt/zkd+Yv5cqn5f/wDOXn5fG60O9QWs3maC3iuLW4jcLX6xAnO2uKcj6hgZWXoIHfJj/wA4&#10;1Wn5PaH+Yf5p6z+UGo27eRZ9L8u6kZFlkMFm0o1J7mMGb97GqhFd45PijJp8IAVeL/8AONnlWz/N&#10;v/nJbzj56trZ4vy+0jUn8yQWs8ZrLd3dxPLpXL1FDqrerJe8AQnOOPlz4rT0J/zld550bysPy50f&#10;UZ5ZJp/M1vrz6ZbqZri9tvL8b3K20adGknuntoY1P7b8uiMQT/lkfzW/Ly51z83vzxuvKvlbQPM9&#10;2+peYpL6W5l1+K3WBotO02J4+FvGtvReESieV+clVEzZE7O01v8A5zV89W2vanbz6V/zjZ5Pu2Om&#10;2ko9O416/iryLdwhB4uf91R/uY/30kjxeh/zR/OL8t/yE8tRXHmO4gs0S39LQvL9iFF3cLbrxWG3&#10;t1ChIlAVPUNIo9gx+zXkn5O6R+X3/OSvlTzN5787S2PmPzN5vh/RmqaVEeMvl/TLaQta2EPqH1EZ&#10;XH1k3PFfXmPMfCgziPl3VvO3/ODP5py+W/Mxn1f8k/NFx6kF+qlgqhuIuEAWi3UK0W4iUfvUoV/3&#10;UR3b/nKP8ktP/PnyDp/nz8v2ju/OukWy6h5ev7QimpadIPWFuJU6lv7y2PaTktV9VjnIfyh8+an+&#10;f/mjyx5u/OARaP5N/JGwNxq2sajOscV95jldY4Zp2lSMRsFhWRo1J4yxV/3aEzs3nzVfPP8Azkf5&#10;RvPKH5XWsvlv8tdXRRqn5i6+slqL6wIDOmm2LKs8kcooGnm9CNk5ov2uWcA/wr/zg/8Aka5HmbWr&#10;n80fNdvStja0ubVZFPEgLA0VsNweST3ErDwyV/l1/wA5XN528+6L+WH5F/l5pHlK11WX0m1O/g9V&#10;IbWBHmllNlp31VfgRG4r61C23Ja1znn5kf8AOZP/ADkr5J806t5I1+10HStc0a4a2uTa2EkqMAKo&#10;8ZuZpQY5EZXRuILIynHflr/zmP8A85Mee/N2keSPL8OiahrGsTrbQmfT2VY0rzkkcwyx0SNFZ3P8&#10;invTJd+Zv/OVep+SPPmvflh+c35d+XfPVppE628l/Bbmx+sW88SzRSiG6+vBS0bo3EP/ALLBPkr8&#10;w/8AnGTzUZrbyD511/8AJbVtSSaOfRJ50/w9K04PMyWt4Luw4GpAUPbbHbuM7D5E1H8xPyC8m6X5&#10;d8zaefzB/LDT4xFpPnjyoDc39rYMQYvrmmhmaSKMM37+1km4QR/FGacs4P8Am5+ZWp/lD5n8wedv&#10;yOvLbXfKX542avZX1jIZxY+ZLaRY7iSGNYwVnKz8hE1JPWm5Ov7kR53D/nGn8mtG/wCcdvy2vvNf&#10;nqaGx816lAL/AM1apcODHYWkVXS05124V5Tcf7yY8f3ixxHOC3tx51/5zp/NMafpzz6H+RnlSYF5&#10;2+BirbGRhQq95OAfTBDJaxfzfH6/evz9h/Iv8oPyo0bR9VLaLe6BHIfy5h0ZzFrkF+i19e2mA5AM&#10;xDXMk1YpSf3vORkGcb8l/mD5n88+WtN/Nz8zdH1/yNr1pENMsPzw8tW/q2lxbR1dhq+mKrCW15Jv&#10;MIXtvW+Aehxww1r8vPzK8oaXH+ZukebdE89/lavmjTPO+pXGg2slvJpz2s6teahZQ27zIFkh9QXc&#10;SO3wsX9PZqS3/nL7yzd6y/5W/nZ+W9zBPqOnavYWVpqqzKLF7TUrhJbGd7gHikAmHAuDTjcb/DnQ&#10;7zT/AD1/zj5dnX9O1LVfO/5Mua6/o+oTSanrugfF8V5ZzMrSXNooP+kW7/vIlX1Y+X7ynDvLsXlP&#10;R/yT/M7zR5Tlt9Sj0T8zrHXobyzdHSWzg1XTp7X02Toq28z7N9h/UXgGrx7t+SOm2GqaN+a35eX9&#10;qLvypB528yaN9TLUjjsNQSK4eHiQp4lrmQDgO/8Ass535W8z6D+W/wDzhs2ieYoJ9UZ28x+T7LTr&#10;eJXu764k1K/gASIsKhIw0su/wJG7DkaYbfk//wA4ZflB+X2iWvnH8x54fNesmGG+lvNVb0dItaxI&#10;xAhdwkiq3L45+VV4/u0zt35afm7+X35nX2t6H+X5a90ryp9Ugm1CKFItOMkwcpFbgsHrH6RB/dIg&#10;/YZhTOj5s2f/0/f2bIt+Yn5f+XfzP8p3vk3zQkraTemN2e2f0p45IXEiPG5DAEFe4OedIfyO/P78&#10;jDJffkh5zfzd5VimSRfIXmLgHaJnJkSK6kbgD0JKiFitaVanOW2v5vRebPyk13Wvz48vwflnpVrd&#10;DSbuHV3+vyTXEcayNJBB6SujiQgwcVmk+H1EHwq+ec9L/Kzyd5B0C61v8s/zEg1X/nHzz5cWehfm&#10;NrF0WW70y1t5jOYy8CR8frSN9SYvGjQm6TkrLJzj9D+Xfzd/J/TbvU9Q/KTy5rfmy/1+aD9If4W0&#10;O9a1meyiSzh/0m8FtaJHFEgUcJUjop29Rm5ch0jS/wAxf+cjfzjvPzpgeLyJoX5ZSzeXbCz1i0Os&#10;3cV/aI7Xcn1VXWL1ozNWvJwjiLgszR4y/wDyr8s/mrr8Gu/mD5gvofJdjcM2oeb/ADterpWt6y0Z&#10;I+q6Vp8iwRabp7MAzyiKO5m+wihWZ8m3nj/nInyZ5Rgj8h/lh5o8qeUNB06P6nJ5kaf9LNZQxKOS&#10;afpOnRzCV0L0U3Ekac1aqSUY5GPK353/APOMmgC+k0i18x/m3501mOSDzDrkukS6pqd5DICWjP10&#10;QJFbfCAtvEqxKoX93+1nDrbyn+aWjfm4fzF/5xk/Lnzb5Z0eRVpp2tWTW8LeuT60FJm9N7NyqNwa&#10;RmQ/ZePhG6+gvzI0v/nJ789PJlz5I178pfL3l6wveEh1DVNZW6ltriIVWeAWspaOQE7VV/g5I4ZW&#10;zntp5I/5ya/5x68nab5E8rfmDp1xrvmC6dvLXkvSbEarePKxT6zJHNf28aW9vH/eTyvxhRqt9t2J&#10;ufRfyd/5xZhl1H849Xk/Mv8AOG/lbXF8pxEyabb6lOpP1popl9JZGLf70zo0vGj29uKHIX5J/Ob8&#10;xf8AnJT89vKnl3ztH9e/Lia8aa78madGX0pbSJW4teIKmUI6oxe5+yfiQRhgM67rH/PuzyTcebbn&#10;VLXzXdaT5EkYzjRVhR723Xq8S3k8rL6a0PF3ikkC7P6hXmZh/wA4q6N/zi/qE99r/wCS9hJH5r0l&#10;XstUl1Wa4l1AWsjtGJVWSQxenPwDc4kB4n03WNjxye/85H+YfL35Yflxrv5mf4ZstY80wxRWOn3k&#10;9lBcSQz3DmGCWWSWMsIYnevCu7Uj29SuX/zjf5p0f80Py60f8zZPK1jonmi8jlsNRvYLKCBrma2Y&#10;QzSwSoA5gkZNlr8DK0fxcOTQL/nKyw/5xd0hrbXPzi0l7jzdqipBYyaTJcRanNBFxjMjGF0jaOEU&#10;+KYP9niiufhyOaD/AM++fytg81WfmL/EWoa75F9NLiLQZ1RZJ2cBkZ72Ax1hYGvFIUc7fveucK/M&#10;b8y/zU/5xh/PPzVZ+R4G0DyRdX5u9L8s3dqRoN3alAA1tEnABOTkl7Z425Di7cl45O7B/wAhP+cr&#10;zBceWZj+Vf5+CVLy2ggPpWt5qMFZRKoQrHO1Sx9RVivRTk3qInxLH8rvzw/PCx1D8p/zK/N6TT/N&#10;+jy/XtS8l3+lRRx3Nojlba/gvLV4ze2rEj4iv7mYcJI1kWMt0DyT5D/5y6/JrylZ+TPJFh5D1rQL&#10;D1jbeqLq2vpHldm9Sf47dGkO1TyfsvP4a5w+P8mP+ciJvzQP5mfnl+WF9+ZaISx0uHVrAQs6GsIM&#10;du9wTbxjkVtwkaO1Ofw+oj+jLz/nJzRodJk8veevyb89aHpN5byafcWJ0YS2LWpQxPCp9SGsfpml&#10;FSnHp2zk2t+fv+cUbyfSpfyu82Xf5NeZbe7t01TUNP07VbWSXToUdXt5YLYNbySMSv724D0+Nn51&#10;4tWl/wCFvKPlvUfJn5X/AJu+UvPX5c+ZvrEWr+SfPF2miGD6yKs9hcR+kI3dtwvpRxxvxkRefxL3&#10;n/nHjzb+aNtpOneQ/wAy9L/S11YW6R6Z550W+tNZs54EBEcd80EhkjmVAFEzIVmpydufxPEPzw/K&#10;uT8tvKf5m+YvIdox8t+d4LB9U8sWsTGaHX7fUIPq9xZom3pXAeRbmPhUNwlWsQZE6d/zjnby/onz&#10;5rVwrxya5588y3oWRBGWSO8FohA412WDjX2Ocu/JjyJZxeXvzB/NzzPeTaimn3nnOz8o2Ux52ula&#10;aby6e8kgjSo9e5kVxJL/AHnpIka/Acb5W/5xV8y+c/LOlax/zkh+Y2r6vYW1hZyHyzDcCxsbW3hi&#10;jlaK8kqVkZCgEkoCP8Jf1WYhk9L/AJb+S/IHkbyra6X+Wlja2fla5pfWz2MhuIrj11Uif1y7mXko&#10;Xi/Nvh48fhpktzZs/9T39mwn8z+Y9I8q6Nca1rpuE0qAf6TJaWl1fOiEGrGOzilkCgD4n48V/aIz&#10;5z+R/wDnID/nIDyp5u1mw/KbTdV/M38qItXvE0b61Y3+oepYLNxQRXap6kZC0PxVCs3J0bBX56eV&#10;f+cp/wDnJ3WdJ1CT8r7zy7oGjwtFaaPc39rEolmIaa4ZrtrYl2AVa+nRVVV+1yLO/L//AJxB/wCc&#10;ktD8ua5oCzeWrDRvNKWsWtafqd5c3ZUWMyXEL+nbRywMyyKOpfkOUe0bty6z5F/5xS/O3yhbDT7D&#10;86ToGkGqyWOh6QqoVYs2xZ4QDVjRqEr+zkm/6E80/VIWt/O35qeePMscjiSa3l1RYoHO/IFJEnYK&#10;1aGjD9RU60f/AJww/wCcdNKXl/g86hKCpD399fXBqhFBxWZEpUb/AA7/AGdxtk2tfyw/IzyEPrsH&#10;lLyvoLRq3+mT2llBKFcmtZrhQwB3pv02wNqP5+fkH5XjaCfz35ejMZ4GDT7uK5dTX7Ijs/Vbqfs8&#10;cLJP+clvy4vIXbyvZeZfNUilxGmheXNVuTKUIrweW3ijbenxc+PTCTzL/wA5F69YvpGkaX+VXmOD&#10;zP5puZdP8s2eutp9gs11Epdnlihupp1giUepPJ6XFEpVgHWvFPzp/Nu1/wCcdodUtrHWofNn/OTP&#10;miBIvMHmIp+50WxkX1I4LaI8lijSqtb21QzNS6ueQ9ON7b/nB/yZ+bMHl38zPL3nPVrTS/M1raax&#10;rFtqYXVr2c3caSy+neO8ZWQksrGZZ/j+Lt6eHOr/AJzeS/8AnFL809P/ACa8u+R7K08l3lppj3uu&#10;xSNbakJLuR45Li6nkSQXKqOJ34cDzVX/AGV7n+bv5/flT+VF9Z+VvzGvHWfW7WWSW1jtpLxBYljC&#10;WnWKpEcrckXZufFvDPJv5IWPnz8u/PXn3Vv+cePIF5508heaLeFPKev6ubjRbK2jJM6cmv0hNykL&#10;O0bhGDyempWQc9+lReRP+c2PNPlHzH5N8+XXlLWtE8y209tKuqO8dxaG4BCmB9Otqfu2IkX1Fk/u&#10;6Kw+HC+D8tf+c5PJ/kXQvI/k7W/K9rp3l6MR2z6RUXtxGjl0WZ720EfU0+ERepv63MluUE/PPSvz&#10;G/MHzF+W2vfnl+WusaPovlrlbee9V0RY9WspLN5Uk9WJrJ5Wijoj+qHctFzojFuAPqn8nv8AnIv8&#10;pPzW1a68m/l7cTLcaLaxy21pc2v1KKSzRhD/AKKvInjEOAZSqkK6cQfipxryz+cehf8AOVH5o+YP&#10;ya81eTNMvPy90621Keyvi09zffWLS4S3iuo7gcBbeojsf3Y5VYJ6jD4XAT/84V/lF+Ulp5l/MzzX&#10;rOq67oPl22n1TTNH9Q6dJH9WiEkay3NqySSSeoKI0Rt9+OR78mvza0n/AJyN0vR/JXnPWpPLH5++&#10;Vh63kPz1bgG4uJUWjBgxAlZ1HG7tXPp3UfJ1HPlxkfmT/nNjzp+U/mWXyL+bn5bpH5g05F+sahpG&#10;oNDbXisKLc20c9s1YZKMV/eVH923xKyqe6J/z8H/ACX1Fo4tY0rXtIkK1eaS3t7qBG8AYZ/UI9/S&#10;zomj/wDOYf8Azjtq54QeeYrSVgSVvbS+swD1+3JAE3/1sl0H5k/kX5+VdPh80eVNekuFLDT57qwu&#10;ZGU0DVhlYtvQVqnhlXP5EfkX5gja6l/L7y7dLNQ/WbawtUL+4kgVa9Otcg1//wA4W/8AOOtzOJ7T&#10;y1c6Rfj95FLp+pX8XBqkqymSaQKw9h26YDP/ADiLFpwU+TvzY8+6AUAEUcesma3Tr+wEhJUf61MT&#10;j/JT/nJrQY2Xyr+f015AhHoQ6/o1tdNSgFHnle4cn3C4Wf4I/wCcvNA0bUPLFp/yrvzH5Z1FbuO8&#10;tJLe80xpl1BnNyStotsitMZGd2D/AG3JzzJ+cX5ef85lXeg3GofmzPc6n5G0CJJ71otU05LL6vb0&#10;j5ehBNEXcjapj9RmP87Z9GPyt84xec/LFnf2HlDV/KOhpbW40q21mGztTJblCEEMNtczuioqrtKk&#10;WzLwr8XGb5s2f//V9/Zs8yfm5+eX/OQnkLz20Xl38nrnX/y1tlKy3cXK6vrsR8uc8b2D3CW6NUem&#10;k8TSlV5OkZfgnmbyN/zmB/yr3829UceUrjy3+WHmW4jutW8oOzSSabqEqBJry0AihoJCA8sPp0b4&#10;uFGpn0R8t+ZdC846HYeZfLF9Fqfl/UYluLS8hqQ8bV/ZYKymuzBlUq1VYchnmn84f+ctPO35KeY2&#10;8u+b/wAtokjumP6C8yxatK2lXkHMAycVsGkQxqf30NWlVqcQyOjtIvKXnf8AOv8ANO1S+8oedvy5&#10;t7CVAzLo8Woa5fQAr1dLia1owPZ4U/yveUR/ll+buoMyeZPzq1Qq/Aeh5e0XSdIoKmv7yVL2Xeux&#10;5fD/AC5E/wAtvI35Z/m9pF55itPOvnvzVpdte3Ol3Q1rXtRsYmuYKepxisjaJwIcEFFAoePEU4rN&#10;9L/5xp/IbQA0lp5A0q+lC8fU1aOTV2IAAALag1we3Xtgn8lND1+08nQP528kaD5I81rcXKNpfl6K&#10;2S1+rJIfRkX0C4Usp3+NjX4/g5emovzHb+ZvL/nOX8x9R85Cw/KvRtCuP0v5Ye3VgZ4maZr36wWq&#10;KIAOO/2OC/3h4+fPOH5k6z5H8pan/wA5AavZSzfmn59gOlflZ5VdPUk0fy+KSrJJCoarsvG7vG+M&#10;GV7a3/dp08u/kB+Rmtfnd5s13zp5/W/k8o6E0mp+ZbghlvNTvG5T/U4ZHKfvJeLGVgaxqR9hpI2z&#10;3v8AkL/zkR+U/wCbKz+UPy6tLrR5PL1nA1vo9/b29on1MEQgWywTSjhEeKt0480pyrtxH8zfPFv/&#10;AM5X6/rf5N+Sfy3j1eTy5c3FsfzF1G7Nvb6VIkjRfWI/q8TsySmMlIDKxnC8vS+BmjN/Lfkn8uvy&#10;/wDNH6K0bTNR/Pz/AJyEsooU1O+1GYT2umFRxT6xdXhlt7FV4FY0JnvF+ytK50PzNof5t/4e1fzj&#10;+bH5kf4T8uadZz3d7ofka2S1aOKBCxA1XUEmuHcgcR6ccXx/3f7OeVv+cT9R8j/nF5w8xeTfzgfU&#10;td1C+X9J+WptU13UyxETUntpCl1CksnDg6uY+RWOXtxUex4/+cXfyns4+GhWmt+X3J5mfSvMOtQN&#10;vU7Brt1G/wDk4lJ+Wf5zeTYxP+WX5mTa5FCjBNB/MOEarE71BUjUbQQXadCPi9Yb/FnLPMGkfl/5&#10;o84WSfmHolz+Rn5/TPKNB84aZNE9hqM8nK3/AHN7GEt7lpVPF4LlYrri/pc/i+KLeR/Omt/84ZXG&#10;mflX598j2k/lnWNVZI/zN065+qpdRTy/DJdK0THnbo9GieWMpGvwc1/eP2j/AJyF/wCclPy+/Jl7&#10;Pyv5l0ebzJf63aTzS6NbCBoBaV9EG5a4JBSYmRFHCTlwfkPs8vFn/OQv/ONXmf8ALzzTpHm78sNI&#10;1GXyx5iMN5pdnpqzXV7pOpMonNpygBf4D8UEg3+Er9qPk3ZNd8o+YP8AnJ38mI9G86aJd6F/zkb5&#10;GskvLWPVLR7K81bTpOSo4WRELR3LIynb91eJ+wkpDeAJYpYJXgnRopomKSRupV1ZSQQwNCCDsa4z&#10;Ng/TtZ1nR39TSNSubGTYl7WeSA1G/VCp2OTfSfz+/O7Qyh038wvMCLH9iKXUrmeIDw9OZ3Wn0Z0j&#10;y1/zl/8A85Q6jex6Pp+sv5nuLoemulNpFpdyzKQQyAW1usxqDvxauehvyb/P3/nLTz95suvJcXkv&#10;y7CNA4x65eala3mnQ6cStUilaKd6SECiwpC0lftKqq5X19rnmzTfJXlSbzP54v7fTLLT4Fl1G4Us&#10;IPUNAEhD/G7OxCxIFaSRiqheXw588fzE/OX88f8AnIjzxplz+XPkbUL78v8Ay1qdtqGnaBJZTXFj&#10;eT2codJNVZOEbBytPS9RUjTkgZm5SH0J5RsP+c6/MHnHSvNPm2Ty9oPl3TpPrUnlBrj6ta3CyRvA&#10;0LSWSX0porF19aWWNJOD8GdBw9bZs2f/1vdPmTzLoXlDRLzzH5lvo9O0awjaa6upiaBVBNFVQWdj&#10;SiogZ3b4VUtnMvzq8o/n35rtFtPyo846T5aiWeGZHuLa6ivVEVGYNcxyXEbqzD+7Nqq8Dxbl1zll&#10;vrH/ADnv5Ikni1HQfLf5jWcbfDdW00FjMyAcqoOdl/NxoYSfgPWqswrVfz70/UYZIPz8/ILX9M0+&#10;3cRtqM2lxeYdNhjKhmlaYxIUCDk7eksnEL15/DkEtvza8j/lfJZ+d/8AnHW11HWvyrulnu/PHkn6&#10;rqVvFa20Tqr6npLXsAi5wu9LpIpnTjx5pHGvr2/o/U9M/Kr/AJyP/LSMSiHzH5M1lBNZ3cTlJoZ4&#10;wQHjJ+OC4iJKsKAj4o5QUZ1PzE/PX8jfPf8Azjx5rt5TPNLoc8nPy95ssxJbl2QH927BiYp1AJKB&#10;viX40qn2TzyB/wA5p/nt5GEVve63H5t0pQP9D8wo13KtCRtdKUuOR/ypXX2z03+X/wDz8G/LG+ih&#10;svOfly+8pyyM/qXFiE1LTlJJcseKxzDkSWIWGT4jWpztX5b6n5F84fmHrv5meTPzLfzPba5p1pbL&#10;5PjvY5LXT/RC/vVtGImid/TrR4kPJ5jU86JMPN/5hzeVPNXlDyqnlzVdVbzbcy2ranp8AkstOEKq&#10;xe7k6KDyr/qLI37HEwn84zJ5981+U/yStXBs9WkPmPzt0ZT5e0iWOls/Xa7umiiPYxpKGzxzq/8A&#10;zkX5s8zf85b6T5m/LxTqVjaXy+VNG0W2lZYL/SpJQkx5g8KTyF5w/ELEEgZuQiz6WfEBRV51JqT+&#10;1+Hf3z53eZ/y0/LXUfzis/LH/OJ+ta1ov5iLPLb+ZLzR55ToWkaeOUd3IbmUxzep8QVY4pXhZqRo&#10;yScc7l5c8sRXNpL+Qf5D3DeXvJvlmVbP8xfzFtwh1GfUAB9YsbOUKOV/ID/pFx9ixBWOMVCR52uD&#10;8qfJen+QJ/y10XTn0XyvPCYmGmzS2t6JDQ/WPrKN6jT8lVzK5YuR8fNfhz5b/wDOTP5Hec/yX81w&#10;Q67qk3mDyzqxlfy9rs8rSSyLDw9SGZWJKSxh05fsOpVk/aSPh34Z9O/+cTP+cYNQ/L230/z9+YF7&#10;dzecJUafT9DW5f6jpyXK0LSqjFZp3U77mOOvRpF5D1uzMw+L7Q+0CNxX6TnOvzz1P8vtF/K/zHqf&#10;5n6fFq3ky2t63emzrVrmRmCwxwcivGdnIETqyvG3xh148s4zqVjZ6Zpem/lx+ZcsvnH/AJx6/MCO&#10;3t/KHmjUCraroV9dxepZ2d5M/wARRgR9SvCPUik/cz8o/iHH4fJH5b+R/wA67/Q/+csptR8xX90L&#10;CH8vfM2pGY6LcabagW8UdwtoVKyoeCSiQNBy5yTf3nqS/QJlUqAdwAAwU7ih22Fe4z5b67+d3nz8&#10;uf8AnLvV/OvnQzIbDUpNG1TSgzGP/DrMFjiiXoVEXC5joAJJv3rbu2J/85tflZbeTfzHt/PegIje&#10;VPPkTalFNAytD+kBxa54ceiyh4513+IyScfhWg8xkEEgihGxB7YZaH5e1/zLejTvLmlXesagw2tb&#10;C3lupaE0B4RKx6nPQ3kX/nBb88PNjQXGu21p5S0yRv3k2qTCS5Efdlt7f1Gr4LI0XzGekfy5/wCc&#10;HPyI0rU7nT/Mevyee/M2lJE2q6St1FZQ2xnHKNprW0ka4j5gfB6k3Fh2OdCvZx+krz8mv+cctK07&#10;y41sfR85+cNOtI0sNDSTYxR+nxNxqZHxJGW/c15St/JOreL8uP8AnHj8spLmaddL8paQjXN5f3Mg&#10;mvb67mPJ5ZHFGuLm4YfNz8K8Y14LxjQv8cfnBc3P57/mV5S1K4/Lry2iX/5aflhZhJdSvpwQf0nc&#10;RGSFJG4/3cbV5IXSJGX/AHsF6X/zkp+fX5rwSz/kn+UiLpcNybG51vzJqEMccNxGqmVGgV4GDRlq&#10;EK8jdKpWqYCn/Kj/AJzd8/8AE+bfzT0zydpk4HqWOgI31iEVVqBoIYWbcUP+lNttXixySflZ/wA4&#10;/Rf84/aheeaPMP5y3zLqDQy6x9dFhYWd4tswKrO1+bt+IDOnJJY3VZDwdG3yW/l1/wA5V/lT+YHm&#10;fWPJf6Ug0nzJpV9d2UEdxPG1nqEVrPNGk9lc/CsqvFEs3GilQ/w+oF553DP/1+pf85ifkT+Yv5w3&#10;Pk+XynrMyaDbXcNlqmkAuYbeS7uFjTUvRjAMgjDn1WLcoY05RrxeZlg1n/zjl/zmd5FkaXyV+b8O&#10;p2VgCun2OoXt46yxDcK1vdw3ECE9AOZA/nGHFh5r/wCfhnlhJV1PybofmuJa0uHksI3+Ggqq2t7a&#10;khutDHy+WIflf/zlfe/85M6ufyevvK8Pl+HV7Sf9PahFqQlM2mxxBbm3topLdTzn5FNnZooGkdDz&#10;T1Ac+ZfzR8kaJ5617yvcJqV/+QukaNY6Zql35fsbybTPK/mHSLl3jWO5sEHoMsbRFnhZnimji5ca&#10;MM5X5e84H8o/Pmq69+SWsWXm3yrdxDXtd8m2dzGyappjf3t/YRRhfq9/bcGF5Z8F4qFmii+rP6Fp&#10;66s7z8tP+cjPy19SOKDzD5L16IJcQPxE0MygNwfgS0FxCxBHxc0ajKSpGfMr/nI3/nGvzH+Q+sRX&#10;KSPq3kTVJZBpGsiNg8ZU1W3uyFCLMFOxX4ZgrOgXiyJws/fi1rd3VjcxXllPJbXcDB4biF2jkR16&#10;MrKQQR4jO2+Q/wDnL78+/IKLbWnmeTW9OU1+pa+v6SU71p60hE4HsswGemrD8yfOvmH8jfOX54za&#10;R9a/M/8ANB4/KHk/StEgmuHisbKKSBhbxKJZKq4v7pq8uTqvJuAQLHv+cMP+cd/Pnl7z7qXnzz95&#10;fuvL0NjpsttoD38SJdC9vqRmaJHqVaKHmtWj4/vOPZhl6V55/wCcxvyS81+YPNH5jaFqvn3yJYia&#10;PUmnkEVl9XtAfTvbR4VkW2FKO/7mjpySVRIOcct/LnRPMX5cflnpNj5dCWf56f8AOQWoTXi3YWkm&#10;kadNG1zLcUbg5WytpPV4Mwb6zPT4uOeuPJHk3y/5A8r6b5T8twGLR9KjKxPLRppHdi8k0r9Wkkdm&#10;eRj9p2bJDzDU4n4T32I+nc54z/5y3/JD80fz0/M/yb5f8saelv5P0zTp5LnzJdyKtlBcXVxSdSoJ&#10;kaQJDDxRVPOv7Kq7LzD8w/8An3l5k0nQLbUPy519fMOuQQoNS0i/jSxM81DzazlLlAK0pFOUoN/W&#10;LUTPbn5J3+sah+U3k+XzFYXema9DpcFlqtnqUT210l5Yr9VlLxyAOOTRF1J+0rK29a5z7/nIz89v&#10;zB/IeGy8waf5KtvMvkK4VLa61P67LBcWl67NRJ0WKQCNxT05e78kbixj5+Df+ch/+cqPMP5/abo2&#10;hPo0fl3QtLlkvJ7KG5N2bq7K8Ekd2ijKiJC4RQP92OWLfDx7N+VP/OWn5QXX5Naf+T350afqM0UO&#10;ntot7cwW63FlNZJyFuapKJkljQRqGWMlZEWRW/lkU8Cf85C/kjrPk61vrjVfP/5ZTrq/kPzDf200&#10;F7rGjgO1jOUuUiZ2uIomt5W4lWnjjlbnWpIda8wf85W/85N6vpnnj8rIbvyf+WsF09tpE9vqdvZS&#10;Ao6xXE9zxmjmnIIP7sI0aqrRxqzc2eV/85ff84xed/zDufKvmX8vbZ/MXmDTtPGka+9zcWtreXSW&#10;9Gt7lzKYI3kJaQS0P8nFadI35s8s+YPOX/OJL+UPzBtbjQ/PH5Qapp8GrxuqXDRaZwRY7gpC7F0W&#10;xvOR4t8Ztj9El1H/AJxi/wCca/8AnH7yhD58/M8an5xtIZra2a4IP1ZpbpgEdLW1aL92BVj6s0tV&#10;/mJRM9c+X/KXl7yrpB07yVo9hoVr6ZMEFnara2/MglGeOEIWqaFuXxf5VcLPywtvzIs/KVvB+bN7&#10;Yah52E9wbqfR14WhhaVjCq1SL4ghA2Qe/J+TNxe9tLXzz+Z/mvS/yQtToGoalJFY/m5+aqu0skP1&#10;VKDS9LDySwm+K7TywrwtvgZ+dx6fHqWoal+Vv/ON/wCWzTzJFoPk/SgFjSNTJc3V1IAKVrznuJiK&#10;s7Hk325GVF5JxjQvy8/Mb8+7sfnD+Z9lFplnYRyXf5Xflrfs/wCjIrgIWtbzVlQh3LOV5LxVmTqF&#10;j/dk8/Ir/nI7XPM/5f8Any9/MrS+H5hflf8AWm8zWFiiRyXEFukrq0al/TEvKCWJgrcOSqwIEgAZ&#10;+czeedG8iTfn3/zj/qi6Rd6vYWeqeYtMltoJob2wmjWRL4xyK6LcwJJWV1r6kS9/TAaCT/kD/wA5&#10;see2S785fnBDokUy/vLTSbu5gKK1DxMWnwWsLEdK+o3+s1cS0T/n3Bo8ssc/nf8AMPUdU/ami0+1&#10;jtW5tu3GW5kuuviY8nX5T/8AOEHkb8s/zMuvOD3VxrWiWEUQ8t2mpSRzTLcSxstxJciOCGNgtQIg&#10;B3bn9kcvVef/0Pf2efvzR/Mb/nI/8vvNczeWvIFl+YHkR4ZLm3OkrcWmpQ0IVYZS0twHcE1/dQn1&#10;F+IKh+BYXqH/ADlb+Zz6dNY6p+SHmTytc6oyaXpms3bSi0hvr+sEDyvLZxhAJWSnX+sN/wCckPyJ&#10;0HyhayeavyunstG1yw0q2bXdItBDbatDpmmSRwDWtNEBSZJIAxiulU+ncxSFaiVV5SPSvOH5S/m5&#10;b+RvyJ/JgSJ5BgupNV816ebSazhby7ob19J/rQVpUv7xoebhnd6S+vxfkmAv+cnvyi0a488+Rtc8&#10;tW9v5I17VLi4sLDzzpoFpx8ylEk0uC+SEACGYRyRLcKHmWQp/upOEkYt9YvfIfmC6/Mv8o47ex8/&#10;I0lv+cH5FXVzHFd3c1iS1zfafAhBYkVnikt4ijRP6iJ8UsDeo/LXmr8tP+ci/wAtJLuwVda8n65E&#10;9lqumXQMU0MtAXt7hQSySxkhldGr9mWF+PB8+a//ADkp/wA4xeYPyQ1eXWNM56n+XF9cMum6mAWl&#10;tC5JS2u6DZwPhWT7MtK/A37sefyQdlFPn40yyxKgGmx2oBXoB1A9s9lf85Q69qn5Wfl7+RX5e+Wr&#10;5tO1fQdOTXri4tWKTR3yxxxxSqwO1Xe6PT4uWexvyU/Mu7138j/Kvn380NQsdG1DUrel1dzvHY20&#10;hNxJBbOTIwVXuEVHoNmL/uxx2zln/OS1r5w86fnH+VH5QJcmH8tvNErahrlkiNyvf0RL9ZuI535U&#10;eIRKnpxgAc25tzPp8Oi+R+fnH89vPnnkcX0zyVbW/kXQkjIMZuGWPUdUk3FA4keGDqfhT4qdM6z5&#10;k1+x8qeXtU8zat8GmaLZT6jeNHvJ6FrE0r8FqAW4qQo8cR8o+a9L88eWNI826GzPpOuWcF/ZmRQk&#10;ix3ChgsgBIV1rxYAsOQ64ecEUVKAeBHtuP8AM5vgaqgV23qadd6UyCav+aflfQfzO0D8qrpzD5j8&#10;x2F1qWnMaekfqr0EVW35yKsrJ+zSFl+0yjBv5jTeW7fyH5kvfOFvDe+WbTTLu41eymQNHPawxNI8&#10;ZqftMBRTX7VKfFnxCitLq7FxNa2ryQ2y+tcekjukMRYLyc78VqwXkx7jPUv/ADg5+UXkf80PNvmH&#10;UvOtkNVXyzDZT6fo81Gsppbl5VL3CH7ap6a0jP7ti/xqwHHPa/5mxDyP+an5ZfmNbRrDZ6hcSeQN&#10;e4qu9nq49bTiWGyrBdwgLVSKTMPhrnM/yQ0vXvy3/wCckPzd8mrfCy/Ku0gHmdbG5MYtoJ9VaGWO&#10;RHYBYgimeJ6soZYx8J4ch1D8wvzg07WPyY89ec/yY8y6fqeteXbK5db224XkdvLb0aVjG+xYRB2i&#10;LK0TfC/7xNs8cf8AOG+s6z+Yd/8Am7+XWt6lLeXXnry7dXM91dMZ5nvSWtmmZnqSx+t1ap+Ki/y5&#10;7l/IHXz5t/JbyJrc4Mk0+jWcV001CzXNkn1WViGr1kiZgTkn/MAedZPJmrw/l3JZ2/nVoaaLLqS8&#10;rRJuS8i4ANSE5cNmXnx5ArXOOf4j8/fnXaWvkTyrqq6ZoenwxWX5nfmNpXwRXF6sai8sNAd1PJ2f&#10;msl3x4W6/Y5vs0281+bvyu/5xp/LKBp4YtG8r6VGLTRtFsgrXN1cAFhDErbySSGrSSuftFpZn+02&#10;c2/Lz8rvN35u+arP86/z+txbG0b1vI35bsPUtNHgkoyTXisq+pdN8LcXAZfhaQLRIIO4+ZPzF8pe&#10;VNK8z6rqGpRT/wCD7YXvmGytHS4vLWN4/WjDwh+StIg5RhuPJdxnAfLMOj+Xv+cx/NOkxQoNJ/Mv&#10;yfBrMtq6BUmuonEbhVAoRJGkryDdjydm75NfyLurXTtM8x/kF5lRZdU8lTXNjZ2l4Dzv/Kd67Np8&#10;68qCRFhf6rJx5em0QWT4m35/p/nL/nMTTrzV/IX5e+UvL+u+XvJt8PLtp5j1ecpdSwQQwzW8lwDf&#10;QF3NtNCzske5b9pslXlHy1/zmXrevad/ysPzfoXl7ymvKXU08uwQz6m4KqViU3VpLEpDD7YY0q/9&#10;58NPSubP/9H39lGtDTc9gds8max+fvnDzn+YGl/kj5n/ACyuvLc8+v6Ut3rz3rXlgjabdRasFRha&#10;wq5lS1Pp/vOjc6MvWa6s0lj/AM5Q299GoluJvy5vvqgbtJa6xHIy1r0bmtdu2c6/5xCtdP8AMXm/&#10;z7+Z9nawWB1Wy0CGWwtBItpb31/ZDVdRW1Vy5iha4uFb0/Uaknqfs8M7T5gm8ofm/defPyX1S1u0&#10;k0O20ttSvgEjVJdUje6tJrORGZhNbtD6lXRaNwpyGectAttLk/OzyP5+/My3RPOHlu+vvy681apI&#10;UtIX8wWduZ9G1WRRxJW+tWZVdvh9b0uPwxrnRfzF/KfzR+X3m6X89/yAijfW7lQ/nLyFGFSx1+1B&#10;5NLAEACXY+JwQrGR25r+8aSO56P5F89/l9/zkD5Cubi3givdLvEaw8yeW9RUeva3BHx211Ed6g1K&#10;OPtU5oQV+H55/wDOUn/OLGo/k1qEnmzyosl9+WV7MFRmJkuNLmlPwwXB6tGT8MM/f+7l/ecGl88a&#10;HZPqWtabp0UZmlvLqC3SEAEu0sioFFSBUk03Oevf+c4vLnmbzv8An3oflPyfpF3rOpw+Xrdo7Cwi&#10;e5cc7y55P8IJVB8NS3FV+nPQXnX/AJxRt/zX/KL8uvLGt6nP5a82eU9KsLN54/8ATrZQsEaXML26&#10;yQxGQMvwyoVPw8amPZYJ+Tn5caJ+XX/OU+meQ7DzfqXmy68qeVby4uU1FqW+nzXcsEa21vGkjiOs&#10;Uod0+yOade0u8ifnT5d/KL8lI/zL8waNrGraP5s8z+ZNQvLzQ7eC6W1mm1e4iiNy0txCEWQRKsZX&#10;kpI48hyXlw//AJyM/wCc1PLn5pfl1eeRPIek6rpr6tNCuq32p+hCTZRN6rRItvNLUu6oGqacOS/t&#10;YW/840f85k6X+T3khvIvnfSb/WNPtLh5tGutOeMyQQXFWkgdJnjBAeroVb/djDPcv5Lfnlon54aR&#10;ea/5c0HW9K0a1kWGO/1iC3ggupt+aWzQ3Exf0yKO3FVBI/a5Ksf/ADM/5yx/JL8sNWvvL/mHV7m4&#10;806ZQXOjafZzyzqzqHVTI4igqQQd5u9c+bP5yfnrrX5i/nRN+a/l+W50d7CW1HldXMZuLOHTwDET&#10;xBXk0nOZ1+NeUjJVkz0Hcf8AOauvfnTZL+VP/Kp7fXbnzR6enyadDqtxF9YZmV24+lFG0agrzLer&#10;SJByduCtntvyD5B0Lyl5Ms/K1v5a0rSbWSzjTWtM0yLnZS3DxhZ0YzAvOh3X1JuTyL9vIZ+Wn/OO&#10;ugflH+ZvmHzl5HuPqflbzLYJbXfllg7La3sc4kWS2lJ2h48l9JgTGzfBJw4xhX/nKRLm2/JHzFrN&#10;ogkvPL82ma7auf2X0vU7a5JHvxRhnAf+chfI3lTz5/zlN5b8l+d/MOoaD5c84eW4Io106eONbrVL&#10;W7uhaQymVXj4ksRGWjY8+MacS/IdV/Ln/nEfyd+VXlbzhp+gzzan5l80abfaV+mNU4xmK1uoSqW4&#10;WMFVTnxaVwpZ6DsvHPM3/OKP5eee/wAm/wDnJiw8ueftGm0ubWdM1Kzsp2IktLsQot0TBPGTHIKQ&#10;VIUll25quemPyps/NsP/ADjhqfl38uNWstG836JqXmLTdK1PVEWW1tmtNdu2JmBRgP3JIDMjqjcX&#10;ZGA4YzTtT87/APORFhb+WrS/Gm/lbYxJZec/OmlA27eZ76BQl5aaNy+OLTzIGEt31l/uYvh9Ss4/&#10;MP8AMP8AL/8A5xy8j2FtBZpGURdP8oeT9NUm6vZzskNvGtTx5MDLMQ32v25XRJIT+V/5NeafNvmy&#10;D88P+cgfR1Dz18EvlfymOTab5ehNHjHpuCpuVIr+16bj1OTTcWjLv+cVPN403yZ+YU/n7WI01Gx8&#10;+6jZX+p6hLxaS7uPqtvGrFwu7yUjjH+qo4/ZEa8+QXes/nR5+/I21iNrqX5saj5fv59R4uRF5X03&#10;SQNQljZRQSGSze1RWI+KWow8/PG4i8rf85W/kN5rIpHqg1Ly/NxJArcD0EDAAgUa+5e/0ZOvz50i&#10;08t/4F/MjRYY9N1jy15l0mxmuYE9My6NrN4tleWjleNY2M4k4n4fUXkB1wn/ADi8xfnF5D/M3SIv&#10;yZ0mw129/MK2kh1Cw1V5DBa3WgqP9KQLc26KZILhEk3+IW0ftnonTU1CPTrRNWlin1RYYxezW6NF&#10;C84Ueo0aMzlVLV4gs1B3wVmz/9L39mzzDrn/ADkH+W/5k/nV5H/KfytNc3utaJ5iuNQvNRESnTmX&#10;T9I1JXWKUScnNWBVgnpkfEHOSn8xFGm/nt+VOrleFnrln5j8rXVySAqzXFtDf2qtQD7bWsgA/mpn&#10;OP8AnBPQL/SPyH1WSIenq+oa3qLRLdD92s1tDDaIHANSA8VGFf5vbDL/AJxh88yfmL5z/M7zPqdn&#10;+j/MAh8tad5ituIWKPV9PtLqC7SIc3IiEqkIKnv8T/ayNf8AOTnlvSdUku9X0xodQ8t/mh5cn043&#10;ls8Uls3mDyzG+q6NcLMjjmZolubZWB4sOK/EM7N/zjr5zh82fkP5O8z6jMiMmmejqFzKUjRZNMeS&#10;1ldiDRVHoliey77Zzr80vI0Xl7V7D/nIL8hdXsrXzfrEkS3OipcxrpHm+K4DzCBArBXupVVniZTW&#10;Vl+H978edP8Ayt/NLyf+e/k+7ktIFivUR9O81+UdTVXubGdwY5ba5idRyjbiwWQoFkUHkqOskaeG&#10;v+ckP+cWr78ltbt/zP8AIAe4/Li3vLe5ntxymutIkEqsofkSZIC1BHIzFlNI5f2Xed/85T/nH59/&#10;Iv8A5yAtdf8AIt5ELPXvL1g+qaZeR/WLK8W3ubyOPmhKuvEH4WjdH+0OXHkM9G+Yv+ck/InkP8tf&#10;KHn/AM+ytbT+b7KzvLTRtN43V4TdQJNKUSRoy0MJajykr+yv22C5xf8AKHzh+Vnm3/nMbUfNn5Z6&#10;jcX1n5p8rzT6urwSWccOpRz2/qIFlVWbnHCrtQcVdjxdqkL2X/nHLR9Ol/JCLyjq9pFc2dhqPmPQ&#10;tS0+aNZLeSKPWLxHiZHBDIUYKwIOfNP/AJyM8neUPy//ADj80eUPIpmHlzTZoY4orh/WaGZ7eOSa&#10;FZCSzLHI7Ipf4tuLF+PNif8AJjy/5e81/mz5O8teahI3l7VtWtbO+jhcRMyTyBFTm3RWYhWp8XGv&#10;D4qZ9qNG0bTdC0210bRbSLT9JsIkt7Syt1CQwwoKIiIoFAKU/tznn5y/kL+Xf5z6SbPzdYCPVokp&#10;YeY7UImoWvE8tpSCJI+vKKQMm5I4vR8+M8NnNeXP1XT4pLuYlzGkSMzsiAsWCLU7KCx8Bnr3/n3b&#10;qOhQfmd5i0y+so31680n1tI1B6epEltMv1mGPvWVZEY0/Zi8M+loVSAxJBrvUke3TLogBHKh6FR0&#10;+W/jnGv+cqHmP5FeatOtiputXbT9GgBYiranqVra/wDCiQkj9qn3cJ/P3zb+Vnk//nKvy15j/M5p&#10;TpXlHyvDe6TYW9sbpp9Ua/uBboVAC0iUmVSzIOaR/F2zq3kX/nK38vvzS8r+c9X8ovcafrvlLTrz&#10;VF0jWRFFNLbW9uZFuQkUsgeIOAknF+cdV5cfUTl5p/5xW/NT8w/zq/5yQsNX8/azLqaaLpmp32ma&#10;eoWKztHmRbUm3gUBVbhMV5/3jL9p2zq/5R+W/OP5y+Xb/Qtajfy9+Sw8x69f6nPbTH9IeanuNXuZ&#10;WteSUNvZIaR3FKtOycEYfHw7V+bH5u+UfyL8sadawWDX2u3QTTfJ3knSIwtzdSooSKKGGMVSBPhV&#10;mWNuPwoiO5RM5L/zj95bi8w/mt5g86fm5qNn5n/Pa3torlLWwlF1pflnTZWMUdigUcYLtX9ZXjBk&#10;eNEL8+U0kk/rINyBVCGVSQQCAAR1HLrUU3zwhdPJqfmH/nK78r9LR59Ud0846MLc1lN5p7JdEJGo&#10;qXEvo0IH2hv2ztuka1ovnv8A5yE8g+ctORZLXUvy5vtVsroheYS6v7NQrGpoUWV0K78GZvfAX/OX&#10;VrHb235U+Y0WlxpHn3RuNCQeM7N6iCgLHl6a1Cr9GS3/AJydErfk/f2qqfrVxq3l2K1UbAztrtkV&#10;C8iAehyG/nX+cVhpWv8AlfzH5R0m68yar5J85voGo21vBLIshvtIuRdpbGFZHkaFHHPin7uUbq9N&#10;/R2g+YdH8zacmq6Hdpd2bnixWqvHJxDGOWNgGjkUMOUbhXXuMM82f//T9/ZyL89fz2/K78ntLtrH&#10;8xY5NTj14SW50O1ggvJJbZlYO00M8kaei1CnxmjmqgNxennG2/5yd/JHzT5//LbSvy28mXOgSWvm&#10;OH61q76XYWUC295aT2BiBs5pGozXSFq8VX0waNnW/wDnJPzR5PtLbSdPudTEXn3ydeWP5haJpUol&#10;tzqFtos7/XIYJ3AjkkNv9Y/dK5mHwt6fHfL/AOcP7vTb78p759HdJtNi8y66LWWIcEkha8MsbUoK&#10;VSRaeC0zhen3OpeXfzF/Oz8kfL182n+aPzE846ZaWksNDcwaRrUd3e6jcxJXiDDachyChlMiftcO&#10;Pbvz28q6Bofk78qfJuiWyWWlWvnLQNK0uAAyGO2MdxDKAWqamAycnbk1fiO9WXg//OLMWpfnD+Ve&#10;l/k1S+sfy60O8ur/AM96pGPQXUEuLgy2uiwyo3MLLVprt1+JY1WKq+ryPVf+clfzD/Ln8udc/KLy&#10;LrZ/RHlnS9Zh8y3NvY23qJaWOgwyLZRRwIv2ZZ2VF4j4VibpQZwz8y/zz8sebfzFsvzP/wCcadB8&#10;yr+a9nMltrNzBpok0rWNNZQDFd28EskrtVUUMyIzKNz6kcDx+mNO/MvSP+cifyZ886FY20+i+d/0&#10;Rf6Tr/lS+DLeadqEtrIqBlcKzRNIKRyFV/ldUdWXPI3/ADl5BN5k8ifkf+ZpJk/TflpLDULgVMa3&#10;VtHDMQTVt2aWX/gDnqL8r/yM8r/mh+QfkHS/zr8oqPMGj2P1e3Mpks9ThtIZ5fq6mWFo5EV4eDNC&#10;/TlyZFkyN/mtLof5L/nl+R1r5d8uweXfy+t7q9tru6srYQ2kl3raGx9OSVV3eJAsrCRuTc1kPLjV&#10;OrfldND5T/NX8zPyyncK2oXUfn7QEZgzPZayqwXoCjcCK8hfkOn71T3xvlX/AJxe/LPy3591z8zL&#10;+1l8zeb9X1KfVYbrWCk0Vk9zN6wW2iA4Axt9iVuUiL/dsvdP80v+cXPI35g6/Y+e9JA8sfmRpl3b&#10;6jbeYLCIPHcXFrIJY/rlsWRJviUVcGObZeUjJ8OdyUORRuvYbADetPbEr21W7tp7Z2ZRPG8RlQlW&#10;TmpUlW3owrsc4J5N/KD8qv8AnE7yBr/nOCF9Q1LSbGe61HzDecPr88a/GlrAw+GEO/CNUT7blTJ6&#10;m2SjQ/y2/KTzzqPlb879D0SKw8xyRQ6zp2taeos554763AZLpYTwm5I/pvzDt9pVdc61GAvUEHtl&#10;M8afaYJyPEczTkx7A/wziv5v/wDO2/mJ+Wf5W2xYD9KHzvr4V0AXTfLm8COhNSJ7yWFRQf7rf+XO&#10;Ufli9x+aX/OUf5ta9qGgx65+WcNgPKX6SvraKazM9g8CNbJ6ob1PUKzySBa/CUaTjyjr0fzx+Snl&#10;/wAm/k1598ufkp5StLPzF5k026tRbQkLc3H1ocZE9e4YtRUeQwx8+HKioFrnkH/nCfTr3yXrf5rf&#10;mJrFtNZv5E8t3UV7ZzxtDNHcOzXJR1fiVZRYupUivLPSejfmXZ/kJ+R/5ceRdNspPMf5qa7pEB8u&#10;+U7XlJLPfX6m5ea4+wY4Ellbm5IZqHj9mR04t5E85/mt+VnnnVvzG/PD8nPMfmzz1qTFLfzZCGlj&#10;02xKhPqtpBFBJbxA8mHJZkbg3BQKycz+z/5yasdZ8yfmV5y/LDTxpXn/AFfTfLOjeXvLvmCKKG8v&#10;tRW5vkmkSO3kIf0Y5o35yMsahF9bilM9Af8AOJuo+XdS/I7QbjRi73nqXa+Ypppkuppdd9djfTST&#10;ozh/VkPqxsD/AHLx5yL8oDBqn/OX3n6/0ha3trd+ZIdeYKxjSxUaPFY0dKKHknhnIB34o/fJX+WX&#10;kK18u/8AOVvn6DRnZfKmk+XoHttGLrJb2V15kuI7qeK3jBpHFI9tJKUC8VaSvEBt49/zlD5nvPOH&#10;5t/lN+UX5fpbeYPMOk6ynmXWtGEqxRwtYGOSCO5nCyegvoi4eQcHdV9M+m3JFJh+fGp/mJJqf5d+&#10;RrYQ+a/zN1PX7XzRL5a06NrHRrXT9EdnVppHLymL1ynOedv3vpN6cUB4x4r5yvPOf5Baf+Wel+Vf&#10;Ltx+Y/niW817zH5ps9LjkD3lzfRkXlzWOGZ441uL5Vjb0940VD3yTfll/wA5Val5l19tF/NT8vb/&#10;APKy3kQix1XXZZ0tZ7qo4wFrmztAjMvNgS3+62z0lmz/1Paf5j+ftG/LTydqXm/W5I1hs042tvJK&#10;ITc3cnww26sQ1DI9BXi3FeT04qcJNd8wfkTomsS695l1TyrZ+YpIQJNR1CfT1v3t0KyBfUlb1Sgo&#10;rKteI+GnbOXfmb/zk3/zi7d+UfMPlG/83292l7aTwCHR7S4u3+scS0UlvKkDQCVJFV4ZC/FJVR+Q&#10;64d6dpvkX/nLD8idHufMtvHc2ut2aSSzQU+s6brUSmOd4JCvJJI5VYbjjLHs6tFJQ89/5w1s9R/L&#10;24/Mf8h/MLBtd8n60t/byKAgubHUoUEcyL8VFZYo5KVJHrquLaZ5Mhf/AJzr1/zPJbLJ6HlW1v4m&#10;YKOM9xGmnCSpAoeETx9S/wAX8vLiR/8AOYv5mReX9X0mwtpOM3lfTL7XpFVG31TWIJNI0pFdqKSg&#10;lurphVqx2/8AwXVP+cSfJNv5L/IXyjbxxmG+1q2/TmofstNNqR9SNnG+6w+ig/yU+ecRsvz2/wCc&#10;bbz8yfPfn/8ANK8tNX1iDVI9D8nWU2mvqgtdG0hOKXFu4geNTc3DTSlg5bjw+yrccF69/wA/Dfy0&#10;0eJrTyZ5T1XU1hqkSzNb6TaMBsCnD6y4UjsYl/1c4vr35z/nH+a35ieXvzY/KL8sL7RPM2mq1tPq&#10;2kwXmpx6laswVYL6RYYoXiUKyksvL/ixfTj4dA8u635i17/nGbUtf0zSbW1/MX8lvNl/rbaNe24n&#10;htAtxNczR+jOWosK3cxTkfUVrb4G5qCs+/5xY/5y51/84fMGs+VPP1rYWGrWti2p6Zc6XDNGs8Vu&#10;wFwkiSSzFnVWV09OnwrJ8JoM5b5k/NP87P8AnLbzFq/5J+X/AC5p2j+UJbmK7l1K/tJ0vbHTYZ0k&#10;tri4lmkYJK6gUWGNXk5tGvw82zpej+ftX80eQ/Kf546VENS/MP8AKSe60H8ytKgalzeaP/dX5RGC&#10;cyVSO/iDheLpMq1ZeOeutG1fTPMWlWet6JdR3uj6hBHd2N7DRopYZV5o6nbYg4P9P4w6AllUgGp2&#10;5U7dN6ZdCR8YJXx8PltnLfzh/PryR+ScdjL52j1QQ6gHFnc2Fk9zbtIhr6LS8kjWQgcgjNXiOWeH&#10;P+co/wDnL/Qvzk8k2vkbyLp+p6dpk92l3rdxqi28LzR2/wAUMCJDLPVfUPqOSy0aKP7QODv+cZ/+&#10;czvLv5S/l9H5D8+6fq2pxaddzPo1xpq28oisrikhicTzQmqSGRlpX4ZOPw8c9r/k5+e/k388LO/v&#10;/Jtlq0VhppjjubrU7QW1u08gY+lHIskiO6AAuqn4Q6fzZ0HWtZ0vQNKvtZ1e6itNK0yCW7vryYfu&#10;4beBDI7sQDsqg9M8jeZPzA1DyR5F84/85Fazamz8+/mMINC/LLSHRfrdnpC8xYhlJ5B5eTX84DH4&#10;vSQ9kHOm82f85b/84z/4c/LyDy/p/mfy8EEmnjRdMlvI7j4g9zEZreOOX1yzMZHkj5szer8YOS7/&#10;AJyz/wCco/OPkJvJ+jflzPL5f1TWtM/TurxajYxve28F3Rba3eK7RvTkDJL6qlOSlV365EPM/mjz&#10;J5W/5w+1bzr5x1J7n8yvzrv4RcXrwwRyGwKJCilYkVQjWVoaEDb6z45EvJmrf85VflX5p1P819R/&#10;LafzZqvmW3t1k1i4sZb94rIIrolu2muRbwtHwXiF9NeEaU+Dhk+0P/n4xq0Vwmm+Yvy39S/Ei27R&#10;6dqEkEvqcuLIIJraU8uWwXmGr8Pvhno/5V6r/wA5K/m/qfmH8yAkWm6NELHzPaacxCWEjc5Lfy7B&#10;doqerPbiT1tVuhVzM/1SNYo+TMff84Q3r+W73zp+V8rKrWTRapHAgasdzZzz6LfciWO7yWcM+1AP&#10;Wp+zkl/Jq1g0T/nLP89dIaNvX1K30nWbZ2/aimjSWWh7rzuQNtvhzkeq/m1+Y3mL85/zY8lfkPpi&#10;XfnDzZqtpZXPnBJg9ppukaJaJYCRGKlYiJGmZp+TCr0gjaVkOSP/AJwO/LqPStc/MrzX5kmF9540&#10;vVpPLU92zvKytE5lu5FkcBmM8gWrMA1E/wAts7p+U9rb+Z/zW/Nj8x2Jmnt9Th8kaRK4PGOx0S3i&#10;e5RKgGj3ckhc71ZPv595/wD+cp/y7/KX8+/MEHma2vtStLTQ9O0iC70iNJ/q98txdXN3C3qSRISy&#10;yW/Iq1UaIow5V4zHTP8AnN7/AJxs1GJXm82SafKyh2gu9Ovwy1ANC0UEiVFaGjnpkj/KD/nI3yD+&#10;b2veYfLWgajBNqOkXLHT3TnEuoaew5pNEkwSTlHXhMvHqvqL8L8U7Hn/1ev/APOZn5G+c/za8oW+&#10;peT9VmafQFlurnywfUeO9SNGcGBIgxNwKFVTj+95ceQKIrEul/8AOAH5C6BbR3vmfU9X1FLeMNeN&#10;d3sFlZsUALMRBDEyDY/7t+z1Yt8WGi6N/wA4I/lYHv3PlD1CjW7pNcL5gmohLsPQZ7tgwPcJy6L4&#10;DIPa/wDOU3/OPHkD8zrSH8trt4vIvmdfq/miCys5rHSrDUIPTS11C3t5Y4uPJOcV2IVVXVIZqPIj&#10;czH83vNU/wCT3/OSHkT85rQw3f5fefNLi8r69dW7pJG37z1IpxKWC/YaCRHrRo4pVGdGu9TttI/5&#10;yqnu9QZbSzufy3M91JO1EiTTtYLszEADiqSMzfE3+x7+N/NWi63/AM5Faz5i/MuSW5h8vecPOOle&#10;UvI9swMZkYAx/WHTeqW9pHIaV4+tPO32vVz1/wDnHr/mltGP5Ffkbapc+f7jTEhu5lmjhg0HRVVI&#10;BLcSvTjNOh9O3jUNIV5z0oi8vEOpf84oano+t6R5ZsvMNh5789cp7/X/ACb5YmUy22kaeivOxvZv&#10;7uaQskEEb21WkcEcgpGe2fyS/JX/AJxsl8s6Z5v/AC+8r2upx3QEiahrcbahfQ3UB4yRSLccxDNE&#10;68XWNEAb7Pw/Exx+aH/OT/5PflNytNb1tdT1y3oDoGjenfXqsACEk+NY4diDSSRDT7KHPOP/ADj7&#10;Z3HlPTNA/ODzDHJe+Vfzs1fU/L3nXTp/3tvFJf3Usel3PEruhmFxBM0j/ZuFYVzh11+X3nn8kP8A&#10;nKnS/LPkq0ludZs9ZgufK0TsYxeaZcueKySANSNoTJDcPT4QstemfWYlA5mABlbjylpViq7gMdia&#10;VPXbPBXmLWfIf/OMv5ww+Yvyj8zS+cD5ovLmHz7+X1o8eqzx2wLzvNFJCCqy25L8Y5j6n21Z/SaX&#10;OyeX/MGn/k1YW/nzyXdtrn/OL3mQ/X3t7RDPL5VnvJS0lxbxIgc2DSNxubb+8s5KuifbRvR+napp&#10;2rWFrquk3lve6VexJPZ3lvKssE0MgqrxvHyVlYHZgcG1Lb70PWtDt9wyOedPKOgeevLd/wCVvNun&#10;xaloOpRmG6tZFBBPVWVgCUdD8SSKQyPRlNc+MX5teVtE8l/mV5r8qeW7ie70PRNTuNPtLi54NKRA&#10;5Qh2jAUkMrLUAV49MEfkt5S0Hz1+avlLyf5muJrfQ9a1CO0vJLUhZqSVCorEEDm3FC1DxDcs+y1j&#10;aeVvy+8qR2tslp5d8qaBbFgp4WtpZ28Q5OzO2yjqzs27H4mqxzhnmTzBp/5zQ/4s81zton/ONHlp&#10;49Va5vybX/E13avzhZ4pOLHTo3CmNGTldz8OCkcc4VZ+efyZ/wCcj/zZk8y/nR5pfytpGhyrb+SP&#10;Jl+rafaz6cpSZbu6vZAYke5Zl5RxtC3BEX1HjXPoCjgiqkFd2Yr3HiANs+WvnL8pvzI/NH/nL2/8&#10;l+dUaS91PUvr1zeKWS2Ty3EQySQt8XFBbhYo/Cb923x8s9NebfKtn+ccf5lS6TBGnkL8uvLmpeTP&#10;JluIWMR11bdZL2aBQCxW2EMFpGyjf95x26t/5x0/5y6/KTUfJflnyZ5r1o+W/Nejafa6dNNrCrBY&#10;XL2kQi5xXSkxIpCjab0aHZeXXA3/ADkeuqfmL+Z/k7yl+WWhQa3r+grDrd55nt44ZV0u61NjDp01&#10;zdLyKwRBJb1o/j9Z47f9nr6Y/L/yHo35d+UdN8p6KC1pYxlpr6b47i8u5Pjnup3/AGpZn5O7f7Ef&#10;CBnkr8uLjSvyx/5yx/NPVNb1i30ny7LDrlxcm6c28VvH6mlakHHOgJc3rUVV5My1XltkW/NHSfN/&#10;55fnC135EF95c1DzZo0ejRaZ9Zltr2Xy9HKZG1jWQsZNpaSEosNq5+s3Sqvwxq6q/sP8nfyc8m/k&#10;l5Vh8teV7cfWJDHLq+sSqPrV9dKtC8h7KN/SjX4I1Pw/EXduJ/8AOPOow+UfzW/5yStNSurex0XT&#10;fMFvqv1q7lS1tITetfyEySy8QoNE5MTx2qPck8s+cPzCt/yS1bQvylubSW40Gy1jX/Ov5rXCSNpM&#10;mq3Es9/Pa6NVB9amDuUNyV9CFI1/vHdKGHkz/nLv/nFK+8o6f5O1vTZ9J0VI1juLHW9LGoWzz0WS&#10;SSVofrPqu8hLPM685JKySfa5ZNvL/kb/AJw1/Plpz5W0DQtXmgX1ZxptrcaPKqxkIaiFbVtiy8h/&#10;lIW+2tQP5Kf84b+Ufyw8+6954vR9aCaiX8lWPqyObCxjJZXmckc5WYinXiiLViZZEX1Bn//W9/ZD&#10;PzI/KvyR+bGhSaF500uK9T0porK+CoL2ya4UK0ltKysUf4VboVLInNW4jOOX35Af84lfkboMWuec&#10;PL9mLF2FrJq2vfWdVMs6RSXFWjIkiRmWF/sRRqzfu1HKRUaF2f8Azll+WdpqDeXv+cc/ymvPNt+B&#10;Kx/Q2nR6TbkLw/eARQSS8TUcmkijpRa9c8jf85DeefzbXVdU8i+fdDh8qaHqs9l5i03yYrxXUOl8&#10;bc28ZtHV3MAlUOZYl4LzZv3SVzonnu6ufzwH5N+S7TVhpn5k2mnX3lzzZfPM0UK6Ytta3SX7TgLH&#10;Paz2RlnoHXn6vBv8ov8A+cqPzT8s6dp/kv8AJj8ntShbyf5IhS6k1bS5KyNqhSWIAXERCs6pI7yv&#10;GxDyzvy+JMOfyD8m+XPzB/5x88yahqesap5Xu9F1u2i8061pV49qt/o0jxlheCR2hcwRzzlJXQcE&#10;+BmaPkudr/5x98leUvJx/OLz3+TOnx6vpViI9E8mzSzyXCahPo9gLm6P1gj4kuLqRU5xBYqRr6f8&#10;xiH59eW9Y8wfk3J+fP5OX+peW4fMtrZ6z5+0DTLqWCzvY54FElyBE1Gkgkbhc0VfVX1Hl+OP4+U6&#10;j/zh23kL8lvMv5p/mlrfoa1Z2EdxpGhaW6Sxx3N3JFFALu4ZWDkvKAY4Bx/a+sN9nPXqeVNC0j/n&#10;D6Py75ntUOlWPkkXeoQhQrJcx2f171UBBpKk9JValfUHL7Wctt9T/ML8x/IWn+ZNCRvL3/OWf5e6&#10;PEskd7aW09xq2ialCHWaH10lib6wnxq4UNDd+rbN6aT5y/8AIP8A5zK86aX5wvNA/OnXJr/RNePo&#10;R6rdIkTaPfAGJZCkSx8YSdpkoPT4iVKfvPU79/zjj/ziNpf5OeZbnz3f+ZIvNep3Fn6GizQWohgg&#10;S53lmV2mmEhkQhUYU+Bn+1z257J5O/Nb/nDy88zeedJvtM178h7zUC9/5SmuWguY4Lyb04jbx3Mf&#10;p+vGrLGxjZ/WRf3kfEKY5z+XmoaFqM9xrP8Azi55nt9B1K5C3et/k55qikt9PWSVVmMlvbKRNZuV&#10;evrWfrWj/Bt8OdIT/nIKXyyDD+cHkjXPJTRqz3GsQ251/QOKtxLC/wBO5lBT4iJoYuK9ckOn/wDO&#10;Qf5IalGJbL8wvLqggsvr6nb2zUQVYmOV0cUHiOntnnXyX5G/5xJ/L7zFrHn/AM5/mP5e87+ar6/u&#10;NRWa9u7S5gtXuJ2mrDZW0k/KUFhylcPuvOJId8IvOP5ceSfzE846D5//AOcaPJ2rQ+a9M1S21STW&#10;jaPoXk+4FtOsjF2vfRYseP8Ax5I3IE+onxK2Tv8AM7UvKnl6a38wf85V+cbXWru1Bu9G/KPy4jNp&#10;nqj4kae2c+teMONFmvPRtgea8KGmRFfJXnz/AJzHl0Tzve+ZdG0v8nrO7haLyRp009xeQxWzsssN&#10;76ccSrctESELNxjST9yoRnaTqv5//wDOK3kv86L3S/MlzqjeU7/RrVrS6ureCGSGWwjBaNHWSSJY&#10;hDVuLg0CFqjZSvlP/nIv/nKnzR5j1bS/If5TeY7+38v+W0gtJPMWkzS2V5rOoRRiFpVNu6n0Kj93&#10;GtVd/wB58X7rj03VvNXmT/nHL8mZfOv5k6xca1/zkb55sjpWiSXs5nvtK05ayLGWflQWzytNJQfv&#10;Ll4om5LHzXuP/OH+q2Wt/wDOOnk9ooI4hbR3tjeQgUVpo7yYSOaAAtKCJHPdnbka755A8i/84gaf&#10;+ZuhefLbQ9cbR/Pfk7zRqOiRWt6BJp9xbQKn1ZZCv72Eswk/e/ven93npv8A5wV8ot5S/JJr66jR&#10;dQ1zV7+5nIKNVbKX9HheYLBgHt5ONNt6jrks/Kvzxpj2n5q/mhq+rmP8uJvMFzPomq3Urta/o/TL&#10;OC1nmtwWJ9F7iOQII/7x/sqajOC6l5Xbzd+azfm3B5ejvvzS8/8Ao3P5beR9UKPHpOm2lrDbDzJr&#10;qVZEVEiEkEFG/eMiL6k/916w8j+SfLf5Q+WNT1K+vpL3VLhZda86+bL4Vur65hjMk1zORXjHGob0&#10;oF+CFPhVeXItL/LvmHSvNfl/TPM2gyGfSNYtYr/T5yrwmS3uUEkZ4yKrLUEVDCozyb+XX5a+R/PP&#10;/OUH53nzlpy62NHvtIv7DSriSRtNaeaCZXlntifSmaPpH6vNY+b0Tl9jqf8Azk35y8t/l9+TGuad&#10;I9rZ3up2TadoehxlYpbpGkhinjt4k4llSKUl+IHFcNPy78xflp/zkl5dXzNqH5cMdMt1EFnceatK&#10;sZY5SxaOZLRmaZmWNo+DtxRa0C8qNx6d5X8n+VvJOmfoXyho9pomk+o831OwhSCL1JWLM3FABUk4&#10;dZs//9f39mxK5tba9t5bO8hS4tJ0aOeCZRJHIjijKysCCCOoOeatS/5yw/JDyNqa/ln+WelHVvMo&#10;ujpun6BpFvb6Jpv6SeZojDJcXf1eKKsoozhXFW+HnnhD86fL/wCb35rfnv5tln8i6pF5ukubZb3Q&#10;rJX1X6lCbeOK2DzwK0fBkQMJOSxdabDPSyeTPyd/Lnyj+WnkX/nI7ULEeYNPsLjW9b0+4uJJfRjt&#10;zKLRSlpzeVgtyLYRoSJ1tRxWWO3zk3kr/nHqw/PnStd1nyroyeX7/QLhpIrGO6FsNStdeeXUrL+8&#10;jlS3a0tpYk4UZLhOK+vDw5mVa5ZfmD+Vn5W6b+SnmH8ntQh8u34kv/M2qeTr1r5teltQsiRzTrDd&#10;GzDMiG6+2xij4W6RRMePXP8AnGySK6/5x18p6P5M822XkXzl5k1PV7vSozBDqnJ7S+mklslt7yQv&#10;Iot1iLUf11i+PlyJbIt/zj95V1Lzb5t1f8o/zEsrdtB/KSw1zRJ7W2ciC5vfN95c1uLdVAEcYsjN&#10;FEpqyRyfCqtWnn7zpZfnP5s1DRPy784a5Ld/l55e81wflppiQyRwxS3dk6QCR7eMhpXWHg3rTVpz&#10;Co/2xnvD/nJm9gtPyem8sWreknmnU9J8qW0NsCW9O9vYkmjRUqa/V45VAH9mFUjQfnd5c0j84/yc&#10;S88t+fPKtxd2mhrrFr9T+u28LBZ9LvlWRg9rcAKY3DH6vJR19ORZFzzX+ev5M6Z+c+n6x+a/5U6T&#10;LpX5k6LIY/zO/LeVeOoQ3iryeeGJQObtRm5xjher+9jpcepHJ1DyF/zlT+R35Oflp+X3kW41i81z&#10;UYtNsotXfTo5LyOwkuF9W4MzzNGeMcjsvoxeo8aKFVBRVwH+ef5O+cf+cofzB8qeY/JGvWN7+S0W&#10;nW7fpI3/ACtBcNdSi8WC2j5yfWPSEYbmibhUd1ZaL1T85v8AnFjyb+bfmPSfN41e68q+YNLi9CS+&#10;0n00lnhi/uOTPx4PD9lJBvw+D9lOPBPyn/MH8+tY84+f/JX5QfmNB520nyeguNDTzbCly2qwxzLA&#10;6peBlkUVPwSGT03+A1iV+QOW/Ov86b7Rde8zefv+cc9J1PTfLUcv6bv72IWnH0CPWaMXyXDTKu7E&#10;xep8PxcyBg2b85fzosvKuj+bvy6/5x+0P9Ca5Db3elaho7DVFRbn4QksFikEiOp+F+QVUbr9nIn+&#10;aP5mf85AeVPMPkfS/wA+vOX+EvJnnKKdtVt/JAih1LTVjpGS9y0M7/A0kTSehNJyQSqnxhWbv35K&#10;f84t+Qfyt8y3H5h6frF55t1jUrcrZ6hqbW9wES53lljkjHxtMppzP7BYfttnNvy9/JbUv+cZvzY8&#10;yfmj5m8y6Xpv5NXEF+ERbqSF1E0yNZ281s6KHeNTxiWEy7r8FC/HB+o/85jfkF+a2n+Zvy41ttV0&#10;DSdatrjS7TV7m3Z4J0uYzEH42pmliPM1QPG23Fm4klF5X+TH5V+Uv+cevKa/n9/zkChi8xn995R8&#10;o3CL9eFxQlXaJ6M1y9Qyo3wWifvZ/wB7T0fL35r/AJr+Zfzf873fnbzKU+sSERWFivxQWlnGxaOB&#10;AQOQXkeRYfGxZm+1nun/AJ95+aBqH5b+ZvL00gabSdZFzHbqABFb6hbqEoqr0L28vj3zlH5zWv5v&#10;+Qv+cm/zG138mLybTZ20VPN2qw2skIWXTEghS7keCeqTFJmkfjxaQfE8fxZ36a81Dy//AM4wflt+&#10;XPlST6t5o/MCw0jyzpt1HGa241aATahdcFdTWK3M78gV+Pi252wn84+avK8zWfl3SNPk1H8pvyxu&#10;7Py3oHliB1P+L/O8SBbPT1+1ztrE8ZLh3HF5/iZZkiHLuv5T/l7qPlOzv/M/ni6j1b80fNLJd+a9&#10;SUD0YqD91YWnIkpa2qngm/xtylb7XFePea/zK82efvyk833FnNAlh+ZfmJfIf5YWqICTp1y/1C4v&#10;ndArusqJdXCk/wB2qrRuBz07oelWHl7RNM8v6XEI9N0u3gsLIACqQ20axp2I2VRnk7/nFTUP05+d&#10;/wDzkL5vnAhszrENpHKyhYuEV1fDkxNAOKQqW+dTkU88fm1oVj+b/kv/AJyH86JeSeS4dS1HRPy/&#10;0m1jEklzpFnZTW9zq6RyOoP1m7uovRB4N6MStR/hYe8LS4F3aQXYjeETxpKIpQFkTmobiwBIDCtD&#10;vi2bNn//0Pf2bNnAPO2kf84t/lBpWtv5yg0aw1HXhcT6lJOVuNfvJb2rSSRtVrlWdxyDxmNI5P3n&#10;JCOWEH5Q3/5f/wDOSHl2HzRqsVzD578rPLol1q+lXmoaJqhtVeQ203q288dwYbiOsqxzSyIk3rL8&#10;TqzZN9Y/Iz8pfMXk/XPJB0m3vor2Rze30tw17qiar6ICXEl9cvNcfWFBSjO5Pp/Bx9JuGcC/5wy8&#10;5aNpvkn8wvM+rOtppWg2ehTakyxsxittK0NYpZuEYZ2JNvISAp5EHjvnbofzEvPL/wCal1p3mPVf&#10;rH5eecdCXzR5GvCgjW2Ok26HUrQcQJJC0LR3iV3UGVc5n+c3/OPmg/m/5Vtvzi/JG4m0bzxdwQ+Y&#10;dKaz5WcWrSFVuIXdTwEF4Qf3dwOD829Oc0bmgD/nDf8AMG7/ADF85/mx5h12yGm+bLxPLS6zbleD&#10;PdadZT2M8pjKJw5Sxs7R/sNJx/1kvO/lDT4f+crPy28n6ZIZ47vVdc/MfWoHVfSjubiBEh5D2bTw&#10;qkjq+df/ADPiHmL84fyf8pOEktLO81Xzjfn+RtFsxb2reFDPeeH7Gdm4faaR612IY9+m/vnF/O/k&#10;bTvzDktPzV/J3zFYWv5l6KJbbT/MtlJHe6bqEUW0ml6mYGKywMVClt5bZ6SR/ZzzF5h8g/lB/wA5&#10;b/XNU8jX1j5H/PewEya55feRJNP1CeBiHlR4VpMhbpdw8n4bzwtVHzmX5Naf+cn/ADj1+fnlfyj5&#10;hS78u6fr+p22m6nbTnlpeo2k8qxlkcVikIr8EinnG3wkr8S56+84/wDOZv5DaB5vuvIesyXep2aR&#10;yWmq6xZ2y3WmpKeSSQNRvUkHEUcxxypuFq3xcSf/AJxN8pf848eUp9SuPy087W/mvzhrCzK4eRrS&#10;8TTBIHSFLGUpIRGFUyymLkz8m/doQg61/wA5AeQ9c/Mn8oPNHk7yndCz13ULZTa+mFX6x9WkSf6o&#10;W5KVWf0/SLE8fi+PknIYV/8AOL/5b+afyq/J3RvKnnOeuro9xetYoQ62KXj+qbYurOr8WLs7L8HN&#10;3G4+JoN/zlx5U/ITzbpulj8zvO0fk/zLpKmfSLqF/rN4bad1WRTp8XOSWNygo6qGRk+3wDqxN5Z/&#10;5zd/Iqx1zRvy+0a11DTPJ8EUem2uvXcMcFhapCix24MQd5fSoOLSsEaPq0fHky+cPz38t/mf+f3/&#10;ADkX5k8t+TRdeaNJ0e5jtdMljl5aTp1tJBGzsZtoYlZgWZq8pWXbm3EZ03y35C/KP/nFIXeq6ulx&#10;+aX55aZZtfy6Ro1ubm30SKBebXMlFcWsa8kD3Nx++ClXhgj+Js8j/mt+bXnH85PNEvmjzhdNNcks&#10;ljYxMws7O3JqsNvGxJUA7sxZmkPxOa5BM9jf8+7fMP1H8yvNHltyBBq+ji6FSQfV0+4QL7fZnfPQ&#10;X5vaYumf85W/lpqN2pGjefdA1fybqlAByAilZVJ6bvcRf8DkT/OTWtR8kfmr+X35ceX24Xuk+Spt&#10;I8n608YSDTL29ZLO+1SdnPphbPTrWWVuNSv7QEbcsnv/ADjl+X+n6y+m/mRJp/1TyZolpJo35Q6P&#10;NGBLFpbki61qcUX/AEzU2q5bgrLF3kEnLPSN7FzsLuGM0eSKRFBJoSVIGeA/ya/OC11i/wDy00jS&#10;NG1XzhN+W3lhI9P0PQ7SRjJ5l1XnbtJcTy8IIYrW1LJ6srcA8sjJuueptT/MHz15J/KPzb+Y35qa&#10;dp2h6vpsd1eaVo+nTteLBAUjis7e4nPFZZ3nNC8YSOjJnl3/AJxp0e788fln/wAq18uSvDD5pvW1&#10;X809ZiKn6npSqbNNMjlWh+uah9XaSUb+jbzOzfEwXO6W/wCY/wCRmmfnPrf5bearzSdOt9C0nSPL&#10;nl7SdQhCabEwWa5nijeVPq6nhJaxULKf3XAb9fR2mTadcadaT6PJBNpMkMbWMtoyPbtblQYzE0dV&#10;KFacSvw06YKzZs//0ff2bIH+bvlzzr5v8nv5X8iaw3lzVdSuIFufMMcksU9lawN67tD6LxuXkMaw&#10;0DAcJHLbDieWeU/+cePyL/IKwf8AMDzzfpquvWimS983eZpuf75kk9T0IXZgGkDPRP3sr9AzHIcf&#10;+coofN/5p+Wdf8i+VtWn/K+1a50HzZ5sms2S0Md/NDHZT81BCxwzxllMjf3c0iqnqMyrMvMl/Y/l&#10;F+daebLG+tz5W87nT7Hz9pP1gtNp+qTu1rpmtGCrcILgp9TnkAjjLhJPiblTjH/OPunaN5W/Oj87&#10;f+cefM59CPzP6y6VbF2Amsj9akaNfUILStaX0cqhf91xu3jVT8z9YuPL35PQ/lh57upfKf5r/ltA&#10;LryL5nlFNJ8wW2nW721LW6f4fVns3MU1rKwf1WTZ/sL0L8u765k1H/nGnSrbUJ7bSB5J1G9msYpm&#10;SK8mh07T4I1mVSqyemJXkUN9lhypVRh1YaHZ/l//AM5XXMthGlpp35p+XZ7y5txsr63oVwhkdRWg&#10;5wSF28XLt+2cJfKLSeaf+c1fP+rFQ2n+SvLNjoMbE8wJr70bmgoAAQTOv0d8M/NP5eaL+df5w+f9&#10;B1ua+ttD0byppPlyWfT5vq0oudWu5NUl4OyupIjhtuaFSrK/7xeLLncdCg0Wy04eU9M1CK+Xy/b2&#10;+m3Nu9wt1dRRpAqxC6FeQeSMBvjC868qUOeK/wDnKb8w/JX5CeSG/IX8nbNNI1bWi9/rTW5aQ2Vp&#10;eEuaSSs7CacUVd+UNuPh4coaeCLG9vdNvINR025ls9QtJFntbu3doZopY2DK8boQVZSKhgds9R+R&#10;P+c1ddXRR5N/Ovy5ZfmN5Ul4xSy3caLqAjAIq3JTFMyinFmWOWv2pq7g/uPy3/5wr/NyD635G89S&#10;flnr0yiV9L1kkWkTSblGF/IiFgdqQXzJ4dsHeQ/+cQ/ze/LX8wvL35j+QNX0PzppOi30V0n6Ovvq&#10;9xdWtfTuIgJAIgXjaRP96GXx/lwi/OP8l/8AnLj8x/zE1XzteeU7q0W8f0dNtLXVbEpbWMW0MAIu&#10;xUgfE5/bkLP+1hZ+XH5F/wDOXvk7z3pHn3SfLd0+q6bOCXv9VsQk8DUWWGQvd8mjkT4TSv8Ak/Eu&#10;T/8ANb/nGL83/wA4PzB1P8zfzK1TQfy80O8EccdpqepLdzWVlbRCONAYkSFz8Bdv30a8nY4B8pfk&#10;p/zjB5evRZWl3rv57+b4ggbRvK1u/wCjkkY7PLNbMIUQHqXvnXj1jbPR+i/l9+bPmbSotGkksfyQ&#10;/LoAonlXyWsFxr8kTqwYTaiEFvbPWjcreOST7XJ6/Fh/r97+Wn/OMnkW2bS/K13Joup6lDp9zBpE&#10;B1G8ubq+5Kbi8eVmkmJAKlpC7MzJEifFt4J/5y8/5x9/5U95xHmDy7bcPy/8xyM9ise6WN8avJZn&#10;wWgLw1/3XVf91Nnm/cEV27jO3f8AOJPmc+Vf+cgvJkzShbO/updKuCAAHGpQPboGJFaCRo2oe657&#10;l/5zLEWgeXfy+/MsRcj5I83adqF0F+39UlJ9SlPFo4xkQ/Nuz1r8zP8AnICDyVGksWhX0UHleykV&#10;X4NoRt4Na8w30cigemZY5LPT1cswcSyhfizun/OQdxpug/kL50soYvRhn0eTQ9Ks7SM8jdagBY2U&#10;ESRjvLJGlFHwj/JxX8wPOM/5UflPbs4N/wCcXs7TQPL+nrJzuL/XpoFt4YULbv8AHWSQ1/u1d+2G&#10;f5IfllYflD+WeieRYFha6s4hJq91DstzqM3x3EpJoxHI8UruI1RegpnC/wDnLLVb38yPN3k//nHL&#10;y/ctYR6hKPMnnPWCwji0/SLPkRI7EqlFCySnmyrzWDf94uA9Z8weXdF/KjUPLX5Fer5e/Jfy1BcS&#10;eafP8BaKTVZYv3RsNKldVkubu8m4xSX6r6MC/DAz/u1WQ/kH/wBC1fm1+U/l38um0/TNS1nR9PiG&#10;raLqcZTU476UK13NG8p9YrJMT8Ub048E+FeK51P8n/yl0j8jprzyZ5Z1s3XlfVvW1ey0fUnR9Uhu&#10;Ifq8E8kci8fVt+LQq1Y1MDemOb+t8PWc2bP/0vf2bPEH/OV3/OVuu/lX+bOh6P8Al+sE+paBY3tv&#10;r8WpJNJp8r6qtpNEvGGWMs0KxK9Qarz4d2yZ+Wv+cWvMf5g6xZefv+ckfNT+atUWslt5X09yuiRQ&#10;uVdImBVeQqTzEaJy+H42C/FKPzV/Pj8jvyY0K5/LS0sLbWdUe2mtIPy90KBODi8EoaGYRIYohKxb&#10;1Fo037zn6L8s5Zon5ZWn/OSX5M/oDz3YTeVvzs8owfoO4v5YntdQWGNPXsBeRMqyy2s8RRuLr9tJ&#10;JYuJzn+sW/mrUbe180+bHOi/mL5K+peWvzA1ASo0ulaxpp9fy55hk4B/UtJ0me1vpA3H0J5JEV+I&#10;4+q/KHmfyb+f3krVPLPnDRYhq1lwsPO/kq/CPJY3hHJWUgtyikI9WzvIm+NKSRusqMF4I9zd/kt+&#10;cX5P/ll5mM02maHq2o2XkbzC68Y7ry35itWtvqd06kKbqzuhAjcVo8Zhfin7fW/zk0+ZPzv/ACC1&#10;23WjW+ra5prkEn4dQ02pqaU6RP8Ajkd/5xDlg8y3/wCb35lIqu3mjzjdw210FJEllaAvAFkJoVAn&#10;NOOTr8hml1dvzD87ShCnmbzlqjWTry5NY6OItJioT9of6M522+L9nphV+ZOqflt/zjPo3nf837TT&#10;gPNXm+eESWvqyS/pHVkSVoY1VmIiSrSSzsn7PI/EfTTPlD5m17XfM3mLUfMXmi6k1DX9Sna61C6n&#10;+1JLIanZaALTZVSiqtFSi0woHXx9sfFFJPJHBAjSzysEjjQFnZ2NAoA3JJ6Uz1d+TH/ODPnzzubf&#10;W/zEaTyd5bcLJHZSKr6xcqQCKQsCLcGtKzjmD/uluuepdb/5x7/5xa/Kzy5b6hr1qnl5bNSkWvNr&#10;F/ZalNNQEgPBcI0rkiojjj41+xHnneDz35v8/fmHpHk//nHjzR5q8teXZJJ7WfW/NurXl/BM5s5r&#10;+D0raf1jFH9XtZGh+0zhk9X09uSlhdfn5pPl/R/zR/NnUfNfnT8pNb0uO9lk8n69Pp9zpsNwRMZL&#10;u3gWLmERWU1/cIGA9eP7Gd6/Ln8pv+cTPzf0LUNX8q2EXmRrhTbahdarfahcavC1OId1urlpbdia&#10;8XVYuXGqFkC4f6Z5V/Nr8hrS303yRGv5iflNalvS8qTmG08yabb8lJFjcqFhvVUF29OcRzNRY433&#10;w5/Ivzpcec9b866hP53XXorm9WXTvJd7YjSdX8twpzD2t1bORIeqRmSjRs8Turs0j06vL5i8vW2u&#10;W3libVbGHzNeQtc2ejtcxrfTW6cg8scBb1GReLVZQfsnwyAfmRe/lh+YGp3X/OPXm+7VvMPmXSnv&#10;7fTfTdn9BC/C4t5WQxieJomkQV5URjxZa58lvzT/AC01/wDKfzzqvkfzBGxutPcm1uwhWO7tG3iu&#10;Ytz8DqK7FuDco2PJGwj8ra3J5b80aL5jjBaXR7611BB3JtJklA/4XPrv/wA5KaJZeb/+ce/PdvQT&#10;QnR31a1eKu508pfxsKVO5iFf5hkS/JyfUvPH5i+U/wAw7xXn00fldpcVpcFgyi/v75jeKWBI5g2o&#10;5dKD4Thp/wA5Ba9o1p5u/LXSPMben5b0u91Hz15gkVweFn5Vsmkg5LSrc7m4iCKPtMvHOOflrrn5&#10;lf8AOQHnC6/MzylZfo7Umaex0jzdrUQudI8p6a54m10qzcIL7U5lHO6uWKxRrxgqFbf1Hr/mi2/J&#10;v8rrjzN+YOuya02g2nO+1aSGGzuNRuSSI0SGAJGskrssaKu3dv2mzzF+R/8Azj55g/NjzJrH57/n&#10;tHcQ2/m6dbqy8l+pJFDdWkbpJbfXVDBntkEcYht3/vBGkkg4UVpxrH/OQ/5Sw/nTp/kLzKYbTyL5&#10;ZRH0TVzBINKbzFbl1CqyERenap8EP7t1F18atG0SMZf+af8Azix+UH51Wx8xaaseieYL6txF5n8v&#10;mMC5MsnqNJKsf7uYuWesn22Lci7bZ5u/JvzZ/wA5M23516JdeZZtc89flx5de+0e61nT7J5dKuLG&#10;5FPrVvKkS/WVDiKaJ/jleFOEXw/Bnv7V9f0TQTYDWr+CwOqXcWm6d9YcR+ve3AYxQR8urvxPFe+G&#10;WbP/0/f2cL/5zB1PzBon5A+Y9c8s6hNpuq6bPplylxbSGGTiNRt1I9QEFR8XKoI6ZJfyp84aZ+df&#10;5a2175r0mzbVg0uneafLt0kdyttqFlK0UiSwyBgvPgJURuVEdaM/2zLte8oWGs+U5vJtldXXl7S5&#10;LdbKCXQnSxntrdAFVLchGWNQo4gBaBfhGcu/K7/nGP8ALL8k1vPMfl/SbjzL5xjjlkg1C/kimvmo&#10;AyQW3rNFDEzcFVXZk3PxSrGduU2n5hfn8v5y3f5nebPy5uvLP5X6RYJoHmmAyCZ0s/rD3EWogin1&#10;lbZpSztCjpDB9YZvT5Fs6z+Zn5XTecJofzB/LvUbO187/o5rGt0PrWg+YNGnVmNhqMSbSQSB2Mcy&#10;VePnUV+GngrVvMfnP8p/zr8s6vcjzT5f0/y3ZQRapoRhW41DTNAiuT6til0/7rULFC/G1nlkK+mY&#10;oz6bxrnuf83fI/lX/nIv8pFvfLGr2z3EafpryX5mt5eC299bgsp9RaMitx9KYfbjb4mX1YtuVah+&#10;bFz538i/lr+Y91aywaxoPlvzX5wvY7mL0Vm1DRdLTTA6bCscs9+JY2TsOq8clv8AzjYV/K7/AJxM&#10;03zNdhI3tdK1XzPcVbd1Z57iKvXrGkQ/twR+U/5S+TfLPkT8sfzQ8zS3NhrPk3ytJcTTzXbRafEm&#10;rRvf3s1wlACym4lJflT9pw7JGV8A/wDOSH54ah+d35hXOsI7x+VNKMtl5YsyWHG05UM7hqfvZyok&#10;kqKgcIqkRrnIGKGpQEABQQxBNafEa0Hf26d87d+S/wDzit+Zv5xyQahBany95Ml+JvMmpRusMi+F&#10;rF8L3BPbh+62+KVTnvz8t/yE/JP/AJxz0SXzRdfVhqVkgN95z8wyxLJHyqvGEtSO3DcigWIerIKI&#10;zSNkF8xf85Wa/wCffMVj5C/5x30Jb+61q6m0228969HJbaJHdQW5uZfRUrWRo4VZ/wB6Fb4RS3lV&#10;l5EP5o/8412+g/lJ56/Mj8zvMd/+YX5nQaXLLbarfO62Gnv6iycbK2DUUAkj4j6fH+7gj+yxhrSm&#10;P/nMYGJFjHqaVGiqgVVT/CuvAVCggACn7P8Ak7cSM6J5ESQf84d2HIenTyJcESAgmh0+UgnrXb6c&#10;8+f842f8436B+YX5K6d588v6zqnk780odQvls/NWk3E2yQOESKWDmislK19Jon/mZ1+DOg6X/wA5&#10;L/mV+TXmbUPy+/5yH0V9c0/RVtGuPP8A5dgdoVg1Af6NNdRcI0IcrIpZfSfnG6LDM257Rf8Alf8A&#10;KD/nITR7fzZot7b32owKBp3nTy1cfU9b0+QLsqXMYEsTgNvDOvT7UWQWby/51/LHz3Y/mJ598un8&#10;1ItJsZdLtPzB0WAxeZtMsZZHYpd6WsghuVVZGU3Nqiz+m0vJfj+Ls/lHX/y4/MeC1/MHyhPpmuTL&#10;A1rBrkEaG+ghkPJ7dndFmhDEVaF+BqN1ziH/ADkV+Wnk7/nJXyxrNj5E1O1vfzN/L6aS24WzFpBN&#10;QtJp1wWoAJGQ+m9SqTpxU/3ufLi6t7u1up7O9ie3vIJGjubeVDHJHLGSrq6EAqykEEEbZ9jvyXvb&#10;f8yf+cf/ACo163KHWfLsel6gdiWZIWsJiKFv2kbIT/zhFq13J+SA8tahVb7yfrOp6JcRSn95Gyzf&#10;WeJFTTiZyPo9shf5l/lS/wDzkV/zk9JpV1qEh/LnyNotlZ+a0tHdPWu57iS8GneqgoXc+k8pB/do&#10;m3GbhnrrRNF0vy9pdpouiWEen6XZxLb2VjbL6cUMKdEVRsAPlnmOWC8/5yX/ADFk8weYUXT/APnH&#10;b8tdQnFrbX7KsOv63YFlmupfsp9TgIK1YsjAMp/vJo4ZB+c2u/nF+aHki90j/nHmwD6dfymw1DzZ&#10;dzfo+Se3kVfUOl+uFEkTBqNdhqU5rbc2/eJ1Of8ALbRvPv5bWHk380vLGkoi20cE2j6VJJJY2noM&#10;vpCzmMVvIgURx7Kq8f7v94m7HHkL8ufJ/wCWWjHQPJen/o7TGYSyRerLNzlCLGXPqu1CQo5caA5J&#10;5ZYoInnndYoYlLySOQqqqipJJ2AA6nPFH5iatrn52fnJ+VfmrR2kh/LPSPN9lZeV4Z0KnV5rBnvt&#10;R1OMUDLBEtskETNy5t/vvk+e2s53Zfm3o2q/mtqP5aaX6dwug6et15g1T1OMdtf3VxDDaWYqArPI&#10;HevFtnX0/t8lz//U9aaR+cmiv52v/wAvPN9o/lTzUl5JBoMF/LG0GsWZZvQubOZaKxdVHqQn95C7&#10;rG3IsnKeazpGneYNJvtD1eBbrS9SgktLy3f7MkMylHU/MHPH/wCTdzrn5S/nvc+RdeuUurGf6v5M&#10;vNRiQQfXLiCxGoaFe3KlnBme0W5s6h+X7mP1fUbi+ezs2NfnwbhTnQ8eXSvatM8lf846/lj/AM5L&#10;aLpOqz+YvNtt5a0ma/uG0vypf6UmpRQAzyNIYFiubQ20BanoxRP6ZXkyxqnB5Ok+cde/MXyHYSX/&#10;AJw1HyBqGjywywRtqs915WMjVqYQ1zJqcbh0FXFV6fZK/Z89HTPzr8i+afLvmf8AJS18q+W/KX5i&#10;6lDp/wDhTT9Wl8w+XrzUHt7i5e/X07OFbeNYID6n1ORGb04+Cuvw4P8A+cite/MqP8sPOmsef/Le&#10;n+XtbisLPyboLaXfDVLbUItYvo7q+lgQIkkC+jZxqqTLz2Zuwzpv5uaTL5X/AOccNH/LCAi21PWk&#10;8veRYGoAC1/NbWs/ECq19JZSDvTPP/8AznB+flsafkR5HuAun2BRPNlzA1ATBT0dPDg0IjoGn/y/&#10;Tj/3XID5b/K78lfzI/OLUGsPJGjyXNrE3G81ec+hp1uRx2luH+HkA/L005zMv2Y2z3/+UH/OE/5Y&#10;flvAuueezF5x8yQL60s1+Fj0a0KcuRS2equAG3e4L/ZDrHEcOPNv/OUtnf6lJ5K/5x+8vzfmd54j&#10;4xm408ONBslZfhee5qqMoNAOLJD/AMvCsOJ5K3kPzX+bGunUfP15N+c/mywlMY8v6TdDSfy70GcE&#10;M0VzqEdBcTRo684bSN5zThcu2z51Of8ALz/nIp9a8m+ZI7X8vbK28hS3k2jeVNK/SdnaPHqFm9ky&#10;Gd4CEMcTkxiOJV57vy2VCX82/wA69P8ANn5T/mp+XHmmyHlD80NG0gyXvlqW+t9QWeCX0plltbmA&#10;cZVKMrMhVJYw3xJ3wo1uSNP+czoWajGmmVYCQMFXytrqtuD369j9zZ0X8vDX/nDewDfEv+CLwNxL&#10;P8Jspq0HWtOw+jPJ35Pf85J6j+V35ZeVPy30yFfLq6tqt8+ofmBqVq+o2NrBLIqmS1tI2QzPFVfV&#10;5mif77flt63tPyDvtYvR56/5W/5iv/MWtabBZT6zapo36OvdP+KaJVtFs3iaEmVnUcnHxn4jXPPP&#10;mv8A5xO/Of8AJvXJvzC/JHzXNfsnqXF5a6fapZagEBMnAWEPK3u4gftQole0VpJsp6T+W3/OZV9a&#10;afo5/Pjy83l7T9bQNonnvSo5J9DvfiYEOqeo0LrSkiq0jI/ISw2/ErnWNc/KfyL5+ni/Mv8ALLzA&#10;PLPnG9UyWvnbypLG8d41KD63bhvq17HX7ayLzb7PqLke0jznrn5KX2pH82/JtnZ6Zq9wLjUPzR8n&#10;WTNpt5LRgJ9YtEBuLWQAjlNSWAvI3Ci7551/5zS/JPSNWs4v+chvyykg1PQNV4nzO2mutxbs7UVN&#10;QRo6qQ5AjuKdJOMjCrysOz/84DeYm1X8i30aUr6vl7V7y0SOgBEF0sd6hbvQvNJQn6OmEnkXzPq3&#10;5V+ev+cl/L+h2J1XV7K/tfMXlnSoVLyTXmukiNQikfu1kuLf1KU4ry5Z338sfJ+l/k7+XaL5jv7e&#10;HVJWl1rzx5lu5EhiutXuz6t3cyTvwHHlVUJoFjVc87/nR/zlx5G856k/5TeSvOUXlzy5qCTW/mb8&#10;xWtLq5WKChR7bTooomeSSSpBnPpxcOXoycnSRZH57/5xnj/NT8mNLsPy+/Mu/wBZstNtEXQ9Ngks&#10;rXy3crbV/ci2soYgsgcUElxJPLG4KytyLOvqfytZ6np/ljRbDW7k3ms2thawajdsiRma5jhVZZCk&#10;ZZV5MCaKSo7YbZs43+eeu3+sS6N+SfluSeHzB58Ey6pqNrx5aZ5dt2Rb+5ZvUVo2dX9G3fg6GU8T&#10;vxDEX5EeX9K88Xcf5vz2v1XS9Hm1Dy7+WmjxVjs9P0GykNiZkjAFZrgwvzZq/BxXoq8VPzk/P630&#10;vTr7yx+VWo2eo+cxbtcanroIutJ8u6ag5TX97JHzUsiBjDD8TSSADg/wRTcN8r/lJr/lz/nEzzz5&#10;tU6hL5y856hYeZJZ/q6DUotK03Vre4if0a8DJ6Ect0V5el8YXlwXnn//1fWH52fkl5a/Ozy9baVr&#10;E02n6rpk31vRtYtCouLafiRsWVvhOx/mDBWU5w38vNU/5yA8l3F95MTWpPMXnPytBFd3nkjzV6PL&#10;WNG5cVu9H1S3ClGbiYfRuPrCQXDKJJmSnIiPnX8vf+chfz01byXHDqGjN5i8omx1Syv7ZrLVtN8y&#10;+XdRnmt3CuSPWhikkdShIMZMUvWWNe/flH+YvmKe/uvys/NVYrT80NETnFdRfDaa7pnSPULSvcgc&#10;Z4+qSK3+UkfX82c1/ND85NG/LyWz0DT7KbzP+YmsVGheUNNZTeTkbepMxqIIASOUz7Acm3VHK/PT&#10;/nJvXPz48s/mnpWs/mZcaVqUkljc32h6esEd95fgguYmt7m2WG+j4SSRj4GLKzM3pyJ8brhV+UHr&#10;edrbTh+UV8/lj85fKk6a7b+UXuJD5f1+SwiZfrNtHcyyCPUDG7pNExWGSNm9H0E9RU6fqmvQ+eLL&#10;8oPKF/f3up+fvOPnwax+ZdnqaRRX1pqGiLb2UlrJaoVEMCRGtvGVr6K8qc+SZ1v/AJzF8webJ9R/&#10;LnyP+WNrLq35kzau/mWytLZY52t49Pia3huJVYgRr6lwWjeQemrQuzMvDId+T3/OBmnwyx+aPzx1&#10;A61rVw7Ty+XLSZzbiZyWP1u7VhJM5P2hEVXl/u2UZ1vzl/zkR+WX5XyQflx+Wmit5v8AOMANtp/k&#10;vyhCpgt3SoKStAjpDxYUdY0lkX9uP9rI8n5HfnD+d86ap/zkZ5hfSPKhdZrb8r/LcpitAqlXRb65&#10;RmEjArvRpmH2opofsYr+df5cfmp5L/Lu/wBB/wCcdrLTbHyVPYrZ6v5U0+0EGs/bJnurO95Vmmmh&#10;/cuJA8/CrQl5mXiI/K7/AJym/I2LyHaaVYxT+U7/AEJIdJj8gtbzXWqCdaxrBaRxIXuaupBeiyc/&#10;iuBEW3LvzV/5y3uPL2iXGj6D+XvmvT/zE1OGM+WrLXdMS3jf6xKIBPwhnmkPCRlQQsiyPK8UW3Nq&#10;cY8y/wDONn5k/l7+VfnP80vMmsaZq/njXNKuZfN9nq9tLNcWUd5IkkrWF7DMUN0dlk5RemRySNuI&#10;5NP/ADD6o/5zQgliJEh/RZJkPLkx8sa1RuKgbUG449enXOlfl6Xb/nDnTwWK/wDOjXoqGoR/oc9N&#10;mrvQbf5jOP8A/OK/5Efld+Zv/OO07eZ/L1rNrOrX19bvryKBqkPolRC9vM1TH6da8F/dv/u1XGG/&#10;5ceWv+cjPyA1zQ/yfh8xaDfeT/NF1qI8qaxqdpe6ibSWyge6+rmGO4tjbi4jVpeIeeNHD8Wry5L/&#10;AJt/nN/zk1DrFr+R2geXNMj/ADT1qEXb+ZfLlzLNbJpUjemJ44boB7NuYKvNcMyoP7olnV1lX5Mf&#10;84k23lLQI7b819eufOcr3EuoP5de4lfy7BeXMfCZzby1W6lNT++mVQD8SRB/3hI/M/5PWv5W+d7W&#10;3/5xw/MGDyb551r1btfyv1G6e90rUVhhMjt6L+o8NUjY85gy9opIVXJJ5R/5ystbDVI/Iv8AzkN5&#10;fl/LXzowES3t2pk0O+6KzxzjkiISdyXkgH+//wBnJNr/AOQegXUd95g/KLWT5MutdjkOpWloqX/l&#10;XWIbgASi701mMTCRQU9W29F1VmK8mzlv/OIPkPzz+Sn5ged/yv8AO0aQw6paQa9oEtnIZrC6is5W&#10;triW3dviBX14VkSQLKvwc1oysx95weHyv/zmDDJPqcmgab598iXlhNqsUggeK508yTGdZZ6ojxQw&#10;K6swZV6sprnnD87PKtv+YPlTWfNfkO71zzF5H8kq817+Yfm7VLy/vNYuPWjtjDpdqzpELeN5f3s4&#10;gUbbOvHhL5Lt7e4u7iK0tInnup3WKCCJS8kkjniqqq1JJJoAM+lf5H/kp+bn5D+QtI82+WL+XVvM&#10;N3Gb7zf+Wt9KsVpNFKpZIbKTh+6vo148uXJJJKx8lT7XqD8u/wAy/Kn5n6K2seWLli9u5t9U0y6Q&#10;wX9hdKSrwXUD/FHIrKymuxKtxJyX5HPPnnbQ/wAu/Kt/5t8wzelp9kEVVVJJHluJ3WGCFEhSR2aS&#10;R1QcUbrWlM4vdXOp/lj+XHn38+vPiwR/mNrWmrcSW8CssNiqRiHTtMTcMzLNIgml3Z5X48vTii48&#10;5/ICbzB+df5SaBoE1zdeTPyg8rWa6Vrr2t2w1LzBfW8Qe8P1taG3si7H1PTJdlZ4+YG8U58o+UNM&#10;/Od4rXStNTQ/+cZNGb/cJotkqWqeZr+Cdg93cBD6n1SOSMtEjcTcPxuJGfZYvS3BOHp8R6dOPGm1&#10;OlKZ/9b39nHPztQeWte/L/8ANGDkp0XWY9B1tweMR0XzGRaSmchWqsU/1eVeRCqwrnlj/nJrTb/8&#10;mv8AnKbyV+e9vAY/LWqXFkNVvFRnSOe3X6ndxuaAK0lnRk35PSQj7DZ6z/NnyDcee/L9hrfky4is&#10;vzE8uTJrXk3XGJVVmBV3t5GBr9Wu4x6UyHknxLI0bemBh7+Vv5n6V+ZuizXEVvJpPmjSZPqfmfyx&#10;eMgv9MvlLK0cqKSeDlGaGSgEsfxD9pVkXmwa6fK2uDyu6xeZjp93+hZJAGRb/wBF/q7MpVgQJONQ&#10;Vb5HOSf844aH5ab8udI87WTTan5r8w2cbeZfMOoSm61Se/hZluoJZWZiiQziRRCtEUjlxZ2Z2Kf+&#10;ckvJX5XfmtZ6T+VfmrXLPSfzC1ES33kZ5qidZ46Iy7ceUU1PTaMsGm48olaSH4fmrcj81/8AnGz8&#10;xbqzR5fLvnXTYprWO6WNJY5LO6VkMsBmRkeOQEsj8aqR+y6kL6o/JPzbL+dv/OSHkPznq0Nm+ueW&#10;PJJn1y+glila61E+rZ+pN6axqkpF0reiQfS+z+yKemvzP/O/8qPydvZJdX4XvnvWFgih0HRrdJ9c&#10;vgCyW6uqhSEBLLH6p47t6at0PNV8pf8AORH/ADkLFIPzCuX/ACl/LC5UhfLGiNz1++hkAIW8mavA&#10;U2KlY61o9qftYYfl351/5x3/ACL81ap+UA0yP8v/ADBaTCBdS1YF11a2MSSw3cmpyKFCylnCRyOk&#10;aOrInGvDO/eadPvte8tajpmiazNoWoX9uVsNasFSaa2kbdJo1f4XGwqNuSk0bfkOQ3H5qfmr5T1r&#10;R/yxuPKMf5hfmAmhPretatpeoWuhWzwpevaRskd6vEOw9MyqrhUkf92np/Z5752tvzIXzrY/m35B&#10;/JPV9A/M+zYWuqMZ9Fu9P1nTpnT1obtorhnjlEaj0rqFPU/3W/OPjwd5r/NXzfbfmx5Y/Mez/Jnz&#10;vcWtvot5ofmGwn01GeNZLiC8hms2gkuA7pIrh+fo1XjT4vsDfzl/Pvy95v8Ayr1Xydo3l3zHD518&#10;5BfL2i6Lq2h3Fi31+8coqyTXIW2/YY0WR3/yRxbjDte0/wDM+T8+Ln85bz8sddg8oWCW0rwy3ekx&#10;3cdrZaJqFlOzxm7KEiW65oRJT00NfjkVRIPy983+dtT/AOca9J8neXvyw8w6hcX/AJUl0rT9XSfS&#10;Y7CWSe3kgWblLdq6x8jy+KLlTsafFHvyE/NTUvyM/L68/KHXfy/8zav+Z3ly6kurrQtGsxfoY9UA&#10;uLd3uLZpViUqRUlWP8qtSmBrr8w/z3876svn+1/LXzJD5+sTc2HkvS7jRmh0Py/Z3vwXOoPcXrQ/&#10;XtQkipEilYLdF5cuvDOq+SH83eSdPuF8r/kl5l1fXtWkjufMHmfX9X0S01TU7njtLcTPdzNQH7EC&#10;/uol+yv2uck0z82PzQfzvpfkLzV+X9l5UvvMWm6td6Dd/puLVz9Z0qNGpMsFtGoUtMnetK/ayA/l&#10;H528p/lVpM8/5k+T/Nml/mtqbGXzl5o1LQbrU31HUZDRhBfWcc6Nb1AW2jj4RItNi/Ji380vzq8m&#10;/m1qfln8lPKXlm38z+YvNNxXVbbzFYTW40KyglY3Mk8EvpTx3HoxyugV4nRCkwf44+eufyQ/Nf8A&#10;IUza/wD849eZl1PyZByutQ/LrzXOrWqjdna2unMcaE+5hp1klm6ZMfy2/wCcqPJPmvW18o+fbSby&#10;B+ZcDCFtB8wKIY3llIBW2unCKwYlRGsixySbcPV+1kN/5zI8o+X/ADD5g/JnV/MsL3Hl9fNEeg6x&#10;AGaFJLXV2hch3ADKo+rH7JrxZt+XE55a/wCcvRrvmP8AP9vIfl+zupINItrDQPLXl2CyFsscXpJI&#10;sdrHHX1YnkYsklBXpx4IhPqP/nFj/nEC3/KyW389/mLDFf8A5gcOVlYKVmtNKDjqHAIkuaf7sQ8I&#10;9xGzf3meuFCKtOQoBvxFP4k5wzTNP07Xv+cpLrVfKafVLXyrojQ+dr6yldIdQ1XUCPqdtdLGypLJ&#10;bwBpaurfbj5fHEnDvcssUETzzusUMSl5JHIVVVRUkk7AAdTnC/Lc+q/nt5usPPNwj2f5PeWbuaTy&#10;pZO0kcmu6lbMEj1KaIonG2hYP9WRzyklHrUVVX1Ip/zmxov5g+a/y/8ALv5f/l/oF3rH6f1mGLUZ&#10;bQApbpbozwiZq0jjaWjmVx6S+l8bIzJjvMnka38h/lF+Xn/ONmg3vLWPNV9b6TqssPIzy6cJG1DX&#10;LkLs4iYc4mJ+yk6JtXPS+nafZaTp9rpWmwJbadZQx21pbRiiRwxKERFHgAAME5//1/f2R7zz5M0P&#10;8w/KOreS/MkRm0bWIDb3CqQHUgh45FqCOUbqrrUFeS/ECNs5b+WWqR+aNLv/AMm/zfsrfUfPXlEx&#10;Lf2eqQx3Frq2nQS/6Bq0AljKShgqeoePOK4HxpFyQZOPzO1/UPJvkXVvMuk3OkWVzpUS3Mlz5iee&#10;HTFhV19QO9qjy8mWqxKiOzSFVCNXjnCtNm/NO6jsP+coYPJieXPMBtVtvMnkW1b65e6z5XHpus7c&#10;lgKXsADSQR0aRoFSJvi/ct6a8s+ZtD846Bp/mjy1exajoeqQrcWV5AwZHRtiNujKQVdT8SOGVviG&#10;efvPGrXf/ONPmrWvNsFhPqn5WedZZr+4sLdo4V0rzP6aKhMkzhEgvyP3jn4IJB6hVUDHObecvK/n&#10;/QZrnTPOdtofnjz7+dlveRGGZxp8nlq60u3NxFJa3chlLafYIwkLKIpFnjWRHd58CaudI/ObyT5e&#10;b88PLMtx5OvuGleTfzY0Nmmv4bqMLZfWdThUO0UV7cI0kZZWhHqRRzpHIBNnnjzh5K/PL/nELU9Z&#10;/Ql20Wh+ZIBpsPnLToAUkg9T1VRZWDm1nbhUry5EAtE78fUEV8s/naPy5/MPTfzE/L/SqXaWa2mt&#10;/p6c6pealczcZb25kmcD0Xkk2ieFVZVX4+XKVX9fax5w8n/mrq/kj85Jte1hPyn1qFPKvm3RLHV7&#10;7TU8u69I4e0uLr6m8QMcjubeSWTgnF4puVD8Jb+cflmD8m9evvN3lzyHrl9YW8MVpqOoandSebdC&#10;8xaO6JJc2OpR3MtzPYcHWttOUeP1F+JQknwyz8pdQ03zNoz6t/zix58/RyRH1L78qfNySajp1q0i&#10;U4JxZru0i5HaWCSW25fs/s5M9Fm1+b8+5L3zVa2um+ZW/LhRqWnWMv1m2jkTWpgjRzyBCRT4gaL1&#10;ofiXPN/kXQtcv/yw/MHzSnnPzbZah5Y8o6HrejNZ69fQRJf3mly3s5kQzMGR5EG3wKqbJv8AFnaP&#10;LnlP8wI/zSH5e2H5t+bItLj8o2PmeKa+fTtUuPrt7eyWzBpLqzPKFVWqqy8q/wC7NuOc/wBR1/8A&#10;Mn/lV35W/nF5587XvnHRo/Nen3tz5WstEsYrqZory5t4Tbywei7SlUp6bbSs43oPiin58f8AOb+h&#10;+efIWr+Q/IOh6lpdxrMZsdQ1TVPq8bpZsf30SRRNNvKKxElhxRmP2ukU/wCcb/8AnMOD8mvJsnkb&#10;zTol3rulQ3Mt1pVxaTxxPbJcfFLB6brRlMlZQ3P7Tv8ADnYtL81+evPqfnP+c/kDX9S/Lq2stN0/&#10;UV8uX2mWFzdXj2Gh+vBcTSXccpSKVFpD6X24yJO9Mk8nlnz1q2u/k5Z61+anm57X8wLK9uNegtLm&#10;10oxzW+kJqEYtjY2sfpoHLBuRkqOPFgfizmPmLyXb/8AKpvLvmC/8xeY9U8x6j5y1Xy7qd5f67fy&#10;vdadp8uqRRxsnrrHsLWJ2dEryDU+H4c7v+W8OjyWX/OPes6nfM/mG28m3n1GxXk0l1FNplg05VKV&#10;coFj2HxEttXOafnh/wA5f+cY75Py2/KXyXrem+ddU5Q217rNk9tqQQkqslppvxy1YBikk6rxXf0W&#10;6odfkZ+U9h/zjP5S8yfnd+dmpCXztqMBk1JzJ9anto7hxKbZHJHrXlzLx9RuZUtREagkkboX/OQP&#10;mJvNHlLQvyv0yWXSb/8AMdFn1ae7pYy6R5XsxFdatc3bOrLAVipblZaVeV1/ZOeLP+cpf+cjbX80&#10;7648q+WdI07/AADpiw2+iajc2ddTf0WBe5tZmUGCBinpLGPtx7uvI8Yiv8pdO/5yJ/Pzyx/yqnQ7&#10;2S+8hadeWt0dZ1gkwaPLahjGILpg0qkq20EXM0+yqJzbPVHkvRtL8sX/AJhP5dWuv+c/zu1V7zTj&#10;+cutad9Y0ObW7JS01kHM1be3rEYOao0Qb90Z5PSVAbflZ+c+keSRLf8AnPU5NM/LTzgb/XNF1DVp&#10;Hd9E16Fy2seXrssgf1En9Wa05qGlTnGgduOTPzL+ft9qGlaP5f8AIugXtr+aPnNpI/LGj6pBGk1t&#10;p3JgNYu4eZ9KAIrSRQy+nLKy8WVY1kdeqflr5Bsvy48qweXba8uNTu2llvdW1e9YPdXuoXbmSe4l&#10;IAFWY7bfZp1PxHlfmPzJL/zkHrc35d+Rr2WP8qtOnEfn3zdYy8I9RAXl+h7GVPtLKGBuZ43HGH4F&#10;qJl592srOx021t7Cxgis7O2jSG1tYVSKKKKNQqJGiABVVQFAA2XC/wA0+Z9F8naDqHmbzDdLaaPp&#10;cLXF5OwJoq9lA3LMfhRR9pyq5zv8p/LfmTXtdvvzk/MC2+o65rMC2nljy64Vm0XRVdnRGYVH1m45&#10;CS5Ze9I+XBVROwZs/9D39mzn35nflzJ5ugtfMPlmaHSfzM0D995a16QPxVgeT2tz6ZDPbTryjkU8&#10;+AcyKjMOLcVXzDpHnzWNV87fnPN9Q0/8pFja8/LRI5ZjbayAK6pPHQm7icn/AHGsEaP02L7S81wV&#10;+Ynl/wA+ax+a+nWXm3zNfaF5Y11ntfyuvPK9wbaPTdftoXvg+s2cq1u5JI4nWOkj2/BZYnijadXA&#10;+x8sfmf+TMEXnzQrG21i3vV+sfmb5B0MSfVZLvpJq2iLKiSLPxUGa0K8Z1+CL94kRzs9lfeRPzh8&#10;kGa2e18x+S9egKSoRyjdDQlHU0aORDTY8ZInH7LrnkL8y/yn8x/lbZaho9/eHUvJWo2UHl3RPPep&#10;zz/7i9CN4txJomqNbspt7W6c+g1/AjNHEeDKlv8ABbG2oapF5Y8r3z/k55X1LyZ+a3npZvLem/l7&#10;bTWlvoj6lFax3M2r2jA/VpBb2g5R3sEiQzc4/WT1PsFXl/zFpX5f6zp3kPyp5O8zT+Q/MdlB5e1D&#10;yJ5yhnFjF5jvLyOJY4Z71LhSptRd3F0IA9o6Ro6cS/FYN+bv/OD3reZtcf8AKvXNIh1O5RtT0f8A&#10;LqeZ1vRpcQjjkmimmcn4rjkqiRFijDrGbgnPOnlLzL51/ILzhqWgebNEuE0rUojpvnPydqSNDFqO&#10;nOWRl3GzCrPbXMf2W+JGaNnV/fH5TfnLpvlTRtJtPM2tnU/yh1Yen5G/Me5ohtlUBf0PrxNVt7q3&#10;P7tLhm9KdFDMytgn83f+cQvIf5gcfN35fpbeVPPQZb21v7IyQaXesfjpPHZspUSb1uLYrL8XM+p0&#10;xn5ZW+o2/wCa2m2WuWd5pPmG3/LNrS/03V7z9J30MkOuSxljdMG9VCwLRtyblE0O1Ns4n5B1yeD8&#10;ovzC8vxeWPMdzq/mbydomi6ZHZaFqs8U9/Z6TPZPyk9Exoql0HKvB6ckzsei+cvNi/m03njTPyp8&#10;53mhP5QsNBjEunwafMt9a3slxIQl9cxUQo6ryJ58k/u+HxZCrNvzH8t+UPyV/Lbzn5Em8urp/nbS&#10;Dc6/canptwssovbm4ijW2tppZg0ivVmYcEo38ynOK/8AObPlPT5f+cgLbSPI+jtP5g1jTra71Kx0&#10;uJpri61K5lnYsIYlJMrxqjNxT4vtsKmphX5HeR5PKv8Azkh5M8p/mx5eltOV+Uk0nVomjR5pIpUt&#10;HoRSRPrAQgjlG/H9pa57F8233nS5/MT89/JPkryj/iaXzNo+k2kt6NTstPNjc3eizWsfKO9kjaWO&#10;nxt6RDLwb4atgr9IfmTp2r/lDqN/+UvmcW35e2l3a6wtm2lXzTG60hdPVrYRX3xfvF5Hnwon8zbZ&#10;zrzRq3mNfyx8v+VZvy685Q6zp/nLVPMV7FJ5fuZ4FsdQuNTliKyRGSMvxvIkZA1eXLcpu/T/ACfo&#10;051T/nHDSdUtrq2eHyLrdpqNu6vbvBMdO0qB0fiUdHFWWh+NW/ytx0Zfygg/LnQxZ/8AOPujeXvL&#10;3mG7mjh1LVdZgub2Q2YDBj6gf6xLIG48Ull9L7ROc28z6fp3k3XNL1H8yfMl3+cH5zWLPfeT/I1r&#10;Fa6dp9pO3IJeNYQVitoogavqF/IwhjQyL+9QZ5N81fmRN57/ADFutPkM/n3WtXltofMNr5eFxANa&#10;W2lDjRNKlCyvBpUIUyPJw9a7mX13X+6eGX6J/wA49+UtH1x/O/8Azk5qsGj3V+ZL6z/LDyzHcXd5&#10;HaR9BIlh60kFpCg4KsbfCgVWuY3Vlz0V51/M7VPyx1zydqH5ZwaPcfkfB5Su/MN3okQisTNp9rcW&#10;qtPp0rqg+sJHdROkEhRZ1MiPymeMxwWXUPyzudMurbyr+YP5iX/ljWo7/XPJvlvyfBcW9r+kNRmu&#10;LiWxiuLK1Z/XgnLSGC8eOKEOjvzX4skNjaQeWYD5N0HSYPPX5/eY7bSta8x+XblYbzQdE8z6ZZcZ&#10;9Xu5EUxwzyuV5L6itPP6TfuVk9XO9/ld+V1n+XFjfeYvMeoDW/zD1hTc+bfN12aPMw+Mxxl6LFbx&#10;ABURBGnBF+BQqqkJ8x+avMv58X995F/LK6k0n8s7dvqvmn8x4WHqXLow9bT9JUijsR8Etyawx/Ev&#10;F6cJOyeVPKugeStBsfLXlexj0vQ9Oj9K1s4geIFeTMzH4nd2JeSRyzyOWdyzVOC9Z1fSfL+lXet6&#10;5eQ2Wk6dC9xfXlwwSKKGNSzMxNNgBnHfLejat+d/mG18++crCXTfy00S6+seRfLF0jQz388dVGq6&#10;jC9CBXe0gZVZF+OT7fFu6Zs2f//R9/Zs2ci/PP8AJGx/NTQb2fSpv0T54Wyms7LVI2aJLmCRSTZX&#10;hTd7aRuPIfaRlSWPjJGjLBvySsdF8za/FrPnDX9d1P8AN3yTA2nX/lbzRc2M8miyTR+lNPai0tbd&#10;ZVuFKhb795K8fGNpFPqxtMNW/M7zlq/mzV/Kv5UeVrPzFH5WKw+ZdX1fUH0uxXUGjEo061eO2uDL&#10;ciMq0jECKDkqyfE2cf8AL+reafOHnC9/NT/nGjTl0i2NkZPPmj656lvpmr69JxkewSEItL22Bdpr&#10;yN0haZ1jZv3s756C/L/80PKf5rade6NPbfUPM9pG9t5p8k6qo+u2jEBJY5YZFHqQtzHGXhwkjdDR&#10;efHOcan5H82/kVqMOvflzpcnm/8ALFXlF15NqH1nRBduDLLo1xLUtDI3xT2sjKvICTmOUsiFWs/m&#10;L5a8w+dfI35vaDDfeb/y/wBL07U9OP6DtZNRutE1rUhAyz3thErXMRkt1lg5emTHz+zwm5Hm/mOT&#10;zP5v89waxqHl/wAwi+8yywa1q+k6GyW2v6R+Xuhu0emwNR4pY5r++Y3k0MEn1rjG0aBnjosh8uaz&#10;5f8AzQsdC8k+ctHf8xPLHmjXdTtPJGt+ZYUtdZTy3o9gHur+SSKITF47om0ikIgmn5c5OLfaRsf+&#10;cf8AWPyk1/XNI/IrzHpmu6frVotz5j/KXzn/AKRbXOnTSNEsiSR0O5V4UaWPifsyvL0yHad+Zesf&#10;lLqX6D46j+TF5cM7R+TvO1vP5g8izy0App+p2tLq2U7FhEXto8lvmS+/PHXfNOifmx+XGmwPM+gP&#10;5f1+98tz6P5nsTb/AF1rtZbD61f2kjOwoQskOx5IfU2OQSz/ADU/PP8AMTWG0PyBq3m/XL6xK2+u&#10;6bez+V/Jd/a3bciyCzFvc3HpBF/veVQfgrzXcfJ+XP50xafL/wArYewsLdpC0mpedvzA1g2aQVqx&#10;a2067t0dgD2khT/JT7WEfnfSvIWjfl3da1+SOgR67558k3UOuXX5qeXrQ6foeny2Uys0aT6pcXT3&#10;1EPxRRyXXL4XY/sZ6Ksv+cdNVtPNmqfmBafmjr6+ctbhht9R1VbLRHdre3RUSOMGxKwpxG6xKgbY&#10;vyIrnNPzJ8geaNY/MO+8sa/+YurapD5M8q/8rB8vXUtjo6XtvrNlcyxx0eGyUrDWFGZF4+ofhblT&#10;OReQdX8qfmz5H1nXfznvU0n8yPNeoR2um/mf5o0S2u/LxTT4VVbGCWMQw20npq3qcvT7OrOVK4fW&#10;n/OPv54aZZSan5F87+VtQ0cK0sWp6R5l1ywUxuSwIFvcJboKCoNePdi32sW8m+Yvz/1fzPeeT/Jn&#10;mDWfMupW8AkutZ0jzZZ6l5cseZ4iOa51HSboGUfCfTjmkmIr/lceufln+Xn/ADk/L+Zuk+dPzl1n&#10;S9Zt/L1hqltoiQmBXjn1SGNGaQWdrb81JhiDcgfh+JOJ+0TfmR+YF3ocq6Z+av5wyPr0nGEfl3+U&#10;Np9W1KW5YhhG97LJc3KhunF2tmK/Z+LCLy3+T/m/8wYZ/KktjYfkd+XevhZtR0eO5W/89eYbcEtW&#10;9uJ2MoR6uWWT7LcuUEi5LdU0jyx+QHmLSPy48nT6b+WHlDWtJuNSuvzHuIF1XXL6/spkR9NhNwGX&#10;1isiyIGSYMrMltbq+RjQPPHnCXzVoGs6dr0Og+cfOEcPkP8AMTVta0Sa0v7O8gN5LoGqRWM/oqkm&#10;oQIyJyLWiz8FMb+kyCXaP+U2qeStb8qL+ZUmmXP5Wfk+dQn0DzZrX1eAzaXqtpGsELwDkourK5hX&#10;9+wQPH6bRVmyUaDD5p/MjVNRu/yo0f8A5Vv+XmvXPr+Y/O81qbPXtbYRECXTrWSP90rAqPrdwokb&#10;k7rGkqfF0mGD8p/+cdfJck0stv5f0IzNJdXly7TXt/fzlnZ3duUtxO55N+1xXlQJEnw8N8++YPzQ&#10;/NzVfLnl690F9I8reaHu7nRPIF/cyaTfajYaYsby3eu3cKTvbW6+pFwsoENxJJKvNlWL1M7B+VPn&#10;rT7vUNS/KzUtDtfKHnbyfBAJvLliyy6c2myD/R7rTJBHAXtiKBgYkeCT93IvLizdE1/zBo/lbSL3&#10;X9evY9P0fTozNe3c5IjjQfKpJJ+FVX4mY8VUsQM5FpXl/Uvz51Ox83+drKbT/wAq9Om+teV/J90J&#10;IZtTuYJT6eo6nEyofTHEPa2x5I4b1ZOXwcu5KoUBVACgUAGwAGXmzZ//0vf2bNmzl35r/lE3nSW1&#10;84+TNQHlf82tDQ/oHzNGnJXTq1neoB++tpd1ZSG9Mn1EDbo/B/KTfm8de8w/lvpN3Y+Sda806rda&#10;35psLtSdT06G7VUvNR0G6ExiuoZnj/dpIgnsZJU5erCYpyy2826/ot5ceXfKOqXP5YfkJ5Murnyh&#10;pHmK106z1m3Ot2EirPNrJuQ8tvaNMzKJQIllfm9xcwtImdN0Hy/bfnt+XXlD8yL/ANbyt+Y8lkJb&#10;PzRoDNa3MUsbNEWQGpnspyvqJbz8uUMo+xIeeFXkH/nJqLTtV1jyh+bU0Ij0DVh5ZT8x9Pt5k8v3&#10;upxJErxXLleNrcFpOTg/6OD6vF1jiEkk+84/kzp2u6yfzB/L7WJvJn5hSxKG1zTAj2eoxhg6pqNq&#10;f3d0hFQHPxry5K3wrnGPMerXOjeeNPufzR1a6/J7819TtRp1r550e4gvfKWvWunyV4yQX6zxwFDN&#10;WP60kTp6i/vm5elhp5e8vR/kv+ZNre6npOr6p5GbRrbQPK/m+zX9MD67qt9NqGqXGopbEywtd3Ms&#10;YWYQtBRVXkgbjkWsodV/Nr81rhpL+9sfKfnq91USXVhcmC6u/KvkT0dPt7SC4hAeKG71G6uJ7j02&#10;WSSJU+yGGdFu/LsP5Lab5vbUDL5h/Ki+tbBfLPk3VriXWrpdfnaS1OnWovRI7xXZaDgjSScZGlbi&#10;ic6wbyl+QP5Yee/Jth+bHlEar+UvmS+iuJtTPlTUpoYba4sZpILiExupRkjkheoiEa7bf5XPIbK8&#10;/Mpo4NM/NfyP+Z062k11ZW35haA+javFaqC5dLqNY7viiqW9VZVHGsn2VXjIfK/k3zV5Odby9/5x&#10;p8o+a4PUWQeYfLGo2d0N6Mjwwaq93LypRhRl+eGv5t/njqev/lb5p8iy/lD570TVdV02axswdHWT&#10;T43kFKvLFItEFOqxtk3X/nM/8kLG3gj1yXWdDlcAC31HRruN1AXvwEgO4p8Nc5P5w/5yY/KDVvzK&#10;8y6/o97f6zZah+X9x5dsms9Pu45JNRe8nlMVJkR1HBlPqEcF4v8AF2wu/wCcYfzks/In5QQeQ9Y/&#10;Lrzj5iv1vL2aeDSdDN/aSw3JV0DGSRAagkEMjfdkn1DStP8AMTC+8p/84gGWfnVn14ad5ciFAakw&#10;sKEVHegPXlkxsR/zlZOlpoGmWf5f/lboqxtJZ6dDz1C+htLYIrmKGItbOqckDcVRVDINqiqGgfkL&#10;qP5paLb+Y/P351695/0HUQ8kVt5eni0jRbqNWeN0Mdv6gccwUNBFx+JdsJ/yz1ofln5Dt/zS8n/l&#10;Jovl78piZJNTuI9RkvPOMenRzPC93cNJAVcRFZGktfrLSxr8CqvA4I8m/ln5D/MX8jNZ86eZILU/&#10;mjO+r6hr/nSU+nq2k+Y9OllZfTuuYlgis2iiEUSusX1dEqrc/i6Hf6J5l/OL8mvy783aTLZWn5mW&#10;MGheb9IvL9GFiupCCN50uFiPP0Zo5JUfj8Q5Ky7qKcx1X80/J3k/zJqWgh4/zw/5yA8x3Vms+n2M&#10;EdvpFhJo7yT2dvCQJY4kspGkdeLT3bTbzOj8ePY/LX5K6h5nu7Pzl+fV5F5o8zRMbjT/ACvEnp+W&#10;9ILoBwitasLiVauDPcNKfi4r9n1GHeefzztNL1Z/I35aaVJ57/MerxSaXpzJ9R0xkIX1NTuiwS3Q&#10;EmiseTtG0XwPnnm11n8xtP13zd+en5h6XpPnSL8udTl0zUVe/ubUaW0CwtdLoNlJbmAvAJlX6xcy&#10;JNccP3Xps7PL6a8//l9bfmHbaJrfl/XpdB83eXppLzyv5osUivDAbiMxTRvFIeM1vMoVZouS8+C/&#10;EpXPOmqatpXk3znonm7Vb3X9R/MDRPMNw/nvztq2izaTA+jw2c9mulWEQUJNFdOYXsrW1a4d29S9&#10;kZeLvnXdM/LnzJ+cGt2PnT84bb6j5P09xc+Wvy0kVXVHoyi41gkETTkHl6K/uov7v94vqNP3jNmz&#10;Zs//0/f2bNmzZCfzH/K/y/8AmTYWi38k2meYdKlF1oHmXTmWHU9OuBsWhloTwcfBLGfhdfB1R086&#10;ppZ8lfmU/l783dd1XysvmO/iu4de0e4htvKfm+aBYo+Op2ksUq2l1MipBdpG0FvecW5gepF6vW/z&#10;c8x6n5d0fQfy0/LiOCy89ebpBpHlwRQp6WkadboDdaj6CsiiOzhH7pR8PrNCvFhtnKvKY8n/AJLa&#10;H+cfkqx039M6baa5pml6D5d1Clw2saprmh2CQ20hkUq5urglpCfsIXkb4ckHkP8ALH8zvyd0G1j8&#10;geaofMV/BCknmL8vtYmrpS3U8vrzrpVwn7yxAaSVYlmSSOXkrztsvGRal50/LL86NFufyn/N3Rrj&#10;yf5m1GNh/h7zFHHBMLiNFH1nS7x1a3uDE8n7uSIktvyi4FlPnlPJ/wDzkJ/zjB5ztPLflLzbbXf5&#10;bao5TyxD5mLyaJPdhS76fJNSthcSAM8FGihm+Ieszq2TfX/zd8j+ZLjRtH/OrS/MX5H/AJg6DO0m&#10;g+YbcCO1immHGeKz1GKGaF4JlWkyTQmB1p8ZZa5LtN/Ibyz5qu7LXLLz1qOs+ToCNastR03U/V1K&#10;5813BCNq897APTd0tligtYljEEac19Pi3xBrTT/MX5af84t+d9E1mG9l1XSIvNFnpzzhZLy8iv72&#10;6+p3J9H7TTC5V2fj3rxwr/MbyL568s/kje+Ttd1nT/NSWkGj+W/Jksml/oyeG51G4t9IWOV4rqVJ&#10;ITFO0b/uYnp8VHNCrfOXkN/LXlLzDqMf5f6D+W3mjU5dG8sadr/ku/PK4h13WLW2ugqR2VgYiiUK&#10;uyOTXZv5t+a2o63+Rx1rTvImvavdabqvlHW9Ss7LUr+41eTTNT024sra1uLSW9aaVVc3hQxFmjaR&#10;EZV5cqlWvfmHqem6RHqHlz83fNES2+o6RZa6POflqztYrGw1O8SymuzNdaXaLWItUfG6rT41I+JT&#10;fy9+dd/pei/nDc2/n60/MTRfI+h22q6R5iitrazkj1K/ivFWyY2ipDOgeGNlkRF4mVomLcfhs3/m&#10;nz7+Tvmiz1fzrqlt+Zv5V22qW+oap5V1MW9rqd0liL2wuphBUyRPFxBSqL64uPAUj+vfl+Nasvyc&#10;07RNd1mAeedK1SX9MXmqahfSReYZNGtdWsLtpLicsPTlsa+kg9MqzgKnNqrP+Z115rk81+e7sfUt&#10;b/L/APLDUtN8x6eoVZLDzTf3csdxB+2teWmBoz3jeNuj7SH/AJx+g83flRquneQPNXlceWfLvnC0&#10;W78s2UV+dXittc0yyi/SMEkscaJAbuNDdpDyf97HdcZG5cUF6n5P/Nb6l+Yv5QeXtBjh8neaNQv7&#10;qw88aleJ9Q07SPMUST6jDBaREzyzxXE10YUPpQ/EGeVQBzi/5jeav+cYbfzANC06xuPzC/MDV2tL&#10;ZvKfle/vHtNUu7SiQHUUtZ00+Rl4D1TKssgRf3kTJkc/M65/N7zvdWfk78xtZbRtX8wLw8u/kh5F&#10;ni+vzW7IaSaxqRqkdug/vdnhdVZkWFUd45r+VXlf8lv+cVNPttJkmHnD879SBivbHy/EdU1dpGPx&#10;wW0AIMMMQ+3JL6PqBGkfjtEgb89tT/5yJ8x+RjrOrXtp+Vnkm6vrHTtS0y0YalqcWn6jcRW811qN&#10;9GUhhiiDMzJCaFH4TN+0Db8g/Mnkn8ufN+r/AJEWXnHRdZ0S3isbvyxqMYtLW9u7689U3dpNLan0&#10;ruaMJFJ6gpPxmVJPU/ZOfzi/LTyvbfmH5a/MXUPJ03mHyjcG7g8/2emwT6iZ7gxQx6Xe3emQhxeR&#10;25WVWPpPJHzR+LCP4Y95D862H5c6x510/wAleWdRKeZ9Ts5/IP5XxW5sbuLnarDc6hNCVI0uyuZg&#10;zqtyquscEs6xcW4J1TyL+UWrza4n5i/nBqSeZPPYYS6TpkSldE0FAKiOxgNQ0oO73L/vG+D/AH36&#10;j9gzZs2bNn//1Pf2bNmzZsLdf8v6J5p0i70DzHp8Gp6NfRtDdWV0gkidGFDUHv4EbjtnCrjyZ58/&#10;I+7g1PyXZTfmD+XVv/ocHluUCXzJoVjIoZl028mflPbh40X6o1OK+iEZVieQ831LSrTzLrP5qf8A&#10;ORf5eeYm1m+s9E9by35TRJ4b3Stft9L+oy3V3YSxqy3EcKN9WJT4lkk4/DwbDI6L+VGjXn5XWP5K&#10;T2Wq/mTe6rY31z5h0q4WfU7zQuXqazdaxcJzd4p0ZgVuSP8ASHRYgDHxXoP+O/J/mryR5p1X849O&#10;0xvKel+atU0DSLeeB7wXK6ddfUrdoYSJnkuXcOqiBee3wKuRPzj+Q/8AiTyZ5g/Lj8pPzIk0/Qrh&#10;BBqPkvWJI/MNja7iRY1a49S9sW50cVd+LryCBs89a/5d/wCcj/KPlrRfyn/O7StR1/8AI6DUYZtV&#10;1ny3Cus6g9hafvUtjMrCWOBXCsPWSKVVHGJ+KrHhh5Y8u/ll+af50Lp3/ONuv3H5Y+X9GtfX1zWb&#10;HULqyv8AWZ5jWKGy065lVuEHFhKT8Pxtzj/u/V6TYef/APnJ7y9+Ztz+U3ljXfL/AObNxpVsL7W9&#10;Xv7NtK/RoeoS1uZ7OVIknbjVE/fSftN9l+Cl7/zkNL58/wAR/lj+Z35G615gfQ50h8xWXlWRfMVp&#10;HKhV0PKD0fTkVt1VZTIKNyKsr0JND/Mj/nFDzX5b1jyxoeqecfLULy2OtXfAavfXOmyaNcepDNCz&#10;/pSO2WORl5tTh/d1+JEyR3Cf84/+aNE12zH5zvJ558xxWdj/AIv8zXUaajb2um3sN7FaQ29xFYQp&#10;EZYx6saxqZeTeozHJbqFvr3nfRm0LWPzd8n+ZbaO+0bVLWSzt4bGT1NJ1O2vJDKI9RukcPHCyBeA&#10;/eMteC4K/M78qtD8/edR5ol88abp/lnULbS9P84eXpkt5o9Us9H1BtShQzi4Ux8yfSclJKxYldQ/&#10;844+SfMeqa7YebvLflPTdZ0STy3rnlrS7nTbWyuVaRmiuWgtyD68SvNEr8Gqj8W+xkaufzn/AOcV&#10;vKWj+QdKuPOtzfr+XqwS+XLq1tr2d5DBZSWCiaWC1ETl4nYslY9+P7O2FNj+fP5T+Z/MnmrQPyy/&#10;KPXPOXm/zpFBfeZLC7torSxv7e0jSOCe5F7PKkUJDp8ZgRHZ+bVeTcX5Z/Nn/nJ783bfzO35faB5&#10;U8mSeWrmXS7/AEnXJrq61hb6KMMq0VVhVXrRHkjEbMp3KqTnI/rPkD8z/wAvdT1n8/vzz1qx87Qr&#10;c6bfeUZ/TsIdN1W2Zkr+ibNHNyi0pyjROY5qxjl+FAug2n5j/nD+T3lv8v8AyP8Ak2uh+YtHuba5&#10;tPzJgRdCskNqUIv7eVo4HaeZR+/4NJ/vxE58Vj6j+Xn/ADhDqZ1y683/AJv+ftT1zzDqaGPVbTRr&#10;m4txch6CSG5v5SJ5YzxCsixxfZHxbUEp8/flzq/5S6lpfnX8ofK2naJ5K/Li2fXdZgtv3up6/HdF&#10;rfULR5GYyt6FmrTrJcM/OZouHxR/D6WtLrTfMehwXunSR3OkavaJPaThUkjltrmMNG/FhxYMrA0O&#10;3jnlt/KPm/y7+Uel/k35s8t6b5X8r+Vb2zlufzRk1KxttLSz02/jvTf20Cs1yl/PxK+nIiJ6zu7z&#10;Oh9N+i3fnP8ANb83KaX+VOmS+TfKs6t9c/MPXrd1mZGFB+itPmEcrseVRNcJEo4MnEfBJnSvy+/L&#10;Hyl+WthNa+XbZ3v71vV1XWr1zdanfTEludzcyVkkNWJAJ4ipoPibJjmzZs2bNn//1ff2bNmzZs2b&#10;OafmF+Svl7ztfr5o0u8uvKX5i2ycLDzfor+heLRaLHcJslzDXjzilHxqoXkuczs/MvmD8ib68vfz&#10;W8mWEukX8wF7+avk7T44hOxcCOXWrSBRNGxLKDKnqx+r8KpSjZD5/wAv5rL8rfPf5o+WPNS+e9bT&#10;9P6t5Al0eQPp+jJqt1Nc3NxaorfFqKiaY+sf3q8Egh4/FzK/LOnaR5Q1fybP5J13yJqmieSLabX9&#10;T81eX5I7DzFN5StrOaK8TU7NDOtx6rvGzTmdW+s8ZGtkdWbJRp/nv8+fLOgflt5ourqz83a3+Yt5&#10;6P8AgSS1j0qS3t9Qt59SidNTQMymziVFm9SB1aL4ePqL6kkf/PGTyD5t/K/8zdb/ADG8h6X5e/Mz&#10;yXcWuktqtvIbqQXupJby2NxDfwQ2s8qqt0srRSRbcW5KRi/kP8nNDEWvp/zjf+c2v+WbsTRyeYNK&#10;1Wx+tuLi4Ssc81pqEFpcL6ybxz8SH4koz8TxjbflH/zlX+Xv5Vax+XPkBvLmrW2tTzXtx5p0q7nt&#10;vMV4b1iZmkkvnii9Rxxj9XlyWFPgb1DzyL+YfNXmb8sNJ0fUdB/IjXPy889+SLUW1j5i0sjU9MuL&#10;D7dzBqkscASeGX+8Ls5kSasiSLxdX9KzedG/Of8A5xa8zecvNHlM6Pcz+XtTu7ezv0iuIneGxee3&#10;vbRjyPBqrJEzBZI5FZfi4LI5jN/zjJ+Qmp2kLXf5e6SrSRIH+qxNbkHgP2oGj336ge+cK8x/842f&#10;kvpH5ueY/LWneU4hpEX5dXevQWj3d9J6epi+kgEyGSd2DBFCqOXFevGudI/5wn8keTJPyB8meaZf&#10;LumSeZpTqhk1l7OBr5uGqXUS1nKGTZUVR8X2RnNv+cgr385fNf8AzkFpHl3T/wAstK842nk6xl1j&#10;y/pN1N61m8Oozm3jvbtne1TkWttrdzwRl/3ZT1GV1P8AJ7/nLz8y/Onlz8xfMeq+WPIXmPy/E8Vl&#10;e6Wsk95HDcAc4pUVblJ0BLD05J2iHN+Oz4Z63+QHlvyfrD+fPzr/ADP8za/5s8zyR6a9t5bt5NNm&#10;1aSKMenbpaaUs883pxx1+HitF5GmBPyfl/Kb8t/ym8z/AJhWXk+C681eVfMuo6Amo67Alvqkk13q&#10;iRae15Pep6lqBFdwfWW4IyKkjcGf4M6v+V/5z695j8/t5D8xXHl3zP61nLe23mPyO95c6dZT25Xn&#10;Y3rymVRIQSYpfVXnx4tCruud6PALU7gewI/hiGoXFjBY3FzqU0MOmQRu93Lcsi26wqtX9VpPhC0+&#10;0TtTPPHkTzbf+X/LcH5bfkNp1x+YttY3Fymm+a9QrZeWdMsp7p2igN8xZ71bRJOCra+pzjTisiEe&#10;ms48s/kgbzULXzb+cerHz35xg4y2lrPGE0DSpTVmGn2NOFQTw9eUNM6JHXi/KvYM2bNmzZs2bP/W&#10;9/Zs2bNmzZs2bOS+YvyD8vy6nc+afy41K6/LnzvclpJtV0EJ9TupWQIDe6dJ/o1wFpyAZVbn8fLk&#10;WrBNZ0L8yvL+m6x5f85/lrpXnjyj5htp4vMmu+QzHo+szwO3HjPYzPE00jqfiMFx3fjT9pSx/Mz8&#10;mfM35maHr155qHl3VvKNnqGi2vlDzFaPoc8F7qTQCSQNeekOYhg9FUQt8LNQjepFqnknzPpGkeX/&#10;ADDeaVP5ljvPzEufP/nU6BImoLFY2wmj09Y0DJJcCBFs29GCOWQmGTirNx5C9f8ANOqx3/5o/nza&#10;affaNoGj+Sv0HoLaxZzaZcajf20tzeG5WC6CSrEkk0cURljRnZpOC0GE2hfktofkfWvy2/LXQ5bz&#10;y7c+ZdDuLvz9rGmX93bahq58ux23CyjuBKDEpnvXeR4Akn1aIW6lYvsyi31bVfJ8P54eUbbVb7Wv&#10;Lfk3RYtT0W51O4e9u7K51DTry5nsJLudnknWIRxSxiYvJFHMqNyT08PJZ7DSf+cOIFmdbe3f8vbe&#10;ytwf2ri80hLaCMdy0ksiIvdnYZPvJXn7yP540u3uvJev6frUQii9SO1nR5ohxB4SwhvUicDbhIqs&#10;p6rnF/8AnJbVI/y5uW/OHSbvT7i7h0S58peY/L91dwRXE+l6izSW81mHYN68Fx8Rj+L1ofU4hWXl&#10;hr/zg5q2nXf/ADjt5d0e2mJ1HRZtQh1G2kRo5IzdX9xeQtxbqskMyOrrVG3AbkrYfTSon/OWFxbA&#10;Ue6/LuCR2Bp8NtrcwA9v7052L00ryUMvTcE1qc5N+a2ja1ZecfIP5maPplzr1v5Rm1S21nR7BVlv&#10;zp+t2qQtdWsbMpeSB4I6xpWR4XlVATkBm8pL+ZJ/NpvO+jz+Svyq89WWm/Ur/X5IdOvjqWko0cmo&#10;GykctCDwt2UXHpMy20bOi8zQq0P8ytEtvNHl+TX/AMw7Xz1ceWYrhfL/AJR/LHQbySO7uJIvqxu7&#10;o2811A5SNnCxKYreNn5j7K51JPNX56econbyd5JtPJli3Ew6t53uvUvD+8ZWK6XpvqEEKvIerdR1&#10;5CgI+LBen/kVa6reQ6x+bXmK9/MPV7eQT29pfBbLQreSOUSRPDpcB9LmgVVLytKz/FX7Rzq9ta21&#10;lbxWdnClvaQIsUEEKiOOONBRVVVAAAGwAxXNmzZs2bNmzZ//1/f2bNmzZs2bNmzZsLdb8u+X/Mto&#10;LDzHpNnrFiDyFtqFvFdxcvHhKrCv0ZzXUP8AnGj8o5ru51PQNLuvJ+s3RVn1Hynf3ehyKyd1itJU&#10;gqe9YjXr1wJdflD+ZunR+j5V/N3U5rEL8Wm+bdN07X4pSAdnmWK1n4k8T/eHv/sY55s8ofn1r+jr&#10;B5z8r+TfOf1CZbzTxouq6x5Z1OO4CUMltclJTDJu6clnj5I1H25KxNd2/mzyl+WvmXyRov5Haxpy&#10;a7ZalBNc6Tq+na00+oX8TwC5uJprmO7mL1RmlkUyhRx40Rc6LZ+VvMX/ACpL8v7CHT5JPMXliz8t&#10;39xoUkn1WWeXSY4GmtSzEKso4t6YkIj9ZUEjIlXXkv58ax/zjf5o8gedb3WbTQ9P/M5NDvpLCDzD&#10;YLo/mRb76m7wKEu44biSSrr6dPUVm4snLDL8vtZ/5w28kaJ5dvdEvvJ8WsJZWqw3pFnea600kCKf&#10;V9MSzrMxqJF+FudVpXOw+RpLjXvOGvecYdLvdJ0Oax0/R7EalZvp1xePYy3Uz3HoTcJ1iX6wscQm&#10;ijOzsnwvkQ86+XfzVtPz0i8+eRPK+ma1YTeVYtAfUNX1M6dDbz/pGa6f4IYriZ/h4VpEBuOL15Lh&#10;uuk/85JanMEudb8neW7NlPJ7HT9R1m5VuW3E3NzaRnbepj6/snG235O+dtShePzv+bfmLUg4KGDQ&#10;orLy3b8SKAg2kT3AbvyW5X/VptgnTv8AnGv8k7DUl1q48qQ61rAQo195guLrXZWDVqW/SU1wK7nt&#10;t2zpun6dp+k2cWn6XaQ2NhbqEgtbaNYYY1HQKiAKB7AYJzZs2bNmzZs2bNmz/9D39mzZs2bNmzZs&#10;2bNmzZs2bOUebP8ADHlv8xb7zb56SxtvL+oaHp1hYazqUatbwXWn3t600TzSRskRlW/hMYLq0vpy&#10;UDCJuJJqmoflr59v9N8s/l5DpevammraTqWo6po9vDcWumW1heJqBlmvLdeEcsgtnigUP6jSvXj6&#10;ayMvcs2bNmzZs2bNmzZs2bNmzZs//9lQSwECLQAUAAYACAAAACEAihU/mAwBAAAVAgAAEwAAAAAA&#10;AAAAAAAAAAAAAAAAW0NvbnRlbnRfVHlwZXNdLnhtbFBLAQItABQABgAIAAAAIQA4/SH/1gAAAJQB&#10;AAALAAAAAAAAAAAAAAAAAD0BAABfcmVscy8ucmVsc1BLAQItABQABgAIAAAAIQA8I9dWbQQAAMIL&#10;AAAOAAAAAAAAAAAAAAAAADwCAABkcnMvZTJvRG9jLnhtbFBLAQItABQABgAIAAAAIQBYYLMbugAA&#10;ACIBAAAZAAAAAAAAAAAAAAAAANUGAABkcnMvX3JlbHMvZTJvRG9jLnhtbC5yZWxzUEsBAi0AFAAG&#10;AAgAAAAhAIV5gkjgAAAACgEAAA8AAAAAAAAAAAAAAAAAxgcAAGRycy9kb3ducmV2LnhtbFBLAQIt&#10;AAoAAAAAAAAAIQDoqA/2mgkBAJoJAQAVAAAAAAAAAAAAAAAAANMIAABkcnMvbWVkaWEvaW1hZ2Ux&#10;LmpwZWdQSwUGAAAAAAYABgB9AQAAoB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B46AD1E" w14:textId="77777777" w:rsidR="0085151F" w:rsidRDefault="0085151F"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041244DA"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19403C7F" w:rsidR="006C0DCB" w:rsidRDefault="0085151F">
    <w:pPr>
      <w:pStyle w:val="Cabealho"/>
    </w:pPr>
    <w:r>
      <w:rPr>
        <w:noProof/>
      </w:rPr>
      <mc:AlternateContent>
        <mc:Choice Requires="wpg">
          <w:drawing>
            <wp:anchor distT="0" distB="0" distL="114300" distR="114300" simplePos="0" relativeHeight="251661312" behindDoc="0" locked="0" layoutInCell="0" allowOverlap="1" wp14:anchorId="505D92ED" wp14:editId="6E2FCD25">
              <wp:simplePos x="0" y="0"/>
              <wp:positionH relativeFrom="column">
                <wp:posOffset>-657225</wp:posOffset>
              </wp:positionH>
              <wp:positionV relativeFrom="page">
                <wp:posOffset>349885</wp:posOffset>
              </wp:positionV>
              <wp:extent cx="3060065" cy="817245"/>
              <wp:effectExtent l="0" t="0" r="0" b="0"/>
              <wp:wrapNone/>
              <wp:docPr id="1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1"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B7478A" w14:textId="77777777" w:rsidR="0085151F" w:rsidRDefault="0085151F"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05D92ED" id="_x0000_s1029" style="position:absolute;margin-left:-51.75pt;margin-top:27.55pt;width:240.95pt;height:64.35pt;z-index:251661312;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YhhRxBAAAzAsAAA4AAABkcnMvZTJvRG9jLnhtbOxW227bOBB9X2D/&#10;gdC7YkmWLUuIUzi+BAWy26DtfgAtURZRidSSdOzsYr9m/6Kv/bGdISVHidM2aF/XgAVehzPnnBny&#10;8s2xqck9U5pLMffCi8AjTOSy4GI39/74uPFnHtGGioLWUrC598C09+bq118uD23GIlnJumCKgBGh&#10;s0M79ypj2mw00nnFGqovZMsETJZSNdRAV+1GhaIHsN7UoygIpqODVEWrZM60htGVm/SurP2yZLl5&#10;V5aaGVLPPfDN2K+y3y1+R1eXNNsp2lY879ygP+BFQ7mAQ0+mVtRQslf8zFTDcyW1LM1FLpuRLEue&#10;MxsDRBMGz6K5UXLf2lh22WHXnmACaJ/h9MNm89/v7xThBXAH8AjaAEf2WBIiNod2l8GSG9V+aO+U&#10;CxCatzL/pGF69Hwe+zu3mGwPv8kCzNG9kRabY6kaNAFRk6Ol4OFEATsaksPgOJgCqxOP5DA3C5Mo&#10;njiO8gqIxG3JOPEITMaTuJ9Zd5vjWZi6nWE0S3B2RDN3qvW08+zqsuV5Bv8OUGidAfp94cEus1fM&#10;64w0r7LRUPVp3/rAfUsN3/KamwerYwAInRL3dzxHoLEz4CbsuYFpPJVEHimYzkHJ14rqL/9KUlDy&#10;nrVfPm9rnlOMvTfhDFIM2PJGhFxWVOzYQreQH8A8GO+HlJKHitFC4zAC+NSK7T5xEo5rN7yukVhs&#10;d3CAY88k+gKiTv4rme8bJozLZ8VqQEYKXfFWe0RlrNkykKd6W4RWRaCUW23wONSMzbG/o9kiCNLo&#10;2l9OgqUfB8naX6Rx4ifBOokDkMUyXP6Du8M422sGMNB61fLOVxg98/bFhOpKj0tVm/LkntrC4qQG&#10;DlnJ9S6C+hAS9FWr/D2ADeugbRQzeYXNEpDrxmHxacLC/IgscqAh/76bUme5gRBhWoVhCixjTp1l&#10;BghDaXPDZEOwAUiDnxZpeg9Au8j6JeizkMi3jaQWTwYgBDfSAzDkKA3S9Ww9i/04mq6Bo9XKX2yW&#10;sT/dhMlkNV4tl6uw56jiRcEEHvPzFFnEZc2LXqVa7bbLWjnqNvbXlQr9uGyEUnl0o6cVjSGmTnZp&#10;GMXBdZT6m+ks8eNNPPHTJJj5QZhep9MgTuPV5mlIt1ywnw+JHOZeOokmlqWB0yizQWyB/Z3HRrOG&#10;G7h1a95AjT0tohkm/loUllpDee3aAyjQ/UcogO6eaCtYlGhXMUCxeHnAna77igC912UZ3ugv3YYf&#10;KtoyCBnNDkojVEJ3bX1EYq7lkYwx5G4VXlvEHGEYC5rVgru9vlHyBludnVflXhTEkGKYYUHUvSvQ&#10;IXupTcLuRotm1jlArr8M+8x6ZfJ9ne2vKbnPyVPafjtL/5d0d7/Ai0Hbqus0YI7bo3sn9erayuIB&#10;xKUk1Ex4O8EjGBqVVH955AAPyrmn/9xTfCDUbwVIfzxJUSBm2FHDznbYoSIHU3PPeMQ1lwZ6gVWw&#10;kAt4UpXc1mb00nkCqYcdyDjbsk9Gm6zd8xbfpMO+XfX4CL/6D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I5Tu0nhAAAACwEAAA8AAABkcnMvZG93bnJldi54bWxMj0FLw0AQhe+C/2EZ&#10;wVu7iTEaYjalFPVUhLaCeJtmp0lodjdkt0n67x1Pehzex3vfFKvZdGKkwbfOKoiXEQiyldOtrRV8&#10;Ht4WGQgf0GrsnCUFV/KwKm9vCsy1m+yOxn2oBZdYn6OCJoQ+l9JXDRn0S9eT5ezkBoOBz6GWesCJ&#10;y00nH6LoSRpsLS802NOmoeq8vxgF7xNO6yR+Hbfn0+b6fUg/vrYxKXV/N69fQASawx8Mv/qsDiU7&#10;Hd3Fai86BYs4SlJmFaRpDIKJ5Dl7BHFkNEsykGUh//9Q/gAAAP//AwBQSwMECgAAAAAAAAAhAOio&#10;D/aaCQEAmgkBABUAAABkcnMvbWVkaWEvaW1hZ2UxLmpwZWf/2P/gABBKRklGAAECAQDIAMgAAP/t&#10;HwpQaG90b3Nob3AgMy4wADhCSU0D7QAAAAAAEADIAAAAAQACAMgAAAABAAI4QklNBA0AAAAAAAQA&#10;AAB4OEJJTQPzAAAAAAAIAAAAAAAAAAA4QklNBAoAAAAAAAEAADhCSU0nEAAAAAAACgABAAAAAAAA&#10;AAI4QklNA/QAAAAAABIANQAAAAEALQAAAAYAAAAAAAE4QklNA/cAAAAAABwAAP//////////////&#10;//////////////8D6AAAOEJJTQQIAAAAAAAQAAAAAQAAAkAAAAJAAAAAADhCSU0EFAAAAAAABAAA&#10;AAM4QklNBAwAAAAAHgQAAAABAAAAZwAAAHAAAAE4AACIgAAAHegAGAAB/9j/4AAQSkZJRgABAgEA&#10;SABIAAD//gAmRmlsZSB3cml0dGVuIGJ5IEFkb2JlIFBob3Rvc2hvcKggNS4w/+4ADkFkb2JlAGSA&#10;AAAAAf/bAIQADAgICAkIDAkJDBELCgsRFQ8MDA8VGBMTFRMTGBEMDAwMDAwRDAwMDAwMDAwMDAwM&#10;DAwMDAwMDAwMDAwMDAwMDAENCwsNDg0QDg4QFA4ODhQUDg4ODhQRDAwMDAwREQwMDAwMDBEMDAwM&#10;DAwMDAwMDAwMDAwMDAwMDAwMDAwMDAwM/8AAEQgAcABnAwEiAAIRAQMRAf/dAAQAB//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ULbaqa3W3PbXUwFz&#10;3vIa1oHLnOd7WpKZrKy/rDi4XVv2blV2VNOI/MblkD0i2p23Jpb/AIR91LHV3PZUyz9E9WrerdLp&#10;ZY+3MorZSK3XOdY0Bjbjtxn2Eu9jL3fzLnfzi5TqvUrMrqdh9R9bMDMa/He6sm/GvpLcbKxfsjDX&#10;ZnYXWen3/aML0bPVu+0X/wCG+y46Snrn5+I2llrbq3C0N9D9I0Cw2T9nbW8na719v6L99cj0jrPU&#10;nZGX1Ct7rK+ofsbKqx7XGxlVWe/7Bl007PT2Oo9O52//AIP9LX/OLNpfiU/aaz6dGN0l1L7XG0WO&#10;pZguoyMejJv/AEzftOFaz0vsuDRlV+rn3dNx78epn2hCY4PAbjzVlZVGVh47C9tjPtRyMTrnRa/t&#10;GOPQd6dHUrH+z9Cz0sj6bElO8/6/4+XjVV9Mqc3qF7Knmu9jg2vfk4fTLG8V+vsyM2+nfX+j+0YV&#10;6fpPW219e6k62x5xsnIytxtuHpYtPTa8bFvv2P8A5r7RmXWep72ez0lQts6ZY532QCun6r5ja8uw&#10;Mj16Gvx8/qLxDGtbZj9YppyclzP0dXofpLPRyVzebZmuxLL69trXm3MufVvpaaP0WZkWMozX2Zrr&#10;7/2fhZv2j7Nhenl5lPrfaMHqGPakp9atzMWl9NdlgD8l5qoaNS57Wvsexu39xlVjnqt0Lqx6z05n&#10;UBjWYtdxd6TLY3OrB/RX+yW7LmfpK9q826XX9ofkMy72U35rX4+a/e4Gmuyunqn1ozLqra3Y+Ll+&#10;k7H6Zd+iq/X9/wDM14/pLrvqz9ZMO4ZL7nupossx/stRaGU0tyGsr6b0uja53qZrsZlGZl1Y/wCi&#10;x7cz0f8ABJKerSVEdb6ObPS+20ep65xA31Gycgbd2KzX35DPUZvqZ72K8kpSSSSSn//Q9VVPrApP&#10;SswXCg1ml+4ZTttH0T/Sn/mY/wDpnf6NQ63f1XH6dZd0imrIzGbS2q9/psLZ/SONkt27Ge9czb1r&#10;LzssdI6k25gsyKyKq/1PMYx1zqAzJx7LbsPq3S3M9mVl9Nysj9H/ANo6/wCerSnPt6fZT0bJzbbG&#10;4h6fi7sTp2Q9tlrKcj1KbOh51tLn153RMm2nZ0ln9Of+j9Gymyli57pl9DsluZVk51xe6yvGyOrA&#10;usaaA57Dh42LbZbmX9MxbMqt/wCs436znVZGPj/aceqmzo8bMvzy3qmU4XW591zOiUyRWLaq6unO&#10;6u+rF3v2tsrdb9o/7z8H1r6rfUvrSu6f6lrM7Csrtew3O6S9rWNyc7qFg3Z3UMTdsw8fCsbX6fqe&#10;jdT6bLc//uJl2JSBg6h1B2Fh1ObbjGoZ2Hh11Oxq7aqqnufTR9txr8b078jIxm2/pOpZd1F93r+l&#10;i2J8jr9OF03L+std/wBppooxx0/1Q2R1LIpcz0sdvqu24+BgZFbrsX9P+kvzv09mV6yHdfRQzGye&#10;jAV0Ny3X9Goex1duN1An0+qfVXMr2WtxWdSrsvfj1/q1bMj/ALr/AGaxZP1x6dn9Qq6d0fDupr6X&#10;ib3vz8m1mPTlZl7jkZV2FXa/flUNfa70PstVvp+rdSkps/4uXtH1ctzrXMtfRl5duVRY3e+7EdV0&#10;+vqXve/a6qtljMm2p1dn2nIqxf8Arlj/AJu0szqei4rRfmC68fpTIONW3HPTso2N9jcNuC/Drvf9&#10;lv8AtHUunUU4/wBnt9XNrb6j53SugdNyOk5mVjdR9PJdkZNdbttTB+qVU23u6pRhs9WjKpYyv9Oy&#10;r1bv9N6ey11ayodP9eq9lDRWemZOc5k7uk3uovsyMB+/M+1/s/1PsP6C/J/nftV/+AtSU1ul53T8&#10;WyzLy68WzFzr3WZG9rhdm4jy6n9ouwsh7/Wo+205eYyr9ayaa7af0VdHp22Wg/G6djVsxah6nSOo&#10;E4d9drnh+Nn378Ju5u92TVldP6j1KmjLfb+gzsb+e33I2Pf6GbXlX4b7TXU2zK6c4Mro6Z0qptje&#10;nfafXcWt6t9PK2b/ALTs+20/oaa1SzTg2vd1LpTrm49D68u7Yx9lGVhUZONnPaL73epVl4u5+W+r&#10;9PfsZd6X2avJtoSU7GJgYWB9YK8Wmlt2J04VjGbc0huFS5z67HY+IK2ermZOdW2y3q9tj3/ZLfV9&#10;T9He/J7defue2j6wZLunYxezNqysWtj3AAXXVVZNWBfiXOZZTtzMTLs/S+jVs6n+h/V7fUrtVda+&#10;sr8iynp763ADGpx354bVi1usZ9pNORkepb1DqnVnMsbjeljfZqGfz1v6T9Gkp7ZJNrHn4pJKf//R&#10;9L6nl4GHgXZHUXMZhtbtuNolm15FW2zR3sfv2OXnVVWV1DoNWZVkdKxekVX7srfkX210XtPpVNwm&#10;7P8AIb6bLvZ9jz7cf+Y+zW/YrP1nZ+smV1PEz2/tLqGBXQ6yyzCqffmdPeKh6bdjs3BsfXkWf6Sq&#10;yn8/1Gfo/wBCsodRz6nZeT9mt/aGNW5vVOmZNlF00Mhr6cwtpx7+oYrsW2u3Fz9+VfVdkfZcLHzM&#10;b9oJKbuR0rJyLKRl55yd9NeK1lfTbGUOr3+u6mr1rqunbMx9dHr+z1H/AGequvZUj5HRqrzbi31Z&#10;+Qd1VmS+1+KwsO7fienbh13Z2LRQ9n6OvE9KrGr9T/ht/K9WwesdEot659SsvIxsGl27qPSN284l&#10;hAebHY7vWovxns2vbf8ApP0H6ZlluN764/Vz/GJ1PPFnT8/GqOLVjZF176JpBraHZuZ69Td7H3Zj&#10;qvs1dlH2f0Ptd36N6SnQdTh5fX/sOHGNk5PpuyOpZd9mZU17mu/ZNl+Pn204mf1DLr/5KxPS34mN&#10;+tenfdvq6baxqKC/H+wYYy+o4OU5zes5Jry3ZlNV1b3vZkU0ZeXb6jX+j9pxcW6zo91P2S3K+miH&#10;E6mzpOD0rNsxeqUdUB6hbaXPa991t/qPZj+pQKsbGyr+odNxmXU/Zs3D+1ZWZTT/AKLc6t9T8DP+&#10;ruV0illF2Y5rIufNbWXMZsx7NuPudj1Y1L/1TEZ+hZT+h/m0lOSb/rB1PpGRk4rsPJw+sbSy4U3Z&#10;FVbgK6nGnENGU70PWpyLrKcvG/pd/qP/AD99SzC6T1F9xwW1/V3Gx8dluVjXOx7MLMZ6ljrmfZ2W&#10;DDtZj3WU1fterM9TFsyPsv6C+r9Fq/Vb6rf8zMDqLaDjdQ6k79NTY5/2d9mOxtc1W7/tH2VrL/X/&#10;AEjfUp/mfW/4Ll+mdWyPruOpGzCFLW5NdzrQK7KaWva2nBsvx7a92ZdTfjbsy19fpZXT/tNWV/RO&#10;mfZ0pjndX6HiYJtzOm5T6Lcn0+oVNzLm20ZlYa9lOfh3vsw+ov8A0Pq4vUX/ANLrp/T0evj2qT/r&#10;r9SupWF2Zd1Om9zY+1WU4pcNNgPr4lbcv1Gs/Rss+n6Xq0/zV1vqX+u15XWcbH6p1G2qpvXabOm/&#10;s9ovlr91mX0QMa9tW/qGPn12MyL7vs+NfV+jxa/0n6RYP+Lf6qdLoozOpet1BtpAHql7W2NLPVrd&#10;h4+Dut+03WmumnEyciz1/wBL6bPUSUtg9e6DkZvT3Y/1goycvDIZijIwMlt1pDX4+NTlZNVzGZPp&#10;faLPs+6p93qWf4T1LVe6c7H6L9a6MHLrwbLKsdoY3Gbk5WXSQwVV7Wmq9uP9qY99+SyltWRf78rL&#10;vsqr/SaGFgvpacfBrx+n5FG51llVVbcfA3Mj1r2Vn7Pm9fuxXtbZ+ksxsHH/AO6//LWVZJwWW03H&#10;Bxnem3LxsrIyrRW+0vZdaGdHfj3dQfmdQZnYuS/qN/6XJx/Ur/nvRSU+jJLlel9Py29Ky3XZjLek&#10;Pw30UdPHTrsdlYAfvf8AYrbXdSyGOYf5n1f1n/Bf4NJJT//S7b66dTowejuacr7LlWlpx9uRXj2H&#10;Y5jrXM+0O/T11s/n6KmWW3b/AEa/0lu9YT84dP6j1h/sGNTlYWPkvIadlF+TlZmVJ22epTb9r9D0&#10;v5d3+HWl1fF+slWZZlOzHvxLbHNrrwcbF9avH2NsczIzerXehXVvqs3/AKOz9J/o/wCYq5t3X+jM&#10;zAy97LTl1Vvygx9d77j0y+vLwLr8nEccK3qOXifaKb8eu7+lV4tP81dQkptVWNwrupNpecTqHQnO&#10;tqyC1mz7JdX+0LMHq+2zblVOy7LKvWrtflfb7rL8T9HVmWLDf0/6vx1Tr3RhX6F2LfjdT6VVYHCi&#10;4Rm2fZMiia3dPzsfDymY97P0df8Agv8AuHh2xl9RzmdTwce2tvVs3qTHZt+1t9dDjt/ZnSXbv0N1&#10;WPfXd9rytlldXoZPo0Z9itXOZl9Sx2129T6pmlzqMm/L9OrC9J1FmdmdPq+zNZj2v6hh1M9D0vWp&#10;r9XGzq8r9Gz1Epv014zuu15NeG/plHUcSv0rmem6yxznY+M3NZ/O2sfj252E39dp/wCG9H+kKr9U&#10;ejfXHH+tOTm9XvyW4Odut9QisOufQ5tOJXnVVC37HvxHb/TY6r/Q+ogYe/Kwq68nLyesdaxAxmJQ&#10;x1n6fAyLLBTn2Ns9NlH2/EyfQzOqV3Zd3Safsnq+nnV2ULrej/WKq3HDOol1F9UNssuZ6RBdGxub&#10;X9HAy37mfobvToyP57p1mTjJKeX+sP1b+tGT9c2ZlWXdd02xleNYA+rHtOPY51ubhYvpituWzHrH&#10;rv3s9f8AwX6W2j1V2HVsHEq6bnOx2V4+RfinEre0BkyHUYVHsj6N1/p4/wDxn6NcP9daPrJZ9ZsT&#10;qHSuoPfg4YFtdzfReaH3udj5VOHQ307eoObjs3/Z/wBPZsf6f+FWz1zqnUcmn7D0yvLyhhMnIubW&#10;H5G5vs+1PpH2TH+2VMe3JwOnudVl2ZHp9Q+yUUYGPX1BKcvJfjHFxL29MDW531gquxurDa02tdk5&#10;uU3MLKD6z/sWJvpZ+0P8Hf6/+CR3dVxqshtFmbXRn1trGXb6g/U2bK6LqOkUZW1uV1X7Mz9dvpo/&#10;Vf0n6t69n2PICG43UOqM6X0Pq9j+menk4WCLLrbAM1zH/afT9Qh2Xg9K6ZU1+LZ6llVGVk4np2/p&#10;0vq/hdN6izEB+24fQ9tL8jo+dYbsd9rw3Lwq8Fj977MBuy3Mvtts9Gyqv34/8/6CU6OZVQy84XT6&#10;3DpmZR0yxzAQ936xl2VOtf6j3P8A07f6Zf8ApLsn7Rdd6nsfYgW5dWO69pdYG+t1gC5r34wYxuVj&#10;5ltluZWA+rHqzP1d11Hq2/pfSp/SpfVjpvU+pU4bLLn4WBVjUYeY9pNV978K3JuxcbBsY/1MfH9K&#10;/dlXsd9p9n2ar7O/1/Sh05+UzpHSqaKDR9rx8bGrOPbj05b/ALGbL3Pwq87fjW/rLn22eu/1Lq7/&#10;AOZ/nbklPcV9TwLenHqVWRXZhCt1pyGvBYGsBNjvVB2fo9rt/uSWfhYPXKGZWRk9Ryspl+OPs+K+&#10;rFbk02Q9x23UtZ0+2/3NY31W/ZvU/nH+kkkp/9P1K57GVPe8FzGtJc1rS8kAahtbA99n9RjV579h&#10;ws7qlVnUbcivLxMQihmUMd9jaL9mNZmWdIqDcHpdOL9pq/R51d3rYb7vUxvtGJ61HTfWXOFnT8f0&#10;sl1PTcu8Y2X1DFsa22je70ararnb66/11teJk+3fT6v+D9NV876q5DA1vTDR9ka9r39OsHp13ue1&#10;9Gbf1PKfXn5PUbb6LPTZ6npe/wDTXW3W11pKeY6Xj9Ppo6QaJwOpOrdZZEvpfmMquxsp+d0xjmuc&#10;zZXnYv2jC9C/HyfW9T/AImLhurNRFdlWTT0vKxfSc42mjIsy/wBmVeg9ztl9rm+rjU2fzuRRiY1f&#10;qKVmGa+n2ua6wdCzWG/FyXU2jNxMmPbmfZrGNvyqn1Nc3qf2b7Q/Mq9TLfsx7sq2ywMuqjJ6h1PL&#10;c2nHryaTkyXPZScWq3q123d9mde39qdUpx8b+bfdkWV/o/8ABJKRfXB/S+h34OfZfkYWXrXi5uyq&#10;20WWMczMzK8feGvb7v8AK2NZRTV9pyvtnTvRy/tv2ynj5dGRgYj2Yrsq12WcrqHWOig3Fwtey7JY&#10;+tt9PVum/baWsbm7q6PR9P8AVsf0/wBFXyuR0vrH1xzbOuXV09G6I0hlWRcRVj1VbnbKMYe37Vc6&#10;z1d/2dn6XMs/wPqrpuifV/ovTqiMLHa5z22A9a6rQXTY0NYyjA6fZsx8Sy2136r9vuZlv/S1/Z8i&#10;r00lNm+/Bsp6jXh5XWLshkfs4U15T7HR6NVllvq2UUdUd6rLsrZe/wDoN13/ABdJnHqGVcbul4lX&#10;1ewa8f0uoVMbS5xbU+2/7Pk3P9bo/Tsb0cv1sj1qv2jvts/UszHQQKasGjMzc0Nbd1LJxMy3qU5e&#10;O+qsZ1lIvwLX1Y1dnqYVFVX2FmH/ADnp1/T9NXcHrF/TXCq9r+iW2ejXXXnC04D2VOe809M6hexj&#10;un+pT636vnY/6DfRXjs/RpKeA6X1rMo+vPSzfQ3Aq6fktw68FshmPU55x769dzrLf01tl99n6XIv&#10;/SWLtqMVuNZf06gvowqLeoZWc9rnk1U02sx9ldT2vr9S/ArZ6G1/6P7VkfoPstlrLcn/ABidCbnl&#10;/WsQXUdWxGermY97a2W2Uhz3Nvx/sx/Wf2XT6NN2VV69P2X0f1r7RjXrpnWZHUMrOb06308zrtOB&#10;k4lu02Mpxrmbcq9+O7a32M6fd9P+eutwse3+dSU2n5b8DOzeofZyek9GqazEabCwm19TIxcfE2P9&#10;XL9W37N61j6/0nUPQ/S2UbFS+px9DMw6nV223YeJTgZL8d1dlVL3Mbk+nlMP6z6dljfXrz8Pfi2X&#10;5FuPZddRiU2p3YlOb6fTOkNfm4VLrLWXZBssxcvPrG59/VMusPa7Eou/TfZqP+UOper+jorxPUu1&#10;c36u4VeKczq+XbfZiWjIozBsqymid/2H7TQyn7RRblPd6OP6df06av8AB1pKelSXOM+s1+L06m7O&#10;rbZnZ1l1mLiVGCMZvqXV22uLd+yvCq9Sy30vfb+j9NJJT//U6r60dKsoNmV0tra8jPhllT4ONdeH&#10;V2U1ZlNjm4zf2jXTZ0/7Q9vqfaLMKv1a/wDC6XTs92PmX9GfZ6rqY+x2vLiYLBc3Byrnb9+XTX+k&#10;Y/8AnsrD/T/prqMy1at9FORS+i9gsqsBa9jhIIPZcf1Dpw6TeRmVvzMZ5DOnWA2NIutfX7svJx/X&#10;vrz2Wb7ac2vH9fMfZXVv+004iSnE+tOMzqjsLI+0Os69QHjIxsglmI55DftfSGe9rcG6vb+gyGO9&#10;jLMS/I6j6+V0vKVfD6l0fqYowsqrd1Sl+Vl5eL1A2Opqd6lVfpZGEGUZPVs/CwKMf9Hb9mxLK/tu&#10;XkZPqV3eltb6+ofruSW4vUaHCl2bu2Mc4/oqcXqVja9mHnOa/wBDH6zhU2YXrf0Gz+YwVQ6l0XHy&#10;LcfEysQ13Ysmm59hqzMev1m+hsyaarMVnT8JtuymzZnYjP5vfjWf0ZKdPGOLmeqbWWZvV8S12LYc&#10;l+z0pP2SMG7pZsp6Dv8A0V2/0fteRR+i35n86zOu6iczp1f237T1DptNFt1NYbZSHt27+n5O7F6f&#10;j0s+y1ttbvdk1Y7NlGf6Vd3soPQM6sY1voV9RfQTThdQLPRud6LrnPqrx9+/Mw7Ps91v2LGtyvQr&#10;/W6Kqv1fFpzanX04zq3ZTMDGbivZRTfdYx7a2ssqxvUyb24lT67P+62Ll2/4L/hKUpPR1Hpzmvwn&#10;W4HUzg9Rtzb8dlxubkV5VeZ7cWlmLf8Aa68RvUPUzvRqt9JmNkfoUXpePU2/Fosx7c1tL3txOnZF&#10;+V9lra0tptfXX1DG/T2YWPc/HoZc2jG+zU/o/wBcsttVbJxek9K6w67Dz8a23rRf9ttZaysO9azI&#10;6j+icbz9nZS/CpwvT+0V15X2vZbdRf6N6Li1592S1z3VZlQeAH4zcu76b68nKY2is5uN6r/S9l+R&#10;1CrG+nsrf/OJKbWMa7KrqOnWUWYmDUbclh/TdPuyAHP+z9EbW2u/Fub6r99nTbdmD+r/AKpl5WRY&#10;srNzMDq2Iek9FYfVoxv2dlVvebsWsMupdg2O6pW3a7EZTb1JmO6t9edl2V0432ez1PRu0c3DyOsN&#10;eGsFWNUWRh4mltgaxmXX0/1t+X9jZ9mrZ1CjDwt+Llfo/wChZf6VTwen1fZHMofXhYOHY9rm1lrc&#10;fHc5zaIybrq3/as706mvr9L/ACvVdlW4Gdm4rP51KbP1X6L0voWFhY/Qcw5PVMu1r8myCA6kFn2v&#10;7bhO22UU41XsxvW2ZNGbdXV6n63kVWbfUH5XWMXJyOn3Mpxsauz7FfY4trsyQ1zWZr3Br/1HBd+k&#10;of8ApPtGT+s/9pcTIvxK8jFZi1OrrjomS4Mzsj+ZtsrYGeiy5jWV09M6Y3Ht9ejCsfj35eL/AN2s&#10;r0OpdHXSerFodWaOj0GKqC3YcgsO1jn1/wCD6ezb+ip/7Wfn/qn9KSmh0zpNFfRsvMtuvr9fGsrr&#10;yzudkNpDPT+37dpt+25fp/a/5v1q6/smF6f6pXUkunSSU//V9VULaq7q3VWsbZXYC17HAOa4HRzX&#10;Nd7XNU0klPLdU+r2Zj1VnAcbaMa0ZOONofdTYCzdYGPLW9R/VmPxaPWf9qxarbP+UP0NNWNY7Fdi&#10;nFe23Hxqi1uNZU1z241gZcXDZVdXl9M6hi14u+7Gwc3+j2+jkYvr5P6b0JVMvpeDl2Nuur/Tsjbc&#10;wllgA3bW+rUWPcxu936N/wCjSU8DTk9UosrvfTj9SyLTtZbXW71Q57Ita17W0dWbU3CbkZj/ALT0&#10;/qVuR+hxKrL3+nbZPDzKheMGvHfgZN7A6nGDwbq9lFbDjYj853Tcv1qMeup7XX1/ZqbPt2PVkW21&#10;/oOqu+rlrra7K81x2giw2sbus9xvZusxDh7NuS77T7Gep6v+E9PexVsboHVanV1s+zY2LU53pV0O&#10;ftaw0ZNDK/RdU1r/ANYy9+71P6PTVV/XSnF9PLx85mG/9oh/UI24oGOGvLqckQ+yvPbSxjsWrPe9&#10;n/cj7Fd/2l/Tgp6gH5Rdg4uXkHFyXbbH2WOootrtuqutb9ioyK6mbbP01NmVj1ZGDV/pf0V23iU5&#10;Wb1vGfe29tvTbHmmx5xw01sacK77W3G/TWusdkZVmB+r4bPRf6v+kqs03dN6pfjX4d7sdlLrbH1P&#10;h9r4da/JosInFbVbT+i/0v6StJTyPT+k9X660U/aMbCx3UtL69xuuNFraramOFN9r7q/8DX6/WLs&#10;f7HZjv8A2Xj3+itHI6fZj31Y9LieqYN73YFNIBr+zPE0Powqf1XB9D9HiZF2Q3F9f9Zp+2V/bqrF&#10;uYn1apoh1mTc57mbL/Sd6DbDGz1Xehtvbbt2/pGZH5lX+hp9PTxsTFxK/Sxqm0sJ3EMAEu43v/fe&#10;6PpuSU5HTvq3TXkW5eS1rBdZ6owKjNLXBzra7LnbK35drbbLL2et+hxrLP0LP1XFtW6kkkpSSSSS&#10;n//ZOEJJTQQGAAAAAAAHAAUAAAABAQD/4gGgSUNDX1BST0ZJTEUAAQEAAAGQQURCRQIQAABtbnRy&#10;R1JBWVhZWiAABQfWABAAEwA4ADRhY3NwTVNGVAAAAABub25lAAAAAAAAAAAAAAAAAAAAAAAA9tYA&#10;AQAAAADTLUFEQkUAAAAAAAAAAAAAAAAAAAAAAAAAAAAAAAAAAAAAAAAAAAAAAAAAAAAAAAAAAAAA&#10;AAVjcHJ0AAAAwAAAACRkZXNjAAAA5AAAAHR3dHB0AAABWAAAABRia3B0AAABbAAAABRrVFJDAAAB&#10;gAAAAA50ZXh0AAAAAChjKSAyMDA2IEFkb2JlIFN5c3RlbXMgSW5jLgBkZXNjAAAAAAAAABlUb25z&#10;IGRlIENpbnphIC0gR2FtYSAyLDIAAAAAAAAAAAAAAAAAAAAAAAAAAAAAAAAAAAAAAAAAAAAAAAAA&#10;AAAAAAAAAAAAAAAAAAAAAAAAAAAAAAAAAAAAAAAAAAAAAAAAAAAAAAAAAFhZWiAAAAAAAADzUQAB&#10;AAAAARbMWFlaIAAAAAAAAAAAAAAAAAAAAABjdXJ2AAAAAAAAAAECMwAA//4AJkZpbGUgd3JpdHRl&#10;biBieSBBZG9iZSBQaG90b3Nob3CoIDUuMP/uAA5BZG9iZQBkAAAAAAD/2wBDAAQDAwMDAwQDAwQG&#10;BAMEBgcFBAQFBwgGBgcGBggKCAkJCQkICgoMDAwMDAoMDAwMDAwMDAwMDAwMDAwMDAwMDAz/wAAL&#10;CAFQATYBAREA/90ABAAn/8QA0gAAAAcBAQEBAQAAAAAAAAAABAUDAgYBAAcICQoLEAACAQMDAgQC&#10;BgcDBAIGAnMBAgMRBAAFIRIxQVEGE2EicYEUMpGhBxWxQiPBUtHhMxZi8CRygvElQzRTkqKyY3PC&#10;NUQnk6OzNhdUZHTD0uIIJoMJChgZhJRFRqS0VtNVKBry4/PE1OT0ZXWFlaW1xdXl9WZ2hpamtsbW&#10;5vY3R1dnd4eXp7fH1+f3OEhYaHiImKi4yNjo+Ck5SVlpeYmZqbnJ2en5KjpKWmp6ipqqusra6vr/&#10;2gAIAQEAAD8A9/Zs2bNmzZs2bNmzZs2ebf8AnMb85dT/AC1/Lu50nyg9wPOGorFI93ZrNXTbBpeB&#10;uZZYHRoDI6mOBmPGRlkXfgRkn/5xl/OTzB+c/wCXtp5g8x6Bc6XfIDGNVKKLDUfRYwvLAQahhIjp&#10;InGgZeS7NwTsttd2t7G01nPHcQrJLA0kLrIolt5GilQlSRyR0ZHXqrqyncYtmwPeX1lp0IuL+4jt&#10;rcyRQiWZwimWeRYo0qxA5O7Kij9piBnH/wDnJf8ANDzd+V35baxrvlLR55byKKIDzAwtZLKw9eYR&#10;s7xyTpIzqP7semY2lkiWpHqcIr/zhx+bPmDz9+XdvonnS21FfMelo0tnrWprJTWNPkkLLcRSSkmR&#10;oeaRzUqi8oSrfvOCeks2bNmzZs2bNmzZs2bNn//Q9/Zs2bNmzZs2bOO6b/zlB+TN55y1ryFqHmGL&#10;RfMuiahc6ZPFqYa2t5Xs0keSSO4cekI1ETqTI0fxrxHLnE0nYVZXUOhDKwqrDcEHuMvNhL5u8z6d&#10;5L8s6r5r1ZJ5NM0i3e7uktIXuJzHGKnjHGCT79lHxNRRnExr03/OQ3/OIur69qlvHLqPmLQtUl+q&#10;WMZt0F7p8s4hSNHmuCOMtum7SHl9rinLgpT/AM4Ea4mrf848adp6vybQdT1HTnSlOBklF7T32uq/&#10;TiX5L+YNV0v/AJyd/Ov8szqE02jwej5i0nSZ5JDDDPqHp3N08dVcIHkvFL/F3qqdePU/yn/PjyH+&#10;cHl/Utf8vTT2keh8RrkN/EYRasUZzWXeJgAj1KvVQOTqoZOV/mT+enkn8tdD0LVNQle9vvNn7vyn&#10;ptuCHv7h40eNPUIKxIxkjVpH+FOYzjv5za95j1n/AJy6/J/8sUv5F8pJAnmi60yMAI97YtfyRyy9&#10;2A+rLw5bK3xL8eG//OeXmP8AQX/OPOp2CqWk8wajp+mKRQhQsv11iwPYi2K7d2GSDzTr0n/ON/8A&#10;zjHpt/pUNvHe+V9P0a1MDQGSKSaa4tors+lHIlWf1Jn/AL1fj+Iv3zsXlfXoPNPlzSvMlrDJb2ur&#10;WsV7bxTDjIIp0DoSOoqpBFaNT7Sqfhw2zYncXEFrBLdXUqQW0CNLNNKwSNI0HJmZmoAABUk5wjXf&#10;+cvPygsPOej+QtA1JfMXmDVdSsNMaWzYLp9ut9OsTytdEFG9NW5BY+XNuKckqWXvebNmzZs2bNmz&#10;Z//R9/Zs2bNmzZs2Ml9X0n9AKZuJ9MOSF5U2qQCaV6582vza/KuP/nFX83vI/wCbdzct5y0rVrq9&#10;uvMKX8aRI1/Ip+sEKFlCown5xcvVkDr1kbr7U/Obz/r3kb8vo/zX8nKuuaRoyxX+p6Io+HUdKuyi&#10;GSKZY5HieIOJlcD0/TEnqofhZJd+XfnbS/zI8j6F550cFdP1y0ju0iapaJ2+GSIllWpjcMhbjRuN&#10;RtgzRPNfl/zHfazp+h6hDfXGgXX6O1VYH5+jeBFkaJiNqqGCtQ/DIHjajxsuQX8uPzO8o/8AOQXl&#10;nzlDpKrN5ftdQvfLUjGrG6tWtoz65iniQqsgmZQjoR8B+1nKP+cG76aL8uvNf5Ua6pOq+R9dvNOu&#10;7SROIW3u2ZuJUkn4pkuP7euRD/nAP9I+Wdb/ADd/LLU5KTeX9Wt3+qovGFLgPc2twyFlVqH0Ih8Q&#10;Hwquw3yeaTZ2/l//AJzs12Qc/U81+SI7otL9n1bW4t4OMXFTtwteR5n7XP8AyFzyR+Ul75+X8wfP&#10;H/OM/lGeK20fzjrt3Y+YL6JZPXtNN02S4jvTEWoF9WAFKkHdUT9vB/nJfOGifn5+WP8Azj1rKw3f&#10;lLyN5qsT5Ru5Y2F5LpGrXtrNGk8rMVcRogj+FF+JXXcBFX0leWh17/n4Jp8xpTyv5Nacei4c0l9a&#10;L98KfCa32y/8Y2/apkX/AOfgXmDTE1D8qfKer3QttHu9Vn1DWZficwWsD28PqlFNdlllIIHL4WVT&#10;9oEz/wCcrPP+ifmfpnkX8mvKUepPqXm3zFY/WobjTr7SGGnwEhin1+2hLANIr84w3piOr+Dd0/N3&#10;84dB/JKHyRDqMXqWXmDWYNDaGJWluIrQ28lZ4o46s/pyCBWCqx4v8K8uOTjW/Oflby3q2iaFrmqQ&#10;2Or+ZJpLbQ7SUnndTQqHdUoCPhDCtadRhb+annq1/LP8u/Mnnu6RZV0SxluYYHNFluacIIyajZ5W&#10;RdvHI5+Tnm7zR5h/LZfzQ/MaSPTDrcH6Yj0mON47bS9LihHBQZFEjlwjXLu9f73gn7uNK+Tfyz/K&#10;LSv+cs/zR/MD86tfOoaF5Ze9gi8sT2DQpLLc2sS24l9SW3dSI0gRiFo3qSBuXIcs+gUYkWNBKweU&#10;KA7qOILU3IFTSvhXHZs2bNmzZs2bP//S9/Zs2bNmzZs2Q781vzC0/wDKr8vNf/MDUoGu7fRLb1ks&#10;0bg088jrFDFyo3EPI6qWoeK/FQ0yJfmD5c8s/wDOTH5FT22i3ST6f5jso9R0K8Vkb0ryL441cgsF&#10;ZXUwzD7SfvF2dc5Z/wA4aeeH89fln5h/Jnz3bl9Z8mtNo2oWN0zuZdJvPVjWJvVkeQiOkkJqFVIv&#10;RQZGv+cfdU/MTyl5F86eSdEkt7H8rvLeq6s2m/m7qVwJbOPSrduMjafZ0ZbgqEeVJfU+qiRmMnqv&#10;WJ51+QMWkeUrnyZf6Rod35d0D8xdLu7SC2vmFxeXl7pMsl7Y6heSRqqie+spLiVwR+7EUUCfCqgE&#10;f5Va75I/Jb/nI785/I2tavYeXtG1ttN8x6Qb+RNPtg88bSXEcbzMqGjXAoAf2TxHwtxQ/Jb8wfy9&#10;0z/nKv8ANfy75e1S3vdO87jTtW0jULGVLizu7yKEG5jjaElWb1LiR+SDoszyu3EcSv8ALRrHyN/z&#10;n1+Y3l1maCDzbpjXVhGOfCW8mitNSkJFKVoLk8ug3Xq1Mmv5kj9B/wDOZv5UeYrjUks9N1Py7rGm&#10;XSPIIU42cdxOPVYsAVZ54+Kt+3GP2uhb/wA4tfl7o7ecfzO/PCJR6XnHzBqtv5YcgUOkLfySyTJu&#10;aCeYADwEO32sHf8AOUHkjSLXzD+XP58XKvGvkHXtNbzFcxIGb9Bvdo/MrtX0ZiDsRxjlkb4uNMCf&#10;k5faP52/5zA/N3zz5a1aDWPL9loejaXb3tjLHdWcrXUFtITHNG7KQrWsikL+1z6cfihH/OQv5B+d&#10;/wA9rnX/AD3p/mm3Pm/yZf32nWflF4hbwWum2bevbL6wZyLi4haO75yjg/rqvKGNF4BfzN/Mbz15&#10;3svyd/MjzFpEX5Z+To9Wt763/MOSe31e7gGoWDUZrD0JVgjuOLem8hlUfuXmWPjkZ/N/8xdFi/NX&#10;yD598m6pqv5k+TfJmoRt5j1bV7lm8tWmrX5Vbcrex2bJA4oJpvRjeFOMKxRq/JcDf85D+Y9a/wCc&#10;jvLd9+Y/lrUtKsvL35UapNYHSLbUnlvNRaSWIfpCzkMEJAkPpJboU5ORIUZm4K1+edQ/Mjzr5m1v&#10;yB5oWbyn+V2iwaT5t1ryN5w1ptR1y+sLcpJcmwupmnkckQyL6HrrDG/2ljlb4O3/APOZ/nyTR/JO&#10;h/kj5LtmPmjz7JBYWdnZxgm206CWNaCGNHcCQgRp6cZ4qklN1UHrvlzSPKX/ADjf+SsVtdTxwaH5&#10;T04z6heOI4DcXNKux4KoMk0pCJtyZmUfE3U3/Jv8wP8AlaX5Y+WfPjwfVrjWLNZLuERtFGt1Exin&#10;9NXZz6fqI3p1Zvg4/FXJzmzZs2bNmzZs/9P39mzZs2bNmzZEfOx8g+ZAn5U+dXtbmTzhZ3n1bRLr&#10;7V3BY+kZ2iJFPUh9RJE4n1V4+tH/AHTMnlD8lPPr/wDOLvnfzZ+Qf5oX0p8s2ytq/kK/MUzvdpM+&#10;1vbpwYvJOGAVFfgk8UkQq7HJR5O/JPyL5r/Onzt5t81zz2nmvVYrHVNX/LXTp7iHTrOC9TjF+lJr&#10;f00uprl4HnktmIT94/qxTK4bC781fPGq/mx5msvyj/KPyv8A4o/LfyxdRv55uoJo9M0GWWwIaHS3&#10;vJI2iFtE6xyXMcKvJKielEPhZ8ZoMtv+bejXv5ifnP58ns/IHkjVFl0ufy8i+W/LUt7axPBJLp9+&#10;GfULpI2d4ElSSD1X+GBGNcm/kPXo72+tZvyr/KiPQvy5eYXeq+evM/DSbi5thSR7i2hkD3k/JfiS&#10;4uGRD+1tnKZf+cl9R89f85E/lXc6TpV1bflFHrWpaJpGqXCkJquqTwPp5uY2C7JEt1FwXt6kvNq/&#10;3co/O6OHyZ/zmZ+SvnmhEfmKCby9KkUYLNKWktQ7kuooP0hHUj4lVOj7Lhd/znV5CvvzJ84/kr5O&#10;0hCdT1q/1WxEyjkYrdhYvNKQSKrFGrSnfohzuf5jeaPL3/OP35KX2qafFHb2XlrTY7Dy5aSnksl0&#10;EFvZxdN6uVZzT7PN22U0D/lBqWkfm9+QXlyTXLhtft9e0FdO8xTTkmWe6MTWt6JDU0cyLJv/ALIZ&#10;w7/nDfyuv5I63+fWi+aJfRtfKc+nzXWoMhJfTbeG/uI7jigYkNARJxXl9qmcI/5yO8hfmjqH58r5&#10;v160l8o+WvzM1Kw0mx1V7lTDbwNFBZrHfehIojkEUfOSF24n95wd+DOOiahPa/k9+Yvlv8tPzJ82&#10;2/5teSfLWlNqWneW7q50nRYNIuo+Nvb+uup3Sw3bLE7i2gkumkijb1Vi4qrZ5x8n+bbeDUvOr258&#10;w6R+X92b7W/LWi6PdQGzj1TSZ4rnT1u0vGaG6htVMYlQCWT+6fiaDOpflh5el/My880fnz5q8h3v&#10;nzQb7T72x8yCK5sLK6t9fEYuXvNPhrbgQRQiNAwL3Ebu8n73iRnY/wDnEvy3r35jJo359fmGn1m+&#10;0d9QiuPNmtXT3txqFraxrDbQwQSqIrWG1kEssk6/vXnQfEec3Az/AOcfrO//AD+/PzzL/wA5Ia1Z&#10;XMPk/Ra6T5ChvFUqaK0LSJ9taxryZ/TbiJpvtsVbDD/nIjWbv89fzV0H/nGLyu7yaDbzR6r+Yd9b&#10;7ehbwMjiNZeLqGRT0Io0zxx7Oueh/J3nH8vx5h1H8ovKM0SX3kqwshPYQlTFBBJziSJCWLM0QjX1&#10;jSimWNS7SeoqTnNmzZs2bNmzZ//U9/Zs2bNnOPzQ/PT8ufybuNLg/MG/n0xNZjuJNPnjtZ7uOT6m&#10;YhKp+rpIylfWQ/EtDy2NcNPLX5neXPPPkqTz55EjvPMOiASm1SG1ms57s25IdbZL9bYSGoKqeQjZ&#10;wV51ByPflT+fvkz83dV1zQNFs9T0bzB5f9Jr/SNdgjsrzhPWjpEssrFRQciafbT+bIz5m/5yi0Py&#10;V+cGl/lX5y8uah5estVZobbzTqUkKWMkjNxgaIQmUNDKaD1XeMxFuM0aFZOHLv8AnLr8vvPHlTzX&#10;o/8Azkv5N1u+nj8pPDLqWiGeX9xCGiif6rRHSO3mQH60jLx+J3Ik9VlU713zz+S/5w635D/N+2ur&#10;bULvyDout+btR0tJYGvLZLKGAxQ3ix+o0TJM/qwc5F+JH4pJ8XCEaZpPnTzv+jvya0PU5rDXPOkY&#10;8+/nr5qsyfUt7XWl52+kRM3Mxs0HCKNOQ/dLy4mJplNf85I/m95S/LMaV/zjb5Rs4tO8vrZQp5ht&#10;7WVbVGs7kqsem/WXP7j6wp53t3JV0t25D1JHw4/K9ND89ed/LV9BYQ/mhcaa3oy3ljbT6f5C8l6f&#10;bIDHBpMVxCq3N1zCKkhQzsqKx9BVrgD/AJy9/Oi41byL5q8peSr/AOq+W9NmTSPNPmKMVS+1KUk/&#10;oSyNE5uqgy37q/GGFfSbm0nptEPzZ81flrJ/zjl+VEX5deYtOk85eU7jRNS0/wAvWF3Bd6qJmtyL&#10;pHhhJlEgkbnJyEfxJ+z8OTD/AJzF82aV5s/K78svz38jXDzW2g+ZFfT7iW2uLadZQzlv3c6xkcJ7&#10;HgeSfEwHB+P25/8AkN5iu/z785ah/wA5EarpX6J0fT7aTyt5I0uZvUkW3DLNfXkkhAVnkc+kOCji&#10;ivH8dOTeef8An4N+bQ1jzNpX5SaVMr2egcdV12m4Oo3EZEERr/vqB+R/4zUO653X8gY4/wAp/MHl&#10;/wAixqkPlD8y/L1l5m0A1pHD5jtbGBdUtEapqJo1S7Rex9QKKZv+cqLzUPytu7X85dP059c8r6rY&#10;yeTvzH8uLL9XjvdKu0mFrI1wqO8JjkmkQSIA/KSNOfHrwryjqX58fmB+QyeePzMvoPMX5KaJqlle&#10;6noc8dvHq+qaNo9yv1vhc8Y1McTp8Mbv607RvGHHw+rLrrzX5C/Jnztdfm6v5VyaZ+SHmzT7XSLd&#10;20u1gvX1eBZbpLi2sbmRPRtp4m9NqiP1HjWTj/PzD8/NL8z/AJZ/kN5c8n6nHodnpHnjVrrzJY+W&#10;YtPZtU0kSMLkKt767RsY0mit2KW8bcP3XMp9o585az+bP/OM/wDzju35QeadHtJbbznDMNE8yafO&#10;T9TS99OXULK7heFGM4V3VJA3Gj/CzelRRnnD/nI3yppn/OGnlP8ALzyXexw+b9WsU0XWLK1mBnso&#10;baQi7kmHqLIhu+JK/AyFJXGw456ZtvM3kX/nGb/nGW3n0PUrDUv0Hpvo2s1hMl3Df67cryZgyuOS&#10;vO5dtxxi6dFXPPX5R/mnpf5Rflv588zXGn39/wD85L+aJ21K/wBLnsrtpIoL9Vu7ST1Sk6ekIrn6&#10;ywbi7uyxSJ8HqZLv+cEPymuZrO//AOcgvNN9cXereYJbuPTJZbqUyOiSyQ3U1zxYCQtIrik3Mcl9&#10;Xgjqj50n8uP+cm/MH5s/nRrXk3yB5ah1b8tNIRVuvNFxJJYyQOr8WkFPrCzLJQmCL04JT/uzgFY4&#10;cfnx/wA5UeXPya1jTPKOlaTJ5x886hIgl0GyuFge2ikC8PUcRzH1ZC6GOEJyMZ9VuKcPUk2v/nDr&#10;PkL8rX/M78xPJd5ZxxcJr3RtFubfUbmxtZuCo9ybo2I5c24yJEJOG3+XxIfyI/5yc0P8/wDXtd03&#10;yx5fvdO0rQraCefUNRkhEjzXMjokYhhMigFY2bn6vanHvnds2bNmzZ//1ff2bNmzZxH/AJyB/wCc&#10;ddK/5yBufK9vruqXGl6VoA1GSSSyCG4klvFgWNR6qsoUGMsxpXbitOXIcf8Ayx86eYf+cVPOVn+R&#10;f5pP6n5bavcN/gPzWxVLW2jld3eG4lZIxX1HX1K8eDMZPsPTJP8A85LfkZr1zqtp/wA5AfkxP+j/&#10;AMz/AC2i3Nxb23pQpqNtFVmdmJRXb02KyrIxE8HwD4l4S8d84+d/L3/OY/5cavdapaTeUfPXkTQT&#10;5l0BWEksV2ySzR6g1vwIaa3c28EXL0udtPQB5PjV+I2n/OaX54WvlK08myXum3mi21i2lTJeWK3E&#10;t1aGIw8Z3cnl8BpUceXH4+X7RP8AkB5os/Ln/KxdG8yyNBZebPJWpabYRMjNcXd85SOyhtgAS7PJ&#10;VFVfh2/yM9weUrnzL+TvkPSPLVlbHzR/zkt+ZQGp6hbXdEitpvTjhNzqJir6Nlp0QSGi/wB9KjJC&#10;q+oxjmmkaD+WX/OP/l+9138yvMVtfec/MUwvPMvmTVkSTUdW1AggR2tqiPJ6SAlLe2gRvTT7K/aO&#10;RHz/APmZqXmHTxc+bNXf8ofydkjcSS3xFt501+IbCLT7JfUktYZB1fg141NkiVic45+WXnj8pPN+&#10;p6z5k85eVLQfl75bEfl78nfy9igTUr+4mSsl68Gkry+sXVwTA81zMpWN24NO3CSXO53vnnzB5C8m&#10;par5L0ix/OzzK943kjyJocMIuLexUH6s1+8bhCtuilrmVWjhZqQx/FXOWate2f5gf84OeTvLkEnr&#10;ecvPGr22maStwxeSbXJNeklvJnoCQhCXErnjxRW/1c9Lk+T/APnHv8nB0Xy55I0kBigCPcvCvegC&#10;+rczH6ZZc+N3mjzDqXnDzJrPmrV5PU1LWLue/u2LV/eXEhcheRrRa0UDovtn1Z13yVqPm3/nHXyT&#10;eeVhx86+VdK0PzN5Nabk7/pLTLaKVIWCtFy+sR87dh0/e1ptk7t5/Kf5/wD5PRzzRF/LHnjSv30d&#10;UaWD1loyllLD1beUH/Vkj79M+dOv6JD5R/Inzt+X+p+ZtZh88+X/ADhFpE3k+G7P6JuYpj6kM62p&#10;QsUf0ZZB8dPV9NmTl6edn17/AJxv1j8xdXl/L7S/Mlw15+WGjaJFdjzHe3Wr2t9ruoW4uRbxwNcB&#10;bS1WOMIXjiZqScEV1Sgh1zJZeaoPy81nU/K+v6v+edt50g0zWNY8w3V1H5WS7tdRkeXT4botLZxx&#10;uwWOOG3jLJxb4ZP93TX82tC80/nJ+cep2H5q6Da+XfK35W+UNS1y6htr6TULC4nvYZGgmFx6Nq8a&#10;u6I5RoeVLSQft8sV8gfkzq/5bnyD56/LLXdK1vzD5y8t2k955B84iOuox2trBd3P1G5WL920Cuvp&#10;+qv7oceUjx/u87pYflr+Wn5/eSW1bzf+XOk6TcatB6drqmmS6Zf3LRsgKT2mpaeASEckKHABZTyj&#10;ZOvnvyfYeePy6/5zN0u0/MTWV1jVNTlS1t9ajjW3/SGn3+kT2tpJJHGAFkV9PijkUj+9DupdTzb0&#10;J+ef5K+YNe8peYb38n9Zu/Kvm7Vbeb9K6fZOYdO1pZFHqRzQqCkdzIF4pdxhZD/dyuUeq8X/AOcS&#10;vMPm/wAvflRqvknydp3l6w86x6ze6RG/mK8utOvZtYW0+tsrW6WU5kNsvJPS5rX0ZX5KuD/+cbPy&#10;9svKP5heavOf/OQkqaZ+b8FxcX2lW+qzD6qNNaIPLf2tzJJItxQl0b947wKnOX43BSOedvNXnj/n&#10;Nr8w1/Lj8u2m0r8kdDnEuteYSpQToCVE7oxUsXKstrBTk3xSScVST0/Uv5Pf849+SfyO1bXrvyN6&#10;0Wm6/a6bBcWl1I9xItxppueUwldjtMJ1JQKoV0bj8LKkfW82bNmzZ//W9/Zs2bNnGv8AnJrzf+ZX&#10;kD8vLfzr+WNk2o3+h6nDe65ZiNZkk0ZIJxceqn2/TDGNpGipIij1OSqrMIdD+bn5Bf8AOTX5S3dn&#10;5wkis2dRHf8Al67rJq1nqKRs4NnHEPWndeLGMwJzdAeUa/EmIfkF+WX5vv5IsdG/NbzDeQeTLRmT&#10;RPKfwLqkunBwYI9Xul+PiIxwNnHxX0z6dx/vlOTf85l29/8Al7+af5Q+e/LmnyNp2i28vLTtLiKB&#10;LHQLqG9ljYRjisXoyGooERUZvs9IzrX5Hf8AOKv5neZm/MrQPzZ03yt5Q1Ei/wBa8qytaWt1BLNu&#10;6Q/WJY2gDN+wYJQjcvR+DgqLXPnHyxqHnDR/zT/KfQ4vOP5Z/k/E2gWflaSSe1m0tJFX0td9NLa6&#10;nltmPNmco8qPD6zor/FhnZflR+evn7VfNX5w6F+c2kWOl67DzvLvy1eXmsXEGn2haSO0Q2tnbugi&#10;HICKMJIzfbRpKnCjy15NsPLVre+aV1/8xPOfmK6iaSPUvLvk290/VruXfY63qdvd3KK4oOUMkNEX&#10;lw9TENO0Tz9r+n67e2/5Y695LN5HPHd3KWqRa5dQNFRlv/Nvmm4ElupIAkNtacGj2px+DBNr+Zml&#10;/kT+S41X8mPIdve6+qR6b5j/ADSit5v0Mb6RjG/1Oa+Zrm8SOReFQEsllKHiRIkbes/yV8oeXdI8&#10;tQefdPurnXvNXnK0ttV1vzXqLJcahdm4jWVYwyBY44IuXCK3iVIo1UfaYcs88f8AOKfkFdV/N7z7&#10;5+tr6e7/AC98r6xqun+R7aSQvZpd300jXMttGHeMenA/pl0+FxPX4sKP+fhf5sFINF/JzTHKtMI9&#10;c19kIVTGpeO0gI6/aDzMDT/dLb54FFAd9xv0237Z9hvL/kbzlr3lH8m7/wAv+b7ny1Y+XLHTLrzB&#10;pNpErxaxALO3It5WBHEAKy9GWkjPx5omBvy5Mn5afm35r/Ki6Y/4c8zet538jtI3wq1xJTVrFDsn&#10;7qcidEX7MUrNnFf+cr/yt0HSfzv/AC0/OTVONl5W1LWdN0zzfcqAEjntpVkt55WPVZIkMcjk/AkK&#10;50//AJya8paZpem2n5kaPf6l5V1+fU9I0bzJ5v0S/uNPltfL1xdCKea4WJxHMsXMLG0qsYy6ty4p&#10;TOJ+YVtdO1q7/wCcerfVdU86/kRpiw+Y3g8tac2ta7cXt7cvdwaHNqNm5jjEs1bsXEixylP3fqft&#10;5zH83tJ82/kd+WWneUNR84X1x5//ADTgjvvPmjXHo3M8VpaUS0hN3vOP98SL6rxScJFT92pV+4eV&#10;rz82ta/JbyB+Z503SJ7b8rra31fQ7nRri5bUrq005W03VdNuoJ4VWOVrVZuXpuVM0SovIN8PU/8A&#10;nHTzBpGi6hrv5UWUynSFZvOH5dyKoSG68o68/wBYQQnkf95LiSSGRSq8arx25U5d/wA5p6fdeSfz&#10;B/Lb867AGRdNuUg1CE8EEkmkzHUbdanixLxG7UH+YKv7Weh/PX5kal5W1L8vdbsFtLr8tPM2oJpm&#10;u6gVdp4H1aIfoq5jcOFWFpqRyl0P203XOAeYr2Tyn/zm5odhqfMaF5gvbfXbKIExouoX2iXGjI7K&#10;FFSZLam56yVz0l+cP5T+V/zo8k3nk7zLFw9YGXS9RC87ixvgKRzxlj0FeLrX405Ieuebfyt/Om//&#10;AOcf/wArbn8rdW8g6pqnn/yrqeo6PEmjRpc2WpXSJ+kvW5x/vwotpVfkbdv3Kx/Evxen2H/nE/zF&#10;578+eQtT/Mzz5cia4836rPe6NbxTSNDaabbhbVLaOFvhjCSxS7j45K8pOXwtnes2bNmzZ//X9/Zs&#10;2bNnHvzv/wCchfLX5E6h5UTzTatPo/mKW7iu7q2kLXVotrGrpItsIz6quzcG/eR8Oo5/FxLPyy/J&#10;XyrYecta/OfUNAgsvN/mV0l0yyaIL+ibD0lRFVGqEuZVHK4cfYr6MfBQ4aW/lj+ZJ/My01nzBYaW&#10;bTyfDqM1h5Z1aSVXGrW1p+7lvETiOERlV1iqW5qvP4emeW/zv/NuL82fzd8s+QvyYt9Q1zzD5Ul1&#10;P9K6zoi2xdor21ayu7WGe8U2yRFfgku5gY43MbQrKyjPDep+StTsPzIuvy/u9PfTdYXVf0PHYXcw&#10;lNvLJcCGMSzRRoJAAwrJGiCT7ar8VM9Ifnb+U/k7/nE7y/bpo+o3HmD8wPNLwvomo3MQtX0j9Dzx&#10;Ty3UTQT/ABGR2jRI5EdDxL8v3fFwet/4s/Nn8p5P+clfIskvln8zPK9xJpP5gSaBI+m/pK2hjinT&#10;UkW2K8ZESRfrKj4WVWk+ER8c7v8A84x6v5u/OXyIuoWH50eZbTzFpbLbeZNIng0jUZobhmYxTxS3&#10;do8ogmjUBQeR9RJl5PvnLf8AnIbUPO/5Vfnl5NX82NbvfzD/ACfmlh1CHTtZjhFlPGv7i8WW0tY4&#10;oJZrcv6qVi6PEDXk1fcH5geT9M/ND8rta8oWksEmmeYdKMOl3UYUwpzRZLSZAOK8UcRuvHwzxL+V&#10;P586z5T/AOcbNe/KeKaRvzhtdWfyf5T0QOE1BTq7EB1qOQ+rSfWFDV4pIIIiyc0z2L5K8teWv+cf&#10;/wAnLLR72ZIdJ8paZJea3exqSJpo0a4vJeO7Eu/PgOv2EH7Iz5CfmN521P8AMbzzr/nfV9r3W7yS&#10;6MXLmIovsxQq3dYowsa/5KjIvn2N0rzb5y8s+Vvyf0ryn5PuPM+ka5Zabaa7q63At10mzWzg/wBI&#10;mRwxNVZ33NP3XD+8kjzf85BaXdSeX9P85+V1SX8xPy/uf8UaFZqwS6u7S3Hp6jaKArOY7i3Zkfip&#10;/eCMHDnzloXln/nIP8nLnSrR1l0fzfpUV3pFywo0MsqLcWkrDqrRycOS+zI2eLPzT/O7WfOP/OO+&#10;g/kpdgyfnDJrcXlPzLowYNcv+hpVWORqfD++l+rIHrxeRZeLfA2e3vIPkjyl+S/5c22k2NvaaVpm&#10;j2K3GvahDGkQnmtbcG4vLh1BLswjLc3LHjxUbBRnh/8AJqyv/wDnKj/nKbUvzU1u2ZvJnlmWPUIL&#10;OWhVIrcmPS7QjnsxZDcSUDKxjl/35nZ7H83j+Rn5pfm55d8yeVtZm/Ltb6y81Weo6TANQisP01Gi&#10;3U8weSMJbz3CvIFRT6cgmT4vtZy6bWtSsLmDVfyo8q+a5PKmlyy+a/yq8yjyzemHSrq/Ej32hypE&#10;P3+lXqn4JITWAyr/AHqqzZ2zV/OfkD/nLD8ptX/Lm7/51f8AMye1Fxb+VNZP1XUrXV7ZTLC8KyrG&#10;Z4SRx5xrX0Xb1Ejf4cJv+cXL+x/Nv8g9d/I/8xYi2p+Vnn8s6zp0vFbqG15MbaQpuVeB1aON6fC9&#10;uv7Wcuk1bzVrv/OWf5Q+SPP9hKnmryJGdOvtZLimsR2Yubu1v1FXoJokSVxXl6ryr8NNvWP56+ad&#10;c8peV7Dzp5c1b6tb+VNb0y6822MfCX1tDuJlt7qOZeJYcY5xOp+GgTlnFfLs6S/853+YtKu2VUtr&#10;O61bTYw4FZbrRtJtvUFNjWKKQAHcfE/TO7XELfl/+aWm6rbSel5X/MSVtM1eyZvThi8wW9u81peR&#10;p9kNcwwSW03Hi0kiWrfFnWM2bNmzZ//Q9/Zs2Jy3FvC8Uc0qRyTsY4EdgpkcKXKqD1PFSaDsMB67&#10;e6lp2kXl7o+mNrOqwxlrTS0mitjPL0VPVmIRBX7THovRWPwnydov50eZPzv/ADAT8ifzD/L+Ty/P&#10;a6pH5huXu0ffS9GnS+tomhkP25HW3jeZXaORJJAIU5bdS/Ofz/Z3P5KXWo+SdThv73zsYPLHlXUL&#10;SciKW/1yb6gkkcq1J9INJIeIr+7zhvnjzhqnmTyxoP5K/k3M1t5HUnyfpN3BK0d95nvdNiWK5+rl&#10;ATDpNrxaTUNQX4pyrQQfaeRumQeQrb/nFX/nHfXbvyNBZXPmzRtPGparq95EVGoXUbqZS/A8+IQu&#10;tunPjH8PKp58oL+bH5eeTPzv/OHSbv8ALLTJD518r6nbjzp56sjEuj2LWPxR29wknw3t3G6xgxwk&#10;Osf7uaVQq+nHv+crPLmsfnSND8lJ5Zv7X88fL8U+oWejWSw3emahpNzJHbz3MF8sgVIVljRk+tJB&#10;LXlD6QaRXwf+SOv/APQtn5MX2kedfy383y38M91qfmuZdMtW01YpR6IpcSXKRyRiGNFb9pmZvh4/&#10;Z5l530rXf+cQPzo0r81vJVlcJ+Vfm8o82nenRI7a7AmuNMcHZZowPVtW5JTjx+JUlz0n/wA5KeR9&#10;I/5yD/IN9e8ouup39pAvmXyrcx15XCLGWliVaBuUsPNPTPSVUDCqYQ/84Mfmz/jj8rP8GarOkmv+&#10;SWSxiQkepJpcgraPxCqAI6NBty2jTnu45Rf8qvyy8uebf+cxfzF/MjSYnl8q+ULz/R3ZKwP5nuoV&#10;juljYVDiJ/Xc9GSRoTT7PKv+fgf5snQvKWmflNpcpF95mI1HWlrxZNOtJf3KFf8Ai6dK1/lgZf2s&#10;+ceWASaAEnc0+W5z7S+RPN/lXQPK/wCXPljXdXtrPzHrmi2EejabO5Se7aGyhLmNTuabdab7Cpw7&#10;1H8svJuq/mFpH5p3ds7eb9Bsp9N0+4EjLALa55hg8QNGNJZAp/y22rx4wT8pGg8iec/Nf5H3cgWz&#10;sHbzT5HVVRUHl7VJm9S2iUHYWd0ZYgAKCJ4c5B+bv5aeXvJ//OW/5a/mnqkKJ5U81X4t75zvFH5l&#10;gtnjsndTXj6zegwIp8cTyN4sY/8AOeX5sL5P/LWDyDpVwY9f86MY7oIeMkej25VpiaHYTOUiAI+N&#10;PW8Mlf5AeT9E/wCcbvyA/TPnInT7x7c+Y/NlxIgEkUkqL6dsF3LNGnCJUBblMzcR8dM83flL+bn5&#10;geafzf13/nIHzZpLTfk/qU8Pk/zI8wWSz0/T79wlnHxk2kWBzE1yVVh+/ZnUeuM9cP8A844eVNMu&#10;3vfy48weYfy6meRpnsPLepFdKadjUl7C7S4t6V/ZjVF/jD/Pn5Rfm9eaUsfmLU9N/ODSbSU3Uen3&#10;9pF5X8w20sSkxy6ZqdgxjW4Q7p6yRqSWq9PhzzbYyeZfyd84y/8AOSXkDVdR85eUfrA0v8xdD11D&#10;beZ9Pkkos9vq0aqAJVZFaO6AoZqc1ZeRk6doPmHy9+Zn/Oc+i+ZdAvrbU9FsPLC3dlPA3Pi8unyA&#10;xkqaGRfrtXQ/Y6N8a5O/+cpPIer+XvL3nP8ANXyBDFJJrHl650X8wtFZmVNQ04wtBBqCcQQLmw58&#10;gzfatwyDjxo3KfOuoJ5H/wCchfyV/NVAX0TzFouii81GRCPShkgOk3TSCg4r6d9bvXsyrt0z2F+a&#10;9t5a1jyqvl7zHrKaBcaze2ln5f1P1fRuYtdEqzWDW7KQ3rLLGGVV+0FZa8Ti35X+dNY806Xd6d5w&#10;s4NJ8/6FcPaa/pNu7yRKPUcW11C0iIXguYlEsT8afbj+3G6h3/K5vynGtan5ek856RDq+jhTqVvP&#10;eRQCLkaU5yMqMVPwuFZuDfC/FsmNlfWWp2kV/p1zFeWNwvOC6t3WWKRT3V0JBHuDgjNmz//R9/ZR&#10;qQQDQ9jnzA/Mf/nJL8//ACj+bNz5A/NTzNcWvlfSdUii1618tQWtpNc6WSjsba4RI5l9WFqr+9R0&#10;5/FxZfh7f5k/Jr8rP+ck9Li/MH8jPP8AfaR5o05ne0Bvr2aC2uG3KS2txIbiyPYPblY6NyWKTbAW&#10;i/8AOSP50f8AOP19beVv+clfL1xq3l6SR47PzxYcJhIvFOAV0SOOWgWRir+ncfFuvw53fyv5/wDI&#10;X5o/mpZa35G1e012DQ/L17BcXVpIGaGTUdQteMcileSk/UmKg/aX4gOJVs8f/mLr17a+Svy9/LOL&#10;UJNJ0/y7rPnHUte1O2I+sWmm2OrXumQfV1JB9Z1uZILUHiTO8Cr1rnctM0HV/wAkvymufzXutGsY&#10;fzTvLfStI0PRbkzT22i6Rc31ta2mixGob4VlMlzIPjmui8snqBFOS7/nIie98/vpn/OPflSb0dY8&#10;3Ml/5nvl/eJpflmynV5rh1qQWuJUWCFSP3h9RW4jJ5Mfy9/5x/8Aytmnjij0nyX5Ws2cRqVEs0gB&#10;25nj6lxPJ3PxySPnk38kvJn52fnj+Y2tfn3rGt3vkby/5gs30u3uYUjGpSabK6OlvpX1iN0hhjWN&#10;P9M9Pk7+pJGjSSO8Zr/zk5bflb+Qfl7R9JsbC5vNU89a1Y3HnaW5vbjUtV1bQtGnS4uUmnvHk/vH&#10;ESAHir/GtOIfPSGt6T+XX/OR35US20M8eqeU/NFr61hqEQrLb3C1McoBoUmgkHxoSGqrRv8ACzLn&#10;lT/nGT8wPMX5Cfmhqf8AzjT+aEvpafcXhbyzqUjOIRdzU9L0i9f3F6AGSlOM/wAP2nekE/OKy89f&#10;84qf85CXnmf8srZBpnn22uTo1l6Mk8LSXzBZ7VY1KsZbe5ZJYVX7IaBfiVmTPbH5L+QrH8kfyltN&#10;O1+7WK/ggl1rzlqlxKXD6jMhnvJWlYAssYHDkRXhGD15FvlN+c/5mX35tfmRr/na75C2v7kjS4HA&#10;DQWEAEVtFSppSNQXANDIXfqzZBIYJ7h/St43lkoW4RqWaiipNB4DJLafln+Y+oANYeT9bulIBBg0&#10;27kBBNAfhiPUnPpZoX5vfkXpnl/yHefmPpt/p3m3yrptrb2F3rXlnV/rFhdx2scFykdx9TYVDL8R&#10;U8ejdc6hoH/ORP5F+aXS30fz9ozXErelFb3FyLKZm/lWO79FjX2Gcy82+U/zG8j+StH/ADb17zSn&#10;nXzv+X2q3OtT39hax2z3nk+84pqGnqqOsb8YQblC1fTeNQh+FXzpH5teRNG/Ov8AKO80XRbpJH1C&#10;0h1Xyhq0T8Vjvo1E9jPHKN1VqhSw/wB1yN3zw7+SGj+ev+cnP+ch4PNH5pr9Zg8g29r+l7doQkfr&#10;ac3pW9q6M2zzTrJPNyqG4zjiq8VWa/8AOR3nPzD/AM5H/m9pX/OOP5a3I/w/pl0ZPMWpR1a3N5B/&#10;fyykHeGzUsqqCBJcMy/E3o56d1ry7+U35N/kVe+UfMTR2/5a6dpctjqCSik12blD6lOJUvc3EhLL&#10;xofUPwcVXaB/84d/85A6P+ZHlWPyHqF2U83+Wo/qtol24W51DSYBwt5ySTzmjQKlzxP2qSdH26Z+&#10;bGr+e/LlxpnnPyLJ+l7Ly2ss3m/yNAEe61HS7nj++tjUOLm39J3gjNFn/eRj4vhaH+cPLH5BfnRb&#10;6H5kt9XuNP1X8xba40vR9f8ALd3Lpl3qkUduzTWtzwBikMccTI0V4jcSjQU5fu88+/l/5Bh/IL/n&#10;M7y75EsLlP8ACmr2+pXujTXNHnNvqVjKotpJCAOaT2YRGp8Q6/3m3unzjo6eZfKWveXZl5Raxp15&#10;YNGVBJF1A8RorHvyz57/AJsec7fzx+S35R+W/LNjLrHmyw0Ky0/U9RiCTW0K61Zz6bHYykVP1ie4&#10;s0kijAryhVtmC56V/Njzx5U86f8AOP3l7zfqUV+uh6yNM1C28zaKguW8varGpliv7hTuIre6QRT8&#10;QX+J148sgP5xXesfm1/zizoP53aNqE+h+crXTIP09qWjyS2jXGmTzi01S1lELKz24lU3HosWH7o8&#10;ftfEha+Tf+cUf+cS7SLVfOF/H5x/MpI0uYluEj1DUGl4h1e2s1ZorVGI5Ry3B5+E7dM4Xeaz+dP5&#10;pfmlF55/LPTvMXkDQPPuqWlnbXtteXdtppZoxCWeaH0oy8ixmdk4Hxj+EcpPqLo2nfofSLDSTdXF&#10;8bG3itje3sjT3U5hQJ6k0jVLu9OTserYOzZ//9L39myF+adH/LOzS8bzhZ6fHF5vuYLK+mv0Hp3d&#10;0IfRt0eR9lfgvCLdfi+x+8bPO3n7/nCHTbDUJPPP5Aa7deS/O8Egns7T6xIunEMf3iI8YMsdRuqs&#10;ZImI9OROD1SKW3/OR35i/lyqfl//AM5efl8brQ71BazeZoLeK4tbiNwtfrECc7a4pyPqGBlZeggd&#10;8mP/ADjVafk9of5h/mnrP5Qajbt5Fn0vy7qRkWWQwWbSjUnuYwZv3saqEV3jk+KMmnwgBV4v/wA4&#10;2eVbP82/+clvOPnq2tni/L7SNSfzJBazxmst3d3E8ulcvUUOqt6sl7wBCc44+XPitPQn/OV3nnRv&#10;Kw/LnR9Rnlkmn8zW+vPplupmuL228vxvcrbRp0aSe6e2hjU/tvy6IxBP+WR/Nb8vLnXPze/PG68q&#10;+VtA8z3b6l5ikvpbmXX4rdYGi07TYnj4W8a29F4RKJ5X5yVUTNkTs7TW/wDnNXz1ba9qdvPpX/ON&#10;nk+7Y6baSj07jXr+KvIt3CEHi5/3VH+5j/fSSPF6H/NH84vy3/ITy1FceY7iCzRLf0tC8v2IUXdw&#10;tuvFYbe3UKEiUBU9Q0ij2DH7NeSfk7pH5ff85K+VPM3nvztLY+Y/M3m+H9GappUR4y+X9MtpC1rY&#10;Q+ofURlcfWTc8V9eY8x8KDOI+XdW87f84M/mnL5b8zGfV/yT80XHqQX6qWCqG4i4QBaLdQrRbiJR&#10;+9ShX/dRHdv+co/yS0/8+fIOn+fPy/aO7866RbLqHl6/tCKalp0g9YW4lTqW/vLY9pOS1X1WOch/&#10;KHz5qf5/+aPLHm784BFo/k38kbA3GraxqM6xxX3mOV1jhmnaVIxGwWFZGjUnjLFX/doTOzefNV88&#10;/wDOR/lG88oflday+W/y11dFGqfmLr6yWovrAgM6abYsqzyRyigaeb0I2Tmi/a5ZwD/Cv/OD/wCR&#10;rkeZtaufzR8129K2NrS5tVkU8SAsDRWw3B5JPcSsPDJX+XX/ADlc3nbz7ov5YfkX+XmkeUrXVZfS&#10;bU7+D1UhtYEeaWU2WnfVV+BEbivrULbclrXOefmR/wA5k/8AOSvknzTq3kjX7XQdK1zRrhra5NrY&#10;SSowAqjxm5mlBjkRldG4gsjKcd+Wv/OY/wDzkx5783aR5I8vw6JqGsaxOttCZ9PZVjSvOSRzDLHR&#10;I0Vnc/yKe9Ml35m/85V6n5I8+a9+WH5zfl35d89WmkTrbyX8FubH6xbzxLNFKIbr68FLRujcQ/8A&#10;ssE+SvzD/wCcZPNRmtvIPnXX/wAltW1JJo59EnnT/D0rTg8zJa3gu7DgakBQ9tsdu4zsPkTUfzE/&#10;ILybpfl3zNp5/MH8sNPjEWk+ePKgNzf2tgxBi+uaaGZpIowzfv7WSbhBH8UZpyzg/wCbn5lan+UP&#10;mfzB52/I68ttd8pfnjZq9lfWMhnFj5ktpFjuJIY1jBWcrPyETUk9abk6/uRHncP+cafya0b/AJx2&#10;/La+81+epobHzXqUAv8AzVqlw4MdhaRVdLTnXbhXlNx/vJjx/eLHEc4Le3HnX/nOn80xp+nPPof5&#10;GeVJgXnb4GKtsZGFCr3k4B9MEMlrF/N8fr96/P2H8i/yg/KjRtH1Utot7oEch/LmHRnMWuQX6LX1&#10;7aYDkAzENcyTVilJ/e85GQZxvyX+YPmfzz5a0383PzN0fX/I2vWkQ0yw/PDy1b+raXFtHV2Gr6Yq&#10;sJbXkm8whe29b4B6HHDDWvy8/Mryhpcf5m6R5t0Tz3+Vq+aNM876lcaDayW8mnPazq15qFlDbvMg&#10;WSH1BdxI7fCxf09mpLf+cvvLN3rL/lb+dn5b3ME+o6dq9hZWmqrMosXtNSuElsZ3uAeKQCYcC4NO&#10;Nxv8OdDvNP8APX/OPl2df07UtV87/ky5rr+j6hNJqeu6B8XxXlnMytJc2ig/6Rbv+8iVfVj5fvKc&#10;O8uxeU9H/JP8zvNHlOW31KPRPzOsdehvLN0dJbODVdOntfTZOirbzPs32H9ReAavHu35I6bYapo3&#10;5rfl5f2ou/KkHnbzJo31MtSOOw1BIrh4eJCniWuZAOA7/wCyznflbzPoP5b/APOGzaJ5ign1Rnbz&#10;H5PstOt4le7vriTUr+ABIiwqEjDSy7/AkbsORpht+T//ADhl+UH5faJa+cfzHnh816yYYb6W81Vv&#10;R0i1rEjECF3CSKrcvjn5VXj+7TO3flp+bv5ffmdfa3of5flr3SvKn1SCbUIoUi04yTBykVuCwesf&#10;pEH90iD9hmFM6PmzZ//T9/Zsi35ifl/5d/M/yne+TfNCStpN6Y3Z7Z/SnjkhcSI8bkMAQV7g550h&#10;/I78/vyMMl9+SHnN/N3lWKZJF8heYuAdomcmRIrqRuAPQkqIWK1pVqc5ba/m9F5s/KTXda/Pjy/B&#10;+WelWt0NJu4dXf6/JNcRxrI0kEHpK6OJCDBxWaT4fUQfCr55z0v8rPJ3kHQLrW/yz/MSDVf+cfPP&#10;lxZ6F+Y2sXRZbvTLW3mM5jLwJHx+tI31Ji8aNCbpOSssnOP0P5d/N38n9Nu9T1D8pPLmt+bL/X5o&#10;P0h/hbQ71rWZ7KJLOH/SbwW1okcUSBRwlSOinb1GblyHSNL/ADF/5yN/OO8/OmB4vImhfllLN5ds&#10;LPWLQ6zdxX9ojtdyfVVdYvWjM1a8nCOIuCzNHjL/APKvyz+auvwa7+YPmC+h8l2Nwzah5v8AO16u&#10;la3rLRkj6rpWnyLBFpunswDPKIo7mb7CKFZnybeeP+cifJnlGCPyH+WHmjyp5Q0HTo/qcnmRp/0s&#10;1lDEo5Jp+k6dHMJXQvRTcSRpzVqpJRjkY8rfnf8A84yaAL6TSLXzH+bfnTWY5IPMOuS6RLqmp3kM&#10;gJaM/XRAkVt8IC28SrEqhf3f7WcOtvKf5paN+bh/MX/nGT8ufNvlnR5FWmna1ZNbwt65PrQUmb03&#10;s3Ko3BpGZD9l4+Ebr6C/MjS/+cnvz08mXPkjXvyl8veXrC94SHUNU1lbqW2uIhVZ4Baylo5ATtVX&#10;+DkjhlbOe2nkj/nJr/nHrydpvkTyt+YOnXGu+YLp28teS9JsRqt48rFPrMkc1/bxpb28f95PK/GF&#10;Gq323Ym59F/J3/nFmGXUfzj1eT8y/wA4b+VtcXynETJptvqU6k/WmimX0lkYt/vTOjS8aPb24och&#10;fkn85vzF/wCclPz28qeXfO0f178uJrxprvyZp0ZfSltIlbi14gqZQjqjF7n7J+JBGGAzrusf8+7P&#10;JNx5tudUtfNd1pPkSRjONFWFHvbderxLeTysvprQ8XeKSQLs/qFeZmH/ADiro3/OL+oT32v/AJL2&#10;EkfmvSVey1SXVZriXUBayO0YlVZJDF6c/ANziQHifTdY2PHJ7/zkf5h8vflh+XGu/mZ/hmy1jzTD&#10;FFY6feT2UFxJDPcOYYJZZJYywhid68K7tSPb1K5f/ON/mnR/zQ/LrR/zNk8rWOieaLyOWw1G9gso&#10;IGuZrZhDNLBKgDmCRk2WvwMrR/Fw5NAv+crLD/nF3SGttc/OLSXuPN2qKkFjJpMlxFqc0EXGMyMY&#10;XSNo4RT4pg/2eKK5+HI5oP8Az75/K2DzVZ+Yv8RahrvkX00uItBnVFknZwGRnvYDHWFga8UhRzt+&#10;965wr8xvzL/NT/nGH88/NVn5HgbQPJF1fm70vyzd2pGg3dqUADW0ScAE5OSXtnjbkOLtyXjk7sH/&#10;ACE/5yvMFx5ZmP5V/n4JUvLaCA+la3mowVlEqhCsc7VLH1FWK9FOTeoifEsfyu/PD88LHUPyn/Mr&#10;83pNP836PL9e1LyXf6VFHHc2iOVtr+C8tXjN7asSPiK/uZhwkjWRYy3QPJPkP/nLr8mvKVn5M8kW&#10;HkPWtAsPWNt6oura+keV2b1J/jt0aQ7VPJ+y8/hrnD4/yY/5yIm/NA/mZ+eX5YX35lohLHS4dWsB&#10;Czoawgx273BNvGORW3CRo7U5/D6iP6MvP+cnNGh0mTy956/Jvz1oek3lvJp9xYnRhLYtalDE8Kn1&#10;Iax+maUVKcenbOTa35+/5xRvJ9Kl/K7zZd/k15lt7u3TVNQ0/TtVtZJdOhR1e3lgtg1vJIxK/vbg&#10;PT42fnXi1aX/AIW8o+W9R8mflf8Am75S89flz5m+sRav5J88XaaIYPrIqz2FxH6Qjd23C+lHHG/G&#10;RF5/Evef+cePNv5o22k6d5D/ADL0v9LXVhbpHpnnnRb601mzngQERx3zQSGSOZUAUTMhWanJ25/E&#10;8Q/PD8q5Py28p/mb5i8h2jHy353gsH1TyxaxMZodft9Qg+r3FmibelcB5FuY+FQ3CVaxBkTp3/OO&#10;dvL+ifPmtXCvHJrnnzzLehZEEZZI7wWiEDjXZYONfY5y78mPIlnF5e/MH83PM95NqKafeec7PyjZ&#10;THna6VppvLp7ySCNKj17mRXEkv8AeekiRr8Bxvlb/nFXzL5z8s6VrH/OSH5javq9hbWFnIfLMNwL&#10;GxtbeGKOVorySpWRkKASSgI/wl/VZiGT0v8Alv5L8geRvKtrpf5aWNrZ+Vrml9bPYyG4iuPXVSJ/&#10;XLuZeSheL82+Hjx+GmS3Nmz/1Pf2bCfzP5j0jyro1xrWum4TSoB/pMlpaXV86IQasY7OKWQKAPif&#10;jxX9ojPnP5H/AOcgP+cgPKnm7WbD8ptN1X8zfyoi1e8TRvrVjf6h6lgs3FBFdqnqRkLQ/FUKzcnR&#10;sFfnp5V/5yn/AOcndZ0nUJPyvvPLugaPC0Vpo9zf2sSiWYhprhmu2tiXYBVr6dFVVX7XIs78v/8A&#10;nEH/AJyS0Py5rmgLN5asNG80paxa1p+p3lzdlRYzJcQv6dtHLAzLIo6l+Q5R7Ru3LrPkX/nFL87f&#10;KFsNPsPzpOgaQarJY6HpCqhVizbFnhANWNGoSv7OSb/oTzT9Uha387fmp548yxyOJJreXVFigc78&#10;gUkSdgrVoaMP1FTrR/8AnDD/AJx00peX+DzqEoKkPf319cGqEUHFZkSlRv8ADv8AZ3G2Ta1/LD8j&#10;PIQ+uweUvK+gtGrf6ZPaWUEoVya1muFDAHem/TbA2o/n5+QfleNoJ/Pfl6MxngYNPu4rl1NfsiOz&#10;9Vup+zxwsk/5yW/Li8hdvK9l5l81SKXEaaF5c1W5MpQivB5beKNt6fFz49MJPMv/ADkXr1i+kaRp&#10;f5VeY4PM/mm5l0/yzZ662n2CzXUSl2eWKG6mnWCJR6k8npcUSlWAda8U/On827X/AJx2h1S2sdah&#10;82f85M+aIEi8weYin7nRbGRfUjgtojyWKNKq1vbVDM1Lq55D043tv+cH/Jn5sweXfzM8vec9WtNL&#10;8zWtprGsW2phdWvZzdxpLL6d47xlZCSysZln+P4u3p4c6v8AnN5L/wCcUvzT0/8AJry75HsrTyXe&#10;WmmPe67FI1tqQku5HjkuLqeRJBcqo4nfhwPNVf8AZXuf5u/n9+VP5UX1n5W/Ma8dZ9btZZJbWO2k&#10;vEFiWMJadYqkRytyRdm58W8M8m/khY+fPy789efdW/5x48gXnnTyF5ot4U8p6/q5uNFsraMkzpya&#10;/SE3KQs7RuEYPJ6alZBz36VF5E/5zY80+UfMfk3z5deUta0TzLbT20q6o7x3FobgEKYH062p+7Yi&#10;RfUWT+7orD4cL4Py1/5zk8n+RdC8j+Ttb8r2uneXoxHbPpFRe3EaOXRZnvbQR9TT4RF6m/rcyW5Q&#10;T889K/Mb8wfMX5ba9+eX5a6xo+i+WuVt571XRFj1ayks3lST1YmsnlaKOiP6ody0XOiMW4A+qfye&#10;/wCci/yk/NbVrryb+XtxMtxotrHLbWlza/UopLNGEP8Aoq8ieMQ4BlKqQrpxB+KnGvLP5x6F/wA5&#10;Ufmj5g/JrzV5M0y8/L3TrbUp7K+LT3N99YtLhLeK6juBwFt6iOx/djlVgnqMPhcBP/zhX+UX5SWn&#10;mX8zPNes6rrug+XbafVNM0f1Dp0kf1aISRrLc2rJJJJ6gojRG3345Hvya/NrSf8AnI3S9H8lec9a&#10;k8sfn75WHreQ/PVuAbi4lRaMGDECVnUcbu1c+ndR8nUc+XGR+ZP+c2POn5T+ZZfIv5uflukfmDTk&#10;X6xqGkag0NteKwotzbRz2zVhkoxX95Uf3bfErKp7on/Pwf8AJfUWji1jSte0iQrV5pLe3uoEbwBh&#10;n9Qj39LOiaP/AM5h/wDOO2rnhB55itJWBJW9tL6zAPX7ckATf/WyXQfmT+Rfn5V0+HzR5U16S4Us&#10;NPnurC5kZTQNWGVi29BWqeGVc/kR+RfmCNrqX8vvLt0s1D9ZtrC1Qv7iSBVr061yDX//ADhb/wA4&#10;63M4ntPLVzpF+P3kUun6lfxcGqSrKZJpArD2HbpgM/8AOIsWnBT5O/Njz7oBQARRx6yZrdOv7ASE&#10;lR/rUxOP8lP+cmtBjZfKv5/TXkCEehDr+jW101KAUeeV7hyfcLhZ/gj/AJy80DRtQ8sWn/Ku/Mfl&#10;nUVu47y0kt7zTGmXUGc3JK2i2yK0xkZ3YP8AbcnPMn5xfl5/zmVd6Dcah+bM9zqfkbQIknvWi1TT&#10;ksvq9vSPl6EE0RdyNqmP1GY/ztn0Y/K3zjF5z8sWd/YeUNX8o6GltbjSrbWYbO1MluUIQQw21zO6&#10;Kiqu0qRbMvCvxcZvmzZ//9X39mzzJ+bn55f85CeQvPbReXfyeudf/LW2UrLdxcrq+uxHy5zxvYPc&#10;Jbo1R6aTxNKVXk6Rl+CeZvI3/OYH/Kvfzb1Rx5SuPLf5YeZbiO61byg7NJJpuoSoEmvLQCKGgkID&#10;yw+nRvi4UamfRHy35l0Lzjodh5l8sX0Wp+X9RiW4tLyGpDxtX9lgrKa7MGVSrVVhyGeafzh/5y08&#10;7fkp5jby75v/AC2iSO6Y/oLzLFq0raVeQcwDJxWwaRDGp/fQ1aVWpxDI6O0i8ped/wA6/wA07VL7&#10;yh52/Lm3sJUDMujxahrl9ACvV0uJrWjA9nhT/K95RH+WX5u6gzJ5k/OrVCr8B6Hl7RdJ0igqa/vJ&#10;UvZd67Hl8P8ALkT/AC28jfln+b2kXnmK086+e/NWl217c6XdDWte1Gxia5gp6nGKyNonAhwQUUCh&#10;48RTis30v/nGn8htADSWnkDSr6ULx9TVo5NXYgAAAtqDXB7de2CfyU0PX7TydA/nbyRoPkjzWtxc&#10;o2l+XorZLX6skh9GRfQLhSynf42Nfj+Dl6ai/Mdv5m8v+c5fzH1HzkLD8q9G0K4/S/lh7dWBniZp&#10;mvfrBaoogA47/Y4L/eHj5884fmTrPkfylqf/ADkBq9lLN+afn2A6V+VnlV09STR/L4pKskkKhquy&#10;8bu8b4wZXtrf92nTy7+QH5Ga1+d3mzXfOnn9b+TyjoTSan5luCGW81O8blP9Thkcp+8l4sZWBrGp&#10;H2GkjbPe/wCQv/ORH5T/AJsrP5Q/Lq0utHk8vWcDW+j39vb2ifUwRCBbLBNKOER4q3TjzSnKu3Ef&#10;zN88W/8Azlfr+t/k35J/LePV5PLlzcWx/MXUbs29vpUiSNF9Yj+rxOzJKYyUgMrGcLy9L4GaM38t&#10;+Sfy6/L/AM0forRtM1H8/P8AnISyihTU77UZhPa6YVHFPrF1eGW3sVXgVjQme8X7K0rnQ/M2h/m3&#10;/h7V/OP5sfmR/hPy5p1nPd3uh+RrZLVo4oELEDVdQSa4dyBxHpxxfH/d/s55W/5xP1HyP+cXnDzF&#10;5N/OB9S13UL5f0n5am1TXdTLERNSe2kKXUKSycODq5j5FY5e3FR7Hj/5xd/Kezj4aFaa35fcnmZ9&#10;K8w61A29TsGu3Ub/AOTiUn5Z/nN5NjE/5ZfmZNrkUKME0H8w4RqsTvUFSNRtBBdp0I+L1hv8Wcs8&#10;waR+X/mjzhZJ+YeiXP5Gfn9M8o0Hzhpk0T2Gozycrf8Ac3sYS3uWlU8XguViuuL+lz+L4ot5H86a&#10;3/zhlcaZ+Vfn3yPaT+WdY1Vkj/M3Trn6ql1FPL8Ml0rRMeduj0aJ5Yyka/BzX94/aP8AnIX/AJyU&#10;/L78mXs/K/mXR5vMl/rdpPNLo1sIGgFpX0QblrgkFJiZEUcJOXB+Q+zy8Wf85C/841eZ/wAvPNOk&#10;ebvyw0jUZfLHmIw3ml2emrNdXuk6kyic2nKAF/gPxQSDf4Sv2o+Tdk13yj5g/wCcnfyYj0bzpol3&#10;oX/ORvkayS8tY9UtHsrzVtOk5KjhZEQtHcsjKdv3V4n7CSkN4AlilgleCdGimiYpJG6lXVlJBDA0&#10;IIOxrjM2D9O1nWdHf1NI1K5sZNiXtZ5IDUb9UKnY5N9J/P787tDKHTfzC8wIsf2IpdSuZ4gPD05n&#10;dafRnSPLX/OX/wDzlDqN7Ho+n6y/me4uh6a6U2kWl3LMpBDIBbW6zGoO/Fq56G/Jv8/f+ctPP3my&#10;68lxeS/LsI0DjHrl5qVreadDpxK1SKVop3pIQKLCkLSV+0qqrlfX2uebNN8leVJvM/ni/t9MstPg&#10;WXUbhSwg9Q0ASEP8bs7ELEgVpJGKqF5fDnzx/MT85fzx/wCciPPGmXP5c+RtQvvy/wDLWp22oado&#10;EllNcWN5PZyh0k1Vk4RsHK09L1FSNOSBmblIfQnlGw/5zr8wecdK80+bZPL2g+XdOk+tSeUGuPq1&#10;rcLJG8DQtJZJfSmisXX1pZY0k4PwZ0HD1tmzZ//W90+ZPMuheUNEvPMfmW+j07RrCNprq6mJoFUE&#10;0VVBZ2NKKiBndvhVS2cy/Oryj+ffmu0W0/KjzjpPlqJZ4Zke4trqK9URUZg1zHJcRurMP7s2qrwP&#10;FuXXOWW+sf8AOe/kiSeLUdB8t/mNZxt8N1bTQWMzIByqg52X83GhhJ+A9aqzCtV/PvT9Rhkg/Pz8&#10;gtf0zT7dxG2ozaXF5h02GMqGaVpjEhQIOTt6SycQvXn8OQS2/NryP+V8ln53/wCcdbXUda/Ku6We&#10;788eSfqupW8VrbROqvqektewCLnC70ukimdOPHmkca+vb+j9T0z8qv8AnI/8tIxKIfMfkzWUE1nd&#10;xOUmhnjBAeMn44LiIkqwoCPijlBRnU/MT89fyN89/wDOPHmu3lM80uhzyc/L3myzEluXZAf3bsGJ&#10;inUAkoG+JfjSqfZPPIH/ADmn+e3kYRW97rcfm3SlA/0PzCjXcq0JG10pS45H/KldfbPTf5f/APPw&#10;b8sb6KGy85+XL7ynLIz+pcWITUtOUklyx4rHMORJYhYZPiNanO1flvqfkXzh+Yeu/mZ5M/Mt/M9t&#10;rmnWlsvk+O9jktdP9EL+9W0YiaJ39OtHiQ8nmNTzokw83/mHN5U81eUPKqeXNV1VvNtzLatqenwC&#10;Sy04QqrF7uTooPKv+osjfscTCfzjMnn3zX5T/JK1cGz1aQ+Y/O3RlPl7SJY6Wz9dru6aKI9jGkob&#10;PHOr/wDORfmzzN/zlvpPmb8vFOpWNpfL5U0bRbaVlgv9KklCTHmDwpPIXnD8QsQSBm5CLPpZ8QFF&#10;XnUmpP7X4d/fPnd5n/LT8tdR/OKz8sf84n61rWi/mIs8tv5kvNHnlOhaRp45R3chuZTHN6nxBVji&#10;leFmpGjJJxzuXlzyxFc2kv5B/kPcN5e8m+WZVs/zF/MW3CHUZ9QAH1ixs5Qo5X8gP+kXH2LEFY4x&#10;UJHna4Pyp8l6f5An/LXRdOfRfK88JiYabNLa3okND9Y+so3qNPyVXMrli5Hx81+HPlv/AM5M/kd5&#10;z/JfzXBDruqTeYPLOrGV/L2uzytJLIsPD1IZlYkpLGHTl+w6lWT9pI+Hfhn07/5xM/5xg1D8vbfT&#10;/P35gXt3N5wlRp9P0Nbl/qOnJcrQtKqMVmndTvuY469GkXkPW7MzD4vtD7QI3FfpOc6/PPU/y+0X&#10;8r/Mep/mfp8WreTLa3rd6bOtWuZGYLDHByK8Z2cgROrK8bfGHXjyzjOpWNnpml6b+XH5lyy+cf8A&#10;nHr8wI7e38oeaNQKtquhX13F6lnZ3kz/ABFGBH1K8I9SKT9zPyj+Icfh8kflv5H/ADrv9D/5yym1&#10;HzFf3QsIfy98zakZjotxptqBbxR3C2hUrKh4JKJA0HLnJN/eepL9AmVSoB3AADBTuKHbYV7jPlvr&#10;v53efPy5/wCcu9X86+dDMhsNSk0bVNKDMY/8OswWOKJehURcLmOgAkm/etu7Yn/zm1+Vlt5N/Me3&#10;896AiN5U8+RNqUU0DK0P6QHFrnhx6LKHjnXf4jJJx+FaDzGQQSCKEbEHthlofl7X/Mt6NO8uaVd6&#10;xqDDa1sLeW6loTQHhErHqc9DeRf+cFvzw82NBca7bWnlLTJG/eTapMJLkR92W3t/UavgsjRfMZ6R&#10;/Ln/AJwc/IjStTudP8x6/J578zaUkTarpK3UVlDbGcco2mtbSRriPmB8HqTcWHY50K9nH6SvPya/&#10;5xy0rTvLjWx9Hzn5w060jSw0NJNjFH6fE3GpkfEkZb9zXlK38k6t4vy4/wCcePyykuZp10vylpCN&#10;c3l/cyCa9vruY8nlkcUa4ubhh83PwrxjXgvGNC/xx+cFzc/nv+ZXlLUrj8uvLaJf/lp+WFmEl1K+&#10;nBB/SdxEZIUkbj/dxtXkhdIkZf8AewXpf/OSn59fmvBLP+Sf5SIulw3JsbnW/MmoQxxw3EaqZUaB&#10;XgYNGWoQryN0qlapgKf8qP8AnN3z/wAT5t/NPTPJ2mTgepY6AjfWIRVWoGghhZtxQ/6U221eLHJJ&#10;+Vn/ADj9F/zj9qF55o8w/nLfMuoNDLrH10WFhZ3i2zAqs7X5u34gM6ckljdVkPB0bfJb+XX/ADlX&#10;+VP5geZ9Y8l/pSDSfMmlX13ZQR3E8bWeoRWs80aT2Vz8Kyq8USzcaKVD/D6gXnncM//X6l/zmJ+R&#10;P5i/nDc+T5fKeszJoNtdw2WqaQC5ht5Lu4WNNS9GMAyCMOfVYtyhjTlGvF5mWDWf/OOX/OZ3kWRp&#10;fJX5vw6nZWAK6fY6he3jrLENwrW93DcQIT0A5kD+cYcWHmv/AJ+GeWElXU/Juh+a4lrS4eSwjf4a&#10;Cqra3tqSG60MfL5Yh+V//OV97/zkzq5/J6+8rw+X4dXtJ/09qEWpCUzabHEFube2ikt1POfkU2dm&#10;igaR0PNPUBz5l/NHyRonnrXvK9wmpX/5C6Ro1jpmqXfl+xvJtM8r+YdIuXeNY7mwQegyxtEWeFme&#10;KaOLlxowzlfl7zgfyj8+arr35JaxZebfKt3ENe13ybZ3MbJqmmN/e39hFGF+r39twYXlnwXioWaK&#10;L6s/oWnrqzvPy0/5yM/LX1I4oPMPkvXoglxA/ETQzKA3B+BLQXELEEfFzRqMpKkZ8yv+cjf+ca/M&#10;f5D6xFcpI+reRNUlkGkayI2DxlTVbe7IUIswU7FfhmCs6BeLInCz9+LWt3dWNzFeWU8ltdwMHhuI&#10;XaORHXoyspBBHiM7b5D/AOcvvz78gottaeZ5Nb05TX6lr6/pJTvWnrSETgeyzAZ6asPzJ86+YfyN&#10;85fnjNpH1r8z/wA0Hj8oeT9K0SCa4eKxsopIGFvEolkqri/umry5Oq8m4BAse/5ww/5x38+eXvPu&#10;pefPP3l+68vQ2Omy22gPfxIl0L2+pGZokepVooea1aPj+849mGXpXnn/AJzG/JLzX5g80fmNoWq+&#10;ffIliJo9SaeQRWX1e0B9O9tHhWRbYUo7/uaOnJJVEg5xy38udE8xflx+Wek2Pl0JZ/np/wA5BahN&#10;eLdhaSaRp00bXMtxRuDlbK2k9XgzBvrM9Pi45648keTfL/kDyvpvlPy3AYtH0qMrE8tGmkd2LyTS&#10;v1aSR2Z5GP2nZskPMNTifhPfYj6dznjP/nLf8kPzR/PT8z/Jvl/yxp6W/k/TNOnkufMl3Iq2UFxd&#10;XFJ1KgmRpAkMPFFU86/sqrsvMPzD/wCfeXmTSdAttQ/LnX18w65BCg1LSL+NLEzzUPNrOUuUArSk&#10;U5Sg39YtRM9ufknf6xqH5TeT5fMVhd6Zr0OlwWWq2epRPbXSXliv1WUvHIA45NEXUn7Ssrb1rnPv&#10;+cjPz2/MH8h4bLzBp/kq28y+QrhUtrrU/rssFxaXrs1EnRYpAI3FPTl7vyRuLGPn4N/5yH/5yo8w&#10;/n9pujaE+jR+XdC0uWS8nsobk3ZursrwSR3aKMqIkLhFA/3Y5Yt8PHs35U/85aflBdfk1p/5PfnR&#10;p+ozRQ6e2i3tzBbrcWU1knIW5qkomSWNBGoZYyVkRZFb+WRTwJ/zkL+SOs+TrW+uNV8//llOur+Q&#10;/MN/bTQXusaOA7WM5S5SJna4iia3lbiVaeOOVudakh1rzB/zlb/zk3q+meePyshu/J/5awXT22kT&#10;2+p29lICjrFcT3PGaOacgg/uwjRqqtHGrNzZ5X/zl9/zjF53/MO58q+Zfy9tn8xeYNO08aRr73Nx&#10;a2t5dJb0a3uXMpgjeQlpBLQ/ycVp0jfmzyz5g85f84kv5Q/MG1uND88flBqmnwavG6pcNFpnBFju&#10;CkLsXRbG85Hi3xm2P0SXUf8AnGL/AJxr/wCcfvKEPnz8zxqfnG0hmtrZrgg/VmlumAR0tbVov3YF&#10;WPqzS1X+YlEz1z5f8peXvKukHTvJWj2GhWvpkwQWdqtrb8yCUZ44QhapoW5fF/lVws/LC2/Miz8p&#10;W8H5s3thqHnYT3Bup9HXhaGFpWMKrVIviCEDZB78n5M3F720tfPP5n+a9L/JC1OgahqUkVj+bn5q&#10;q7SyQ/VUoNL0sPJLCb4rtPLCvC2+Bn53Hp8epahqX5W/843/AJbNPMkWg+T9KAWNI1MlzdXUgApW&#10;vOe4mIqzseTfbkZUXknGNC/Lz8xvz7ux+cP5n2UWmWdhHJd/ld+Wt+z/AKMiuAha1vNWVCHcs5Xk&#10;vFWZOoWP92Tz8iv+cjtc8z/l/wCfL38ytL4fmF+V/wBabzNYWKJHJcQW6SurRqX9MS8oJYmCtw5K&#10;rAgSABn5zN550byJN+ff/OP+qLpF3q9hZ6p5i0yW2gmhvbCaNZEvjHIrotzAklZXWvqRL39MBoJP&#10;+QP/ADmx57ZLvzl+cEOiRTL+8tNJu7mAorUPExafBawsR0r6jf6zVxLRP+fcGjyyxz+d/wAw9R1T&#10;9qaLT7WO1bm27cZbmS66+JjydflP/wA4QeRvyz/My684PdXGtaJYRRDy3aalJHNMtxLGy3ElyI4I&#10;Y2C1AiAHduf2Ry9V5//Q9/Z5+/NH8xv+cj/y+81zN5a8gWX5geRHhkubc6StxaalDQhVhlLS3Adw&#10;TX91CfUX4gqH4Fheof8AOVv5nPp01jqn5IeZPK1zqjJpemazdtKLSG+v6wQPK8tnGEAlZKdf6w3/&#10;AJyQ/InQfKFrJ5q/K6ey0bXLDSrZtd0i0ENtq0OmaZJHANa00QFJkkgDGK6VT6dzFIVqJVXlI9K8&#10;4flL+blv5G/In8mBInkGC6k1XzXp5tJrOFvLuhvX0n+tBWlS/vGh5uGd3pL6/F+SYC/5ye/KLRrj&#10;zz5G1zy1b2/kjXtUuLiwsPPOmgWnHzKUSTS4L5IQAIZhHJEtwoeZZCn+6k4SRi31i98h+YLr8y/y&#10;jjt7Hz8jSW/5wfkVdXMcV3dzWJLXN9p8CEFiRWeKS3iKNE/qInxSwN6j8teavy0/5yL/AC0ku7BV&#10;1ryfrkT2Wq6ZdAxTQy0Be3uFBLJLGSGV0av2ZYX48Hz5r/8AOSn/ADjF5g/JDV5dY0znqf5cX1wy&#10;6bqYBaW0LklLa7oNnA+FZPsy0r8Dfux5/JB2UU+fjTLLEqAabHagFegHUD2z2V/zlDr2qflZ+Xv5&#10;Ffl75avm07V9B05NeuLi1YpNHfLHHHFKrA7Vd7o9Pi5Z7G/JT8y7vXfyP8q+ffzQ1Cx0bUNSt6XV&#10;3O8djbSE3EkFs5MjBVe4RUeg2Yv+7HHbOWf85LWvnDzp+cf5UflAlyYfy280StqGuWSI3K9/REv1&#10;m4jnflR4hEqenGABzbm3M+nw6L5H5+cfz28+eeRxfTPJVtb+RdCSMgxm4ZY9R1STcUDiR4YOp+FP&#10;ip0zrPmTX7Hyp5e1TzNq3waZotlPqN40e8noWsTSvwWoBbipCjxxHyj5r0vzx5Y0jzbobM+k65Zw&#10;X9mZFCSLHcKGCyAEhXWvFgCw5Drh5wRRUoB4Ee24/wAzm+BqqBXbepp13pTIJq/5p+V9B/M7QPyq&#10;unMPmPzHYXWpacxp6R+qvQRVbfnIqysn7NIWX7TKMG/mNN5bt/IfmS984W8N75ZtNMu7jV7KZA0c&#10;9rDE0jxmp+0wFFNftUp8WfEKK0ursXE1ravJDbL61x6SO6QxFgvJzvxWrBeTHuM9S/8AODn5ReR/&#10;zQ82+YdS862Q1VfLMNlPp+jzUaymluXlUvcIftqnprSM/u2L/GrAcc9r/mbEPI/5qfll+Y1tGsNn&#10;qFxJ5A17iq72erj1tOJYbKsF3CAtVIpMw+Gucz/JDS9e/Lf/AJyQ/N3yat8LL8q7SAeZ1sbkxi2g&#10;n1VoZY5EdgFiCKZ4nqyhljHwnhyHUPzC/ODTtY/Jjz15z/JjzLp+p615dsrl1vbbheR28tvRpWMb&#10;7FhEHaIsrRN8L/vE2zxx/wA4b6zrP5h3/wCbv5da3qUt5deevLt1cz3V0xnme9Ja2aZmepLH63Vq&#10;n4qL/LnuX8gdfPm38lvImtzgyTT6NZxXTTULNc2SfVZWIavWSJmBOSf8wB51k8mavD+Xclnb+dWh&#10;posupLytEm5LyLgA1ITlw2ZefHkCtc45/iPz9+ddpa+RPKuqrpmh6fDFZfmd+Y2lfBFcXqxqLyw0&#10;B3U8nZ+ayXfHhbr9jm+zTbzX5u/K7/nGn8soGnhi0byvpUYtNG0WyCtc3VwAWEMStvJJIatJK5+0&#10;Wlmf7TZzb8vPyu83fm75qs/zr/P63FsbRvW8jfluw9S00eCSjJNeKyr6l03wtxcBl+FpAtEgg7j5&#10;k/MXyl5U0rzPquoalFP/AIPthe+YbK0dLi8tY3j9aMPCH5K0iDlGG48l3GcB8sw6P5e/5zH806TF&#10;Cg0n8y/J8Gsy2roFSa6icRuFUChEkaSvIN2PJ2bvk1/Iu6tdO0zzH+QXmVFl1TyVNc2NnaXgPO/8&#10;p3rs2nzryoJEWF/qsnHl6bRBZPibfn+n+cv+cxNOvNX8hfl75S8v675e8m3w8u2nmPV5yl1LBBDD&#10;NbyXAN9AXc200LOyR7lv2myVeUfLX/OZet69p3/Kw/N+heXvKa8pdTTy7BDPqbgqpWJTdWksSkMP&#10;thjSr/3nw09K5s//0ff2Ua0NNz2B2zyZrH5++cPOf5gaX+SPmf8ALK68tzz6/pS3evPeteWCNpt1&#10;FqwVGFrCrmVLU+n+86Nzoy9ZrqzSWP8AzlDb30aiW4m/Lm++qBu0lrrEcjLWvRua127Zzr/nEK10&#10;/wAxeb/Pv5n2drBYHVbLQIZbC0Ei2lvfX9kNV1FbVXLmKFri4VvT9RqSep+zwztPmCbyh+b9158/&#10;JfVLW7STQ7bS21K+ASNUl1SN7q0ms5EZmE1u0PqVdFo3CnIZ5y0C20uT87PI/n78zLdE84eW76+/&#10;LrzVqkhS0hfzBZ25n0bVZFHElb61ZlV2+H1vS4/DGudF/MX8p/NH5febpfz3/ICKN9buVD+cvIUY&#10;VLHX7UHk0sAQAJdj4nBCsZHbmv7xpI7no/kXz3+X3/OQPkK5uLeCK90u8RrDzJ5b1FR69rcEfHbX&#10;UR3qDUo4+1TmhBX4fnn/AM5Sf84saj+TWoSebPKiyX35ZXswVGYmS40uaU/DBcHq0ZPwwz9/7uX9&#10;5waXzxodk+pa1punRRmaW8uoLdIQAS7SyKgUVIFSTTc569/5zi8ueZvO/wCfeh+U/J+kXes6nD5e&#10;t2jsLCJ7lxzvLnk/wglUHw1LcVX6c9Bedf8AnFG3/Nf8ovy68sa3qc/lrzZ5T0qws3nj/wBOtlCw&#10;RpcwvbrJDEZAy/DKhU/DxqY9lgn5Oflxon5df85T6Z5DsPN+pebLryp5VvLi5TUWpb6fNdywRrbW&#10;8aSOI6xSh3T7I5p17S7yJ+dPl38ovyUj/MvzBo2sato/mzzP5k1C8vNDt4LpbWabV7iKI3LS3EIR&#10;ZBEqxleSkjjyHJeXD/8AnIz/AJzU8ufml+XV55E8h6Tqumvq00K6rfan6EJNlE3qtEi280tS7qga&#10;ppw5L+1hb/zjR/zmTpf5PeSG8i+d9Jv9Y0+0uHm0a6054zJBBcVaSB0meMEB6uhVv92MM9y/kt+e&#10;WifnhpF5r/lzQdb0rRrWRYY7/WILeCC6m35pbNDcTF/TIo7cVUEj9rkqx/8AMz/nLH8kvyw1a+8v&#10;+YdXubjzTplBc6Np9nPLOrOodVMjiKCpBB3m71z5s/nJ+eutfmL+dE35r+X5bnR3sJbUeV1cxm4s&#10;4dPAMRPEFeTSc5nX415SMlWTPQdx/wA5q69+dNkv5U/8qnt9dufNHp6fJp0Oq3EX1hmZXbj6UUbR&#10;qCvMt6tIkHJ24K2e2/IPkHQvKXkyz8rW/lrStJtZLONNa0zTIudlLcPGFnRjMC86HdfUm5PIv28h&#10;n5af8466B+Uf5m+YfOXke4+p+VvMtgltd+WWDstrexziRZLaUnaHjyX0mBMbN8EnDjGFf+cpEubb&#10;8kfMWs2iCS88vzaZrtq5/ZfS9Ttrkke/FGGcB/5yF8jeVPPn/OU3lvyX538w6hoPlzzh5bgijXTp&#10;441utUtbu6FpDKZVePiSxEZaNjz4xpxL8h1X8uf+cR/J35VeVvOGn6DPNqfmXzRpt9pX6Y1TjGYr&#10;W6hKpbhYwVVOfFpXClnoOy8c8zf84o/l557/ACb/AOcmLDy55+0abS5tZ0zUrOynYiS0uxCi3RME&#10;8ZMcgpBUhSWXbmq56Y/Kmz82w/8AOOGp+Xfy41ay0bzfompeYtN0rU9URZbW2a0127YmYFGA/ckg&#10;MyOqNxdkYDhjNO1Pzv8A85EWFv5atL8ab+VtjEll5z86aUDbt5nvoFCXlpo3L44tPMgYS3fWX+5i&#10;+H1Kzj8w/wAw/wAv/wDnHLyPYW0FmkZRF0/yh5P01Sbq9nOyQ28a1PHkwMsxDfa/bldEkhP5X/k1&#10;5p82+bIPzw/5yB9HUPPXwS+V/KY5Npvl6E0eMem4Km5Uiv7XpuPU5NNxaMu/5xU83jTfJn5hT+ft&#10;YjTUbHz7qNlf6nqEvFpLu4+q28asXC7vJSOMf6qjj9kRrz5Bd6z+dHn78jbWI2upfmxqPl+/n1Hi&#10;5EXlfTdJA1CWNlFBIZLN7VFYj4pajDz88biLyt/zlb+Q3msikeqDUvL83EkCtwPQQMACBRr7l7/R&#10;k6/PnSLTy3/gX8yNFhj03WPLXmXSbGa5gT0zLo2s3i2V5aOV41jYziTifh9ReQHXCf8AOLzF+cXk&#10;P8zdIi/JnSbDXb38wraSHULDVXkMFrdaCo/0pAtzbopkguESTf4hbR+2eidNTUI9OtE1aWKfVFhj&#10;F7Nbo0ULzhR6jRozOVUtXiCzUHfBWbP/0vf2bPMOuf8AOQf5b/mT+dXkf8p/K01ze61onmK41C81&#10;ERKdOZdP0jUldYpRJyc1YFWCemR8Qc5KfzEUab+e35U6uV4WeuWfmPytdXJICrNcW0N/aq1APtta&#10;yAD+amc4/wCcE9Av9I/IfVZIh6er6hreotEt0P3azW0MNogcA1IDxUYV/m9sMv8AnGHzzJ+YvnP8&#10;zvM+p2f6P8wCHy1p3mK24hYo9X0+0uoLtIhzciISqQgqe/xP9rI1/wA5OeW9J1SS71fTGh1Dy3+a&#10;HlyfTjeWzxSWzeYPLMb6ro1wsyOOZmiW5tlYHiw4r8Qzs3/OOvnOHzZ+Q/k7zPqMyIyaZ6OoXMpS&#10;NFk0x5LWV2INFUeiWJ7LvtnOvzS8jReXtXsP+cgvyF1eytfN+sSRLc6KlzGukeb4rgPMIECsFe6l&#10;VWeJlNZWX4f3vx50/wDK380vJ/57+T7uS0gWK9RH07zX5R1NVe5sZ3BjltrmJ1HKNuLBZCgWRQeS&#10;o6yRp4a/5yQ/5xavvyW1u3/M/wAgB7j8uLe8t7me3HKa60iQSqyh+RJkgLUEcjMWU0jl/Zd53/zl&#10;P+cfn38i/wDnIC11/wAi3kQs9e8vWD6ppl5H9Ysrxbe5vI4+aEq68QfhaN0f7Q5ceQz0b5i/5yT8&#10;ieQ/y18oef8Az7K1tP5vsrO8tNG03jdXhN1Ak0pRJGjLQwlqPKSv7K/bYLnF/wAofOH5Webf+cxt&#10;R82flnqNxfWfmnyvNPq6vBJZxw6lHPb+ogWVVZuccKu1BxV2PF2qQvZf+cctH06X8kIvKOr2kVzZ&#10;2Go+Y9C1LT5o1kt5Io9YvEeJkcEMhRgrAg580/8AnIzyd5Q/L/8AOPzR5Q8imYeXNNmhjiiuH9Zo&#10;Znt45JoVkJLMscjsil/i24sX482J/wAmPL/l7zX+bPk7y15qEjeXtW1a1s76OFxEzJPIEVObdFZi&#10;Fanxca8Pipn2o0bRtN0LTbXRtFtItP0mwiS3tLK3UJDDCgoiIigUApT+3OefnL+Qv5d/nPpJs/N1&#10;gI9WiSlh5jtQiaha8Ty2lIIkj68opAybkji9Hz4zw2c15c/VdPiku5iXMaRIzOyICxYItTsoLHwG&#10;evf+fduo6FB+Z3mLTL6yjfXrzSfW0jUHp6kSW0y/WYY+9ZVkRjT9mLwz6WhVIDEkGu9SR7dMuiAE&#10;cqHoVHT5b+Oca/5yoeY/kV5q062Km61dtP0aAFiKtqepWtr/AMKJCSP2qfdwn8/fNv5WeT/+cq/L&#10;XmP8zmlOleUfK8N7pNhb2xumn1Rr+4FuhUALSJSZVLMg5pH8XbOreRf+crfy+/NLyv5z1fyi9xp+&#10;u+UtOvNUXSNZEUU0ttb25kW5CRSyB4g4CScX5x1Xlx9ROXmn/nFb81PzD/Or/nJCw1fz9rMuppou&#10;manfaZp6hYrO0eZFtSbeBQFVuExXn/eMv2nbOr/lH5b84/nL5dv9C1qN/L35LDzHr1/qc9tMf0h5&#10;qe41e5la15JQ29khpHcUq07JwRh8fDtX5sfm75R/Ivyxp1rBYNfa7dBNN8neSdIjC3N1KihIooYY&#10;xVIE+FWZY24/CiI7lEzkv/OP3luLzD+a3mDzp+bmo2fmf89re2iuUtbCUXWl+WdNlYxR2KBRxgu1&#10;f1leMGR40Qvz5TSST+sg3IFUIZVJBAIABHUcutRTfPCF08mp+Yf+crvyv0tHn1R3TzjowtzWU3mn&#10;sl0QkaipcS+jQgfaG/bO26RrWi+e/wDnITyD5y05FktdS/Lm+1WyuiF5hLq/s1CsamhRZXQrvwZm&#10;98Bf85dWsdvbflT5jRaXGkefdG40JB4zs3qIKAseXprUKv0ZLf8AnJ0St+T9/aqp+tXGreXYrVRs&#10;DO2u2RULyIB6HIb+df5xWGla/wCV/MflHSbrzJqvknzm+gajbW8EsiyG+0i5F2lsYVkeRoUcc+Kf&#10;u5Rur039HaD5h0fzNpyarod2l3ZueLFaq8cnEMY5Y2AaORQw5RuFde4wzzZ//9P39nIvz1/Pb8rv&#10;ye0u2sfzFjk1OPXhJbnQ7WCC8kltmVg7TQzyRp6LUKfGaOaqA3F6ecbb/nJ38kfNPn/8ttK/LbyZ&#10;c6BJa+Y4frWrvpdhZQLb3lpPYGIGzmkajNdIWrxVfTBo2db/AOck/NHk+0ttJ0+51MReffJ15Y/m&#10;FomlSiW3OoW2izv9chgncCOSQ2/1j90rmYfC3p8d8v8A5w/u9Nvvynvn0d0m02LzLrotZYhwSSFr&#10;wyxtSgpVJFp4LTOF6fc6l5d/MX87PyR8vXzaf5o/MTzjplpaSw0NzBpGtR3d7qNzEleIMNpyHIKG&#10;UyJ+1w49u/PbyroGh+Tvyp8m6JbJZaVa+ctA0rS4ADIY7Yx3EMoBapqYDJyduTV+I71ZeD/84sxa&#10;l+cP5V6X+TVL6x/LrQ7y6v8Az3qkY9BdQS4uDLa6LDKjcwstWmu3X4ljVYqr6vI9V/5yV/MP8ufy&#10;51z8ovIutn9EeWdL1mHzLc29jbeolpY6DDItlFHAi/ZlnZUXiPhWJulBnDPzL/PPyx5t/MWy/M//&#10;AJxp0HzKv5r2cyW2s3MGmiTStY01lAMV3bwSySu1VRQzIjMo3PqRwPH6Y078y9I/5yJ/JnzzoVjb&#10;T6L53/RF/pOv+VL4Mt5p2oS2sioGVwrNE0gpHIVX+V1R1Zc8jf8AOXkE3mTyJ+R/5mkmT9N+WksN&#10;QuBUxrdW0cMxBNW3ZpZf+AOeovyv/Izyv+aH5B+QdL/Ovyio8waPY/V7cymSz1OG0hnl+rqZYWjk&#10;RXh4M0L9OXJkWTI3+a0uh/kv+eX5HWvl3y7B5d/L63ur22u7qythDaSXetobH05JVXd4kCysJG5N&#10;zWQ8uNU6t+V00PlP81fzM/LKdwrahdR+ftARmDM9lrKrBegKNwIryF+Q6fvVPfG+Vf8AnF78s/Lf&#10;n3XPzMv7WXzN5v1fUp9VhutYKTRWT3M3rBbaIDgDG32JW5SIv92y90/zS/5xc8jfmDr9j570kDyx&#10;+ZGmXdvqNt5gsIg8dxcWsglj+uWxZEm+JRVwY5tl5SMnw53JQ5FG69hsAN609sSvbVbu2ntnZlE8&#10;bxGVCVZOalSVbejCuxzgnk38oPyq/wCcTvIGv+c4IX1DUtJsZ7rUfMN5w+vzxr8aWsDD4YQ78I1R&#10;PtuVMnqbZKND/Lb8pPPOo+Vvzv0PRIrDzHJFDrOna1p6iznnjvrcBkulhPCbkj+m/MO32lV1zrUY&#10;C9QQe2Uzxp9pgnI8RzNOTHsD/DOK/m//AM7b+Yn5Z/lbbFgP0ofO+vhXQBdN8ubwI6E1InvJYVFB&#10;/ut/5c5R+WL3H5pf85R/m1r2oaDHrn5Zw2A8pfpK+toprMz2DwI1snqhvU9QrPJIFr8JRpOPKOvR&#10;/PH5KeX/ACb+TXn3y5+SnlK0s/MXmTTbq1FtCQtzcfWhxkT17hi1FR5DDHz4cqKgWueQf+cJ9Ovf&#10;Jet/mt+YmsW01m/kTy3dRXtnPG0M0dw7NclHV+JVlFi6lSK8s9J6N+Zdn+Qn5H/lx5F02yk8x/mp&#10;rukQHy75TteUks99fqbl5rj7BjgSWVubkhmoeP2ZHTi3kTzn+a35WeedW/Mb88Pyc8x+bPPWpMUt&#10;/NkIaWPTbEqE+q2kEUElvEDyYclmRuDcFArJzP7P/nJqx1nzJ+ZXnL8sNPGlef8AV9N8s6N5e8u+&#10;YIooby+1Fbm+SaRI7eQh/RjmjfnIyxqEX1uKUz0B/wA4m6j5d1L8jtBuNGLveepdr5immmS6ml13&#10;12N9NJOjOH9WQ+rGwP8AcvHnIvygMGqf85fefr/SFre2t35kh15grGNLFRo8VjR0ooeSeGcgHfij&#10;98lf5ZeQrXy7/wA5W+foNGdl8qaT5ege20YuslvZXXmS4jup4reMGkcUj20kpQLxVpK8QG3j3/OU&#10;Pme884fm3+U35Rfl+lt5g8w6TrKeZda0YSrFHC1gY5II7mcLJ6C+iLh5Bwd1X0z6bckUmH58an+Y&#10;kmp/l35GthD5r/M3U9ftfNEvlrTo2sdGtdP0R2dWmkcvKYvXKc552/e+k3pxQHjHivnK885/kFp/&#10;5Z6X5V8u3H5j+eJbzXvMfmmz0uOQPeXN9GReXNY4ZnjjW4vlWNvT3jRUPfJN+WX/ADlVqXmXX20X&#10;81Py9v8A8rLeRCLHVddlnS1nuqjjAWubO0CMy82BLf7rbPSWbP/U9p/mP5+0b8tPJ2peb9bkjWGz&#10;Tja28kohNzdyfDDbqxDUMj0FeLcV5PTipwk13zB+ROiaxLr3mXVPKtn5ikhAk1HUJ9PW/e3QrIF9&#10;SVvVKCisq14j4ads5d+Zv/OTf/OLt35R8w+Ub/zfb3aXtpPAIdHtLi7f6xxLRSW8qQNAJUkVXhkL&#10;8UlVH5Drh3p2m+Rf+csPyJ0e58y28dza63ZpJLNBT6zputRKY53gkK8kkjlVhuOMsezq0UlDz3/n&#10;DWz1H8vbj8x/yH8wsG13yfrS39vIoCC5sdShQRzIvxUVlijkpUkeuq4tpnkyF/8AnOvX/M8lssno&#10;eVbW/iZgo4z3EaacJKkCh4RPH1L/ABfy8uJH/wA5i/mZF5f1fSbC2k4zeV9MvtekVUbfVNYgk0jS&#10;kV2opKCW6umFWrHb/wDBdU/5xJ8k2/kv8hfKNvHGYb7Wrb9Oah+y002pH1I2cb7rD6KD/JT55xGy&#10;/Pb/AJxtvPzJ89+f/wA0ry01fWINUj0PydZTaa+qC10bSE4pcW7iB41NzcNNKWDluPD7KtxwXr3/&#10;AD8N/LTR4mtPJnlPVdTWGqRLM1vpNowGwKcPrLhSOxiX/Vzi+vfnP+cf5rfmJ5e/Nj8ovywvtE8z&#10;aarW0+raTBeanHqVqzBVgvpFhiheJQrKSy8v+LF9OPh0Dy7rfmLXv+cZtS1/TNJtbX8xfyW82X+t&#10;to17bieG0C3E1zNH6M5aiwrdzFOR9RWtvgbmoKz7/nFj/nLnX/zh8waz5U8/WthYata2Lanplzpc&#10;M0azxW7AXCSJJLMWdVZXT06fCsnwmgzlvmT80/zs/wCctvMWr/kn5f8ALmnaP5QluYruXUr+0nS9&#10;sdNhnSS2uLiWaRgkrqBRYY1eTm0a/DzbOl6P5+1fzR5D8p/njpUQ1L8w/wApJ7rQfzK0qBqXN5o/&#10;91flEYJzJVI7+IOF4ukyrVl45660bV9M8xaVZ63ol1He6PqEEd3Y3sNGilhlXmjqdtiDg/0/jDoC&#10;WVSAanblTt03pl0JHxglfHw+W2ct/OH8+vJH5Jx2MvnaPVBDqAcWdzYWT3Nu0iGvotLySNZCByCM&#10;1eI5Z4c/5yj/AOcv9C/OTyTa+RvIun6np2mT3aXet3GqLbwvNHb/ABQwIkMs9V9Q+o5LLRoo/tA4&#10;O/5xn/5zO8u/lL+X0fkPz7p+ranFp13M+jXGmrbyiKyuKSGJxPNCapIZGWlfhk4/Dxz2v+Tn57+T&#10;fzws7+/8m2WrRWGmmOO5utTtBbW7TyBj6UciySI7oAC6qfhDp/NnQda1nS9A0q+1nV7qK00rTIJb&#10;u+vJh+7ht4EMjuxAOyqD0zyN5k/MDUPJHkXzj/zkVrNqbPz7+Ywg0L8stIdF+t2ekLzFiGUnkHl5&#10;NfzgMfi9JD2Qc6bzZ/zlv/zjP/hz8vIPL+n+Z/LwQSaeNF0yW8juPiD3MRmt445fXLMxkeSPmzN6&#10;vxg5Lv8AnLP/AJyj84+Qm8n6N+XM8vl/VNa0z9O6vFqNjG97bwXdFtrd4rtG9OQMkvqqU5KVXfrk&#10;Q8z+aPMnlb/nD7VvOvnHUnufzK/Ou/hFxevDBHIbAokKKViRVCNZWhoQNvrPjkS8mat/zlV+Vfmn&#10;U/zX1H8tp/Nmq+Zbe3WTWLixlv3isgiuiW7aa5FvC0fBeIX014RpT4OGT7Q/+fjGrRXCab5i/Lf1&#10;L8SLbtHp2oSQS+py4sggmtpTy5bBeYavw++Gej/lXqv/ADkr+b+p+YfzICRabo0QsfM9ppzEJYSN&#10;zkt/LsF2ip6s9uJPW1W6FXMz/VI1ij5Mx9/zhDev5bvfOn5XysqtZNFqkcCBqx3NnPPot9yJY7vJ&#10;Zwz7UA9an7OSX8mrWDRP+cs/z10ho29fUrfSdZtnb9qKaNJZaHuvO5A22+HOR6r+bX5jeYvzn/Nj&#10;yV+Q+mJd+cPNmq2llc+cEmD2mm6RololgJEYqViIkaZmn5MKvSCNpWQ5I/8AnA78uo9K1z8yvNfm&#10;SYX3njS9Wk8tT3bO8rK0TmW7kWRwGYzyBaswDUT/AC2zun5T2tv5n/Nb82PzHYmae31OHyRpErg8&#10;Y7HRLeJ7lEqAaPdySFzvVk+/n3n/AP5yn/Lv8pfz78wQeZra+1K0tND07SILvSI0n+r3y3F1c3cL&#10;epJEhLLJb8irVRoijDlXjMdM/wCc3v8AnGzUYlebzZJp8rKHaC706/DLUA0LRQSJUVoaOemSP8oP&#10;+cjfIP5va95h8taBqME2o6RcsdPdOcS6hp7Dmk0STBJOUdeEy8eq+ovwvxTsef/V6/8A85mfkb5z&#10;/Nryhb6l5P1WZp9AWW6ufLB9R471I0ZwYEiDE3AoVVOP73lx5AoisS6X/wA4AfkLoFtHe+Z9T1fU&#10;Ut4w1413ewWVmxQAsxEEMTINj/u37PVi3xYaLo3/ADgj+Vge/c+UPUKNbuk1wvmCaiEuw9Bnu2DA&#10;9wnLovgMg9r/AM5Tf848eQPzOtIfy2u3i8i+Z1+r+aILKzmsdKsNQg9NLXULe3lji48k5xXYhVVd&#10;Uhmo8iNzMfze81T/AJPf85IeRPzmtDDd/l9580uLyvr11bukkbfvPUinEpYL9hoJEetGjilUZ0a7&#10;1O20j/nKqe71BltLO5/Lcz3Uk7USJNO1guzMQAOKpIzN8Tf7Hv4381aLrf8AzkVrPmL8y5JbmHy9&#10;5w846V5S8j2zAxmRgDH9YdN6pb2kchpXj6087fa9XPX/AOcev+aW0Y/kV+Rtqlz5/uNMSG7mWaOG&#10;DQdFVUgEtxK9OM06H07eNQ0hXnPSiLy8Q6l/zihqej63pHlmy8w2Hnvz1ynv9f8AJvliZTLbaRp6&#10;K87G9m/u5pCyQQRvbVaRwRyCkZ7Z/JL8lf8AnGyXyzpnm/8AL7yva6nHdASJqGtxtqF9DdQHjJFI&#10;txzEM0TrxdY0QBvs/D8THH5of85P/k9+U3K01vW11PXLegOgaN6d9eqwAIST41jh2INJJENPsoc8&#10;4/8AOPtnceU9M0D84PMMcl75V/OzV9T8veddOn/e28Ul/dSx6Xc8Su6GYXEEzSP9m4VhXOHXX5fe&#10;efyQ/wCcqdL8s+SrSW51mz1mC58rROxjF5ply54rJIA1I2hMkNw9PhCy16Z9ZiUDmYAGVuPKWlWK&#10;ruAx2JpU9ds8FeYtZ8h/84y/nDD5i/KPzNL5wPmi8uYfPv5fWjx6rPHbAvO80UkIKrLbkvxjmPqf&#10;bVn9Jpc7J5f8waf+TVhb+fPJd22uf84veZD9fe3tEM8vlWe8lLSXFvEiBzYNI3G5tv7yzkq6J9tG&#10;9H6dqmnatYWuq6TeW97pV7Ek9neW8qywTQyCqvG8fJWVgdmBwbUtvvQ9a0O33DI5508o6B568t3/&#10;AJW826fFqWg6lGYbq1kUEE9VZWAJR0PxJIpDI9GU1z4xfm15W0TyX+ZXmvyp5buJ7vQ9E1O40+0u&#10;Lng0pEDlCHaMBSQystQBXj0wR+S3lLQfPX5q+UvJ/ma4mt9D1rUI7S8ktSFmpJUKisQQObcULUPE&#10;Nyz7LWNp5W/L7ypHa2yWnl3ypoFsWCnha2lnbxDk7M7bKOrOzbsfiarHOGeZPMGn/nND/izzXO2i&#10;f840eWnj1Vrm/Jtf8TXdq/OFnik4sdOjcKY0ZOV3Pw4KRxzhVn55/Jn/AJyP/NmTzL+dHml/K2ka&#10;HKtv5I8mX6tp9rPpylJlu7q9kBiR7lmXlHG0LcERfUeNc+gKOCKqQV3ZivceIA2z5a+cvym/Mj80&#10;f+cvb/yX51RpL3U9S+vXN4pZLZPLcRDJJC3xcUFuFij8Jv3bfHyz015t8q2f5xx/mVLpMEaeQvy6&#10;8ual5M8mW4hYxHXVt1kvZoFALFbYQwWkbKN/3nHbq3/nHT/nLr8pNR8l+WfJnmvWj5b816Np9rp0&#10;02sKsFhcvaRCLnFdKTEikKNpvRodl5dcDf8AOR66p+Yv5n+TvKX5ZaFBrev6CsOt3nme3jhlXS7r&#10;U2MOnTXN0vIrBEElvWj+P1njt/2evpj8v/Iejfl35R03ynooLWljGWmvpvjuLy7k+Oe6nf8Aalmf&#10;k7t/sR8IGeSvy4uNK/LH/nLH809U1vWLfSfLssOuXFybpzbxW8fqaVqQcc6AlzetRVXkzLVeW2Rb&#10;80dJ83/nl+cLXfkQX3lzUPNmjR6NFpn1mW2vZfL0cpkbWNZCxk2lpISiw2rn6zdKq/DGrqr+w/yd&#10;/Jzyb+SXlWHy15Xtx9YkMcur6xKo+tX10q0LyHso39KNfgjU/D8Rd24n/wA486jD5R/Nb/nJK01K&#10;6t7HRdN8wW+q/WruVLW0hN61/ITJLLxCg0TkxPHao9yTyz5w/MK3/JLVtC/KW5tJbjQbLWNf86/m&#10;tcJI2kyarcSz389ro1UH1qYO5Q3JX0IUjX+8d0oYeTP+cu/+cUr7yjp/k7W9Nn0nRUjWO4sdb0sa&#10;hbPPRZJJJWh+s+q7yEs8zrzkkrJJ9rlk28v+Rv8AnDX8+WnPlbQNC1eaBfVnGm2txo8qrGQhqIVt&#10;W2LLyH+Uhb7a1A/kp/zhv5R/LDz7r3ni9H1oJqJfyVY+rI5sLGMlleZyRzlZiKdeKItWJlkRfUGf&#10;/9b39kM/Mj8q/JH5saFJoXnTS4r1PSmisr4KgvbJrhQrSW0rKxR/hVuhUsic1biM45ffkB/ziV+R&#10;ugxa55w8v2YsXYWsmra99Z1UyzpFJcVaMiSJGZYX+xFGrN+7UcpFRoXZ/wDOWX5Z2moN5e/5xz/K&#10;a88234ErH9DadHpNuQvD94BFBJLxNRyaSKOlFr1zyN/zkN55/NtdV1TyL590OHypoeqz2XmLTfJi&#10;vFdQ6Xxtzbxm0dXcwCVQ5liXgvNm/dJXOiee7q5/PAfk35LtNWGmfmTaadfeXPNl88zRQrpi21rd&#10;JftOAsc9rPZGWegdefq8G/yi/wD5yo/NPyzp2n+S/wAmPye1KFvJ/kiFLqTVtLkrI2qFJYgBcREK&#10;zqkjvK8bEPLO/L4kw5/IPyb5c/MH/nHzzJqGp6xqnle70XW7aLzTrWlXj2q3+jSPGWF4JHaFzBHP&#10;OUldBwT4GZo+S52v/nH3yV5S8nH84vPf5M6fHq+lWIj0TybNLPJcJqE+j2Aubo/WCPiS4upFTnEF&#10;ipGvp/zGIfn15b1jzB+Tcn58/k5f6l5bh8y2tnrPn7QNMupYLO9jngUSXIETUaSCRuFzRV9VfUeX&#10;44/j5TqP/OHbeQvyW8y/mn+aWt+hrVnYR3GkaFpbpLHHc3ckUUAu7hlYOS8oBjgHH9r6w32c9ep5&#10;U0LSP+cPo/Lvme1Q6VY+SRd6hCFCslzHZ/XvVQEGkqT0lVqV9QcvtZy231P8wvzH8haf5k0JG8vf&#10;85Z/l7o8SyR3tpbT3GraJqUIdZofXSWJvrCfGrhQ0N36ts3ppPnL/wAg/wDnMrzppfnC80D86dcm&#10;v9E14+hHqt0iRNo98AYlkKRLHxhJ2mSg9PiJUp+89Tv3/OOP/OI2l/k55lufPd/5ki816ncWfoaL&#10;NBaiGCBLneWZXaaYSGRCFRhT4Gf7XPbnsnk781v+cPLzzN550m+0zXvyHvNQL3/lKa5aC5jgvJvT&#10;iNvHcx+n68assbGNn9ZF/eR8QpjnP5eahoWoz3Gs/wDOLnme30HUrkLd63+TnmqKS309ZJVWYyW9&#10;spE1m5V6+tZ+taP8G3w50hP+cgpfLIMP5weSNc8lNGrPcaxDbnX9A4q3EsL/AE7mUFPiImhi4r1y&#10;Q6f/AM5B/khqUYlsvzC8uqCCy+vqdvbNRBViY5XRxQeI6e2edfJfkb/nEn8vvMWsef8Azn+Y/l7z&#10;v5qvr+41FZr27tLmC1e4naasNlbST8pQWHKVw+684kh3wi84/lx5J/MTzjoPn/8A5xo8natD5r0z&#10;VLbVJNaNo+heT7gW06yMXa99Fix4/wDHkjcgT6ifErZO/wAztS8qeXprfzB/zlX5xtdau7UG70b8&#10;o/LiM2meqPiRp7Zz614w40Wa89G2B5rwoaZEV8lefP8AnMeXRPO975l0bS/yes7uFovJGnTT3F5D&#10;FbOyyw3vpxxKty0RIQs3GNJP3KhGdpOq/n//AM4reS/zovdL8yXOqN5Tv9GtWtLq6t4IZIZbCMFo&#10;0dZJIliENW4uDQIWqNlK+U/+ci/+cqfNHmPVtL8h/lN5jv7fy/5bSC0k8xaTNLZXms6hFGIWlU27&#10;qfQqP3ca1V3/AHnxfuuPTdW81eZP+ccvyZl86/mTrFxrX/ORvnmyOlaJJezme+0rTlrIsZZ+VBbP&#10;K00lB+8uXiibksfNe4/84f6rZa3/AM46eT2igjiFtHe2N5CBRWmjvJhI5oAC0oIkc92duRrvnkDy&#10;L/ziBp/5m6F58ttD1xtH89+TvNGo6JFa3oEmn3FtAqfVlkK/vYSzCT97+96f3eem/wDnBXyi3lL8&#10;kmvrqNF1DXNXv7mcgo1Vspf0eF5gsGAe3k4023qOuSz8q/PGmPafmr+aGr6uY/y4m8wXM+iardSu&#10;1r+j9Ms4LWea3BYn0XuI5Agj/vH+ypqM4LqXldvN35rN+bcHl6O+/NLz/wCjc/lt5H1Qo8ek6baW&#10;sNsPMmupVkRUSISQQUb94yIvqT/3XrDyP5J8t/lD5Y1PUr6+kvdUuFl1rzr5svhW6vrmGMyTXM5F&#10;eMcahvSgX4IU+FV5ci0v8u+YdK81+X9M8zaDIZ9I1i1iv9PnKvCZLe5QSRnjIqstQRUMKjPJv5df&#10;lr5H88/85QfnefOWnLrY0e+0i/sNKuJJG01p5oJleWe2J9KZo+kfq81j5vROX2Op/wDOTfnLy3+X&#10;35Ma5p0j2tne6nZNp2h6HGVilukaSGKeO3iTiWVIpSX4gcVw0/LvzF+Wn/OSXl1fM2oflwx0y3UQ&#10;Wdx5q0qxljlLFo5ktGZpmZY2j4O3FFrQLyo3Hp3lfyf5W8k6Z+hfKGj2miaT6jzfU7CFIIvUlYsz&#10;cUAFSTh1mz//1/f2bErm1tr23ls7yFLi0nRo54JlEkciOKMrKwIII6g55q1L/nLD8kPI2pr+Wf5Z&#10;6UdW8yi6Om6foGkW9vomm/pJ5miMMlxd/V4oqyijOFcVb4eeeEPzp8v/AJvfmt+e/m2WfyLqkXm6&#10;S5tlvdCslfVfqUJt44rYPPArR8GRAwk5LF1psM9LJ5M/J38ufKP5aeRf+cjtQsR5g0+wuNb1vT7i&#10;4kl9GO3MotFKWnN5WC3IthGhInW1HFZY7fOTeSv+cerD8+dK13WfKujJ5fv9AuGkisY7oWw1K115&#10;5dSsv7yOVLdrS2liThRkuE4r68PDmZVrll+YP5Wflbpv5KeYfye1CHy7fiS/8zap5OvWvm16W1Cy&#10;JHNOsN0bMMyIbr7bGKPhbpFEx49c/wCcbJIrr/nHXyno/kzzbZeRfOXmTU9Xu9KjMEOqcntL6aSW&#10;yW3vJC8ii3WItR/XWL4+XIlsi3/OP3lXUvNvm3V/yj/MSyt20H8pLDXNEntbZyILm9833lzW4t1U&#10;ARxiyM0USmrJHJ8Kq1aefvOll+c/mzUNE/Lvzhrkt3+Xnl7zXB+WmmJDJHDFLd2TpAJHt4yGldYe&#10;DetNWnMKj/bGe8P+cmb2C0/J6byxat6SeadT0nypbQ2wJb0729iSaNFSpr9XjlUAf2YVSNB+d3lz&#10;SPzj/JxLzy3588q3F3aaGusWv1P67bwsFn0u+VZGD2twApjcMfq8lHX05FkXPNf56/kzpn5z6frH&#10;5r/lTpMulfmToshj/M78t5V46hDeKvJ54YlA5u1GbnGOF6v72Olx6kcnUPIX/OVP5Hfk5+Wn5feR&#10;bjWLzXNRi02yi1d9OjkvI7CS4X1bgzPM0Z4xyOy+jF6jxooVUFFXAf55/k75x/5yh/MHyp5j8ka9&#10;Y3v5LRadbt+kjf8AK0Fw11KLxYLaPnJ9Y9IRhuaJuFR3VlovVPzm/wCcWPJv5t+Y9J83jV7ryr5g&#10;0uL0JL7SfTSWeGL+45M/Hg8P2UkG/D4P2U48E/Kf8wfz61jzj5/8lflB+Y0HnbSfJ6C40NPNsKXL&#10;arDHMsDql4GWRRU/BIZPTf4DWJX5A5b86/zpvtF17zN5+/5xz0nU9N8tRy/pu/vYhacfQI9ZoxfJ&#10;cNMq7sTF6nw/FzIGDZvzl/Oiy8q6P5u/Lr/nH7Q/0JrkNvd6VqGjsNUVFufhCSwWKQSI6n4X5BVR&#10;uv2cif5o/mZ/zkB5U8w+R9L/AD685f4S8mecop21W38kCKHUtNWOkZL3LQzv8DSRNJ6E0nJBKqfG&#10;FZu/fkp/zi35B/K3zLcfmHp+sXnm3WNStytnqGptb3ARLneWWOSMfG0ymnM/sFh+22c2/L38ltS/&#10;5xm/NjzJ+aPmbzLpem/k1cQX4RFupIXUTTI1nbzWzood41PGJYTLuvwUL8cH6j/zmN+QX5raf5m/&#10;LjW21XQNJ1q2uNLtNXubdngnS5jMQfjamaWI8zVA8bbcWbiSUXlf5MflX5S/5x68pr+f3/OQKGLz&#10;Gf33lHyjcIv14XFCVdonozXL1DKjfBaJ+9n/AHtPR8vfmv8Amv5l/N/zvd+dvMpT6xIRFYWK/FBa&#10;WcbFo4EBA5BeR5Fh8bFmb7We6f8An3n5oGoflv5m8vTSBptJ1kXMduoAEVvqFuoSiqvQvby+PfOU&#10;fnNa/m/5C/5yb/MbXfyYvJtNnbRU83arDayQhZdMSCFLuR4J6pMUmaR+PFpB8Tx/FnfprzUPL/8A&#10;zjB+W35c+VJPq3mj8wLDSPLOm3UcZrbjVoBNqF1wV1NYrczvyBX4+LbnbCfzj5q8rzNZ+XdI0+TU&#10;fym/LG7s/LegeWIHU/4v87xIFs9PX7XO2sTxkuHccXn+JlmSIcu6/lP+Xuo+U7O/8z+eLqPVvzR8&#10;0sl35r1JQPRioP3VhaciSlraqeCb/G3KVvtcV495r/MrzZ5+/KTzfcWc0CWH5l+Yl8h/lhaogJOn&#10;XL/ULi+d0Cu6yol1cKT/AHaqtG4HPTuh6VYeXtE0zy/pcQj03S7eCwsgAKpDbRrGnYjZVGeTv+cV&#10;NQ/Tn53/APOQvm+cCGzOsQ2kcrKFi4RXV8OTE0A4pCpb51ORTzx+bWhWP5v+S/8AnIfzol5J5Lh1&#10;LUdE/L/SbWMSSXOkWdlNb3OrpHI6g/Wbu6i9EHg3oxK1H+Fh7wtLgXdpBdiN4RPGkoilAWROahuL&#10;AEgMK0O+LZs2f//Q9/Zs2cA87aR/zi3+UGla2/nKDRrDUdeFxPqUk5W41+8lvatJJG1WuVZ3HIPG&#10;Y0jk/eckI5YQflDf/l//AM5IeXYfNGqxXMPnvys8uiXWr6VeahomqG1V5DbTerbzx3BhuI6yrHNL&#10;IiTesvxOrNk31j8jPyl8xeT9c8kHSbe+ivZHN7fS3DXuqJqvogJcSX1y81x9YUFKM7k+n8HH0m4Z&#10;wL/nDLzlo2m+SfzC8z6s62mlaDZ6FNqTLGzGK20rQ1ilm4RhnYk28hICnkQeO+duh/MS88v/AJqX&#10;WneY9V+sfl55x0JfNHka8KCNbY6TbodStBxAkkLQtHeJXdQZVzmf5zf84+aD+b/lW2/OL8kbibRv&#10;PF3BD5h0prPlZxatIVW4hd1PAQXhB/d3A4Pzb05zRuaAP+cN/wAwbv8AMXzn+bHmHXbIab5svE8t&#10;LrNuV4M91p1lPYzymMonDlLGztH+w0nH/WS87+UNPh/5ys/Lbyfpkhnju9V1z8x9agdV9KO5uIES&#10;HkPZtPCqSOr51/8AM+IeYvzh/J/yk4SS0s7zVfON+f5G0WzFvat4UM954fsZ2bh9ppHrXYhj36b+&#10;+cX87+RtO/MOS0/NX8nfMVha/mXoolttP8y2Ukd7puoRRbSaXqZgYrLAxUKW3ltnpJH9nPMXmHyD&#10;+UH/ADlv9c1TyNfWPkf897ATJrnl95Ek0/UJ4GIeVHhWkyFul3DyfhvPC1UfOZfk1p/5yf8AOPX5&#10;+eV/KPmFLvy7p+v6nbabqdtOeWl6jaTyrGWRxWKQivwSKecbfCSvxLnr7zj/AM5m/kNoHm+68h6z&#10;Jd6nZpHJaarrFnbLdaakp5JJA1G9SQcRRzHHKm4WrfFxJ/8AnE3yl/zjx5Sn1K4/LTztb+a/OGsL&#10;Mrh5GtLxNMEgdIUsZSkhEYVTLKYuTPyb92hCDrX/ADkB5D1z8yfyg80eTvKd0LPXdQtlNr6YVfrH&#10;1aRJ/qhbkpVZ/T9IsTx+L4+SchhX/wA4v/lv5p/Kr8ndG8qec566uj3F61ihDrYpeP6pti6s6vxY&#10;uzsvwc3cbj4mg3/OXHlT8hPNum6WPzO87R+T/MukqZ9IuoX+s3htp3VZFOnxc5JY3KCjqoZGT7fA&#10;OrE3ln/nN38irHXNG/L7RrXUNM8nwRR6ba69dwxwWFqkKLHbgxB3l9Kg4tKwRo+rR8eTL5w/Pfy3&#10;+Z/5/f8AORfmTy35NF15o0nR7mO10yWOXlpOnW0kEbOxm2hiVmBZmrylZdubcRnTfLfkL8o/+cUh&#10;d6rq6XH5pfnlplm1/LpGjW5ubfRIoF5tcyUVxaxryQPc3H74KVeGCP4mzyP+a35tecfzk80S+aPO&#10;F001ySyWNjEzCzs7cmqw28bElQDuzFmaQ/E5rkEz2N/z7t8w/UfzK80eW3IEGr6OLoVJB9XT7hAv&#10;t9md89Bfm9pi6Z/zlb+Wmo3akaN590DV/JuqUAHICKVlUnpu9xF/wORP85Na1HyR+av5fflx5fbh&#10;e6T5Km0jyfrTxhINMvb1ks77VJ2c+mFs9OtZZW41K/tARtyye/8AOOX5f6frL6b+ZEmn/VPJmiWk&#10;mjflDo80YEsWluSLrWpxRf8ATNTarluCssXeQScs9I3sXOwu4YzR5IpEUEmhJUgZ4D/Jr84LXWL/&#10;APLTSNI0bVfOE35beWEj0/Q9DtJGMnmXVedu0lxPLwghitbUsnqytwDyyMm656m1P8wfPXkn8o/N&#10;v5jfmpp2naHq+mx3V5pWj6dO14sEBSOKzt7ic8Vlnec0LxhI6MmeXf8AnGnR7vzx+Wf/ACrXy5K8&#10;MPmm9bVfzT1mIqfqelKps00yOVaH65qH1dpJRv6NvM7N8TBc7pb/AJj/AJGaZ+c+t/lt5qvNJ063&#10;0LSdI8ueXtJ1CEJpsTBZrmeKN5U+rqeElrFQsp/dcBv19HaZNp1xp1pPo8kE2kyQxtYy2jI9u1uV&#10;BjMTR1UoVpxK/DTpgrNmz//R9/Zsgf5u+XPOvm/ye/lfyJrDeXNV1K4gW58wxySxT2VrA3ru0Pov&#10;G5eQxrDQMBwkctsOJ5Z5T/5x4/Iv8grB/wAwPPN+mq69aKZL3zd5mm5/vmST1PQhdmAaQM9E/eyv&#10;0DMchx/5yih83/mn5Z1/yL5W1af8r7VrnQfNnmyazZLQx380MdlPzUELHDPGWUyN/dzSKqeozKsy&#10;8yX9j+UX51p5ssb63PlbzudPsfP2k/WC02n6pO7Wuma0YKtwguCn1OeQCOMuEk+JuVOMf84+6do3&#10;lb86Pzt/5x58zn0I/M/rLpVsXYCayP1qRo19QgtK1pfRyqF/3XG7eNVPzP1i48vfk9D+WHnu6l8p&#10;/mv+W0AuvIvmeUU0nzBbadbvbUtbp/h9WezcxTWsrB/VZNn+wvQvy7vrmTUf+cadKttQnttIHknU&#10;b2aximZIryaHTtPgjWZVKrJ6YleRQ32WHKlVGHVhodn+X/8Azldcy2EaWmnfmn5dnvLm3GyvrehX&#10;CGR1FaDnBIXbxcu37Zwl8otJ5p/5zV8/6sVDaf5K8s2OgxsTzAmvvRuaCgABBM6/R3wz80/l5ov5&#10;1/nD5/0HW5r620PRvKmk+XJZ9Pm+rSi51a7k1SXg7K6kiOG25oVKsr/vF4sudx0KDRbLTh5T0zUI&#10;r5fL9vb6bc273C3V1FGkCrELoV5B5IwG+MLzrypQ54r/AOcpvzD8lfkJ5Ib8hfyds00jVtaL3+tN&#10;blpDZWl4S5pJKzsJpxRV35Q24+Hhyhp4Isb29028g1HTbmWz1C0kWe1u7d2hmiljYMrxuhBVlIqG&#10;B2z1H5E/5zV11dFHk386/Lll+Y3lSXjFLLdxouoCMAirclMUzKKcWZY5a/amruD+4/Lf/nCv83IP&#10;rfkbz1J+WevTKJX0vWSRaRNJuUYX8iIWB2pBfMnh2wd5D/5xD/N78tfzC8vfmP5A1fQ/Omk6LfRX&#10;Sfo6++r3F1a19O4iAkAiBeNpE/3oZfH+XCL84/yX/wCcuPzH/MTVfO155TurRbx/R020tdVsSltY&#10;xbQwAi7FSB8Tn9uQs/7WFn5cfkX/AM5e+TvPekefdJ8t3T6rps4Je/1WxCTwNRZYZC93yaORPhNK&#10;/wCT8S5P/wA1v+cYvzf/ADg/MHU/zN/MrVNB/LzQ7wRxx2mp6kt3NZWVtEI40BiRIXPwF2/fRryd&#10;jgHyl+Sn/OMHl69FlaXeu/nv5viCBtG8rW7/AKOSRjs8s1swhRAepe+dePWNs9H6L+X35s+ZtKi0&#10;aSSx/JD8ugCieVfJawXGvyROrBhNqIQW9s9aNyt45JPtcnr8WH+v3v5af84yeRbZtL8rXcmi6nqU&#10;On3MGkQHUby5ur7kpuLx5WaSYkAqWkLszMkSJ8W3gn/nLz/nH3/lT3nEeYPLttw/L/zHIz2Kx7pY&#10;3xq8lmfBaAvDX/ddV/3U2eb9wRXbuM7d/wA4k+Zz5V/5yC8mTNKFs7+6l0q4IAAcalA9ugYkVoJG&#10;jah7rnuX/nMsRaB5d/L78yxFyPkjzdp2oXQX7f1SUn1KU8WjjGRD827PWvzM/wCcgIPJUaSxaFfR&#10;QeV7KRVfg2hG3g1rzDfRyKB6Zljks9PVyzBxLKF+LO6f85B3Gm6D+QvnSyhi9GGfR5ND0qztIzyN&#10;1qAFjZQRJGO8skaUUfCP8nFfzA84z/lR+U9uzg3/AJxeztNA8v6esnO4v9emgW3hhQtu/wAdZJDX&#10;+7V37YZ/kh+WVh+UP5Z6J5FgWFrqziEmr3UOy3OozfHcSkmjEcjxSu4jVF6CmcL/AOcstVvfzI83&#10;eT/+ccvL9y1hHqEo8yec9YLCOLT9Is+REjsSqUULJKebKvNYN/3i4D1nzB5d0X8qNQ8tfkV6vl78&#10;l/LUFxJ5p8/wFopNVli/dGw0qV1WS5u7ybjFJfqvowL8MDP+7VZD+Qf/AELV+bX5T+Xfy6bT9M1L&#10;WdH0+IatoupxlNTjvpQrXc0byn1iskxPxRvTjwT4V4rnU/yf/KXSPyOmvPJnlnWzdeV9W9bV7LR9&#10;SdH1SG4h+rwTyRyLx9W34tCrVjUwN6Y5v63w9ZzZs//S9/Zs8Qf85Xf85W67+Vf5s6Ho/wCX6wT6&#10;loFje2+vxakk0mnyvqq2k0S8YZYyzQrEr1BqvPh3bJn5a/5xa8x/mDrFl5+/5yR81P5q1RayW3lf&#10;T3K6JFC5V0iYFV5CpPMRonL4fjYL8Uo/NX8+PyO/JjQrn8tLSwttZ1R7aa0g/L3QoE4OLwShoZhE&#10;hiiErFvUWjTfvOfovyzlmifllaf85Jfkz+gPPdhN5W/OzyjB+g7i/lie11BYY09ewF5EyrLLazxF&#10;G4uv20kli4nOf6xb+atRt7XzT5sc6L+Yvkr6l5a/MDUBKjS6VrGmn1/LnmGTgH9S0nSZ7W+kDcfQ&#10;nkkRX4jj6r8oeZ/Jv5/eStU8s+cNFiGrWXCw87+Sr8I8ljeEclZSC3KKQj1bO8ib40pJG6yowXgj&#10;3N3+S35xfk/+WXmYzTaZoerajZeRvMLrxjuvLfmK1a2+p3TqQpurO6ECNxWjxmF+Kft9b/OTT5k/&#10;O/8AILXbdaNb6trmmuQSfh1DTamppTpE/wCOR3/nEOWDzLf/AJvfmUiq7eaPON3DbXQUkSWVoC8A&#10;WQmhUCc045OvyGaXV2/MPztKEKeZvOWqNZOvLk1jo4i0mKhP2h/oznbb4v2emFX5k6p+W3/OM+je&#10;d/zftNOA81eb54RJa+rJL+kdWRJWhjVWYiJKtJLOyfs8j8R9NM+UPmbXtd8zeYtR8xeaLqTUNf1K&#10;drrULqf7UkshqdloAtNlVKKq0VKLTCgdfH2x8UUk8kcECNLPKwSONAWdnY0CgDcknpTPV35Mf84M&#10;+fPO5t9b/MRpPJ3ltwskdlIqvrFypAIpCwItwa0rOOYP+6W656l1v/nHv/nFr8rPLlvqGvWqeXls&#10;1KRa82sX9lqU01ASA8FwjSuSKiOOPjX7Eeed4PPfm/z9+YekeT/+cePNHmry15dkkntZ9b826teX&#10;8Ezmzmv4PStp/WMUf1e1kaH7TOGT1fT25KWF1+fmk+X9H/NH82dR81+dPyk1vS472WTyfr0+n3Om&#10;w3BExku7eBYuYRFZTX9wgYD14/sZ3r8ufym/5xM/N/QtQ1fyrYReZGuFNtqF1qt9qFxq8LU4h3W6&#10;uWlt2JrxdVi5caoWQLh/pnlX82vyGtLfTfJEa/mJ+U1qW9LypOYbTzJptvyUkWNyoWG9VQXb05xH&#10;M1FjjffDn8i/Olx5z1vzrqE/nddeiub1ZdO8l3tiNJ1fy3CnMPa3Vs5Eh6pGZKNGzxO6uzSPTq8v&#10;mLy9ba5beWJtVsYfM15C1zZ6O1zGt9NbpyDyxwFvUZF4tVlB+yfDIB+ZF7+WH5gandf849eb7tW8&#10;w+ZdKe/t9N9N2f0EL8Li3lZDGJ4miaRBXlRGPFlrnyW/NP8ALTX/AMp/POq+R/MEbG609ybW7CFY&#10;7u0beK5i3PwOorsW4NyjY8kbCPytrcnlvzRovmOMFpdHvrXUEHcm0mSUD/hc+u//ADkpoll5v/5x&#10;78929BNCdHfVrV4q7nTyl/GwpU7mIV/mGRL8nJ9S88fmL5T/ADDvFefTR+V2lxWlwWDKL+/vmN4p&#10;YEjmDajl0oPhOGn/ADkFr2jWnm78tdI8xt6flvS73UfPXmCRXB4WflWyaSDktKtzubiIIo+0y8c4&#10;5+WuufmV/wA5AecLr8zPKVl+jtSZp7HSPN2tRC50jynprnibXSrNwgvtTmUc7q5YrFGvGCoVt/Ue&#10;v+aLb8m/yuuPM35g67JrTaDac77VpIYbO41G5JIjRIYAkaySuyxoq7d2/abPMX5H/wDOPnmD82PM&#10;msfnv+e0dxDb+bp1urLyX6kkUN1aRuklt9dUMGe2QRxiG3f+8EaSSDhRWnGsf85D/lLD+dOn+QvM&#10;phtPIvllEfRNXMEg0pvMVuXUKrIRF6dqnwQ/u3UXXxq0bRIxl/5p/wDOLH5QfnVbHzFpqx6J5gvq&#10;3EXmfy+YwLkyyeo0kqx/u5i5Z6yfbYtyLttnm78m/Nn/ADkzbfnXol15lm1zz1+XHl177R7rWdPs&#10;nl0q4sbkU+tW8qRL9ZUOIpon+OV4U4RfD8Ge/tX1/RNBNgNav4LA6pdxabp31hxH697cBjFBHy6u&#10;/E8V74ZZs//T9/Zwv/nMHU/MGifkD5j1zyzqE2m6rps+mXKXFtIYZOI1G3Uj1AQVHxcqgjpkl/Kn&#10;zhpn51/lrbXvmvSbNtWDS6d5p8u3SR3K22oWUrRSJLDIGC8+AlRG5UR1oz/bMu17yhYaz5Tm8m2V&#10;1deXtLkt1soJdCdLGe2t0AVUtyEZY1CjiAFoF+EZy78rv+cY/wAsvyTW88x+X9JuPMvnGOOWSDUL&#10;+SKa+agDJBbes0UMTNwVVdmTc/FKsZ25TafmF+fy/nLd/md5s/Lm68s/lfpFgmgeaYDIJnSz+sPc&#10;RaiCKfWVtmlLO0KOkMH1hm9PkWzrP5mfldN5wmh/MH8u9Rs7Xzv+jmsa3Q+taD5g0adWY2GoxJtJ&#10;BIHYxzJV4+dRX4aeCtW8x+c/yn/Ovyzq9yPNPl/T/LdlBFqmhGFbjUNM0CK5Pq2KXT/utQsUL8bW&#10;eWQr6ZijPpvGue5/zd8j+Vf+ci/ykW98savbPcRp+mvJfma3l4Lb31uCyn1FoyK3H0ph9uNviZfV&#10;i25VqH5sXPnfyL+Wv5j3VrLBrGg+W/NfnC9juYvRWbUNF0tNMDpsKxyz34ljZOw6rxyW/wDONhX8&#10;rv8AnEzTfM12Eje10rVfM9xVt3VnnuIq9esaRD+3BH5T/lL5N8s+RPyx/NDzNLc2Gs+TfK0lxNPN&#10;dtFp8SatG9/ezXCUALKbiUl+VP2nDskZXwD/AM5IfnhqH53fmFc6wjvH5U0oy2XlizJYcbTlQzuG&#10;p+9nKiSSoqBwiqRGucgYoalAQAFBDEE1p8RrQd/bp3zt35L/APOK35m/nHJBqEFqfL3kyX4m8yal&#10;G6wyL4WsXwvcE9uH7rb4pVOe/Py3/IT8k/8AnHPRJfNF19WGpWSA33nPzDLEskfKq8YS1I7cNyKB&#10;Yh6sgojNI2QXzF/zlZr/AJ98xWPkL/nHfQlv7rWrqbTbbz3r0cltokd1Bbm5l9FStZGjhVn/AHoV&#10;vhFLeVWXkQ/mj/zjXb6D+Unnr8yPzO8x3/5hfmdBpcsttqt87rYae/qLJxsrYNRQCSPiPp8f7uCP&#10;7LGGtKY/+cxgYkWMeppUaKqBVVP8K68BUKCAAKfs/wCTtxIzonkRJB/zh3Ych6dPIlwRICCaHT5S&#10;Cetdvpzz5/zjZ/zjfoH5hfkrp3nzy/rOqeTvzSh1C+Wz81aTcTbJA4RIpYOaKyUrX0mif+ZnX4M6&#10;Dpf/ADkv+ZX5NeZtQ/L7/nIfRX1zT9FW0a48/wDl2B2hWDUB/o011FwjQhysill9J+cbosMzbntF&#10;/wCV/wAoP+chNHt/Nmi3tvfajAoGnedPLVx9T1vT5AuypcxgSxOA28M69PtRZBZvL/nX8sfPdj+Y&#10;nn3y6fzUi0mxl0u0/MHRYDF5m0yxlkdil3payCG5VVkZTc2qLP6bS8l+P4uz+Udf/Lj8x4LX8wfK&#10;E+ma5MsDWsGuQRob6CGQ8nt2d0WaEMRVoX4Go3XOIf8AORX5aeTv+clfLGs2PkTU7W9/M38vppLb&#10;hbMWkE1C0mnXBagAkZD6b1KpOnFT/e58uLq3u7W6ns72J7e8gkaO5t5UMckcsZKuroQCrKQQQRtn&#10;2O/Je9t/zJ/5x/8AKjXrcodZ8ux6XqB2JZkhawmIoW/aRshP/OEWrXcn5IDy1qFVvvJ+s6nolxFK&#10;f3kbLN9Z4kVNOJnI+j2yF/mX+VL/APORX/OT0mlXWoSH8ufI2i2Vn5rS0d09a7nuJLwad6qChdz6&#10;TykH92ibcZuGeutE0XS/L2l2mi6JYR6fpdnEtvZWNsvpxQwp0RVGwA+WeY5YLz/nJf8AMWTzB5hR&#10;dP8A+cdvy11CcWttfsqw6/rdgWWa6l+yn1OAgrViyMAyn+8mjhkH5za7+cX5oeSL3SP+cebAPp1/&#10;KbDUPNl3N+j5J7eRV9Q6X64USRMGo12GpTmttzb94nU5/wAttG8+/ltYeTfzS8saSiLbRwTaPpUk&#10;kljaegy+kLOYxW8iBRHHsqrx/u/3ibsceQvy58n/AJZaMdA8l6f+jtMZhLJF6ss3OUIsZc+q7UJC&#10;jlxoDknlligieed1ihiUvJI5CqqqKkknYADqc8UfmJq2ufnZ+cn5V+atHaSH8s9I832Vl5XhnQqd&#10;XmsGe+1HU4xQMsES2yQRM3Lm3+++T57azndl+bejar+a2o/lppfp3C6Dp63XmDVPU4x21/dXEMNp&#10;ZioCs8gd68W2dfT+3yXP/9T1ppH5yaK/na//AC8832j+VPNSXkkGgwX8sbQaxZlm9C5s5lorF1Ue&#10;pCf3kLusbciycp5rOkad5g0m+0PV4FutL1KCS0vLd/syQzKUdT8wc8f/AJN3OuflL+e9z5F165S6&#10;sZ/q/ky81GJBB9cuILEahoV7cqWcGZ7RbmzqH5fuY/V9RuL57OzY1+fBuFOdDx5dK9q0zyV/zjr+&#10;WP8Azktouk6rP5i8223lrSZr+4bS/Kl/pSalFADPI0hgWK5tDbQFqejFE/pleTLGqcHk6T5x178x&#10;fIdhJf8AnDUfIGoaPLDLBG2qz3XlYyNWphDXMmpxuHQVcVXp9kr9nz0dM/OvyL5p8u+Z/wAlLXyr&#10;5b8pfmLqUOn/AOFNP1aXzD5evNQe3uLl79fTs4Vt41ggPqfU5EZvTj4K6/Dg/wD5yK178yo/yw86&#10;ax5/8t6f5e1uKws/Jugtpd8NUttQi1i+jur6WBAiSQL6NnGqpMvPZm7DOm/m5pMvlf8A5xw0f8sI&#10;CLbU9aTy95FgagALX81taz8QKrX0llIO9M8//wDOcH5+Wxp+RHke4C6fYFE82XMDUBMFPR08ODQi&#10;Ogaf/L9OP/dcgPlv8rvyV/Mj84tQaw8kaPJc2sTcbzV5z6GnW5HHaW4f4eQD8vTTnMy/ZjbPf/5Q&#10;f84T/lh+W8C6557MXnHzJAvrSzX4WPRrQpy5FLZ6q4Abd7gv9kOscRw482/85S2d/qUnkr/nH7y/&#10;N+Z3niPjGbjTw40GyVl+F57mqoyg0A4skP8Ay8Kw4nkreQ/Nf5sa6dR8/Xk35z+bLCUxjy/pN0NJ&#10;/LvQZwQzRXOoR0FxNGjrzhtI3nNOFy7bPnU5/wAvP+cin1ryb5kjtfy9srbyFLeTaN5U0r9J2do8&#10;eoWb2TIZ3gIQxxOTGI4lXnu/LZUJfzb/ADr0/wA2flP+an5ceabIeUPzQ0bSDJe+Wpb631BZ4JfS&#10;mWW1uYBxlUoysyFUljDfEnfCjW5I0/5zOhZqMaaZVgJAwVfK2uq24Pfr2P3NnRfy8Nf+cN7AN8S/&#10;4IvA3Es/wmymrQda07D6M8nfk9/zknqP5Xfll5U/LfTIV8urq2q3z6h+YGpWr6jY2sEsiqZLW0jZ&#10;DM8VV9XmaJ/vt+W3re0/IO+1i9Hnr/lb/mK/8xa1psFlPrNqmjfo690/4polW0WzeJoSZWdRycfG&#10;fiNc88+a/wDnE785/wAm9cm/ML8kfNc1+yepcXlrp9qllqAQEycBYQ8re7iB+1CiV7RWkmynpP5b&#10;f85lX1pp+jn8+PLzeXtP1tA2iee9Kjkn0O9+JgQ6p6jQutKSKrSMj8hLDb8SudY1z8p/Ivn6eL8y&#10;/wAsvMA8s+cb1TJa+dvKksbx3jUoPrduG+rXsdftrIvNvs+ouR7SPOeufkpfakfzb8m2dnpmr3Au&#10;NQ/NHydZM2m3ktGAn1i0QG4tZACOU1JYC8jcKLvnnX/nNL8k9I1azi/5yG/LKSDU9A1XifM7aa63&#10;FuztRU1BGjqpDkCO4p0k4yMKvKw7P/zgN5ibVfyLfRpSvq+XtXvLRI6AEQXSx3qFu9C80lCfo6YS&#10;eRfM+rflX56/5yX8v6HYnVdXsr+18xeWdKhUvJNea6SI1CKR+7WS4t/UpTivLlnffyx8n6X+Tv5d&#10;ovmO/t4dUlaXWvPHmW7kSGK61e7Pq3dzJO/AceVVQmgWNVzzv+dH/OXHkbznqT/lN5K85ReXPLmo&#10;JNb+ZvzFa0urlYoKFHttOiiiZ5JJKkGc+nFw5ejJydJFkfnv/nGeP81PyY0uw/L78y7/AFmy020R&#10;dD02CSytfLdyttX9yLayhiCyBxQSXEk8sbgrK3Is6+p/K1nqen+WNFsNbuTeaza2FrBqN2yJGZrm&#10;OFVlkKRllXkwJopKjthtmzjf5567f6xLo35J+W5J4fMHnwTLqmo2vHlpnl23ZFv7lm9RWjZ1f0bd&#10;+DoZTxO/EMRfkR5f0rzxdx/m/Pa/VdL0ebUPLv5aaPFWOz0/QbKQ2JmSMAVmuDC/Nmr8HFeirxU/&#10;OT8/rfS9OvvLH5VajZ6j5zFu1xqeugi60ny7pqDlNf3skfNSyIGMMPxNJIAOD/BFNw3yv+Umv+XP&#10;+cTPPPm1TqEvnLznqFh5kln+roNSi0rTdWt7iJ/RrwMnoRy3RXl6XxheXBeef//V9YfnZ+SXlr87&#10;PL1tpWsTTafqumTfW9G1i0Ki4tp+JGxZW+E7H+YMFZTnDfy81T/nIDyXcX3kxNak8xec/K0EV3ee&#10;SPNXo8tY0blxW70fVLcKUZuJh9G4+sJBcMokmZKciI+dfy9/5yF/PTVvJccOoaM3mLyibHVLK/tm&#10;stW03zL5d1Gea3cK5I9aGKSR1KEgxkxS9ZY179+Uf5i+Yp7+6/Kz81VitPzQ0ROcV1F8NprumdI9&#10;QtK9yBxnj6pIrf5SR9fzZzX80Pzk0b8vJbPQNPspvM/5iaxUaF5Q01lN5ORt6kzGoggBI5TPsByb&#10;dUcr89P+cm9c/Pjyz+aelaz+ZlxpWpSSWNzfaHp6wR33l+CC5ia3ubZYb6PhJJGPgYsrMzenInxu&#10;uFX5Qet52ttOH5RXz+WPzl8qTprtv5Re4kPl/X5LCJl+s20dzLII9QMbuk0TFYZI2b0fQT1FTp+q&#10;a9D54svyg8oX9/e6n5+84+fBrH5l2eppFFfWmoaItvZSWslqhUQwJEa28ZWvorypz5JnW/8AnMXz&#10;B5sn1H8ufI/5Y2surfmTNq7+ZbK0tljna3j0+JreG4lViBGvqXBaN5B6atC7My8Mh35Pf84GafDL&#10;H5o/PHUDrWtXDtPL5ctJnNuJnJY/W7tWEkzk/aERVeX+7ZRnW/OX/ORH5ZflfJB+XH5aaK3m/wA4&#10;wA22n+S/KEKmC3dKgpK0COkPFhR1jSWRf24/2sjyfkd+cP53zpqn/ORnmF9I8qF1mtvyv8tymK0C&#10;qVdFvrlGYSMCu9GmYfaimh+xiv51/lx+ankv8u7/AEH/AJx2stNsfJU9itnq/lTT7QQaz9sme6s7&#10;3lWaaaH9y4kDz8KtCXmZeIj8rv8AnKb8jYvIdppVjFP5Tv8AQkh0mPyC1vNdaoJ1rGsFpHEhe5q6&#10;kF6LJz+K4ERbcu/NX/nLe48vaJcaPoP5e+a9P/MTU4Yz5astd0xLeN/rEogE/CGeaQ8JGVBCyLI8&#10;rxRbc2pxjzL/AM42fmT+Xv5V+c/zS8yaxpmr+eNc0q5l832er20s1xZR3kiSStYXsMxQ3R2WTlF6&#10;ZHJI24jk0/8AMPqj/nNCCWIkSH9FkmQ8uTHyxrVG4qBtQbjj16dc6V+Xpdv+cOdPBYr/AM6Neioa&#10;hH+hz02au9Bt/mM4/wD84r/kR+V35m/847Tt5n8vWs2s6tfX1u+vIoGqQ+iVEL28zVMfp1rwX92/&#10;+7VcYb/lx5a/5yM/IDXND/J+HzFoN95P80XWojyprGp2l7qJtJbKB7r6uYY7i2NuLiNWl4h540cP&#10;xavLkv8Am3+c3/OTUOsWv5HaB5c0yP8ANPWoRdv5l8uXMs1smlSN6YnjhugHs25gq81wzKg/uiWd&#10;XWVfkx/ziTbeUtAjtvzX16585yvcS6g/l17iV/LsF5cx8JnNvLVbqU1P76ZVAPxJEH/eEj8z/k9a&#10;/lb53tbf/nHD8wYPJvnnWvVu1/K/Ubp73StRWGEyO3ov6jw1SNjzmDL2ikhVcknlH/nKy1sNUj8i&#10;/wDOQ3l+X8tfOjARLe3amTQ77orPHOOSIhJ3JeSAf7//AGck2v8A5B6BdR33mD8otZPky612OQ6l&#10;aWipf+VdYhuABKLvTWYxMJFBT1bb0XVWYrybOW/84g+Q/PP5KfmB53/K/wA7RpDDqlpBr2gS2chm&#10;sLqKzla2uJbd2+IFfXhWRJAsq/BzWjKzH3nB4fK//OYMMk+pyaBpvn3yJeWE2qxSCB4rnTzJMZ1l&#10;nqiPFDArqzBlXqymuecPzs8q2/5g+VNZ81+Q7vXPMXkfySrzXv5h+btUvL+81i49aO2MOl2rOkQt&#10;43l/eziBRts68eEvku3t7i7uIrS0iee6ndYoIIlLySSOeKqqrUkkmgAz6V/kf+Sn5ufkP5C0jzb5&#10;Yv5dW8w3cZvvN/5a30qxWk0UqlkhspOH7q+jXjy5ckkkrHyVPteoPy7/ADL8qfmforax5YuWL27m&#10;31TTLpDBf2F0pKvBdQP8UcisrKa7Eq3EnJfkc8+edtD/AC78q3/m3zDN6Wn2QRVVUkkeW4ndYYIU&#10;SFJHZpJHVBxRutaUzi91c6n+WP5ceffz68+LBH+Y2taatxJbwKyw2KpGIdO0xNwzMs0iCaXdnlfj&#10;y9OKLjzn8gJvMH51/lJoGgTXN15M/KDytZrpWuva3bDUvMF9bxB7w/W1obeyLsfU9Ml2Vnj5gbxT&#10;nyj5Q0z853itdK01ND/5xk0Zv9wmi2Spap5mv4J2D3dwEPqfVI5Iy0SNxNw/G4kZ9li9LcE4enxH&#10;p048abU6Upn/1vf2cc/O1B5a178v/wA0YOSnRdZj0HW3B4xHRfMZFpKZyFaqxT/V5V5EKrCueWP+&#10;cmtNv/ya/wCcpvJX5728Bj8tapcWQ1W8VGdI57dfqd3G5oArSWdGTfk9JCPsNnrP82fINx578v2G&#10;t+TLiKy/MTy5MmteTdcYlVWYFXe3kYGv1a7jHpTIeSfEsjRt6YGHv5W/mfpX5m6LNcRW8mk+aNJk&#10;+p+Z/LF4yC/0y+UsrRyopJ4OUZoZKASx/EP2lWRebBrp8ra4PK7rF5mOn3f6FkkAZFv/AEX+rsyl&#10;WBAk41BVvkc5J/zjhoflpvy50jztZNNqfmvzDZxt5l8w6hKbrVJ7+FmW6gllZmKJDOJFEK0RSOXF&#10;nZnYp/5yS8lfld+a1npP5V+atcs9J/MLURLfeRnmqJ1njojLtx5RTU9NoywabjyiVpIfh+atyPzX&#10;/wCcbPzFurNHl8u+ddNimtY7pY0ljks7pWQywGZGR45ASyPxqpH7LqQvqj8k/Nsv52/85IeQ/Oer&#10;Q2b655Y8kmfXL6CWKVrrUT6tn6k3prGqSkXSt6JB9L7P7Ip6a/M/87/yo/J29kl1fhe+e9YWCKHQ&#10;dGt0n1y+ALJbq6qFIQEssfqnju3pq3Q81Xyl/wA5Ef8AOQsUg/MK5f8AKX8sLlSF8saI3PX76GQA&#10;hbyZq8BTYqVjrWj2p+1hh+XfnX/nHf8AIvzVqn5QDTI/y/8AMFpMIF1LVgXXVrYxJLDdyanIoULK&#10;WcJHI6Ro6sica8M795p0++17y1qOmaJrM2hahf25Ww1qwVJpraRt0mjV/hcbCo25KTRt+Q5Dcfmp&#10;+avlPWtH/LG48ox/mF+YCaE+t61q2l6ha6FbPCl69pGyR3q8Q7D0zKquFSR/3aen9nnvna2/MhfO&#10;tj+bfkH8k9X0D8z7Nha6oxn0W70/WdOmdPWhu2iuGeOURqPSuoU9T/db84+PB3mv81fN9t+bHlj8&#10;x7P8mfO9xa2+i3mh+YbCfTUZ41kuILyGazaCS4DukiuH5+jVeNPi+wN/OX8+/L3m/wDKvVfJ2jeX&#10;fMcPnXzkF8vaLouraHcWLfX7xyirJNchbb9hjRZHf/JHFuMO17T/AMz5Pz4ufzlvPyx12DyhYJbS&#10;vDLd6THdx2tlomoWU7PGbsoSJbrmhElPTQ1+ORVEg/L3zf521P8A5xr0nyd5e/LDzDqFxf8AlSXS&#10;tP1dJ9JjsJZJ7eSBZuUt2rrHyPL4ouVOxp8Ue/IT81NS/Iz8vrz8odd/L/zNq/5neXLqS6utC0az&#10;F+hj1QC4t3e4tmlWJSpFSVY/yq1KYGuvzD/Pfzvqy+f7X8tfMkPn6xNzYeS9LuNGaHQ/L9ne/Bc6&#10;g9xetD9e1CSKkSKVgt0Xly68M6r5Ifzd5J0+4Xyv+SXmXV9e1aSO58weZ9f1fRLTVNTueO0txM93&#10;M1AfsQL+6iX7K/a5yTTPzY/NB/O+l+QvNX5f2XlS+8xabq13oN3+m4tXP1nSo0akywW0ahS0yd60&#10;r9rID+Ufnbyn+VWkzz/mT5P82aX+a2psZfOXmjUtButTfUdRkNGEF9Zxzo1vUBbaOPhEi02L8mLf&#10;zS/Oryb+bWp+WfyU8peWbfzP5i803FdVtvMVhNbjQrKCVjcyTwS+lPHcejHK6BXidEKTB/jj565/&#10;JD81/wAhTNr/APzj15mXU/JkHK61D8uvNc6taqN2dra6cxxoT7mGnWSWbpkx/Lb/AJyo8k+a9bXy&#10;j59tJvIH5lwMIW0HzAohjeWUgFba6cIrBiVEayLHJJtw9X7WQ3/nMjyj5f8AMPmD8mdX8ywvceX1&#10;80R6DrEAZoUktdXaFyHcAMqj6sfsmvFm35cTnlr/AJy9Gu+Y/wA/28h+X7O6kg0i2sNA8teXYLIW&#10;yxxekkix2scdfVieRiySUFenHgiE+o/+cWP+cQLf8rJbfz3+YsMV/wDmBw5WVgpWa00oOOocAiS5&#10;p/uxDwj3EbN/eZ64UIq05CgG/EU/iTnDNM0/Tte/5ykutV8pp9UtfKuiND52vrKV0h1DVdQI+p21&#10;0sbKkslvAGlq6t9uPl8cScO9yyxQRPPO6xQxKXkkchVVVFSSTsAB1OcL8tz6r+e3m6w883CPZ/k9&#10;5Zu5pPKlk7SRya7qVswSPUpoiicbaFg/1ZHPKSUetRVVfUin/ObGi/mD5r/L/wAu/l/+X+gXesfp&#10;/WYYtRltAClulujPCJmrSONpaOZXHpL6XxsjMmO8yeRrfyH+UX5ef842aDe8tY81X1vpOqyw8jPL&#10;pwkbUNcuQuziJhziYn7KTom1c9L6dp9lpOn2ulabAltp1lDHbWltGKJHDEoREUeAAAwTn//X9/ZH&#10;vPPkzQ/zD8o6t5L8yRGbRtYgNvcKpAdSCHjkWoI5RuqutQV5L8QI2zlv5ZapH5o0u/8Ayb/N+yt9&#10;R89eUTEt/Z6pDHcWuradBL/oGrQCWMpKGCp6h484rgfGkXJBk4/M7X9Q8m+RdW8y6Tc6RZXOlRLc&#10;yXPmJ54dMWFXX1A72qPLyZarEqI7NIVUI1eOcK02b807qOw/5yhg8mJ5c8wG1W28yeRbVvrl7rPl&#10;cem6ztyWApewANJBHRpGgVIm+L9y3pryz5m0PzjoGn+aPLV7FqOh6pCtxZXkDBkdG2I26MpBV1Px&#10;I4ZW+IZ5+88atd/840+ata82wWE+qflZ51lmv7iwt2jhXSvM/poqEyTOESC/I/eOfggkHqFVQMc5&#10;t5y8r+f9BmudM8522h+ePPv52W95EYZnGnyeWrrS7c3EUlrdyGUtp9gjCQsoikWeNZEd3nwJq50j&#10;85vJPl5vzw8sy3Hk6+4aV5N/NjQ2aa/huowtl9Z1OFQ7RRXtwjSRllaEepFHOkcgE2eePOHkr88v&#10;+cQtT1n9CXbRaH5kgGmw+ctOgBSSD1PVVFlYObWduFSvLkQC0Tvx9QRXyz+do/Ln8w9N/MT8v9Kp&#10;dpZraa3+npzql5qVzNxlvbmSZwPReSTaJ4VVlVfj5cpVf19rHnDyf+aur+SPzkm17WE/KfWoU8q+&#10;bdEsdXvtNTy7r0jh7S4uvqbxAxyO5t5JZOCcXim5UPwlv5x+WYPyb16+83eXPIeuX1hbwxWmo6hq&#10;d1J5t0LzFo7oklzY6lHcy3M9hwda205R4/UX4lCSfDLPyl1DTfM2jPq3/OLHnz9HJEfUvvyp83JJ&#10;qOnWrSJTgnFmu7SLkdpYJJbbl+z+zkz0WbX5vz7kvfNVra6b5lb8uFGpadYy/WbaORNamCNHPIEJ&#10;FPiBovWh+Jc83+RdC1y//LD8wfNKec/NtlqHljyjoet6M1nr19BEl/eaXLezmRDMwZHkQbfAqpsm&#10;/wAWdo8ueU/zAj/NIfl7Yfm35si0uPyjY+Z4pr59O1S4+u3t7JbMGkurM8oVVaqrLyr/ALs245z/&#10;AFHX/wAyf+VXflb+cXnnzte+cdGj816fe3Play0SxiupmivLm3hNvLB6LtKVSnpttKzjeg+KKfnx&#10;/wA5v6H558hav5D8g6HqWl3Gsxmx1DVNU+rxulmx/fRJFE028orESWHFGY/a6RT/AJxv/wCcw4Py&#10;a8myeRvNOiXeu6VDcy3WlXFpPHE9slx8UsHputGUyVlDc/tO/wAOdi0vzX568+p+c/5z+QNf1L8u&#10;ray03T9RXy5faZYXN1ePYaH68FxNJdxylIpUWkPpfbjIk70yTyeWfPWra7+TlnrX5qebntfzAsr2&#10;416C0ubXSjHNb6QmoRi2Njax+mgcsG5GSo48WB+LOY+YvJdv/wAqm8u+YL/zF5j1TzHqPnLVfLup&#10;3l/rt/K91p2ny6pFHGyeusewtYnZ0SvINT4fhzu/5bw6PJZf8496zqd8z+YbbybefUbFeTSXUU2m&#10;WDTlUpVygWPYfES21c5p+eH/ADl/5xjvk/Lb8pfJet6b511TlDbXus2T22pBCSqyWmm/HLVgGKST&#10;qvFd/Rbqh1+Rn5T2H/OM/lLzJ+d352akJfO2owGTUnMn1qe2juHEptkcketeXMvH1G5lS1ERqCSR&#10;uhf85A+Ym80eUtC/K/TJZdJv/wAx0WfVp7uljLpHlezEV1q1zds6ssBWKluVlpV5XX9k54s/5yl/&#10;5yNtfzTvrjyr5Z0jTv8AAOmLDb6JqNzZ11N/RYF7m1mZQYIGKeksY+3Hu68jxiK/yl07/nIn8/PL&#10;H/KqdDvZL7yFp15a3R1nWCTBo8tqGMYgumDSqSrbQRczT7KonNs9UeS9G0vyxf8AmE/l1a6/5z/O&#10;7VXvNOP5y61p31jQ5tbslLTWQczVt7esRg5qjRBv3Rnk9JUBt+Vn5z6R5JEt/wCc9Tk0z8tPOBv9&#10;c0XUNWkd30TXoXLax5euyyB/USf1ZrTmoaVOcaB245M/Mv5+32oaVo/l/wAi6Be2v5o+c2kj8saP&#10;qkEaTW2ncmA1i7h5n0oAitJFDL6csrLxZVjWR16p+WvkGy/LjyrB5dtry41O7aWW91bV71g91e6h&#10;duZJ7iUgAVZjtt9mnU/EeV+Y/Mkv/OQetzfl35GvZY/yq06cR+ffN1jLwj1EBeX6HsZU+0soYG5n&#10;jccYfgWomXn3ays7HTbW3sLGCKzs7aNIbW1hVIoooo1CokaIAFVVAUADZcL/ADT5n0XydoOoeZvM&#10;N0tpo+lwtcXk7Amir2UDcsx+FFH2nKrnO/yn8t+ZNe12+/OT8wLb6jrmswLaeWPLrhWbRdFV2dEZ&#10;hUfWbjkJLll70j5cFVE7Bmz/0Pf2bOffmd+XMnm6C18w+WZodJ/MzQP33lrXpA/FWB5Pa3PpkM9t&#10;OvKORTz4BzIqMw4txVfMOkefNY1Xzt+c831DT/ykWNrz8tEjlmNtrIArqk8dCbuJyf8AcawRo/TY&#10;vtLzXBX5ieX/AD5rH5r6dZebfM19oXljXWe1/K688r3Bto9N1+2he+D6zZyrW7kkjidY6SPb8Fli&#10;eKNp1cD7Hyx+Z/5MwRefNCsbbWLe9X6x+ZvkHQxJ9Vku+kmraIsqJIs/FQZrQrxnX4Iv3iRHOz2V&#10;95E/OHyQZrZ7XzH5L16ApKhHKN0NCUdTRo5ENNjxkicfsuueQvzL/KfzH+VtlqGj394dS8lajZQe&#10;XdE896nPP/uL0I3i3Emiao1uym3tbpz6DX8CM0cR4MqW/wAFsbahqkXljyvfP+TnlfUvJn5reelm&#10;8t6b+XttNaW+iPqUVrHczavaMD9WkFvaDlHewSJDNzj9ZPU+wVeX/MWlfl/rOneQ/Knk7zNP5D8x&#10;2UHl7UPInnKGcWMXmO8vI4ljhnvUuFKm1F3cXQgD2jpGjpxL8Vg35u/84Pet5m1x/wAq9c0iHU7l&#10;G1PR/wAup5nW9GlxCOOSaKaZyfiuOSqJEWKMOsZuCc86eUvMvnX8gvOGpaB5s0S4TStSiOm+c/J2&#10;pI0MWo6c5ZGXcbMKs9tcx/Zb4kZo2dX98flN+cum+VNG0m08za2dT/KHVh6fkb8x7miG2VQF/Q+v&#10;E1W3urc/u0uGb0p0UMzK2Cfzd/5xC8h/mBx83fl+lt5U89BlvbW/sjJBpd6x+Ok8dmylRJvW4tis&#10;vxcz6nTGfllb6jb/AJrabZa5Z3mk+Ybf8s2tL/TdXvP0nfQyQ65LGWN0wb1ULAtG3JuUTQ7U2zif&#10;kHXJ4Pyi/MLy/F5Y8x3Or+ZvJ2iaLpkdloWqzxT39npM9k/KT0TGiqXQcq8HpyTOx6L5y82L+bTe&#10;eNM/KnzneaE/lCw0GMS6fBp8y31reyXEhCX1zFRCjqvInnyT+74fFkKs2/Mfy35Q/JX8tvOfkSby&#10;6un+dtINzr9xqem3Cyyi9ubiKNba2mlmDSK9WZhwSjfzKc4r/wA5s+U9Pl/5yAttI8j6O0/mDWNO&#10;trvUrHS4mmuLrUrmWdiwhiUkyvGqM3FPi+2wqamFfkd5Hk8q/wDOSHkzyn+bHl6W05X5STSdWiaN&#10;HmkilS0ehFJE+sBCCOUb8f2lrnsXzbfedLn8xPz38k+SvKP+JpfM2j6TaS3o1Oy082Nzd6LNax8o&#10;72SNpY6fG3pEMvBvhq2Cv0h+ZOnav+UOo3/5S+Zxbfl7aXdrrC2baVfNMbrSF09WthFffF+8Xkef&#10;CifzNtnOvNGreY1/LHy/5Vm/LrzlDrOn+ctU8xXsUnl+5ngWx1C41OWIrJEZIy/G8iRkDV5ctym7&#10;9P8AJ+jTnVP+ccNJ1S2urZ4fIut2mo27q9u8Ex07SoHR+JR0cVZaH41b/K3HRl/KCD8udDFn/wA4&#10;+6N5e8veYbuaOHUtV1mC5vZDZgMGPqB/rEsgbjxSWX0vtE5zbzPp+neTdc0vUfzJ8yXf5wfnNYs9&#10;95P8jWsVrp2n2k7cgl41hBWK2iiBq+oX8jCGNDIv71Bnk3zV+ZE3nv8AMW60+Qz+fda1eW2h8w2v&#10;l4XEA1pbaUONE0qULK8GlQhTI8nD1ruZfXdf7p4Zfon/ADj35S0fXH87/wDOTmqwaPdX5kvrP8sP&#10;LMdxd3kdpH0EiWHrSQWkKDgqxt8KBVa5jdWXPRXnX8ztU/LHXPJ2oflnBo9x+R8HlK78w3eiRCKx&#10;M2n2txaq0+nSuqD6wkd1E6QSFFnUyI/KZ4zHBZdQ/LO50y6tvKv5g/mJf+WNajv9c8m+W/J8Fxb2&#10;v6Q1Ga4uJbGK4srVn9eCctIYLx44oQ6O/NfiyQ2NpB5ZgPk3QdJg89fn95jttK1rzH5duVhvNB0T&#10;zPpllxn1e7kRTHDPK5XkvqK08/pN+5WT1c73+V35XWf5cWN95i8x6gNb/MPWFNz5t83XZo8zD4zH&#10;GXosVvEAFREEacEX4FCqqQnzH5q8y/nxf33kX8srqTSfyzt2+q+afzHhYepcujD1tP0lSKOxHwS3&#10;JrDH8S8Xpwk7J5U8q6B5K0Gx8teV7GPS9D06P0rWziB4gV5MzMfid3Yl5JHLPI5Z3LNU4L1nV9J8&#10;v6Vd63rl5DZaTp0L3F9eXDBIooY1LMzE02AGcd8t6Nq353+YbXz75ysJdN/LTRLr6x5F8sXSNDPf&#10;zx1UarqML0IFd7SBlVkX45Pt8W7pmzZ//9H39mzZyL88/wAkbH81NBvZ9Km/RPnhbKazstUjZoku&#10;YJFJNleFN3tpG48h9pGVJY+MkaMsG/JKx0XzNr8Ws+cNf13U/wA3fJMDadf+VvNFzYzyaLJNH6U0&#10;9qLS1t1lW4UqFvv3krx8Y2kU+rG0w1b8zvOWr+bNX8q/lR5Ws/MUflYrD5l1fV9QfS7FdQaMSjTr&#10;V47a4MtyIyrSMQIoOSrJ8TZx/wAv6t5p84ecL381P+caNOXSLY2Rk8+aPrnqW+mavr0nGR7BIQi0&#10;vbYF2mvI3SFpnWNm/ezvnoL8v/zQ8p/mtp17o09t9Q8z2kb23mnyTqqj67aMQEljlhkUepC3McZe&#10;HCSN0NF58c5xqfkfzb+RWow69+XOlyeb/wAsVeUXXk2ofWdEF24MsujXEtS0MjfFPayMq8gJOY5S&#10;yIVaz+YvlrzD518jfm9oMN95v/L/AEvTtT04/oO1k1G60TWtSEDLPe2EStcxGS3WWDl6ZMfP7PCb&#10;keb+Y5PM/m/z3BrGoeX/ADCL7zLLBrWr6TobJba/pH5e6G7R6bA1Hiljmv75jeTQwSfWuMbRoGeO&#10;iyHy5rPl/wDNCx0LyT5y0d/zE8seaNd1O08ka35lhS11lPLej2Ae6v5JIohMXjuibSKQiCaflzk4&#10;t9pGx/5x/wBY/KTX9c0j8ivMema7p+tWi3PmP8pfOf8ApFtc6dNI0SyJJHQ7lXhRpY+J+zK8vTId&#10;p35l6x+UupfoPjqP5MXlwztH5O87W8/mDyLPLQCmn6na0urZTsWERe2jyW+ZL788dd806J+bH5ca&#10;bA8z6A/l/X73y3Po/mexNv8AXWu1lsPrV/aSM7ChCyQ7Hkh9TY5BLP8ANT88/wAxNYbQ/IGreb9c&#10;vrErb67pt7P5X8l39rdtyLILMW9zcekEX+95VB+CvNdx8n5c/nTFp8v/ACth7Cwt2kLSal52/MDW&#10;DZpBWrFrbTru3R2APaSFP8lPtYR+d9K8haN+Xd1rX5I6BHrvnnyTdQ65dfmp5etDp+h6fLZTKzRp&#10;PqlxdPfUQ/FFHJdcvhdj+xnoqy/5x01W082ap+YFp+aOvr5y1uGG31HVVstEd2t7dFRI4wbErCnE&#10;brEqBti/Iiuc0/MnyB5o1j8w77yxr/5i6tqkPkzyr/ysHy9dS2Ojpe2+s2VzLHHR4bJSsNYUZkXj&#10;6h+FuVM5F5B1fyp+bPkfWdd/Oe9TSfzI816hHa6b+Z/mjRLa78vFNPhVVsYJYxDDbSemrepy9Ps6&#10;s5Urh9af84+/nhpllJqfkXzv5W1DRwrSxanpHmXXLBTG5LAgW9wlugoKg1492Lfaxbyb5i/P/V/M&#10;955P8meYNZ8y6lbwCS61nSPNlnqXlyx5niI5rnUdJugZR8J9OOaSYiv+Vx65+Wf5ef8AOT8v5m6T&#10;50/OXWdL1m38vWGqW2iJCYFeOfVIY0ZpBZ2tvzUmGINyB+H4k4n7RN+ZH5gXehyrpn5q/nDI+vSc&#10;YR+Xf5Q2n1bUpbliGEb3sslzcqG6cXa2Yr9n4sIvLf5P+b/zBhn8qS2Nh+R35d6+Fm1HR47lb/z1&#10;5htwS1b24nYyhHq5ZZPsty5QSLkt1TSPLH5AeYtI/LjydPpv5YeUNa0m41K6/Me4gXVdcvr+ymRH&#10;02E3AZfWKyLIgZJgysyW1ur5GNA88ecJfNWgazp2vQ6D5x84Rw+Q/wAxNW1rRJrS/s7yA3kugapF&#10;Yz+iqSahAjInItaLPwUxv6TIJdo/5Tap5K1vyov5lSaZc/lZ+T51CfQPNmtfV4DNpeq2kawQvAOS&#10;i6srmFf37BA8fptFWbJRoMPmn8yNU1G7/KjR/wDlW/5ea9c+v5j87zWps9e1thEQJdOtZI/3SsCo&#10;+t3CiRuTusaSp8XSYYPyn/5x18lyTSy2/l/QjM0l1eXLtNe39/OWdnd25S3E7nk37XFeVAkSfDw3&#10;z75g/ND83NV8ueXr3QX0jyt5oe7udE8gX9zJpN9qNhpixvLd67dwpO9tbr6kXCygQ3Ekkq82VYvU&#10;zsH5U+etPu9Q1L8rNS0O18oedvJ8EAm8uWLLLpzabIP9HutMkEcBe2IoGBiR4JP3ci8uLN0TX/MG&#10;j+VtIvdf169j0/R9OjM17dzkiONB8qkkn4VVfiZjxVSxAzkWleX9S/PnU7Hzf52sptP/ACr06b61&#10;5X8n3Qkhm1O5glPp6jqcTKh9McQ9rbHkjhvVk5fBy7kqhQFUAKBQAbAAZebNn//S9/Zs2bOXfmv+&#10;UTedJbXzj5M1AeV/za0ND+gfM0acldOrWd6gH762l3VlIb0yfUQNuj8H8pN+bx17zD+W+k3dj5J1&#10;rzTqt1rfmmwu1J1PTobtVS81HQboTGK6hmeP92kiCexklTl6sJinLLbzbr+i3lx5d8o6pc/lh+Qn&#10;ky6ufKGkeYrXTrPWbc63YSKs82sm5Dy29o0zMolAiWV+b3FzC0iZ03QfL9t+e35deUPzIv8A1vK3&#10;5jyWQls/NGgM1rcxSxs0RZAameynK+olvPy5Qyj7Eh54VeQf+cmotO1XWPKH5tTQiPQNWHllPzH0&#10;+3mTy/e6nEkSvFcuV42twWk5OD/o4Pq8XWOISST7zj+TOna7rJ/MH8vtYm8mfmFLEobXNMCPZ6jG&#10;GDqmo2p/d3SEVAc/GvLkrfCucY8x6tc6N540+5/NHVrr8nvzX1O1GnWvnnR7iC98pa9a6fJXjJBf&#10;rPHAUM1Y/rSROnqL++bl6WGnl7y9H+S/5k2t7qek6vqnkZtGttA8r+b7Nf0wPruq302oapcailsT&#10;LC13cyxhZhC0FFVeSBuORayh1X82vzWuGkv72x8p+er3VRJdWFyYLq78q+RPR0+3tILiEB4obvUb&#10;q4nuPTZZJIlT7IYZ0W78uw/ktpvm9tQMvmH8qL61sF8s+TdWuJdaul1+dpLU6dai9EjvFdloOCNJ&#10;JxkaVuKJzrBvKX5A/lh578m2H5seURqv5S+ZL6K4m1M+VNSmhhtrixmkguITG6lGSOSF6iIRrtt/&#10;lc8hsrz8ymjg0z81/I/5nTraTXVlbfmFoD6Nq8VqoLl0uo1ju+KKpb1VlUcayfZVeMh8r+TfNXk5&#10;1vL3/nGnyj5rg9RZB5h8sajZ3Q3oyPDBqr3cvKlGFGX54a/m3+eOp6/+VvmnyLL+UPnvRNV1XTZr&#10;GzB0dZNPjeQUq8sUi0QU6rG2Tdf+cz/yQsbeCPXJdZ0OVwALfUdGu43UBe/ASA7inw1zk/nD/nJj&#10;8oNW/MrzLr+j3t/rNlqH5f3Hl2yaz0+7jkk1F7yeUxUmRHUcGU+oRwXi/wAXbC7/AJxh/OSz8ifl&#10;BB5D1j8uvOPmK/W8vZp4NJ0M39pLDclXQMZJEBqCQQyN92SfUNK0/wAxML7yn/ziAZZ+dWfXhp3l&#10;yIUBqTCwoRUd6A9eWTGxH/OVk6WmgaZZ/l/+VuirG0lnp0PPUL6G0tgiuYoYi1s6pyQNxVFUMg2q&#10;KoaB+Quo/mlotv5j8/fnXr3n/QdRDyRW3l6eLSNFuo1Z43Qx2/qBxzBQ0EXH4l2wn/LPWh+WfkO3&#10;/NLyf+Umi+XvymJkk1O4j1GS884x6dHM8L3dw0kBVxEVkaS1+stLGvwKq8Dgjyb+WfkP8xfyM1nz&#10;p5kgtT+aM76vqGv+dJT6eraT5j06WVl9O65iWCKzaKIRRK6xfV0Sqtz+Lod/onmX84vya/LvzdpM&#10;tlafmZYwaF5v0i8v0YWK6kII3nS4WI8/RmjklR+PxDkrLuopzHVfzT8neT/MmpaCHj/PD/nIDzHd&#10;Waz6fYwR2+kWEmjvJPZ28JAljiSykaR14tPdtNvM6Px49j8tfkrqHme7s/OX59XkXmjzNExuNP8A&#10;K8Sen5b0gugHCK1qwuJVq4M9w0p+Liv2fUYd55/PO00vVn8jflppUnnv8x6vFJpenMn1HTGQhfU1&#10;O6LBLdASaKx5O0bRfA+eebXWfzG0/XfN356fmHpek+dIvy51OXTNRV7+5tRpbQLC10ug2UluYC8A&#10;mVfrFzIk1xw/demzs8vprz/+X1t+Ydtomt+X9el0Hzd5emkvPK/mixSK8MBuIzFNG8Uh4zW8yhVm&#10;i5Lz4L8Slc86apq2leTfOeiebtVvdf1H8wNE8w3D+e/O2raLNpMD6PDZz2a6VYRBQk0V05heytbV&#10;rh3b1L2Rl4u+dd0z8ufMn5wa3Y+dPzhtvqPk/T3Fz5a/LSRVdUejKLjWCQRNOQeXor+6i/u/3i+o&#10;0/eM2bNmz//T9/Zs2bNkJ/Mf8r/L/wCZNhaLfyTaZ5h0qUXWgeZdOZYdT064GxaGWhPBx8EsZ+F1&#10;8HVHTzqmlnyV+ZT+Xvzd13VfKy+Y7+K7h17R7iG28p+b5oFij46naSxSraXUyKkF2kbQW95xbmB6&#10;kXq9b/NzzHqfl3R9B/LT8uI4LLz15ukGkeXBFCnpaRp1ugN1qPoKyKI7OEfulHw+s0K8WG2cq8pj&#10;yf8Aktof5x+SrHTf0zptprmmaXoPl3UKXDaxqmuaHYJDbSGRSrm6uCWkJ+wheRvhyQeQ/wAsfzO/&#10;J3QbWPyB5qh8xX8EKSeYvy+1iaulLdTy+vOulXCfvLEBpJViWZJI5eSvO2y8ZFqXnT8svzo0W5/K&#10;f83dGuPJ/mbUY2H+HvMUccEwuI0UfWdLvHVre4MTyfu5IiS2/KLgWU+eU8n/APOQn/OMHnO08t+U&#10;vNttd/ltqjlPLEPmYvJok92FLvp8k1K2FxIAzwUaKGb4h6zOrZN9f/N3yP5kuNG0f86tL8xfkf8A&#10;mDoM7SaD5htwI7WKaYcZ4rPUYoZoXgmVaTJNCYHWnxllrku038hvLPmq7stcsvPWo6z5OgI1qy1H&#10;TdT9XUrnzXcEI2rz3sA9N3S2WKC1iWMQRpzX0+LfEGtNP8xflp/zi3530TWYb2XVdIi80WenPOFk&#10;vLyK/vbr6ncn0ftNMLlXZ+PevHCv8xvIvnryz+SN75O13WdP81JaQaP5b8mSyaX+jJ4bnUbi30hY&#10;5XiupUkhMU7Rv+5ienxUc0Kt85eQ38teUvMOox/l/oP5beaNTl0byxp2v+S788riHXdYtba6CpHZ&#10;WBiKJQq7I5Ndm/m35rajrf5HHWtO8ia9q91puq+Udb1KzstSv7jV5NM1PTbiytrW4tJb1ppVVzeF&#10;DEWaNpERlXlyqVa9+Yep6bpEeoeXPzd80RLb6jpFlro85+WrO1isbDU7xLKa7M11pdotYi1R8bqt&#10;PjUj4lN/L3513+l6L+cNzb+frT8xNF8j6HbarpHmKK2trOSPUr+K8VbJjaKkM6B4Y2WREXiZWiYt&#10;x+Gzf+afPv5O+aLPV/OuqW35m/lXbapb6hqnlXUxb2up3SWIvbC6mEFTJE8XEFKovri48BSP69+X&#10;41qy/JzTtE13WYB550rVJf0xeapqF9JF5hk0a11awu2kuJyw9OWxr6SD0yrOAqc2qs/5nXXmuTzX&#10;57ux9S1v8v8A8sNS03zHp6hVksPNN/dyx3EH7a15aYGjPeN426PtIf8AnH6Dzd+VGq6d5A81eVx5&#10;Z8u+cLRbvyzZRX51eK21zTLKL9IwSSxxokBu40N2kPJ/3sd1xkblxQXqfk/81vqX5i/lB5e0GOHy&#10;d5o1C/urDzxqV4n1DTtI8xRJPqMMFpETPLPFcTXRhQ+lD8QZ5VAHOL/mN5q/5xht/MA0LTrG4/ML&#10;8wNXa0tm8p+V7+8e01S7tKJAdRS1nTT5GXgPVMqyyBF/eRMmRz8zrn83vO91Z+TvzG1ltG1fzAvD&#10;y7+SHkWeL6/NbshpJrGpGqR26D+92eF1VmRYVR3jmv5VeV/yW/5xU0+20mSYecPzv1IGK9sfL8R1&#10;TV2kY/HBbQAgwwxD7ckvo+oEaR+O0SBvz21P/nInzH5GOs6te2n5WeSbq+sdO1LTLRhqWpxafqNx&#10;FbzXWo30ZSGGKIMzMkJoUfhM37QNvyD8yeSfy5836v8AkRZecdF1nRLeKxu/LGoxi0tb27vrz1Td&#10;2k0tqfSu5owkUnqCk/GZUk9T9k5/OL8tPK9t+Yflr8xdQ8nTeYfKNwbuDz/Z6bBPqJnuDFDHpd7d&#10;6ZCHF5HblZVY+k8kfNH4sI/hj3kPzrYflzrHnXT/ACV5Z1Ep5n1Ozn8g/lfFbmxu4udqsNzqE0JU&#10;jS7K5mDOq3Kq6xwSzrFxbgnVPIv5RavNrifmL+cGpJ5k89hhLpOmRKV0TQUAqI7GA1DSg7vcv+8b&#10;4P8AffqP2DNmzZs2f//U9/Zs2bNmwt1/y/onmnSLvQPMenwano19G0N1ZXSCSJ0YUNQe/gRuO2cK&#10;uPJnnz8j7uDU/JdlN+YP5dW/+hweW5QJfMmhWMihmXTbyZ+U9uHjRfqjU4r6IRlWJ5DzfUtKtPMu&#10;s/mp/wA5F/l55ibWb6z0T1vLflNEnhvdK1+30v6jLdXdhLGrLcRwo31YlPiWSTj8PBsMjov5UaNe&#10;fldY/kpPZar+ZN7qtjfXPmHSrhZ9TvNC5eprN1rFwnN3inRmBW5I/wBIdFiAMfFeg/478n+avJHm&#10;nVfzj07TG8p6X5q1TQNIt54HvBcrp119St2hhImeS5dw6qIF57fAq5E/OP5D/wCJPJnmD8uPyk/M&#10;iTT9CuEEGo+S9Ykj8w2NruJFjVrj1L2xbnRxV34uvIIGzz1r/l3/AJyP8o+WtF/Kf87tK1HX/wAj&#10;oNRhm1XWfLcK6zqD2Fp+9S2MysJY4FcKw9ZIpVUcYn4qseGHljy7+WX5p/nQunf8426/cflj5f0a&#10;19fXNZsdQurK/wBZnmNYobLTrmVW4QcWEpPw/G3OP+79XpNh5/8A+cnvL35m3P5TeWNd8v8A5s3G&#10;lWwvtb1e/s20r9Gh6hLW5ns5UiSduNUT99J+032X4KXv/OQ0vnz/ABH+WP5nfkbrXmB9DnSHzFZe&#10;VZF8xWkcqFXQ8oPR9ORW3VVlMgo3IqyvQk0P8yP+cUPNflvWPLGh6p5x8tQvLY61d8Bq99c6bJo1&#10;x6kM0LP+lI7ZY5GXm1OH93X4kTJHcJ/zj/5o0TXbMfnO8nnnzHFZ2P8Ai/zNdRpqNva6bew3sVpD&#10;b3EVhCkRljHqxrGpl5N6jMcluoW+ved9GbQtY/N3yf5lto77RtUtZLO3hsZPU0nU7a8kMoj1G6Rw&#10;8cLIF4D94y14Lgr8zvyq0Pz951HmiXzxpun+WdQttL0/zh5emS3mj1Sz0fUG1KFDOLhTHzJ9JyUk&#10;rFiV1D/zjj5J8x6prth5u8t+U9N1nRJPLeueWtLudNtbK5VpGaK5aC3IPrxK80SvwaqPxb7GRq5/&#10;Of8A5xW8paP5B0q4863N+v5erBL5curW2vZ3kMFlJYKJpYLUROXidiyVj34/s7YU2P58/lP5n8ye&#10;atA/LL8o9c85eb/OkUF95ksLu2itLG/t7SNI4J7kXs8qRQkOnxmBEdn5tV5Nxfln82f+cnvzdt/M&#10;7fl9oHlTyZJ5auZdLv8ASdcmurrWFvoowyrRVWFVetEeSMRsyncqpOcj+s+QPzP/AC91PWfz+/PP&#10;WrHztCtzpt95Rn9Owh03VbZmSv6Js0c3KLSnKNE5jmrGOX4UC6DafmP+cP5PeW/y/wDI/wCTa6H5&#10;i0e5trm0/MmBF0KyQ2pQi/t5Wjgdp5lH7/g0n+/ETnxWPqP5ef8AOEOpnXLrzf8Am/5+1PXPMOpo&#10;Y9VtNGubi3FyHoJIbm/lInljPEKyLHF9kfFtQSnz9+XOr/lLqWl+dfyh8radonkr8uLZ9d1mC2/e&#10;6nr8d0Wt9QtHkZjK3oWatOslwz85mi4fFH8Ppa0utN8x6HBe6dJHc6Rq9ok9pOFSSOW2uYw0b8WH&#10;FgysDQ7eOeW38o+b/Lv5R6X+Tfmzy3pvlfyv5VvbOW5/NGTUrG20tLPTb+O9N/bQKzXKX8/Er6ci&#10;InrO7vM6H036Ld+c/wA1vzcppf5U6ZL5N8qzq31z8w9et3WZkYUH6K0+YRyux5VE1wkSjgycR8Em&#10;dK/L78sfKX5a2E1r5dtne/vW9XVdavXN1qd9MSW53NzJWSQ1YkAniKmg+JsmObNmzZs2f//V9/Zs&#10;2bNmzZs5p+YX5K+XvO1+vmjS7y68pfmLbJwsPN+iv6F4tFosdwmyXMNePOKUfGqheS5zOz8y+YPy&#10;Jvry9/NbyZYS6RfzAXv5q+TtPjiE7FwI5datIFE0bEsoMqerH6vwqlKNkPn/AC/msvyt89/mj5Y8&#10;1L571tP0/q3kCXR5A+n6Mmq3U1zc3Fqit8WoqJpj6x/erwSCHj8XMr8s6dpHlDV/Js/knXfImqaJ&#10;5Itptf1PzV5fkjsPMU3lK2s5orxNTs0M63Hqu8bNOZ1b6zxka2R1ZslGn+e/z58s6B+W3mi6urPz&#10;drf5i3no/wCBJLWPSpLe31C3n1KJ01NAzKbOJUWb1IHVovh4+ovqSR/88ZPIPm38r/zN1v8AMbyH&#10;pfl78zPJdxa6S2q28hupBe6klvLY3EN/BDazyqq3SytFJFtxbkpGL+Q/yc0MRa+n/ON/5za/5Zux&#10;NHJ5g0rVbH624uLhKxzzWmoQWlwvrJvHPxIfiSjPxPGNt+Uf/OVf5e/lVrH5c+QG8uatba1PNe3H&#10;mnSrue28xXhvWJmaSS+eKL1HHGP1eXJYU+BvUPPIv5h81eZvyw0nR9R0H8iNc/Lzz35ItRbWPmLS&#10;yNT0y4sPt3MGqSxwBJ4Zf7wuzmRJqyJIvF1f0rN50b85/wDnFrzN5y80eUzo9zP5e1O7t7O/SK4i&#10;d4bF57e9tGPI8GqskTMFkjkVl+LgsjmM3/OMn5CanaQtd/l7pKtJEgf6rE1uQeA/agaPffqB75wr&#10;zH/zjZ+S+kfm55j8tad5TiGkRfl1d69BaPd30np6mL6SATIZJ3YMEUKo5cV68a50j/nCfyR5Mk/I&#10;HyZ5pl8u6ZJ5mlOqGTWXs4Gvm4apdRLWcoZNlRVHxfZGc2/5yCvfzl81/wDOQWkeXdP/ACy0rzja&#10;eTrGXWPL+k3U3rWbw6jObeO9u2d7VORa22t3PBGX/dlPUZXU/wAnv+cvPzL86eXPzF8x6r5Y8heY&#10;/L8TxWV7payT3kcNwBzilRVuUnQEsPTknaIc347Phnrf5AeW/J+sP58/Ov8AM/zNr/mzzPJHpr23&#10;lu3k02bVpIox6dulppSzzzenHHX4eK0XkaYE/J+X8pvy3/KbzP8AmFZeT4LrzV5V8y6joCajrsCW&#10;+qSTXeqJFp7Xk96nqWoEV3B9ZbgjIqSNwZ/gzq/5X/nPr3mPz+3kPzFceXfM/rWct7beY/I73lzp&#10;1lPbledjevKZVEhBJil9VefHi0Ku653o8AtTuB7Aj+GIahcWMFjcXOpTQw6ZBG73ctyyLbrCq1f1&#10;Wk+ELT7RO1M88eRPNt/5f8twflt+Q2nXH5i21jcXKab5r1Ctl5Z0yynunaKA3zFnvVtEk4Ktr6nO&#10;NOKyIR6azjyz+SBvNQtfNv5x6sfPfnGDjLaWs8YTQNKlNWYafY04VBPD15Q0zokdeL8q9gzZs2bN&#10;mzZs/9b39mzZs2bNmzZs5L5i/IPy/Lqdz5p/LjUrr8ufO9yWkm1XQQn1O6lZAgN7p0n+jXAWnIBl&#10;Vufx8uRasE1nQvzK8v6brHl/zn+WuleePKPmG2ni8ya75DMej6zPA7ceM9jM8TTSOp+IwXHd+NP2&#10;lLH8zPyZ8zfmZoevXnmoeXdW8o2eoaLa+UPMVo+hzwXupNAJJA156Q5iGD0VRC3ws1CN6kWqeSfM&#10;+kaR5f8AMN5pU/mWO8/MS58/+dToEiagsVjbCaPT1jQMklwIEWzb0YI5ZCYZOKs3HkL1/wA06rHf&#10;/mj+fNpp99o2gaP5K/QegtrFnNplxqN/bS3N4blYLoJKsSSTRxRGWNGdmk4LQYTaF+S2h+R9a/Lb&#10;8tdDlvPLtz5l0O4u/P2saZf3dtqGrny7HbcLKO4EoMSme9d5HgCSfVohbqVi+zKLfVtV8nw/nh5R&#10;ttVvta8t+TdFi1PRbnU7h727srnUNOvLmewku52eSdYhHFLGJi8kUcyo3JPTw8lnsNJ/5w4gWZ1t&#10;7d/y9t7K3B/auLzSEtoIx3LSSyIi92dhk+8lefvI/njS7e68l6/p+tRCKL1I7WdHmiHEHhLCG9SJ&#10;wNuEiqynqucX/wCcltUj/Lm5b84dJu9PuLuHRLnyl5j8v3V3BFcT6XqLNJbzWYdg3rwXHxGP4vWh&#10;9TiFZeWGv/ODmradd/8AOO3l3R7aYnUdFm1CHUbaRGjkjN1f3F5C3FuqyQzI6utUbcBuSth9NKif&#10;85YXFsBR7r8u4JHYGnw22tzAD2/vTnYvTSvJQy9NwTWpzk35raNrVl5x8g/mZo+mXOvW/lGbVLbW&#10;dHsFWW/On63apC11axsyl5IHgjrGlZHheVUBOQGbykv5kn82m876PP5K/Krz1Zab9Sv9fkh06+Op&#10;aSjRyagbKRy0IPC3ZRcekzLbRs6LzNCrQ/zK0S280eX5Nf8AzDtfPVx5ZiuF8v8AlH8sdBvJI7u4&#10;ki+rG7ujbzXUDlI2cLEpit42fmPsrnUk81fnp5yidvJ3km08mWLcTDq3ne69S8P7xlYrpem+oQQq&#10;8h6t1HXkKAj4sF6f+RVrqt5DrH5teYr38w9Xt5BPb2l8FstCt5I5RJE8OlwH0uaBVUvK0rP8VftH&#10;Or21rbWVvFZ2cKW9pAixQQQqI4440FFVVUAAAbADFc2bNmzZs2bNn//X9/Zs2bNmzZs2bNmwt1vy&#10;75f8y2gsPMek2esWIPIW2oW8V3Fy8eEqsK/RnNdQ/wCcaPyjmu7nU9A0u68n6zdFWfUfKd/d6HIr&#10;J3WK0lSCp71iNevXAl1+UP5m6dH6PlX83dTmsQvxab5t03TtfilIB2eZYrWfiTxP94e/+xjnmzyh&#10;+fWv6OsHnPyv5N85/UJlvNPGi6rrHlnU47gJQyW1yUlMMm7pyWePkjUfbkrE13b+bPKX5a+ZfJGi&#10;/kdrGnJrtlqUE1zpOr6drTT6hfxPALm4mmuY7uYvVGaWRTKFHHjRFzotn5W8xf8AKkvy/sIdPkk8&#10;xeWLPy3f3GhSSfVZZ5dJjgaa1LMQqyji3piQiP1lQSMiVdeS/nxrH/ON/mjyB51vdZtND0/8zk0O&#10;+ksIPMNguj+ZFvvqbvAoS7jhuJJKuvp09RWbiycsMvy+1n/nDbyRonl290S+8nxawllarDekWd5r&#10;rTSQIp9X0xLOszGokX4W51Wlc7D5GkuNe84a95xh0u90nQ5rHT9HsRqVm+nXF49jLdTPcehNwnWJ&#10;frCxxCaKM7OyfC+RDzr5d/NW0/PSLz55E8r6ZrVhN5Vi0B9Q1fUzp0NvP+kZrp/ghiuJn+HhWkQG&#10;44vXkuG66T/zklqcwS51vyd5bs2U8nsdP1HWblW5bcTc3NpGdt6mPr+ycbbfk7521KF4/O/5t+Yt&#10;SDgoYNCisvLdvxIoCDaRPcBu/Jblf9Wm2CdO/wCca/yTsNSXWrjypDrWsBCjX3mC4utdlYNWpb9J&#10;TXArue23bOm6fp2n6TZxafpdpDY2FuoSC1to1hhjUdAqIAoHsBgnNmzZs2bNmzZs2bP/0Pf2bNmz&#10;Zs2bNmzZs2bNmzZs5R5s/wAMeW/zFvvNvnpLG28v6hoenWFhrOpRq1vBdafe3rTRPNJGyRGVb+Ex&#10;gurS+nJQMIm4kmqah+Wvn2/03yz+XkOl69qaatpOpajqmj28Nxa6ZbWF4moGWa8t14RyyC2eKBQ/&#10;qNK9ePprIy9yzZs2bNmzZs2bNmzZs2bNmz//2VBLAQItABQABgAIAAAAIQCKFT+YDAEAABUCAAAT&#10;AAAAAAAAAAAAAAAAAAAAAABbQ29udGVudF9UeXBlc10ueG1sUEsBAi0AFAAGAAgAAAAhADj9If/W&#10;AAAAlAEAAAsAAAAAAAAAAAAAAAAAPQEAAF9yZWxzLy5yZWxzUEsBAi0AFAAGAAgAAAAhAIbYhhRx&#10;BAAAzAsAAA4AAAAAAAAAAAAAAAAAPAIAAGRycy9lMm9Eb2MueG1sUEsBAi0AFAAGAAgAAAAhAFhg&#10;sxu6AAAAIgEAABkAAAAAAAAAAAAAAAAA2QYAAGRycy9fcmVscy9lMm9Eb2MueG1sLnJlbHNQSwEC&#10;LQAUAAYACAAAACEAjlO7SeEAAAALAQAADwAAAAAAAAAAAAAAAADKBwAAZHJzL2Rvd25yZXYueG1s&#10;UEsBAi0ACgAAAAAAAAAhAOioD/aaCQEAmgkBABUAAAAAAAAAAAAAAAAA2AgAAGRycy9tZWRpYS9p&#10;bWFnZTEuanBlZ1BLBQYAAAAABgAGAH0BAAClEg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dChXCAAAA2wAAAA8AAABkcnMvZG93bnJldi54bWxET0trwkAQvhf8D8sIvYhutBBq6ipSKpRA&#10;C1ov3obdaRLMzobsmse/7xYEb/PxPWezG2wtOmp95VjBcpGAINbOVFwoOP8c5q8gfEA2WDsmBSN5&#10;2G0nTxvMjOv5SN0pFCKGsM9QQRlCk0npdUkW/cI1xJH7da3FEGFbSNNiH8NtLVdJkkqLFceGEht6&#10;L0lfTzerIPnSXIzfvf5o8ks6u83WnL8YpZ6nw/4NRKAhPMR396eJ85fw/0s8QG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0XQoV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8IA&#10;AADbAAAADwAAAGRycy9kb3ducmV2LnhtbERPTWvCQBC9F/wPywi91Y0iraTZBCMIgig0KqW3ITtN&#10;otnZkN1q+u/dQsHbPN7nJNlgWnGl3jWWFUwnEQji0uqGKwXHw/plAcJ5ZI2tZVLwSw6ydPSUYKzt&#10;jT/oWvhKhBB2MSqove9iKV1Zk0E3sR1x4L5tb9AH2FdS93gL4aaVsyh6lQYbDg01drSqqbwUP0ZB&#10;/jY/fW53+2N+MF8UnbHQlWyUeh4Py3cQngb/EP+7NzrMn8HfL+EAm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8TwgAAANsAAAAPAAAAAAAAAAAAAAAAAJgCAABkcnMvZG93&#10;bnJldi54bWxQSwUGAAAAAAQABAD1AAAAhwMAAAAA&#10;" stroked="f">
                <v:textbox inset="2.83pt,2.83pt,2.83pt,2.83pt">
                  <w:txbxContent>
                    <w:p w14:paraId="33B7478A" w14:textId="77777777" w:rsidR="0085151F" w:rsidRDefault="0085151F"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3E55"/>
    <w:rsid w:val="00035898"/>
    <w:rsid w:val="00040530"/>
    <w:rsid w:val="000534D9"/>
    <w:rsid w:val="000659C9"/>
    <w:rsid w:val="000847AC"/>
    <w:rsid w:val="000A7302"/>
    <w:rsid w:val="000B065B"/>
    <w:rsid w:val="000B6183"/>
    <w:rsid w:val="000E60A8"/>
    <w:rsid w:val="000F72FD"/>
    <w:rsid w:val="001120A1"/>
    <w:rsid w:val="00125B2C"/>
    <w:rsid w:val="00173BE6"/>
    <w:rsid w:val="001A693F"/>
    <w:rsid w:val="001C198D"/>
    <w:rsid w:val="001C1D47"/>
    <w:rsid w:val="001F6DDF"/>
    <w:rsid w:val="002073AF"/>
    <w:rsid w:val="00207463"/>
    <w:rsid w:val="0025430D"/>
    <w:rsid w:val="00256015"/>
    <w:rsid w:val="002A1DD8"/>
    <w:rsid w:val="003F4B0F"/>
    <w:rsid w:val="00404CA2"/>
    <w:rsid w:val="00412B8D"/>
    <w:rsid w:val="00421A91"/>
    <w:rsid w:val="004821A2"/>
    <w:rsid w:val="004916BF"/>
    <w:rsid w:val="004F43ED"/>
    <w:rsid w:val="00525AB7"/>
    <w:rsid w:val="00583DEB"/>
    <w:rsid w:val="00602E48"/>
    <w:rsid w:val="00610263"/>
    <w:rsid w:val="00623D0F"/>
    <w:rsid w:val="00647B0C"/>
    <w:rsid w:val="006761D9"/>
    <w:rsid w:val="00690255"/>
    <w:rsid w:val="006C0DCB"/>
    <w:rsid w:val="006C4829"/>
    <w:rsid w:val="00711933"/>
    <w:rsid w:val="00724212"/>
    <w:rsid w:val="0072494C"/>
    <w:rsid w:val="007312CB"/>
    <w:rsid w:val="007657F4"/>
    <w:rsid w:val="0077455A"/>
    <w:rsid w:val="007B34E1"/>
    <w:rsid w:val="007B5903"/>
    <w:rsid w:val="008213EE"/>
    <w:rsid w:val="0085151F"/>
    <w:rsid w:val="00863863"/>
    <w:rsid w:val="00920C49"/>
    <w:rsid w:val="00955B5C"/>
    <w:rsid w:val="0097659B"/>
    <w:rsid w:val="00991E17"/>
    <w:rsid w:val="009E3712"/>
    <w:rsid w:val="00A26192"/>
    <w:rsid w:val="00AA74D0"/>
    <w:rsid w:val="00AE65F6"/>
    <w:rsid w:val="00B208B2"/>
    <w:rsid w:val="00B25788"/>
    <w:rsid w:val="00B31B01"/>
    <w:rsid w:val="00B92F03"/>
    <w:rsid w:val="00BA3467"/>
    <w:rsid w:val="00BE7484"/>
    <w:rsid w:val="00C143D2"/>
    <w:rsid w:val="00C30200"/>
    <w:rsid w:val="00C858D2"/>
    <w:rsid w:val="00CA069C"/>
    <w:rsid w:val="00CD107E"/>
    <w:rsid w:val="00CE7EB1"/>
    <w:rsid w:val="00D52295"/>
    <w:rsid w:val="00D67B20"/>
    <w:rsid w:val="00D8378F"/>
    <w:rsid w:val="00DB5A9D"/>
    <w:rsid w:val="00DD06E5"/>
    <w:rsid w:val="00DE3C36"/>
    <w:rsid w:val="00DF5071"/>
    <w:rsid w:val="00DF5BF2"/>
    <w:rsid w:val="00E10C16"/>
    <w:rsid w:val="00E31C64"/>
    <w:rsid w:val="00E42D0A"/>
    <w:rsid w:val="00E87019"/>
    <w:rsid w:val="00E9542E"/>
    <w:rsid w:val="00E975CB"/>
    <w:rsid w:val="00EB69FA"/>
    <w:rsid w:val="00F12002"/>
    <w:rsid w:val="00F159F4"/>
    <w:rsid w:val="00F23FBC"/>
    <w:rsid w:val="00F25CB9"/>
    <w:rsid w:val="00FC7D79"/>
    <w:rsid w:val="00FD25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uiPriority="9"/>
    <w:lsdException w:name="heading 3" w:uiPriority="9"/>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paragraph" w:styleId="Ttulo2">
    <w:name w:val="heading 2"/>
    <w:basedOn w:val="Normal"/>
    <w:next w:val="Normal"/>
    <w:pPr>
      <w:keepNext/>
      <w:snapToGrid w:val="0"/>
      <w:jc w:val="center"/>
      <w:outlineLvl w:val="1"/>
    </w:pPr>
    <w:rPr>
      <w:sz w:val="26"/>
    </w:rPr>
  </w:style>
  <w:style w:type="paragraph" w:styleId="Ttulo3">
    <w:name w:val="heading 3"/>
    <w:basedOn w:val="Normal"/>
    <w:next w:val="Normal"/>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2-ementa">
    <w:name w:val="2 - 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1-cabea">
    <w:name w:val="1 - cabeça"/>
    <w:basedOn w:val="Normal"/>
    <w:autoRedefine/>
    <w:qFormat/>
    <w:rsid w:val="00B208B2"/>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5-texto1">
    <w:name w:val="5 - texto 1"/>
    <w:basedOn w:val="Normal"/>
    <w:link w:val="5-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6-texto2">
    <w:name w:val="6 - texto 2"/>
    <w:basedOn w:val="Normal"/>
    <w:link w:val="6-texto2Char"/>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
    <w:name w:val="texto2"/>
    <w:basedOn w:val="6-texto2"/>
    <w:rsid w:val="006761D9"/>
  </w:style>
  <w:style w:type="paragraph" w:customStyle="1" w:styleId="texto1">
    <w:name w:val="texto1"/>
    <w:basedOn w:val="5-texto1"/>
    <w:rsid w:val="006761D9"/>
  </w:style>
  <w:style w:type="paragraph" w:customStyle="1" w:styleId="tabela">
    <w:name w:val="tabela"/>
    <w:basedOn w:val="1-cabea"/>
    <w:pPr>
      <w:spacing w:line="480" w:lineRule="auto"/>
    </w:pPr>
  </w:style>
  <w:style w:type="paragraph" w:customStyle="1" w:styleId="4-seo">
    <w:name w:val="4 - seção"/>
    <w:basedOn w:val="ttulodeseo"/>
    <w:qFormat/>
    <w:rsid w:val="00C143D2"/>
  </w:style>
  <w:style w:type="paragraph" w:customStyle="1" w:styleId="cabea2">
    <w:name w:val="cabeça 2"/>
    <w:basedOn w:val="texto2"/>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 w:type="paragraph" w:customStyle="1" w:styleId="7-linhapontilhada">
    <w:name w:val="7 - linha pontilhada"/>
    <w:basedOn w:val="6-texto2"/>
    <w:link w:val="7-linhapontilhadaChar"/>
    <w:qFormat/>
    <w:rsid w:val="00C143D2"/>
    <w:pPr>
      <w:ind w:firstLine="0"/>
    </w:pPr>
  </w:style>
  <w:style w:type="paragraph" w:customStyle="1" w:styleId="9-seoemalterao">
    <w:name w:val="9 - seção em alteração"/>
    <w:basedOn w:val="6-texto2"/>
    <w:link w:val="9-seoemalteraoChar"/>
    <w:qFormat/>
    <w:rsid w:val="00991E17"/>
    <w:pPr>
      <w:ind w:firstLine="0"/>
      <w:jc w:val="center"/>
    </w:pPr>
  </w:style>
  <w:style w:type="character" w:customStyle="1" w:styleId="6-texto2Char">
    <w:name w:val="6 - texto 2 Char"/>
    <w:basedOn w:val="Fontepargpadro"/>
    <w:link w:val="6-texto2"/>
    <w:rsid w:val="00C143D2"/>
    <w:rPr>
      <w:rFonts w:ascii="Courier New" w:hAnsi="Courier New"/>
      <w:snapToGrid w:val="0"/>
      <w:sz w:val="24"/>
    </w:rPr>
  </w:style>
  <w:style w:type="character" w:customStyle="1" w:styleId="7-linhapontilhadaChar">
    <w:name w:val="7 - linha pontilhada Char"/>
    <w:basedOn w:val="6-texto2Char"/>
    <w:link w:val="7-linhapontilhada"/>
    <w:rsid w:val="00C143D2"/>
    <w:rPr>
      <w:rFonts w:ascii="Courier New" w:hAnsi="Courier New"/>
      <w:snapToGrid w:val="0"/>
      <w:sz w:val="24"/>
    </w:rPr>
  </w:style>
  <w:style w:type="paragraph" w:customStyle="1" w:styleId="Estilo1">
    <w:name w:val="Estilo1"/>
    <w:basedOn w:val="5-texto1"/>
    <w:link w:val="Estilo1Char"/>
    <w:rsid w:val="00C143D2"/>
    <w:pPr>
      <w:spacing w:line="240" w:lineRule="auto"/>
      <w:ind w:firstLine="0"/>
      <w:jc w:val="center"/>
    </w:pPr>
  </w:style>
  <w:style w:type="character" w:customStyle="1" w:styleId="9-seoemalteraoChar">
    <w:name w:val="9 - seção em alteração Char"/>
    <w:basedOn w:val="6-texto2Char"/>
    <w:link w:val="9-seoemalterao"/>
    <w:rsid w:val="00991E17"/>
    <w:rPr>
      <w:rFonts w:ascii="Courier New" w:hAnsi="Courier New"/>
      <w:snapToGrid w:val="0"/>
      <w:sz w:val="24"/>
    </w:rPr>
  </w:style>
  <w:style w:type="paragraph" w:customStyle="1" w:styleId="3-captulo">
    <w:name w:val="3 - capítulo"/>
    <w:basedOn w:val="Estilo1"/>
    <w:link w:val="3-captuloChar"/>
    <w:qFormat/>
    <w:rsid w:val="00C143D2"/>
    <w:rPr>
      <w:caps/>
    </w:rPr>
  </w:style>
  <w:style w:type="character" w:customStyle="1" w:styleId="5-texto1Char">
    <w:name w:val="5 - texto 1 Char"/>
    <w:basedOn w:val="Fontepargpadro"/>
    <w:link w:val="5-texto1"/>
    <w:rsid w:val="00C143D2"/>
    <w:rPr>
      <w:rFonts w:ascii="Courier New" w:hAnsi="Courier New"/>
      <w:snapToGrid w:val="0"/>
      <w:sz w:val="24"/>
    </w:rPr>
  </w:style>
  <w:style w:type="character" w:customStyle="1" w:styleId="Estilo1Char">
    <w:name w:val="Estilo1 Char"/>
    <w:basedOn w:val="5-texto1Char"/>
    <w:link w:val="Estilo1"/>
    <w:rsid w:val="00C143D2"/>
    <w:rPr>
      <w:rFonts w:ascii="Courier New" w:hAnsi="Courier New"/>
      <w:snapToGrid w:val="0"/>
      <w:sz w:val="24"/>
    </w:rPr>
  </w:style>
  <w:style w:type="paragraph" w:customStyle="1" w:styleId="ttulodeseo">
    <w:name w:val="título de seção"/>
    <w:basedOn w:val="3-captulo"/>
    <w:link w:val="ttulodeseoChar"/>
    <w:rsid w:val="00C143D2"/>
    <w:rPr>
      <w:caps w:val="0"/>
    </w:rPr>
  </w:style>
  <w:style w:type="character" w:customStyle="1" w:styleId="3-captuloChar">
    <w:name w:val="3 - capítulo Char"/>
    <w:basedOn w:val="Estilo1Char"/>
    <w:link w:val="3-captulo"/>
    <w:rsid w:val="00C143D2"/>
    <w:rPr>
      <w:rFonts w:ascii="Courier New" w:hAnsi="Courier New"/>
      <w:caps/>
      <w:snapToGrid w:val="0"/>
      <w:sz w:val="24"/>
    </w:rPr>
  </w:style>
  <w:style w:type="paragraph" w:customStyle="1" w:styleId="8-captuloemalterao">
    <w:name w:val="8 - capítulo em alteração"/>
    <w:basedOn w:val="9-seoemalterao"/>
    <w:link w:val="8-captuloemalteraoChar"/>
    <w:qFormat/>
    <w:rsid w:val="00B208B2"/>
    <w:pPr>
      <w:spacing w:line="240" w:lineRule="auto"/>
    </w:pPr>
    <w:rPr>
      <w:caps/>
    </w:rPr>
  </w:style>
  <w:style w:type="character" w:customStyle="1" w:styleId="ttulodeseoChar">
    <w:name w:val="título de seção Char"/>
    <w:basedOn w:val="3-captuloChar"/>
    <w:link w:val="ttulodeseo"/>
    <w:rsid w:val="00C143D2"/>
    <w:rPr>
      <w:rFonts w:ascii="Courier New" w:hAnsi="Courier New"/>
      <w:caps w:val="0"/>
      <w:snapToGrid w:val="0"/>
      <w:sz w:val="24"/>
    </w:rPr>
  </w:style>
  <w:style w:type="character" w:customStyle="1" w:styleId="8-captuloemalteraoChar">
    <w:name w:val="8 - capítulo em alteração Char"/>
    <w:basedOn w:val="9-seoemalteraoChar"/>
    <w:link w:val="8-captuloemalterao"/>
    <w:rsid w:val="00B208B2"/>
    <w:rPr>
      <w:rFonts w:ascii="Courier New" w:hAnsi="Courier New"/>
      <w:caps/>
      <w:snapToGrid w:val="0"/>
      <w:sz w:val="24"/>
    </w:rPr>
  </w:style>
  <w:style w:type="paragraph" w:customStyle="1" w:styleId="cabea">
    <w:name w:val="cabeça"/>
    <w:basedOn w:val="Normal"/>
    <w:autoRedefine/>
    <w:rsid w:val="00DD06E5"/>
    <w:pPr>
      <w:suppressAutoHyphens w:val="0"/>
      <w:jc w:val="center"/>
    </w:pPr>
    <w:rPr>
      <w:rFonts w:ascii="Courier New" w:hAnsi="Courier New"/>
      <w:b w:val="0"/>
      <w:cap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48444-3276-4F83-92A7-2C2CB0BAE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1013</Words>
  <Characters>5183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6184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2023-11-09T15:00:00Z</dcterms:created>
  <dcterms:modified xsi:type="dcterms:W3CDTF">2023-11-09T15:00:00Z</dcterms:modified>
</cp:coreProperties>
</file>