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F21" w:rsidRDefault="00034FFE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050F21" w:rsidRDefault="00034FFE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050F21" w:rsidRDefault="00034FFE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2024</w:t>
      </w:r>
    </w:p>
    <w:p w:rsidR="00050F21" w:rsidRDefault="00034FFE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050F21" w:rsidRDefault="00050F21">
      <w:pPr>
        <w:pStyle w:val="Corpodetexto"/>
        <w:spacing w:before="9"/>
        <w:rPr>
          <w:rFonts w:ascii="Arial"/>
          <w:b/>
          <w:sz w:val="11"/>
        </w:rPr>
      </w:pPr>
    </w:p>
    <w:p w:rsidR="00050F21" w:rsidRDefault="00034FFE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6F0501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50F21" w:rsidRDefault="00050F21">
      <w:pPr>
        <w:spacing w:line="20" w:lineRule="exact"/>
        <w:rPr>
          <w:rFonts w:ascii="Arial"/>
          <w:sz w:val="2"/>
        </w:rPr>
        <w:sectPr w:rsidR="00050F2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50F21" w:rsidRDefault="00034FFE">
      <w:pPr>
        <w:pStyle w:val="Corpodetexto"/>
        <w:spacing w:before="48"/>
        <w:ind w:left="10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D3376E" id="Group 4" o:spid="_x0000_s1026" style="position:absolute;margin-left:510.5pt;margin-top:12pt;width:64pt;height:12pt;z-index:15733760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">
                <v:shape id="Graphic 5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l8cAA&#10;AADaAAAADwAAAGRycy9kb3ducmV2LnhtbESPQYvCMBSE7wv+h/AEb2uisqtUo4ggqLdVDx4fzbOt&#10;Ni8libb+e7OwsMdh5pthFqvO1uJJPlSONYyGCgRx7kzFhYbzafs5AxEissHaMWl4UYDVsvexwMy4&#10;ln/oeYyFSCUcMtRQxthkUoa8JIth6Bri5F2dtxiT9IU0HttUbms5VupbWqw4LZTY0Kak/H58WA1f&#10;+9mLVXuaXvxU7Q/8mNzkjrUe9Lv1HESkLv6H/+idSRz8Xkk3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Sl8cAAAADaAAAADwAAAAAAAAAAAAAAAACYAgAAZHJzL2Rvd25y&#10;ZXYueG1sUEsFBgAAAAAEAAQA9QAAAIUDAAAAAA==&#10;" path="m800100,l,,,139700r800100,l800100,xe" fillcolor="#ecebeb" stroked="f">
                  <v:path arrowok="t"/>
                </v:shape>
                <v:shape id="Graphic 6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pXMMA&#10;AADaAAAADwAAAGRycy9kb3ducmV2LnhtbESPQWsCMRSE70L/Q3gFb5ptD1K2RrEthfYkrh7s7bF5&#10;blY3L2mSruu/NwXB4zAz3zDz5WA70VOIrWMFT9MCBHHtdMuNgt32c/ICIiZkjZ1jUnChCMvFw2iO&#10;pXZn3lBfpUZkCMcSFZiUfCllrA1ZjFPnibN3cMFiyjI0Ugc8Z7jt5HNRzKTFlvOCQU/vhupT9WcV&#10;VF6uq9Pv4dh/e3MJbz/7j367V2r8OKxeQSQa0j18a39pBTP4v5Jv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PpXM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12.5pt;width:240pt;height:1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050F21" w:rsidRDefault="00034FFE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050F21" w:rsidRDefault="00034FFE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050F21" w:rsidRDefault="00050F21">
      <w:pPr>
        <w:sectPr w:rsidR="00050F21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050F21" w:rsidRDefault="00050F21">
      <w:pPr>
        <w:pStyle w:val="Corpodetexto"/>
        <w:spacing w:before="111"/>
        <w:rPr>
          <w:b/>
        </w:rPr>
      </w:pPr>
    </w:p>
    <w:p w:rsidR="00050F21" w:rsidRDefault="00034FFE">
      <w:pPr>
        <w:pStyle w:val="Corpodetexto"/>
        <w:spacing w:before="1" w:after="4"/>
        <w:ind w:left="10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299pt;margin-top:-14.9pt;width:170pt;height:1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 w:rsidR="00050F21" w:rsidRDefault="00034FF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 w:rsidP="00034FFE">
                            <w:pPr>
                              <w:pStyle w:val="Corpodetexto"/>
                              <w:spacing w:line="174" w:lineRule="exac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SLD 29/2023 – Dep Fernanda Pessoa – Atenção E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/>
                                <w:w w:val="115"/>
                              </w:rPr>
                              <w:t>specializada à 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L95gEAAN8DAAAOAAAAZHJzL2Uyb0RvYy54bWysU9tu2zAMfR+wfxD0vthJsbYJ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725xCkmLTq/k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M4B4v3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 w:rsidP="00034FFE">
                      <w:pPr>
                        <w:pStyle w:val="Corpodetexto"/>
                        <w:spacing w:line="174" w:lineRule="exac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SLD 29/2023 – Dep Fernanda Pessoa – Atenção E</w:t>
                      </w:r>
                      <w:bookmarkStart w:id="1" w:name="_GoBack"/>
                      <w:bookmarkEnd w:id="1"/>
                      <w:r>
                        <w:rPr>
                          <w:color w:val="000000"/>
                          <w:w w:val="115"/>
                        </w:rPr>
                        <w:t>specializada à Saúde.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0F21" w:rsidRDefault="00034FFE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050F21" w:rsidRDefault="00034FF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9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uB5wEAAOEDAAAOAAAAZHJzL2Uyb0RvYy54bWysU9tu2zAMfR+wfxD0vthJt7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yN5rOho&#10;Rs9qCBUMjDwkT+9wTqgnR7gwrGAgaGoV3QPIb0iQ7AXm+AAJHeUYGt/FLzXK6CGlOJxVpyxMkvMm&#10;f3v7LqeQpNj06v0N2ZH08tp5DB8VdCwaBfc01VSB2D9gOEJPkJgMwej6XhuTLn5brY1ne0EbsFlv&#10;VpvVyP4TzFjWU/ZZTP53jvK6nJWzP3HEGkqB7TEXHrCEMOKMHVU6ChP1CkM1JOGvIiZ6KqgPJHJP&#10;21hw/L4TXnFmPlkad1zdk+FPRnUyfDBrSAseS7fwYR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w0cuB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5118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0F21" w:rsidRDefault="00034FFE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050F21" w:rsidRDefault="00034FF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8535 -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UNIDADES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 ESPECIALIZADA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v46A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5tyZkVH&#10;M3pWQ6hgYOQheXqHc0I9OcKFYQUDQVOr6B5AfkOCZC8wxwdI6CjH0PgufqlRRg9pAoez6pSFSXLe&#10;5Fe373IKSYpN376/ITuSXl47j+Gjgo5Fo+CeppoqEPsHDEfoCRKTIRhd32tj0sVvq7XxbC9oAzbr&#10;zWqzGtl/ghnLeso+i8n/zlFel7Ny9ieOWEMpsD3mwgOWEEacsaNKR2GiXmGohiT8VcRETwX1gUTu&#10;aRsLjt93wivOzCdL446rezL8yahOhg9mDWnBY+kWPuwCNDopc+EdC6A9StqOOx8X9eU9oS5/5vIH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fsI7+O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8535 -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UNIDADES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 ESPECIALIZADA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0F21" w:rsidRDefault="00034FFE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050F21" w:rsidRDefault="00034FFE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 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1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UNIDADE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 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before="5"/>
                              <w:ind w:right="-15"/>
                              <w:jc w:val="righ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150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2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8du5QEAAOEDAAAOAAAAZHJzL2Uyb0RvYy54bWysU9uO2jAQfa/Uf7D8XgKsRF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nfDmRUt&#10;9ehJ9aGEntEJ2dM5XBLq0REu9BvoCZqkorsH+QMJkj3DDA+Q0NGOvvZt/CehjB5SB04X1ykLk5Ft&#10;/n5KP84k3c1uPtIu5s2ur53H8FlBy2KQc09dTRWI4z2GAXqGxGQIRld32pi08ftyazw7CpqA3Xa3&#10;2W1G9t9gxrJuLGUQ9yJHsSjmxfxfHLGGQmAz5MITFhBGnLGjS4Mx0a/Ql30yfhE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BJ7x27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before="5"/>
                        <w:ind w:right="-15"/>
                        <w:jc w:val="righ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150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0F21" w:rsidRDefault="00034FFE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6985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050F21" w:rsidRDefault="00034FF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Implantação, construção, adequação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(reforma 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ampliação)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hospitais, policlínicas,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 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 especializada em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saúde,</w:t>
                            </w:r>
                          </w:p>
                          <w:p w:rsidR="00050F21" w:rsidRDefault="00034FFE">
                            <w:pPr>
                              <w:pStyle w:val="Corpodetexto"/>
                              <w:ind w:left="-10" w:right="16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(CERs),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deficiência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 TEA,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mental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Centros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Psicossocial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(CAPS),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Urgências,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com seus componentes: pré-hospitalar fixo, pré-hospitalar, Unidades de Pronto Atendimento – UPAs. Aquisição de equipamentos 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física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instalação,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móveis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ambulâncias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tipo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conforme regulamentação do Ministério da Saúde.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0pt;margin-top:18.25pt;width:554pt;height:5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050F21" w:rsidRDefault="00034FF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Implantação, construção, adequação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(reforma 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ampliação)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hospitais, policlínicas,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 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 especializada em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saúde,</w:t>
                      </w:r>
                    </w:p>
                    <w:p w:rsidR="00050F21" w:rsidRDefault="00034FFE">
                      <w:pPr>
                        <w:pStyle w:val="Corpodetexto"/>
                        <w:ind w:left="-10" w:right="16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(CERs),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pessoa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deficiência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criança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 TEA,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mental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Centros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Psicossocial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(CAPS),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Urgências,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com seus componentes: pré-hospitalar fixo, pré-hospitalar, Unidades de Pronto Atendimento – UPAs. Aquisição de equipamentos e </w:t>
                      </w:r>
                      <w:r>
                        <w:rPr>
                          <w:color w:val="000000"/>
                          <w:w w:val="115"/>
                        </w:rPr>
                        <w:t>adequação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física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instalação,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móveis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ambulâncias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tipo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conforme regulamentação do Ministério da Saúde.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rPr>
          <w:b/>
          <w:sz w:val="20"/>
        </w:rPr>
      </w:pPr>
    </w:p>
    <w:p w:rsidR="00050F21" w:rsidRDefault="00050F21">
      <w:pPr>
        <w:pStyle w:val="Corpodetexto"/>
        <w:spacing w:before="37"/>
        <w:rPr>
          <w:b/>
          <w:sz w:val="20"/>
        </w:rPr>
      </w:pPr>
    </w:p>
    <w:p w:rsidR="00050F21" w:rsidRDefault="00034FFE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61F443" id="Group 1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ZfV64W8CAAC5BQAADgAAAAAAAAAAAAAAAAAu&#10;AgAAZHJzL2Uyb0RvYy54bWxQSwECLQAUAAYACAAAACEA1nNPqtoAAAAEAQAADwAAAAAAAAAAAAAA&#10;AADJBAAAZHJzL2Rvd25yZXYueG1sUEsFBgAAAAAEAAQA8wAAANAFAAAAAA==&#10;">
                <v:shape id="Graphic 1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hN8IA&#10;AADbAAAADwAAAGRycy9kb3ducmV2LnhtbERPTWvCQBC9F/oflin0VjeWEtPoKlYUS261HvQ2ZKdJ&#10;aHY27K5J/PduQehtHu9zFqvRtKIn5xvLCqaTBARxaXXDlYLj9+4lA+EDssbWMim4kofV8vFhgbm2&#10;A39RfwiViCHsc1RQh9DlUvqyJoN+YjviyP1YZzBE6CqpHQ4x3LTyNUlSabDh2FBjR5uayt/DxSg4&#10;F/b9bX0siv3sMs0+CnOybntS6vlpXM9BBBrDv/ju/tRxfgp/v8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uE3wgAAANs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050F21" w:rsidRDefault="00050F21">
      <w:pPr>
        <w:spacing w:line="20" w:lineRule="exact"/>
        <w:rPr>
          <w:sz w:val="2"/>
        </w:rPr>
        <w:sectPr w:rsidR="00050F2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50F21" w:rsidRDefault="00034FFE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050F21" w:rsidRDefault="00034FFE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050F21" w:rsidRDefault="00034FFE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050F21" w:rsidRDefault="00050F21">
      <w:pPr>
        <w:rPr>
          <w:sz w:val="14"/>
        </w:rPr>
        <w:sectPr w:rsidR="00050F21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050F21" w:rsidRDefault="00050F21">
      <w:pPr>
        <w:pStyle w:val="Corpodetexto"/>
        <w:spacing w:before="35"/>
        <w:rPr>
          <w:b/>
          <w:sz w:val="14"/>
        </w:rPr>
      </w:pPr>
    </w:p>
    <w:p w:rsidR="00050F21" w:rsidRDefault="00034FFE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050F21" w:rsidRDefault="00034FFE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375pt;margin-top:-19.85pt;width:199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baViH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050F21" w:rsidRDefault="00034FFE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050F21" w:rsidRDefault="00050F21">
      <w:pPr>
        <w:pStyle w:val="Corpodetexto"/>
        <w:spacing w:before="3"/>
        <w:rPr>
          <w:rFonts w:ascii="Times New Roman"/>
          <w:sz w:val="18"/>
        </w:rPr>
      </w:pPr>
    </w:p>
    <w:p w:rsidR="00050F21" w:rsidRDefault="00034FFE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C8B0BE" id="Group 1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A4JQ28CAAC6BQAADgAAAAAAAAAAAAAAAAAu&#10;AgAAZHJzL2Uyb0RvYy54bWxQSwECLQAUAAYACAAAACEAA+5sLtoAAAAEAQAADwAAAAAAAAAAAAAA&#10;AADJBAAAZHJzL2Rvd25yZXYueG1sUEsFBgAAAAAEAAQA8wAAANAFAAAAAA==&#10;">
                <v:shape id="Graphic 1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8sIA&#10;AADbAAAADwAAAGRycy9kb3ducmV2LnhtbERPTWvCQBC9C/0PywjedGMPUlM3IUgr0h6qqdDrkJ1m&#10;g9nZsLtq+u+7hYK3ebzP2ZSj7cWVfOgcK1guMhDEjdMdtwpOn6/zJxAhImvsHZOCHwpQFg+TDeba&#10;3fhI1zq2IoVwyFGBiXHIpQyNIYth4QbixH07bzEm6FupPd5SuO3lY5atpMWOU4PBgbaGmnN9sQqO&#10;b/VyGM37/qX5kn53OJw+quqs1Gw6Vs8gIo3xLv5373Wav4a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Ory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050F21" w:rsidRDefault="00050F21">
      <w:pPr>
        <w:spacing w:line="20" w:lineRule="exact"/>
        <w:rPr>
          <w:rFonts w:ascii="Times New Roman"/>
          <w:sz w:val="2"/>
        </w:rPr>
        <w:sectPr w:rsidR="00050F21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050F21" w:rsidRDefault="00034FFE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13:43:00h</w:t>
      </w:r>
    </w:p>
    <w:p w:rsidR="00050F21" w:rsidRDefault="00034FFE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050F21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50F21"/>
    <w:rsid w:val="00034FFE"/>
    <w:rsid w:val="0005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B7F56C-3544-4035-86BB-1F1C31734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476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2023-11-08T16:47:00Z</dcterms:created>
  <dcterms:modified xsi:type="dcterms:W3CDTF">2023-11-08T16:48:00Z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