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21E" w:rsidRDefault="00AA3108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A521E" w:rsidRDefault="00AA3108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A521E" w:rsidRDefault="00AA3108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4/2023 - Projeto de Lei de Diretrizes Orçamentárias para </w:t>
      </w:r>
      <w:r>
        <w:rPr>
          <w:rFonts w:ascii="Arial MT" w:hAnsi="Arial MT"/>
          <w:spacing w:val="-4"/>
          <w:sz w:val="18"/>
        </w:rPr>
        <w:t>2024</w:t>
      </w:r>
    </w:p>
    <w:p w:rsidR="007A521E" w:rsidRDefault="00AA310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A521E" w:rsidRDefault="007A521E">
      <w:pPr>
        <w:pStyle w:val="Corpodetexto"/>
        <w:spacing w:before="9"/>
        <w:rPr>
          <w:rFonts w:ascii="Arial"/>
          <w:b/>
          <w:sz w:val="11"/>
        </w:rPr>
      </w:pPr>
    </w:p>
    <w:p w:rsidR="007A521E" w:rsidRDefault="00AA3108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A128433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A521E" w:rsidRDefault="007A521E">
      <w:pPr>
        <w:spacing w:line="20" w:lineRule="exact"/>
        <w:rPr>
          <w:rFonts w:ascii="Arial"/>
          <w:sz w:val="2"/>
        </w:rPr>
        <w:sectPr w:rsidR="007A521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521E" w:rsidRDefault="00AA3108">
      <w:pPr>
        <w:pStyle w:val="Corpodetexto"/>
        <w:spacing w:before="48"/>
        <w:ind w:left="10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2800" cy="152400"/>
                          <a:chOff x="0" y="0"/>
                          <a:chExt cx="812800" cy="1524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6350" y="6350"/>
                            <a:ext cx="8001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0100" h="139700">
                                <a:moveTo>
                                  <a:pt x="800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800100" y="139700"/>
                                </a:lnTo>
                                <a:lnTo>
                                  <a:pt x="800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8128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0" h="152400">
                                <a:moveTo>
                                  <a:pt x="0" y="6350"/>
                                </a:moveTo>
                                <a:lnTo>
                                  <a:pt x="812800" y="6350"/>
                                </a:lnTo>
                              </a:path>
                              <a:path w="8128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812800" h="152400">
                                <a:moveTo>
                                  <a:pt x="0" y="146050"/>
                                </a:moveTo>
                                <a:lnTo>
                                  <a:pt x="812800" y="146050"/>
                                </a:lnTo>
                              </a:path>
                              <a:path w="812800" h="152400">
                                <a:moveTo>
                                  <a:pt x="806450" y="0"/>
                                </a:moveTo>
                                <a:lnTo>
                                  <a:pt x="8064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60AA2F" id="Group 4" o:spid="_x0000_s1026" style="position:absolute;margin-left:510.5pt;margin-top:12pt;width:64pt;height:12pt;z-index:15733760;mso-wrap-distance-left:0;mso-wrap-distance-right:0;mso-position-horizontal-relative:page" coordsize="8128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">
                <v:shape id="Graphic 5" o:spid="_x0000_s1027" style="position:absolute;left:63;top:63;width:8001;height:1397;visibility:visible;mso-wrap-style:square;v-text-anchor:top" coordsize="800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Sl8cAA&#10;AADaAAAADwAAAGRycy9kb3ducmV2LnhtbESPQYvCMBSE7wv+h/AEb2uisqtUo4ggqLdVDx4fzbOt&#10;Ni8libb+e7OwsMdh5pthFqvO1uJJPlSONYyGCgRx7kzFhYbzafs5AxEissHaMWl4UYDVsvexwMy4&#10;ln/oeYyFSCUcMtRQxthkUoa8JIth6Bri5F2dtxiT9IU0HttUbms5VupbWqw4LZTY0Kak/H58WA1f&#10;+9mLVXuaXvxU7Q/8mNzkjrUe9Lv1HESkLv6H/+idSRz8Xkk3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Sl8cAAAADaAAAADwAAAAAAAAAAAAAAAACYAgAAZHJzL2Rvd25y&#10;ZXYueG1sUEsFBgAAAAAEAAQA9QAAAIUDAAAAAA==&#10;" path="m800100,l,,,139700r800100,l800100,xe" fillcolor="#ecebeb" stroked="f">
                  <v:path arrowok="t"/>
                </v:shape>
                <v:shape id="Graphic 6" o:spid="_x0000_s1028" style="position:absolute;width:8128;height:1524;visibility:visible;mso-wrap-style:square;v-text-anchor:top" coordsize="812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PpXMMA&#10;AADaAAAADwAAAGRycy9kb3ducmV2LnhtbESPQWsCMRSE70L/Q3gFb5ptD1K2RrEthfYkrh7s7bF5&#10;blY3L2mSruu/NwXB4zAz3zDz5WA70VOIrWMFT9MCBHHtdMuNgt32c/ICIiZkjZ1jUnChCMvFw2iO&#10;pXZn3lBfpUZkCMcSFZiUfCllrA1ZjFPnibN3cMFiyjI0Ugc8Z7jt5HNRzKTFlvOCQU/vhupT9WcV&#10;VF6uq9Pv4dh/e3MJbz/7j367V2r8OKxeQSQa0j18a39pBTP4v5JvgFx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LPpXMMAAADaAAAADwAAAAAAAAAAAAAAAACYAgAAZHJzL2Rv&#10;d25yZXYueG1sUEsFBgAAAAAEAAQA9QAAAIgDAAAAAA==&#10;" path="m,6350r812800,em6350,r,152400em,146050r812800,em806450,r,152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158750</wp:posOffset>
                </wp:positionV>
                <wp:extent cx="3048000" cy="1397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0pt;margin-top:12.5pt;width:240pt;height:1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0"/>
        </w:rPr>
        <w:t>TIPO</w:t>
      </w:r>
      <w:r>
        <w:rPr>
          <w:spacing w:val="-10"/>
          <w:w w:val="110"/>
        </w:rPr>
        <w:t xml:space="preserve"> </w:t>
      </w:r>
      <w:r>
        <w:rPr>
          <w:spacing w:val="-4"/>
          <w:w w:val="110"/>
        </w:rPr>
        <w:t>AUTOR</w:t>
      </w:r>
    </w:p>
    <w:p w:rsidR="007A521E" w:rsidRDefault="00AA3108">
      <w:pPr>
        <w:pStyle w:val="Corpodetexto"/>
        <w:spacing w:before="48"/>
        <w:ind w:left="100"/>
      </w:pPr>
      <w:r>
        <w:br w:type="column"/>
      </w:r>
      <w:r>
        <w:rPr>
          <w:w w:val="115"/>
        </w:rPr>
        <w:t>TIPO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EMENDA</w:t>
      </w:r>
    </w:p>
    <w:p w:rsidR="007A521E" w:rsidRDefault="00AA3108">
      <w:pPr>
        <w:pStyle w:val="Ttulo1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A521E" w:rsidRDefault="007A521E">
      <w:pPr>
        <w:sectPr w:rsidR="007A521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7A521E" w:rsidRDefault="007A521E">
      <w:pPr>
        <w:pStyle w:val="Corpodetexto"/>
        <w:spacing w:before="111"/>
        <w:rPr>
          <w:b/>
        </w:rPr>
      </w:pPr>
    </w:p>
    <w:p w:rsidR="007A521E" w:rsidRDefault="00AA3108">
      <w:pPr>
        <w:pStyle w:val="Corpodetexto"/>
        <w:spacing w:before="1" w:after="4"/>
        <w:ind w:left="10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ragraph">
                  <wp:posOffset>-188952</wp:posOffset>
                </wp:positionV>
                <wp:extent cx="2159000" cy="1397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27" type="#_x0000_t202" style="position:absolute;left:0;text-align:left;margin-left:299pt;margin-top:-14.9pt;width:170pt;height:1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5"/>
        </w:rPr>
        <w:t>EMENTA</w:t>
      </w:r>
    </w:p>
    <w:p w:rsidR="007A521E" w:rsidRDefault="00AA310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(SLD 16/2023 – Dep Flávia Morais – Saúde Digital, Telessaúde e Inovação no SUS.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28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(SLD 16/2023 – Dep Flávia Morais – Saúde Digital, Telessaúde e Inovação no SUS.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A521E" w:rsidRDefault="00AA3108">
      <w:pPr>
        <w:pStyle w:val="Corpodetexto"/>
        <w:spacing w:before="90"/>
        <w:ind w:left="100"/>
      </w:pPr>
      <w:r>
        <w:rPr>
          <w:spacing w:val="-2"/>
          <w:w w:val="115"/>
        </w:rPr>
        <w:t>PROGRAMA</w:t>
      </w:r>
    </w:p>
    <w:p w:rsidR="007A521E" w:rsidRDefault="00AA310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5121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EDUCAÇÃO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TRANSFORMAÇÃO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DIGITAL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29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cuB5wEAAOEDAAAOAAAAZHJzL2Uyb0RvYy54bWysU9tu2zAMfR+wfxD0vthJt7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yN5rOho&#10;Rs9qCBUMjDwkT+9wTqgnR7gwrGAgaGoV3QPIb0iQ7AXm+AAJHeUYGt/FLzXK6CGlOJxVpyxMkvMm&#10;f3v7LqeQpNj06v0N2ZH08tp5DB8VdCwaBfc01VSB2D9gOEJPkJgMwej6XhuTLn5brY1ne0EbsFlv&#10;VpvVyP4TzFjWU/ZZTP53jvK6nJWzP3HEGkqB7TEXHrCEMOKMHVU6ChP1CkM1JOGvIiZ6KqgPJHJP&#10;21hw/L4TXnFmPlkad1zdk+FPRnUyfDBrSAseS7fwYR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Bw0cuB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5121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GESTÃO,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EDUCAÇÃO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TRANSFORMAÇÃO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DIGITAL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521E" w:rsidRDefault="00AA3108">
      <w:pPr>
        <w:pStyle w:val="Corpodetexto"/>
        <w:spacing w:before="139"/>
        <w:ind w:left="100"/>
      </w:pPr>
      <w:r>
        <w:rPr>
          <w:spacing w:val="-4"/>
          <w:w w:val="115"/>
        </w:rPr>
        <w:t>AÇÃO</w:t>
      </w:r>
    </w:p>
    <w:p w:rsidR="007A521E" w:rsidRDefault="00AA3108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21CF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IMPLANTAÇÃO,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DIGITAL,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TELESSAÚDE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INOVAÇÃO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SUS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jv46A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21CF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IMPLANTAÇÃO,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DESENVOLVIMENTO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DIGITAL,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TELESSAÚDE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INOVAÇÃO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SUS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521E" w:rsidRDefault="00AA3108">
      <w:pPr>
        <w:pStyle w:val="Corpodetexto"/>
        <w:tabs>
          <w:tab w:val="left" w:pos="9670"/>
        </w:tabs>
        <w:spacing w:before="119"/>
        <w:ind w:left="100"/>
      </w:pPr>
      <w:r>
        <w:rPr>
          <w:w w:val="115"/>
        </w:rPr>
        <w:t>PRODUTO</w:t>
      </w:r>
      <w:r>
        <w:rPr>
          <w:spacing w:val="-2"/>
          <w:w w:val="115"/>
        </w:rPr>
        <w:t xml:space="preserve"> </w:t>
      </w:r>
      <w:r>
        <w:rPr>
          <w:w w:val="115"/>
        </w:rPr>
        <w:t>(UNIDADE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spacing w:val="-2"/>
          <w:w w:val="115"/>
        </w:rPr>
        <w:t>MEDIDA)</w:t>
      </w:r>
      <w:r>
        <w:tab/>
      </w:r>
      <w:r>
        <w:rPr>
          <w:spacing w:val="-2"/>
          <w:w w:val="120"/>
          <w:position w:val="2"/>
        </w:rPr>
        <w:t>ACRÉSCIMOS</w:t>
      </w:r>
    </w:p>
    <w:p w:rsidR="007A521E" w:rsidRDefault="00AA3108">
      <w:pPr>
        <w:tabs>
          <w:tab w:val="left" w:pos="919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before="5"/>
                              <w:ind w:left="3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REALIZADO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1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before="5"/>
                        <w:ind w:left="3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REALIZADO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before="5"/>
                              <w:ind w:left="1074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20"/>
                              </w:rPr>
                              <w:t>100000000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2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before="5"/>
                        <w:ind w:left="1074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20"/>
                        </w:rPr>
                        <w:t>100000000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A521E" w:rsidRDefault="00AA3108">
      <w:pPr>
        <w:pStyle w:val="Ttulo1"/>
        <w:spacing w:before="143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231556</wp:posOffset>
                </wp:positionV>
                <wp:extent cx="7035800" cy="105410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054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A521E" w:rsidRDefault="00AA310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formulação,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funcionamento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Digital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Telessaúde,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clínicos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7A521E" w:rsidRDefault="00AA3108">
                            <w:pPr>
                              <w:pStyle w:val="Corpodetexto"/>
                              <w:ind w:left="-10" w:right="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 à distância (telemonitoramento, segunda opinião formativa, telerregulação, telediagnóstico, teleorientação, teleducação, teleconsulta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teleconsultoria),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principalmente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situações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geográficas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críticas,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1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 seguintes iniciativas: (i) projetos de atendimento em saúde à distância dentro da saúde digital e telessaúde a serem executadas por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núcleos técnico-científicos (entes públicos ou privados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com finalidade não econômica) com fim de gerar telediagnósticos, possibilitando acesso aos serviços públicos de saúde sem necessidade de atendimento presencial; (ii) elaboração de estudos técnicos, diretrizes e protocolos, análise e disseminação de dados,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articulação e integração para subsidiar estratégias de telediagnóstico; (iii) desenvolvimento de estratégias para monitoramento nacional dos sistemas de telesaúde; (iv) financiamento de projetos de pesquisa e estudos visando à ampliação do acesso à saúde d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igital, especificamente o telediagnóstico.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3" type="#_x0000_t202" style="position:absolute;left:0;text-align:left;margin-left:20pt;margin-top:18.25pt;width:554pt;height:83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" fillcolor="#ecebeb" strokecolor="#d6d2d2" strokeweight="1pt">
                <v:stroke dashstyle="1 1"/>
                <v:path arrowok="t"/>
                <v:textbox inset="0,0,0,0">
                  <w:txbxContent>
                    <w:p w:rsidR="007A521E" w:rsidRDefault="00AA310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formulação,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implementação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funcionamento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Digital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Telessaúde,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clínicos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7A521E" w:rsidRDefault="00AA3108">
                      <w:pPr>
                        <w:pStyle w:val="Corpodetexto"/>
                        <w:ind w:left="-10" w:right="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 à distância (telemonitoramento, segunda opinião formativa, telerregulação, telediagnóstico, teleorientação, teleducação, teleconsulta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teleconsultoria),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principalmente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situações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geográficas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críticas,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SUS,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1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 seguintes iniciativas: (i) projetos de atendimento em saúde à distância dentro da saúde digital e telessaúde a serem executadas por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 xml:space="preserve">núcleos técnico-científicos (entes públicos ou privados </w:t>
                      </w:r>
                      <w:r>
                        <w:rPr>
                          <w:color w:val="000000"/>
                          <w:w w:val="110"/>
                        </w:rPr>
                        <w:t xml:space="preserve">com finalidade não econômica) com fim de gerar telediagnósticos, possibilitando acesso aos serviços públicos de saúde sem necessidade de atendimento presencial; (ii) elaboração de estudos técnicos, diretrizes e protocolos, análise e disseminação de dados, </w:t>
                      </w:r>
                      <w:r>
                        <w:rPr>
                          <w:color w:val="000000"/>
                          <w:w w:val="110"/>
                        </w:rPr>
                        <w:t>articulação e integração para subsidiar estratégias de telediagnóstico; (iii) desenvolvimento de estratégias para monitoramento nacional dos sistemas de telesaúde; (iv) financiamento de projetos de pesquisa e estudos visando à ampliação do acesso à saúde d</w:t>
                      </w:r>
                      <w:r>
                        <w:rPr>
                          <w:color w:val="000000"/>
                          <w:w w:val="110"/>
                        </w:rPr>
                        <w:t>igital, especificamente o telediagnóstico.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rPr>
          <w:b/>
          <w:sz w:val="20"/>
        </w:rPr>
      </w:pPr>
    </w:p>
    <w:p w:rsidR="007A521E" w:rsidRDefault="007A521E">
      <w:pPr>
        <w:pStyle w:val="Corpodetexto"/>
        <w:spacing w:before="174"/>
        <w:rPr>
          <w:b/>
          <w:sz w:val="20"/>
        </w:rPr>
      </w:pPr>
    </w:p>
    <w:p w:rsidR="007A521E" w:rsidRDefault="00AA3108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B9C6B8" id="Group 15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ZfV64W8CAAC5BQAADgAAAAAAAAAAAAAAAAAu&#10;AgAAZHJzL2Uyb0RvYy54bWxQSwECLQAUAAYACAAAACEA1nNPqtoAAAAEAQAADwAAAAAAAAAAAAAA&#10;AADJBAAAZHJzL2Rvd25yZXYueG1sUEsFBgAAAAAEAAQA8wAAANAFAAAAAA==&#10;">
                <v:shape id="Graphic 16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bhN8IA&#10;AADbAAAADwAAAGRycy9kb3ducmV2LnhtbERPTWvCQBC9F/oflin0VjeWEtPoKlYUS261HvQ2ZKdJ&#10;aHY27K5J/PduQehtHu9zFqvRtKIn5xvLCqaTBARxaXXDlYLj9+4lA+EDssbWMim4kofV8vFhgbm2&#10;A39RfwiViCHsc1RQh9DlUvqyJoN+YjviyP1YZzBE6CqpHQ4x3LTyNUlSabDh2FBjR5uayt/DxSg4&#10;F/b9bX0siv3sMs0+CnOybntS6vlpXM9BBBrDv/ju/tRxfgp/v8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ZuE3wgAAANsAAAAPAAAAAAAAAAAAAAAAAJgCAABkcnMvZG93&#10;bnJldi54bWxQSwUGAAAAAAQABAD1AAAAhw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A521E" w:rsidRDefault="007A521E">
      <w:pPr>
        <w:spacing w:line="20" w:lineRule="exact"/>
        <w:rPr>
          <w:sz w:val="2"/>
        </w:rPr>
        <w:sectPr w:rsidR="007A521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521E" w:rsidRDefault="00AA3108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A521E" w:rsidRDefault="00AA3108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A521E" w:rsidRDefault="00AA3108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A521E" w:rsidRDefault="007A521E">
      <w:pPr>
        <w:rPr>
          <w:sz w:val="14"/>
        </w:rPr>
        <w:sectPr w:rsidR="007A521E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7A521E" w:rsidRDefault="007A521E">
      <w:pPr>
        <w:pStyle w:val="Corpodetexto"/>
        <w:spacing w:before="35"/>
        <w:rPr>
          <w:b/>
          <w:sz w:val="14"/>
        </w:rPr>
      </w:pPr>
    </w:p>
    <w:p w:rsidR="007A521E" w:rsidRDefault="00AA3108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A521E" w:rsidRDefault="00AA310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34" type="#_x0000_t202" style="position:absolute;left:0;text-align:left;margin-left:375pt;margin-top:-19.85pt;width:199pt;height:1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BbaViHxgEAAHw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7A521E" w:rsidRDefault="00AA310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A521E" w:rsidRDefault="007A521E">
      <w:pPr>
        <w:pStyle w:val="Corpodetexto"/>
        <w:spacing w:before="3"/>
        <w:rPr>
          <w:rFonts w:ascii="Times New Roman"/>
          <w:sz w:val="18"/>
        </w:rPr>
      </w:pPr>
    </w:p>
    <w:p w:rsidR="007A521E" w:rsidRDefault="00AA3108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19" name="Graphic 1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D19993" id="Group 1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">
                <v:shape id="Graphic 1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q8sIA&#10;AADbAAAADwAAAGRycy9kb3ducmV2LnhtbERPTWvCQBC9C/0PywjedGMPUlM3IUgr0h6qqdDrkJ1m&#10;g9nZsLtq+u+7hYK3ebzP2ZSj7cWVfOgcK1guMhDEjdMdtwpOn6/zJxAhImvsHZOCHwpQFg+TDeba&#10;3fhI1zq2IoVwyFGBiXHIpQyNIYth4QbixH07bzEm6FupPd5SuO3lY5atpMWOU4PBgbaGmnN9sQqO&#10;b/VyGM37/qX5kn53OJw+quqs1Gw6Vs8gIo3xLv5373Wav4a/X9IB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AOrywgAAANsAAAAPAAAAAAAAAAAAAAAAAJgCAABkcnMvZG93&#10;bnJldi54bWxQSwUGAAAAAAQABAD1AAAAhwMAAAAA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A521E" w:rsidRDefault="007A521E">
      <w:pPr>
        <w:spacing w:line="20" w:lineRule="exact"/>
        <w:rPr>
          <w:rFonts w:ascii="Times New Roman"/>
          <w:sz w:val="2"/>
        </w:rPr>
        <w:sectPr w:rsidR="007A521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A521E" w:rsidRDefault="00AA3108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08/11/2023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12:21:43h</w:t>
      </w:r>
    </w:p>
    <w:p w:rsidR="007A521E" w:rsidRDefault="00AA3108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A521E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A521E"/>
    <w:rsid w:val="007A521E"/>
    <w:rsid w:val="00AA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D15B2-02A5-43C0-960C-E8F6DADD3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5"/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473</Characters>
  <Application>Microsoft Office Word</Application>
  <DocSecurity>0</DocSecurity>
  <Lines>3</Lines>
  <Paragraphs>1</Paragraphs>
  <ScaleCrop>false</ScaleCrop>
  <Company>CÂMARA DOS DEPUTADOS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2023-11-08T15:42:00Z</dcterms:created>
  <dcterms:modified xsi:type="dcterms:W3CDTF">2023-11-08T15:45:00Z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  <property fmtid="{D5CDD505-2E9C-101B-9397-08002B2CF9AE}" pid="5" name="Producer">
    <vt:lpwstr>iText 2.1.7 by 1T3XT</vt:lpwstr>
  </property>
</Properties>
</file>