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738" w:rsidRDefault="00E01604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FA5738" w:rsidRDefault="00E01604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FA5738" w:rsidRDefault="00E01604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4/2023 - Projeto de Lei de Diretrizes Orçamentárias para </w:t>
      </w:r>
      <w:r>
        <w:rPr>
          <w:rFonts w:ascii="Arial MT" w:hAnsi="Arial MT"/>
          <w:spacing w:val="-4"/>
          <w:sz w:val="18"/>
        </w:rPr>
        <w:t>2023</w:t>
      </w:r>
    </w:p>
    <w:p w:rsidR="00FA5738" w:rsidRDefault="00E01604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FA5738" w:rsidRDefault="00FA5738">
      <w:pPr>
        <w:pStyle w:val="Corpodetexto"/>
        <w:spacing w:before="9"/>
        <w:rPr>
          <w:rFonts w:ascii="Arial"/>
          <w:b/>
          <w:sz w:val="11"/>
        </w:rPr>
      </w:pPr>
    </w:p>
    <w:p w:rsidR="00FA5738" w:rsidRDefault="00E01604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2F98B2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FA5738" w:rsidRDefault="00FA5738">
      <w:pPr>
        <w:spacing w:line="20" w:lineRule="exact"/>
        <w:rPr>
          <w:rFonts w:ascii="Arial"/>
          <w:sz w:val="2"/>
        </w:rPr>
        <w:sectPr w:rsidR="00FA573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A5738" w:rsidRDefault="00E01604">
      <w:pPr>
        <w:pStyle w:val="Corpodetexto"/>
        <w:spacing w:before="48"/>
        <w:ind w:left="10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2800" cy="152400"/>
                          <a:chOff x="0" y="0"/>
                          <a:chExt cx="812800" cy="152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E52465" id="Group 4" o:spid="_x0000_s1026" style="position:absolute;margin-left:510.5pt;margin-top:12pt;width:64pt;height:12pt;z-index:15733760;mso-wrap-distance-left:0;mso-wrap-distance-right:0;mso-position-horizontal-relative:page" coordsize="812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">
                <v:shape id="Graphic 5" o:spid="_x0000_s1027" style="position:absolute;left:63;top:63;width:8001;height:1397;visibility:visible;mso-wrap-style:square;v-text-anchor:top" coordsize="800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l8cAA&#10;AADaAAAADwAAAGRycy9kb3ducmV2LnhtbESPQYvCMBSE7wv+h/AEb2uisqtUo4ggqLdVDx4fzbOt&#10;Ni8libb+e7OwsMdh5pthFqvO1uJJPlSONYyGCgRx7kzFhYbzafs5AxEissHaMWl4UYDVsvexwMy4&#10;ln/oeYyFSCUcMtRQxthkUoa8JIth6Bri5F2dtxiT9IU0HttUbms5VupbWqw4LZTY0Kak/H58WA1f&#10;+9mLVXuaXvxU7Q/8mNzkjrUe9Lv1HESkLv6H/+idSRz8Xkk3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Sl8cAAAADaAAAADwAAAAAAAAAAAAAAAACYAgAAZHJzL2Rvd25y&#10;ZXYueG1sUEsFBgAAAAAEAAQA9QAAAIUDAAAAAA==&#10;" path="m800100,l,,,139700r800100,l800100,xe" fillcolor="#ecebeb" stroked="f">
                  <v:path arrowok="t"/>
                </v:shape>
                <v:shape id="Graphic 6" o:spid="_x0000_s1028" style="position:absolute;width:8128;height:1524;visibility:visible;mso-wrap-style:square;v-text-anchor:top" coordsize="812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pXMMA&#10;AADaAAAADwAAAGRycy9kb3ducmV2LnhtbESPQWsCMRSE70L/Q3gFb5ptD1K2RrEthfYkrh7s7bF5&#10;blY3L2mSruu/NwXB4zAz3zDz5WA70VOIrWMFT9MCBHHtdMuNgt32c/ICIiZkjZ1jUnChCMvFw2iO&#10;pXZn3lBfpUZkCMcSFZiUfCllrA1ZjFPnibN3cMFiyjI0Ugc8Z7jt5HNRzKTFlvOCQU/vhupT9WcV&#10;VF6uq9Pv4dh/e3MJbz/7j367V2r8OKxeQSQa0j18a39pBTP4v5Jv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PpXMMAAADaAAAADwAAAAAAAAAAAAAAAACYAgAAZHJzL2Rv&#10;d25yZXYueG1sUEsFBgAAAAAEAAQA9QAAAIgDAAAAAA==&#10;" path="m,6350r812800,em6350,r,152400em,146050r812800,em806450,r,152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158750</wp:posOffset>
                </wp:positionV>
                <wp:extent cx="3048000" cy="1397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0pt;margin-top:12.5pt;width:240pt;height:1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FA5738" w:rsidRDefault="00E01604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FA5738" w:rsidRDefault="00E01604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FA5738" w:rsidRDefault="00FA5738">
      <w:pPr>
        <w:sectPr w:rsidR="00FA573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FA5738" w:rsidRDefault="00FA5738">
      <w:pPr>
        <w:pStyle w:val="Corpodetexto"/>
        <w:spacing w:before="111"/>
        <w:rPr>
          <w:b/>
        </w:rPr>
      </w:pPr>
    </w:p>
    <w:p w:rsidR="00FA5738" w:rsidRDefault="00E01604">
      <w:pPr>
        <w:pStyle w:val="Corpodetexto"/>
        <w:spacing w:before="1" w:after="4"/>
        <w:ind w:left="10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ragraph">
                  <wp:posOffset>-188952</wp:posOffset>
                </wp:positionV>
                <wp:extent cx="2159000" cy="1397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7" type="#_x0000_t202" style="position:absolute;left:0;text-align:left;margin-left:299pt;margin-top:-14.9pt;width:170pt;height:1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5"/>
        </w:rPr>
        <w:t>EMENTA</w:t>
      </w:r>
    </w:p>
    <w:p w:rsidR="00FA5738" w:rsidRDefault="00E01604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SLD 10/2023 – Dep Geovania de Sá – Renovação da frota do SAMU.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28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SLD 10/2023 – Dep Geovania de Sá – Renovação da frota do SAMU.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FA5738" w:rsidRDefault="00E01604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FA5738" w:rsidRDefault="00E01604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9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uB5wEAAOEDAAAOAAAAZHJzL2Uyb0RvYy54bWysU9tu2zAMfR+wfxD0vthJt7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yN5rOho&#10;Rs9qCBUMjDwkT+9wTqgnR7gwrGAgaGoV3QPIb0iQ7AXm+AAJHeUYGt/FLzXK6CGlOJxVpyxMkvMm&#10;f3v7LqeQpNj06v0N2ZH08tp5DB8VdCwaBfc01VSB2D9gOEJPkJgMwej6XhuTLn5brY1ne0EbsFlv&#10;VpvVyP4TzFjWU/ZZTP53jvK6nJWzP3HEGkqB7TEXHrCEMOKMHVU6ChP1CkM1JOGvIiZ6KqgPJHJP&#10;21hw/L4TXnFmPlkad1zdk+FPRnUyfDBrSAseS7fwYR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w0cuB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5118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A5738" w:rsidRDefault="00E01604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FA5738" w:rsidRDefault="00E01604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 xml:space="preserve">8535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UNIDADES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 ESPECIALIZADA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v46AEAAOEDAAAOAAAAZHJzL2Uyb0RvYy54bWysU9tu2zAMfR+wfxD0vtjJur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 xml:space="preserve">8535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UNIDADES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 ESPECIALIZADA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A5738" w:rsidRDefault="00E01604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FA5738" w:rsidRDefault="00E01604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1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before="5"/>
                              <w:ind w:right="-15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2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BJ7x27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before="5"/>
                        <w:ind w:right="-15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A5738" w:rsidRDefault="00E01604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5842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A5738" w:rsidRDefault="00E01604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priorizar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urgências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emergências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assistencial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e</w:t>
                            </w:r>
                          </w:p>
                          <w:p w:rsidR="00FA5738" w:rsidRDefault="00E01604">
                            <w:pPr>
                              <w:pStyle w:val="Corpodetexto"/>
                              <w:ind w:left="-10" w:right="15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permitir a renovação</w:t>
                            </w:r>
                            <w:r>
                              <w:rPr>
                                <w:color w:val="000000"/>
                                <w:spacing w:val="8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 frota SAMU no país, ampliando em 50% a meta prevista para 2023. Importante destacar que a ação originalmente destinada especificamente para Estruturação de Serviços de Atenção às Urgências e Emergências na Rede Assistencial (8933) foi absorvida, em 2024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, pela ação de Estruturação de Unidades de Atenção Especializada em Saúde (8535), motivo pelo qual propomos a definição da meta proposta.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3" type="#_x0000_t202" style="position:absolute;left:0;text-align:left;margin-left:20pt;margin-top:18.25pt;width:554pt;height:4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FA5738" w:rsidRDefault="00E01604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priorizar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urgências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emergências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assistencial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e</w:t>
                      </w:r>
                    </w:p>
                    <w:p w:rsidR="00FA5738" w:rsidRDefault="00E01604">
                      <w:pPr>
                        <w:pStyle w:val="Corpodetexto"/>
                        <w:ind w:left="-10" w:right="15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permitir a renovação</w:t>
                      </w:r>
                      <w:r>
                        <w:rPr>
                          <w:color w:val="000000"/>
                          <w:spacing w:val="8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 frota SAMU no país, ampliando em 50% a meta prevista para 2023. Importante destacar que a ação originalmente destinada especificamente para Estruturação de Serviços de Atenção às Urgências e Emergências na Rede Assistencial (8933) foi absorvida, em 2024</w:t>
                      </w:r>
                      <w:r>
                        <w:rPr>
                          <w:color w:val="000000"/>
                          <w:w w:val="110"/>
                        </w:rPr>
                        <w:t>, pela ação de Estruturação de Unidades de Atenção Especializada em Saúde (8535), motivo pelo qual propomos a definição da meta proposta.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rPr>
          <w:b/>
          <w:sz w:val="20"/>
        </w:rPr>
      </w:pPr>
    </w:p>
    <w:p w:rsidR="00FA5738" w:rsidRDefault="00FA5738">
      <w:pPr>
        <w:pStyle w:val="Corpodetexto"/>
        <w:spacing w:before="217"/>
        <w:rPr>
          <w:b/>
          <w:sz w:val="20"/>
        </w:rPr>
      </w:pPr>
    </w:p>
    <w:p w:rsidR="00FA5738" w:rsidRDefault="00E01604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CFCA7B" id="Group 15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ZfV64W8CAAC5BQAADgAAAAAAAAAAAAAAAAAu&#10;AgAAZHJzL2Uyb0RvYy54bWxQSwECLQAUAAYACAAAACEA1nNPqtoAAAAEAQAADwAAAAAAAAAAAAAA&#10;AADJBAAAZHJzL2Rvd25yZXYueG1sUEsFBgAAAAAEAAQA8wAAANAFAAAAAA==&#10;">
                <v:shape id="Graphic 16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hN8IA&#10;AADbAAAADwAAAGRycy9kb3ducmV2LnhtbERPTWvCQBC9F/oflin0VjeWEtPoKlYUS261HvQ2ZKdJ&#10;aHY27K5J/PduQehtHu9zFqvRtKIn5xvLCqaTBARxaXXDlYLj9+4lA+EDssbWMim4kofV8vFhgbm2&#10;A39RfwiViCHsc1RQh9DlUvqyJoN+YjviyP1YZzBE6CqpHQ4x3LTyNUlSabDh2FBjR5uayt/DxSg4&#10;F/b9bX0siv3sMs0+CnOybntS6vlpXM9BBBrDv/ju/tRxfgp/v8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uE3wgAAANsAAAAPAAAAAAAAAAAAAAAAAJgCAABkcnMvZG93&#10;bnJldi54bWxQSwUGAAAAAAQABAD1AAAAhw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FA5738" w:rsidRDefault="00FA5738">
      <w:pPr>
        <w:spacing w:line="20" w:lineRule="exact"/>
        <w:rPr>
          <w:sz w:val="2"/>
        </w:rPr>
        <w:sectPr w:rsidR="00FA573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A5738" w:rsidRDefault="00E01604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FA5738" w:rsidRDefault="00E01604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FA5738" w:rsidRDefault="00E01604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FA5738" w:rsidRDefault="00FA5738">
      <w:pPr>
        <w:rPr>
          <w:sz w:val="14"/>
        </w:rPr>
        <w:sectPr w:rsidR="00FA5738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FA5738" w:rsidRDefault="00FA5738">
      <w:pPr>
        <w:pStyle w:val="Corpodetexto"/>
        <w:spacing w:before="35"/>
        <w:rPr>
          <w:b/>
          <w:sz w:val="14"/>
        </w:rPr>
      </w:pPr>
    </w:p>
    <w:p w:rsidR="00FA5738" w:rsidRDefault="00E01604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FA5738" w:rsidRDefault="00E01604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4" type="#_x0000_t202" style="position:absolute;left:0;text-align:left;margin-left:375pt;margin-top:-19.85pt;width:199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baViH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FA5738" w:rsidRDefault="00E01604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FA5738" w:rsidRDefault="00FA5738">
      <w:pPr>
        <w:pStyle w:val="Corpodetexto"/>
        <w:spacing w:before="3"/>
        <w:rPr>
          <w:rFonts w:ascii="Times New Roman"/>
          <w:sz w:val="18"/>
        </w:rPr>
      </w:pPr>
    </w:p>
    <w:p w:rsidR="00FA5738" w:rsidRDefault="00E01604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A816D9" id="Group 1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A4JQ28CAAC6BQAADgAAAAAAAAAAAAAAAAAu&#10;AgAAZHJzL2Uyb0RvYy54bWxQSwECLQAUAAYACAAAACEAA+5sLtoAAAAEAQAADwAAAAAAAAAAAAAA&#10;AADJBAAAZHJzL2Rvd25yZXYueG1sUEsFBgAAAAAEAAQA8wAAANAFAAAAAA==&#10;">
                <v:shape id="Graphic 1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q8sIA&#10;AADbAAAADwAAAGRycy9kb3ducmV2LnhtbERPTWvCQBC9C/0PywjedGMPUlM3IUgr0h6qqdDrkJ1m&#10;g9nZsLtq+u+7hYK3ebzP2ZSj7cWVfOgcK1guMhDEjdMdtwpOn6/zJxAhImvsHZOCHwpQFg+TDeba&#10;3fhI1zq2IoVwyFGBiXHIpQyNIYth4QbixH07bzEm6FupPd5SuO3lY5atpMWOU4PBgbaGmnN9sQqO&#10;b/VyGM37/qX5kn53OJw+quqs1Gw6Vs8gIo3xLv5373Wav4a/X9IB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AOry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FA5738" w:rsidRDefault="00FA5738">
      <w:pPr>
        <w:spacing w:line="20" w:lineRule="exact"/>
        <w:rPr>
          <w:rFonts w:ascii="Times New Roman"/>
          <w:sz w:val="2"/>
        </w:rPr>
        <w:sectPr w:rsidR="00FA573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A5738" w:rsidRDefault="00E01604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08/11/2023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08:06:28h</w:t>
      </w:r>
    </w:p>
    <w:p w:rsidR="00FA5738" w:rsidRDefault="00E01604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FA5738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A5738"/>
    <w:rsid w:val="00E01604"/>
    <w:rsid w:val="00FA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DC229-1F7E-4A3D-8C92-4ABB2DF5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476</Characters>
  <Application>Microsoft Office Word</Application>
  <DocSecurity>0</DocSecurity>
  <Lines>3</Lines>
  <Paragraphs>1</Paragraphs>
  <ScaleCrop>false</ScaleCrop>
  <Company>CÂMARA DOS DEPUTADOS</Company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2023-11-08T11:24:00Z</dcterms:created>
  <dcterms:modified xsi:type="dcterms:W3CDTF">2023-11-08T11:27:00Z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  <property fmtid="{D5CDD505-2E9C-101B-9397-08002B2CF9AE}" pid="5" name="Producer">
    <vt:lpwstr>iText 2.1.7 by 1T3XT</vt:lpwstr>
  </property>
</Properties>
</file>