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56F" w:rsidRDefault="00403BFB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17356F" w:rsidRDefault="00403BFB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17356F" w:rsidRDefault="00403BFB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17356F" w:rsidRDefault="00403BFB">
      <w:pPr>
        <w:pStyle w:val="Ttulo"/>
      </w:pPr>
      <w:r>
        <w:pict>
          <v:shape id="_x0000_s1053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17356F" w:rsidRDefault="00403BFB">
      <w:pPr>
        <w:tabs>
          <w:tab w:val="left" w:pos="10195"/>
        </w:tabs>
        <w:spacing w:before="16"/>
        <w:ind w:left="120"/>
        <w:rPr>
          <w:b/>
          <w:sz w:val="16"/>
        </w:rPr>
      </w:pPr>
      <w:r>
        <w:rPr>
          <w:spacing w:val="-1"/>
          <w:w w:val="115"/>
          <w:position w:val="2"/>
          <w:sz w:val="16"/>
        </w:rPr>
        <w:t>TIPO</w:t>
      </w:r>
      <w:r>
        <w:rPr>
          <w:spacing w:val="-12"/>
          <w:w w:val="115"/>
          <w:position w:val="2"/>
          <w:sz w:val="16"/>
        </w:rPr>
        <w:t xml:space="preserve"> </w:t>
      </w:r>
      <w:r>
        <w:rPr>
          <w:spacing w:val="-1"/>
          <w:w w:val="115"/>
          <w:position w:val="2"/>
          <w:sz w:val="16"/>
        </w:rPr>
        <w:t>AUTOR</w:t>
      </w:r>
      <w:r>
        <w:rPr>
          <w:spacing w:val="-1"/>
          <w:w w:val="115"/>
          <w:position w:val="2"/>
          <w:sz w:val="16"/>
        </w:rPr>
        <w:tab/>
      </w:r>
      <w:r>
        <w:rPr>
          <w:b/>
          <w:w w:val="115"/>
          <w:sz w:val="16"/>
        </w:rPr>
        <w:t>EMENDA</w:t>
      </w:r>
    </w:p>
    <w:p w:rsidR="0017356F" w:rsidRDefault="0017356F">
      <w:pPr>
        <w:spacing w:before="1"/>
        <w:rPr>
          <w:b/>
          <w:sz w:val="17"/>
        </w:rPr>
      </w:pPr>
    </w:p>
    <w:p w:rsidR="0017356F" w:rsidRDefault="00403BFB">
      <w:pPr>
        <w:spacing w:before="99"/>
        <w:ind w:left="120"/>
        <w:rPr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2" style="position:absolute;left:10220;top:-200;width:1260;height:220" fillcolor="#ecebeb" stroked="f"/>
            <v:rect id="_x0000_s1051" style="position:absolute;left:10210;top:-210;width:1280;height:20" fillcolor="#d6d2d2" stroked="f"/>
            <v:shape id="_x0000_s1050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410;top:-190;width:4780;height:200" filled="f" stroked="f">
              <v:textbox inset="0,0,0,0">
                <w:txbxContent>
                  <w:p w:rsidR="0017356F" w:rsidRDefault="00403BFB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EMENTA</w:t>
      </w:r>
    </w:p>
    <w:p w:rsidR="0017356F" w:rsidRDefault="00403BFB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9" style="width:555pt;height:19pt;mso-position-horizontal-relative:char;mso-position-vertical-relative:line" coordsize="11100,380">
            <v:rect id="_x0000_s1043" style="position:absolute;left:10;top:10;width:11080;height:360" fillcolor="#ecebeb" stroked="f"/>
            <v:rect id="_x0000_s1042" style="position:absolute;width:11100;height:20" fillcolor="#d6d2d2" stroked="f"/>
            <v:shape id="_x0000_s1041" style="position:absolute;width:11100;height:380" coordsize="11100,380" o:spt="100" adj="0,,0" path="m10,r,380m,370r11100,m11090,r,38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340" filled="f" stroked="f">
              <v:textbox inset="0,0,0,0">
                <w:txbxContent>
                  <w:p w:rsidR="0017356F" w:rsidRDefault="00403BFB" w:rsidP="00403BFB">
                    <w:pPr>
                      <w:spacing w:line="174" w:lineRule="exac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 xml:space="preserve">SLD 6/2023 – </w:t>
                    </w:r>
                    <w:bookmarkStart w:id="0" w:name="_GoBack"/>
                    <w:r>
                      <w:rPr>
                        <w:w w:val="110"/>
                        <w:sz w:val="16"/>
                      </w:rPr>
                      <w:t>Dep Bruno Farias – Reajuste e aplicação do piso salarial da enfermagem.</w:t>
                    </w:r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17356F" w:rsidRDefault="0017356F">
      <w:pPr>
        <w:rPr>
          <w:sz w:val="20"/>
        </w:rPr>
        <w:sectPr w:rsidR="0017356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7356F" w:rsidRDefault="00403BFB">
      <w:pPr>
        <w:spacing w:before="31"/>
        <w:ind w:left="160"/>
        <w:rPr>
          <w:sz w:val="16"/>
        </w:rPr>
      </w:pPr>
      <w:r>
        <w:rPr>
          <w:w w:val="115"/>
          <w:sz w:val="16"/>
        </w:rPr>
        <w:t>TIPO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DA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17356F" w:rsidRDefault="00403BFB">
      <w:pPr>
        <w:spacing w:before="31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ADIÇÃO</w:t>
      </w:r>
    </w:p>
    <w:p w:rsidR="0017356F" w:rsidRDefault="00403BFB">
      <w:pPr>
        <w:spacing w:before="31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REFERÊNCIA</w:t>
      </w:r>
    </w:p>
    <w:p w:rsidR="0017356F" w:rsidRDefault="0017356F">
      <w:pPr>
        <w:rPr>
          <w:sz w:val="16"/>
        </w:rPr>
        <w:sectPr w:rsidR="0017356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17356F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17356F" w:rsidRDefault="00403BFB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17356F" w:rsidRDefault="0017356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17356F" w:rsidRDefault="00403BFB"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17356F" w:rsidRDefault="0017356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17356F" w:rsidRDefault="00403BFB">
            <w:pPr>
              <w:pStyle w:val="TableParagraph"/>
              <w:ind w:left="40"/>
              <w:rPr>
                <w:sz w:val="16"/>
              </w:rPr>
            </w:pPr>
            <w:r>
              <w:rPr>
                <w:w w:val="105"/>
                <w:sz w:val="16"/>
              </w:rPr>
              <w:t>Corpo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Lei,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Cap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I,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Art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1,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Inciso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III</w:t>
            </w:r>
          </w:p>
        </w:tc>
      </w:tr>
    </w:tbl>
    <w:p w:rsidR="0017356F" w:rsidRDefault="00403BFB">
      <w:pPr>
        <w:spacing w:before="54"/>
        <w:ind w:left="160"/>
        <w:rPr>
          <w:sz w:val="16"/>
        </w:rPr>
      </w:pPr>
      <w:r>
        <w:pict>
          <v:group id="_x0000_s1034" style="position:absolute;left:0;text-align:left;margin-left:19.5pt;margin-top:11.45pt;width:556pt;height:28pt;z-index:15732224;mso-position-horizontal-relative:page;mso-position-vertical-relative:text" coordorigin="390,229" coordsize="11120,560">
            <v:rect id="_x0000_s1038" style="position:absolute;left:400;top:238;width:11100;height:540" fillcolor="#ecebeb" stroked="f"/>
            <v:rect id="_x0000_s1037" style="position:absolute;left:390;top:228;width:11120;height:20" fillcolor="#d6d2d2" stroked="f"/>
            <v:shape id="_x0000_s1036" style="position:absolute;left:390;top:228;width:11120;height:560" coordorigin="390,229" coordsize="11120,560" o:spt="100" adj="0,,0" path="m400,229r,560m390,779r11120,m11500,229r,56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520" filled="f" stroked="f">
              <v:textbox inset="0,0,0,0">
                <w:txbxContent>
                  <w:p w:rsidR="0017356F" w:rsidRDefault="00403BFB">
                    <w:pPr>
                      <w:spacing w:before="8"/>
                      <w:ind w:left="3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“O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Poder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Executivo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Federal,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exercício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financeiro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2024,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garantirá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reajuste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aplicação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piso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salarial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profissionais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enfermagem,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conforme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estabelecido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Lei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Federal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nº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14.434,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agosto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2022”.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TEXTO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PROPOSTO</w:t>
      </w:r>
    </w:p>
    <w:p w:rsidR="0017356F" w:rsidRDefault="0017356F">
      <w:pPr>
        <w:rPr>
          <w:sz w:val="20"/>
        </w:rPr>
      </w:pPr>
    </w:p>
    <w:p w:rsidR="0017356F" w:rsidRDefault="0017356F">
      <w:pPr>
        <w:rPr>
          <w:sz w:val="23"/>
        </w:rPr>
      </w:pPr>
    </w:p>
    <w:p w:rsidR="0017356F" w:rsidRDefault="00403BFB">
      <w:pPr>
        <w:spacing w:before="98" w:after="16"/>
        <w:ind w:left="140"/>
        <w:rPr>
          <w:b/>
          <w:sz w:val="16"/>
        </w:rPr>
      </w:pPr>
      <w:r>
        <w:rPr>
          <w:b/>
          <w:w w:val="120"/>
          <w:sz w:val="16"/>
        </w:rPr>
        <w:t>JUSTIFICATIVA</w:t>
      </w:r>
    </w:p>
    <w:p w:rsidR="0017356F" w:rsidRDefault="00403BFB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9" style="width:555pt;height:75pt;mso-position-horizontal-relative:char;mso-position-vertical-relative:line" coordsize="11100,1500">
            <v:rect id="_x0000_s1033" style="position:absolute;left:10;top:10;width:11080;height:1480" fillcolor="#ecebeb" stroked="f"/>
            <v:rect id="_x0000_s1032" style="position:absolute;width:11100;height:20" fillcolor="#d6d2d2" stroked="f"/>
            <v:shape id="_x0000_s1031" style="position:absolute;width:11100;height:1500" coordsize="11100,1500" o:spt="100" adj="0,,0" path="m10,r,1500m,1490r11100,m11090,r,150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1460" filled="f" stroked="f">
              <v:textbox inset="0,0,0,0">
                <w:txbxContent>
                  <w:p w:rsidR="0017356F" w:rsidRDefault="00403BFB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Há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anos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Congresso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luta-se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garantir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valorização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reconhecimento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uma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categoria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hoje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milhões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</w:p>
                  <w:p w:rsidR="0017356F" w:rsidRDefault="00403BFB">
                    <w:pPr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profissionais.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Milhares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famílias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perderam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seus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queridos,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profissionais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enfermagem,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durante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pandemia.</w:t>
                    </w:r>
                  </w:p>
                  <w:p w:rsidR="0017356F" w:rsidRDefault="00403BFB">
                    <w:pPr>
                      <w:spacing w:before="1"/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intuito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desta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base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atos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normativos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possamos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tornar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realidade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efetivo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pagamento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piso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salarial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enfermagem.</w:t>
                    </w:r>
                  </w:p>
                  <w:p w:rsidR="0017356F" w:rsidRDefault="00403BFB">
                    <w:pPr>
                      <w:spacing w:before="1"/>
                      <w:ind w:left="-10" w:right="147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Congresso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faz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justiça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garantir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piso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necessário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enfermeiros,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técnicos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auxiliares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deste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Brasil,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porque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foi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enfermagem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um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mais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importantes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setores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nossa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sociedade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salvou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este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país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durante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pandemia.</w:t>
                    </w:r>
                  </w:p>
                  <w:p w:rsidR="0017356F" w:rsidRDefault="00403BFB">
                    <w:pPr>
                      <w:ind w:left="-10" w:right="147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Finalmente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chegar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contracheque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dessa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categoria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forma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correta,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escolha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dessa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simplesmente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fazer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justiça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uma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classe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tão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merecedora.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rPr>
          <w:b/>
          <w:sz w:val="20"/>
        </w:rPr>
      </w:pPr>
    </w:p>
    <w:p w:rsidR="0017356F" w:rsidRDefault="0017356F">
      <w:pPr>
        <w:spacing w:before="5" w:after="1"/>
        <w:rPr>
          <w:b/>
          <w:sz w:val="18"/>
        </w:rPr>
      </w:pPr>
    </w:p>
    <w:p w:rsidR="0017356F" w:rsidRDefault="00403BFB">
      <w:pPr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17356F" w:rsidRDefault="0017356F">
      <w:pPr>
        <w:spacing w:line="20" w:lineRule="exact"/>
        <w:rPr>
          <w:sz w:val="2"/>
        </w:rPr>
        <w:sectPr w:rsidR="0017356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7356F" w:rsidRDefault="00403BFB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17356F" w:rsidRDefault="00403BFB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17356F" w:rsidRDefault="00403BFB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17356F" w:rsidRDefault="00403BFB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17356F" w:rsidRDefault="0017356F">
      <w:pPr>
        <w:rPr>
          <w:sz w:val="18"/>
        </w:rPr>
      </w:pPr>
    </w:p>
    <w:p w:rsidR="0017356F" w:rsidRDefault="00403BFB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17356F" w:rsidRDefault="0017356F">
      <w:pPr>
        <w:rPr>
          <w:rFonts w:ascii="Times New Roman"/>
          <w:sz w:val="14"/>
        </w:rPr>
        <w:sectPr w:rsidR="0017356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17356F" w:rsidRDefault="00403BFB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07/11/2023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21:30:37h</w:t>
      </w:r>
    </w:p>
    <w:p w:rsidR="0017356F" w:rsidRDefault="00403BFB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17356F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7356F"/>
    <w:rsid w:val="0017356F"/>
    <w:rsid w:val="0040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docId w15:val="{4B5B798F-0DB3-4B57-B3EC-712B870F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594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2023-11-08T00:33:00Z</dcterms:created>
  <dcterms:modified xsi:type="dcterms:W3CDTF">2023-11-08T00:35:00Z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