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bookmarkStart w:id="0" w:name="_GoBack"/>
      <w:bookmarkEnd w:id="0"/>
      <w:r w:rsidRPr="00CB78A8">
        <w:t>redação final</w:t>
      </w:r>
    </w:p>
    <w:p w14:paraId="2F186F28" w14:textId="0B13ED03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Pr="008B0CC1">
        <w:t>3.</w:t>
      </w:r>
      <w:r w:rsidR="003D40CD" w:rsidRPr="008B0CC1">
        <w:t>780</w:t>
      </w:r>
      <w:r w:rsidRPr="008B0CC1">
        <w:t>-</w:t>
      </w:r>
      <w:r w:rsidR="008B015C" w:rsidRPr="008B0CC1">
        <w:t>A</w:t>
      </w:r>
      <w:r w:rsidRPr="008B0CC1">
        <w:t xml:space="preserve"> de 20</w:t>
      </w:r>
      <w:r w:rsidR="003D40CD" w:rsidRPr="008B0CC1">
        <w:t>23</w:t>
      </w:r>
    </w:p>
    <w:p w14:paraId="70AB6AF8" w14:textId="77777777" w:rsidR="000227CE" w:rsidRDefault="000227CE" w:rsidP="00FD2525">
      <w:pPr>
        <w:pStyle w:val="2-ementa"/>
      </w:pPr>
    </w:p>
    <w:p w14:paraId="670CA00A" w14:textId="303E20FD" w:rsidR="00863863" w:rsidRPr="002307EB" w:rsidRDefault="00143914" w:rsidP="00FD2525">
      <w:pPr>
        <w:pStyle w:val="2-ementa"/>
        <w:rPr>
          <w:rFonts w:cs="Courier New"/>
          <w:szCs w:val="24"/>
        </w:rPr>
      </w:pPr>
      <w:r w:rsidRPr="008B0CC1">
        <w:t>Altera o</w:t>
      </w:r>
      <w:r w:rsidR="003D40CD" w:rsidRPr="008B0CC1">
        <w:t xml:space="preserve"> Decreto-Lei nº 2.848, de 7 </w:t>
      </w:r>
      <w:r w:rsidR="003D40CD" w:rsidRPr="009E556E">
        <w:t xml:space="preserve">de dezembro de 1940 </w:t>
      </w:r>
      <w:r w:rsidR="00000FE2" w:rsidRPr="009E556E">
        <w:t>(</w:t>
      </w:r>
      <w:r w:rsidR="003D40CD" w:rsidRPr="009E556E">
        <w:t>Código Penal</w:t>
      </w:r>
      <w:r w:rsidR="00000FE2" w:rsidRPr="009E556E">
        <w:t>)</w:t>
      </w:r>
      <w:r w:rsidRPr="009E556E">
        <w:t>,</w:t>
      </w:r>
      <w:r w:rsidR="003D40CD" w:rsidRPr="009E556E">
        <w:t xml:space="preserve"> </w:t>
      </w:r>
      <w:r w:rsidRPr="009E556E">
        <w:t xml:space="preserve">a fim de </w:t>
      </w:r>
      <w:r w:rsidR="003D40CD" w:rsidRPr="009E556E">
        <w:t xml:space="preserve">majorar as penas </w:t>
      </w:r>
      <w:r w:rsidRPr="009E556E">
        <w:t>previstas para</w:t>
      </w:r>
      <w:r w:rsidR="00935246" w:rsidRPr="009E556E">
        <w:t xml:space="preserve"> </w:t>
      </w:r>
      <w:r w:rsidRPr="009E556E">
        <w:t>os</w:t>
      </w:r>
      <w:r w:rsidR="003D40CD" w:rsidRPr="009E556E">
        <w:t xml:space="preserve"> </w:t>
      </w:r>
      <w:r w:rsidR="00241248" w:rsidRPr="002307EB">
        <w:t>crimes</w:t>
      </w:r>
      <w:r w:rsidR="003D40CD" w:rsidRPr="002307EB">
        <w:t xml:space="preserve"> de furto, roubo</w:t>
      </w:r>
      <w:r w:rsidR="009E556E" w:rsidRPr="002307EB">
        <w:t>,</w:t>
      </w:r>
      <w:r w:rsidR="00E94830" w:rsidRPr="002307EB">
        <w:t xml:space="preserve"> </w:t>
      </w:r>
      <w:r w:rsidR="003D40CD" w:rsidRPr="002307EB">
        <w:t>receptação</w:t>
      </w:r>
      <w:r w:rsidR="00E94830" w:rsidRPr="002307EB">
        <w:t xml:space="preserve">, receptação de animal </w:t>
      </w:r>
      <w:r w:rsidR="00241248" w:rsidRPr="002307EB">
        <w:t>e</w:t>
      </w:r>
      <w:r w:rsidR="00E94830" w:rsidRPr="002307EB">
        <w:t xml:space="preserve"> </w:t>
      </w:r>
      <w:r w:rsidR="00E94830" w:rsidRPr="002307EB">
        <w:rPr>
          <w:rFonts w:cs="Courier New"/>
          <w:szCs w:val="24"/>
        </w:rPr>
        <w:t>i</w:t>
      </w:r>
      <w:r w:rsidR="00E94830" w:rsidRPr="002307EB">
        <w:rPr>
          <w:rFonts w:cs="Courier New"/>
          <w:bCs/>
          <w:color w:val="000000"/>
          <w:szCs w:val="24"/>
          <w:shd w:val="clear" w:color="auto" w:fill="FFFFFF"/>
        </w:rPr>
        <w:t>nterrupção ou perturbação de serviço telegráfico, telefônico, informático, telemático ou de informação de utilidade pública</w:t>
      </w:r>
      <w:r w:rsidR="00CF24F4">
        <w:rPr>
          <w:rFonts w:cs="Courier New"/>
          <w:bCs/>
          <w:color w:val="000000"/>
          <w:szCs w:val="24"/>
          <w:shd w:val="clear" w:color="auto" w:fill="FFFFFF"/>
        </w:rPr>
        <w:t>, bem como para</w:t>
      </w:r>
      <w:r w:rsidR="00241248" w:rsidRPr="002307EB">
        <w:rPr>
          <w:rFonts w:cs="Courier New"/>
          <w:bCs/>
          <w:color w:val="000000"/>
          <w:szCs w:val="24"/>
          <w:shd w:val="clear" w:color="auto" w:fill="FFFFFF"/>
        </w:rPr>
        <w:t xml:space="preserve"> tipifica</w:t>
      </w:r>
      <w:r w:rsidR="00D1748C" w:rsidRPr="002307EB">
        <w:rPr>
          <w:rFonts w:cs="Courier New"/>
          <w:bCs/>
          <w:color w:val="000000"/>
          <w:szCs w:val="24"/>
          <w:shd w:val="clear" w:color="auto" w:fill="FFFFFF"/>
        </w:rPr>
        <w:t>r</w:t>
      </w:r>
      <w:r w:rsidR="00241248" w:rsidRPr="002307EB">
        <w:rPr>
          <w:rFonts w:cs="Courier New"/>
          <w:bCs/>
          <w:color w:val="000000"/>
          <w:szCs w:val="24"/>
          <w:shd w:val="clear" w:color="auto" w:fill="FFFFFF"/>
        </w:rPr>
        <w:t xml:space="preserve"> os crimes de recepção de animal doméstico e de</w:t>
      </w:r>
      <w:r w:rsidR="004932EE" w:rsidRPr="002307EB">
        <w:rPr>
          <w:rFonts w:cs="Courier New"/>
          <w:bCs/>
          <w:color w:val="000000"/>
          <w:szCs w:val="24"/>
          <w:shd w:val="clear" w:color="auto" w:fill="FFFFFF"/>
        </w:rPr>
        <w:t xml:space="preserve"> fraude bancária.</w:t>
      </w:r>
      <w:r w:rsidR="009E556E" w:rsidRPr="002307EB">
        <w:rPr>
          <w:rFonts w:cs="Courier New"/>
          <w:bCs/>
          <w:color w:val="000000"/>
          <w:szCs w:val="24"/>
          <w:shd w:val="clear" w:color="auto" w:fill="FFFFFF"/>
        </w:rPr>
        <w:t xml:space="preserve"> 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367FD70A" w14:textId="63AAF321" w:rsidR="003D40CD" w:rsidRPr="00E94830" w:rsidRDefault="003D40CD" w:rsidP="003D40CD">
      <w:pPr>
        <w:pStyle w:val="5-texto1"/>
        <w:rPr>
          <w:rFonts w:cs="Courier New"/>
          <w:szCs w:val="24"/>
        </w:rPr>
      </w:pPr>
      <w:r w:rsidRPr="009E556E">
        <w:t xml:space="preserve">Art. 1º Esta Lei </w:t>
      </w:r>
      <w:r w:rsidR="00143914" w:rsidRPr="009E556E">
        <w:t xml:space="preserve">altera </w:t>
      </w:r>
      <w:r w:rsidRPr="009E556E">
        <w:t>o Decreto-Lei nº 2.848, de 7 de dezembro de 1940</w:t>
      </w:r>
      <w:r w:rsidR="003F23AB" w:rsidRPr="009E556E">
        <w:t xml:space="preserve"> (Código Penal)</w:t>
      </w:r>
      <w:r w:rsidR="00143914" w:rsidRPr="009E556E">
        <w:t>,</w:t>
      </w:r>
      <w:r w:rsidRPr="009E556E">
        <w:t xml:space="preserve"> a fim de majorar as penas </w:t>
      </w:r>
      <w:r w:rsidR="00143914" w:rsidRPr="009E556E">
        <w:t>previstas para os</w:t>
      </w:r>
      <w:r w:rsidRPr="009E556E">
        <w:t xml:space="preserve"> </w:t>
      </w:r>
      <w:r w:rsidR="00241248" w:rsidRPr="009E556E">
        <w:t>crimes</w:t>
      </w:r>
      <w:r w:rsidRPr="009E556E">
        <w:t xml:space="preserve"> de furto, </w:t>
      </w:r>
      <w:r w:rsidRPr="002307EB">
        <w:t>roubo</w:t>
      </w:r>
      <w:r w:rsidR="00E94830" w:rsidRPr="002307EB">
        <w:t>,</w:t>
      </w:r>
      <w:r w:rsidRPr="002307EB">
        <w:t xml:space="preserve"> receptação</w:t>
      </w:r>
      <w:r w:rsidR="009E556E" w:rsidRPr="002307EB">
        <w:t>, receptação de animal</w:t>
      </w:r>
      <w:r w:rsidR="00E94830" w:rsidRPr="002307EB">
        <w:t xml:space="preserve"> e </w:t>
      </w:r>
      <w:r w:rsidR="00E94830" w:rsidRPr="002307EB">
        <w:rPr>
          <w:rFonts w:cs="Courier New"/>
          <w:szCs w:val="24"/>
        </w:rPr>
        <w:t>i</w:t>
      </w:r>
      <w:r w:rsidR="00E94830" w:rsidRPr="002307EB">
        <w:rPr>
          <w:rFonts w:cs="Courier New"/>
          <w:bCs/>
          <w:color w:val="000000"/>
          <w:szCs w:val="24"/>
          <w:shd w:val="clear" w:color="auto" w:fill="FFFFFF"/>
        </w:rPr>
        <w:t>nterrupção ou perturbação de serviço telegráfico, telefônico, informático, telemático ou de informação de utilidade pública</w:t>
      </w:r>
      <w:r w:rsidR="00CF24F4">
        <w:rPr>
          <w:rFonts w:cs="Courier New"/>
          <w:bCs/>
          <w:color w:val="000000"/>
          <w:szCs w:val="24"/>
          <w:shd w:val="clear" w:color="auto" w:fill="FFFFFF"/>
        </w:rPr>
        <w:t>, bem como para</w:t>
      </w:r>
      <w:r w:rsidR="004932EE" w:rsidRPr="002307EB">
        <w:rPr>
          <w:rFonts w:cs="Courier New"/>
          <w:bCs/>
          <w:color w:val="000000"/>
          <w:szCs w:val="24"/>
          <w:shd w:val="clear" w:color="auto" w:fill="FFFFFF"/>
        </w:rPr>
        <w:t xml:space="preserve"> tipifica</w:t>
      </w:r>
      <w:r w:rsidR="002307EB">
        <w:rPr>
          <w:rFonts w:cs="Courier New"/>
          <w:bCs/>
          <w:color w:val="000000"/>
          <w:szCs w:val="24"/>
          <w:shd w:val="clear" w:color="auto" w:fill="FFFFFF"/>
        </w:rPr>
        <w:t>r</w:t>
      </w:r>
      <w:r w:rsidR="004932EE" w:rsidRPr="002307EB">
        <w:rPr>
          <w:rFonts w:cs="Courier New"/>
          <w:bCs/>
          <w:color w:val="000000"/>
          <w:szCs w:val="24"/>
          <w:shd w:val="clear" w:color="auto" w:fill="FFFFFF"/>
        </w:rPr>
        <w:t xml:space="preserve"> os crimes de recepção de animal doméstico e de fraude bancária.</w:t>
      </w:r>
      <w:r w:rsidR="009E556E">
        <w:rPr>
          <w:rFonts w:cs="Courier New"/>
          <w:b/>
          <w:bCs/>
          <w:color w:val="000000"/>
          <w:szCs w:val="24"/>
          <w:shd w:val="clear" w:color="auto" w:fill="FFFFFF"/>
        </w:rPr>
        <w:t xml:space="preserve"> </w:t>
      </w:r>
    </w:p>
    <w:p w14:paraId="22A3BA4A" w14:textId="631EEE51" w:rsidR="003D40CD" w:rsidRDefault="003D40CD" w:rsidP="003D40CD">
      <w:pPr>
        <w:pStyle w:val="5-texto1"/>
      </w:pPr>
      <w:r>
        <w:t xml:space="preserve">Art. </w:t>
      </w:r>
      <w:r w:rsidRPr="008B0CC1">
        <w:t>2º O Decreto-Lei nº 2.848, de 7 de dezembro de 1940</w:t>
      </w:r>
      <w:r w:rsidR="000C47A1" w:rsidRPr="008B0CC1">
        <w:t xml:space="preserve"> (Código Penal)</w:t>
      </w:r>
      <w:r w:rsidRPr="008B0CC1">
        <w:t>, passa</w:t>
      </w:r>
      <w:r>
        <w:t xml:space="preserve"> a vigorar com as seguintes</w:t>
      </w:r>
      <w:r w:rsidR="00DE1ABF">
        <w:t xml:space="preserve"> alterações</w:t>
      </w:r>
      <w:r>
        <w:t>:</w:t>
      </w:r>
    </w:p>
    <w:p w14:paraId="3680E95C" w14:textId="5F52D265" w:rsidR="003D40CD" w:rsidRPr="008B0CC1" w:rsidRDefault="003D40CD" w:rsidP="003D40CD">
      <w:pPr>
        <w:pStyle w:val="6-texto2"/>
      </w:pPr>
      <w:r w:rsidRPr="00274D68">
        <w:t>“</w:t>
      </w:r>
      <w:r w:rsidRPr="008B0CC1">
        <w:t>Art. 155</w:t>
      </w:r>
      <w:r w:rsidR="00DD2628" w:rsidRPr="008B0CC1">
        <w:t xml:space="preserve">. </w:t>
      </w:r>
      <w:r w:rsidRPr="008B0CC1">
        <w:t>..............................</w:t>
      </w:r>
    </w:p>
    <w:p w14:paraId="05C66601" w14:textId="0D7D1D57" w:rsidR="00FE4C3D" w:rsidRPr="008B0CC1" w:rsidRDefault="003D40CD" w:rsidP="003D40CD">
      <w:pPr>
        <w:pStyle w:val="6-texto2"/>
      </w:pPr>
      <w:r w:rsidRPr="008B0CC1">
        <w:t xml:space="preserve">Pena - reclusão, de </w:t>
      </w:r>
      <w:r w:rsidR="008B0CC1">
        <w:t>2 (</w:t>
      </w:r>
      <w:r w:rsidRPr="008B0CC1">
        <w:t>dois</w:t>
      </w:r>
      <w:r w:rsidR="008B0CC1">
        <w:t>)</w:t>
      </w:r>
      <w:r w:rsidRPr="008B0CC1">
        <w:t xml:space="preserve"> a </w:t>
      </w:r>
      <w:r w:rsidR="008B0CC1">
        <w:t>6 (</w:t>
      </w:r>
      <w:r w:rsidRPr="008B0CC1">
        <w:t>seis</w:t>
      </w:r>
      <w:r w:rsidR="008B0CC1">
        <w:t>)</w:t>
      </w:r>
      <w:r w:rsidRPr="008B0CC1">
        <w:t xml:space="preserve"> anos, e multa. </w:t>
      </w:r>
    </w:p>
    <w:p w14:paraId="2AFE2A72" w14:textId="77777777" w:rsidR="00E94830" w:rsidRDefault="003D40CD" w:rsidP="00E94830">
      <w:pPr>
        <w:pStyle w:val="6-texto2"/>
      </w:pPr>
      <w:r w:rsidRPr="00274D68">
        <w:t>§ 1º A pena aumenta-se de metade se o crime é praticado durante o repouso noturno.</w:t>
      </w:r>
    </w:p>
    <w:p w14:paraId="3554ADF9" w14:textId="73AF1095" w:rsidR="003D40CD" w:rsidRPr="00E94830" w:rsidRDefault="003D40CD" w:rsidP="00E94830">
      <w:pPr>
        <w:pStyle w:val="6-texto2"/>
        <w:ind w:firstLine="0"/>
      </w:pPr>
      <w:r w:rsidRPr="00E94830">
        <w:t>................................................</w:t>
      </w:r>
      <w:r w:rsidR="00DD2628" w:rsidRPr="00E94830">
        <w:t>...</w:t>
      </w:r>
    </w:p>
    <w:p w14:paraId="67F49BE2" w14:textId="075E584B" w:rsidR="00274D68" w:rsidRPr="00274D68" w:rsidRDefault="003D40CD" w:rsidP="003D40CD">
      <w:pPr>
        <w:pStyle w:val="6-texto2"/>
      </w:pPr>
      <w:r w:rsidRPr="00274D68">
        <w:t>§ 4º A pena é de reclusão</w:t>
      </w:r>
      <w:r w:rsidR="000F0E26" w:rsidRPr="00274D68">
        <w:t>,</w:t>
      </w:r>
      <w:r w:rsidRPr="00274D68">
        <w:t xml:space="preserve"> de </w:t>
      </w:r>
      <w:r w:rsidR="006D6AA5" w:rsidRPr="00274D68">
        <w:t>3 (</w:t>
      </w:r>
      <w:r w:rsidRPr="00274D68">
        <w:t>três</w:t>
      </w:r>
      <w:r w:rsidR="006D6AA5" w:rsidRPr="00274D68">
        <w:t>)</w:t>
      </w:r>
      <w:r w:rsidRPr="00274D68">
        <w:t xml:space="preserve"> a </w:t>
      </w:r>
      <w:r w:rsidR="006D6AA5" w:rsidRPr="00274D68">
        <w:t>8 (</w:t>
      </w:r>
      <w:r w:rsidRPr="00274D68">
        <w:t>oito</w:t>
      </w:r>
      <w:r w:rsidR="006D6AA5" w:rsidRPr="00274D68">
        <w:t>)</w:t>
      </w:r>
      <w:r w:rsidRPr="00274D68">
        <w:t xml:space="preserve"> anos, e multa, se o crime </w:t>
      </w:r>
      <w:proofErr w:type="spellStart"/>
      <w:r w:rsidRPr="00274D68">
        <w:t>é</w:t>
      </w:r>
      <w:proofErr w:type="spellEnd"/>
      <w:r w:rsidRPr="00274D68">
        <w:t xml:space="preserve"> cometido:</w:t>
      </w:r>
      <w:r w:rsidR="006D6AA5" w:rsidRPr="00274D68">
        <w:t xml:space="preserve"> </w:t>
      </w:r>
    </w:p>
    <w:p w14:paraId="5812139F" w14:textId="6057CE12" w:rsidR="003D40CD" w:rsidRPr="00274D68" w:rsidRDefault="003D40CD" w:rsidP="00DD2628">
      <w:pPr>
        <w:pStyle w:val="7-linhapontilhada"/>
      </w:pPr>
      <w:r w:rsidRPr="00274D68">
        <w:lastRenderedPageBreak/>
        <w:t>................................................</w:t>
      </w:r>
      <w:r w:rsidR="00DD2628" w:rsidRPr="00274D68">
        <w:t>...</w:t>
      </w:r>
    </w:p>
    <w:p w14:paraId="57F6EBA7" w14:textId="09256068" w:rsidR="003D40CD" w:rsidRPr="00274D68" w:rsidRDefault="003D40CD" w:rsidP="003D40CD">
      <w:pPr>
        <w:pStyle w:val="6-texto2"/>
      </w:pPr>
      <w:r w:rsidRPr="00274D68">
        <w:t xml:space="preserve">V – </w:t>
      </w:r>
      <w:proofErr w:type="gramStart"/>
      <w:r w:rsidRPr="00274D68">
        <w:t>mediante</w:t>
      </w:r>
      <w:proofErr w:type="gramEnd"/>
      <w:r w:rsidRPr="00274D68">
        <w:t xml:space="preserve"> a subtração de equipamento ou instalação que possa prejudicar o funcionamento de serviço de utilidade pública, como telecomunicações, energia elétrica, abastecimento de água, saúde e transporte público.</w:t>
      </w:r>
    </w:p>
    <w:p w14:paraId="36BB3C49" w14:textId="6C082CF2" w:rsidR="003D40CD" w:rsidRDefault="003D40CD" w:rsidP="00DD2628">
      <w:pPr>
        <w:pStyle w:val="7-linhapontilhada"/>
      </w:pPr>
      <w:r w:rsidRPr="00E94830">
        <w:t>...................................................</w:t>
      </w:r>
    </w:p>
    <w:p w14:paraId="48049576" w14:textId="0CA0570C" w:rsidR="003D40CD" w:rsidRPr="00274D68" w:rsidRDefault="003D40CD" w:rsidP="003D40CD">
      <w:pPr>
        <w:pStyle w:val="6-texto2"/>
      </w:pPr>
      <w:r w:rsidRPr="00274D68">
        <w:t>§ 4º-B A pena é de reclusão, de 4 (quatro) a 10 (dez) anos, e multa, se o furto mediante fraude</w:t>
      </w:r>
      <w:r w:rsidR="000227CE">
        <w:t xml:space="preserve"> </w:t>
      </w:r>
      <w:r w:rsidRPr="00274D68">
        <w:t>é cometido por meio de dispositivo eletrônico ou</w:t>
      </w:r>
      <w:r w:rsidR="000227CE">
        <w:t xml:space="preserve"> </w:t>
      </w:r>
      <w:r w:rsidRPr="00274D68">
        <w:t>informático, conectado ou não à rede de</w:t>
      </w:r>
      <w:r w:rsidR="000227CE">
        <w:t xml:space="preserve"> </w:t>
      </w:r>
      <w:r w:rsidRPr="00274D68">
        <w:t>computadores, com ou sem a violação de mecanismo de</w:t>
      </w:r>
      <w:r w:rsidR="000227CE">
        <w:t xml:space="preserve"> </w:t>
      </w:r>
      <w:r w:rsidRPr="00274D68">
        <w:t>segurança ou a utilização de programa malicioso, ou</w:t>
      </w:r>
      <w:r w:rsidR="000227CE">
        <w:t xml:space="preserve"> </w:t>
      </w:r>
      <w:r w:rsidRPr="00274D68">
        <w:t>por qualquer outro meio fraudulento análogo.</w:t>
      </w:r>
    </w:p>
    <w:p w14:paraId="10B13841" w14:textId="7EDC5BA6" w:rsidR="00DD2628" w:rsidRPr="00E94830" w:rsidRDefault="003D40CD" w:rsidP="00DD2628">
      <w:pPr>
        <w:pStyle w:val="7-linhapontilhada"/>
      </w:pPr>
      <w:r w:rsidRPr="00E94830">
        <w:t xml:space="preserve">................................................... </w:t>
      </w:r>
    </w:p>
    <w:p w14:paraId="75D16BC9" w14:textId="4C514F17" w:rsidR="000227CE" w:rsidRDefault="003D40CD" w:rsidP="003D40CD">
      <w:pPr>
        <w:pStyle w:val="6-texto2"/>
      </w:pPr>
      <w:r w:rsidRPr="00E94830">
        <w:t>§ 5º A pena é de reclusão</w:t>
      </w:r>
      <w:r w:rsidR="000F0E26" w:rsidRPr="00E94830">
        <w:t>,</w:t>
      </w:r>
      <w:r w:rsidRPr="00E94830">
        <w:t xml:space="preserve"> de </w:t>
      </w:r>
      <w:r w:rsidR="000F0E26" w:rsidRPr="00E94830">
        <w:t>4 (</w:t>
      </w:r>
      <w:r w:rsidRPr="00E94830">
        <w:t>quatro</w:t>
      </w:r>
      <w:r w:rsidR="000F0E26" w:rsidRPr="00E94830">
        <w:t>)</w:t>
      </w:r>
      <w:r w:rsidRPr="00E94830">
        <w:t xml:space="preserve"> a </w:t>
      </w:r>
      <w:r w:rsidR="000F0E26" w:rsidRPr="00E94830">
        <w:t xml:space="preserve">10 </w:t>
      </w:r>
      <w:r w:rsidR="00D1748C">
        <w:t>(</w:t>
      </w:r>
      <w:r w:rsidRPr="00E94830">
        <w:t>dez</w:t>
      </w:r>
      <w:r w:rsidR="00D1748C">
        <w:t>)</w:t>
      </w:r>
      <w:r w:rsidRPr="00E94830">
        <w:t xml:space="preserve"> anos, se a</w:t>
      </w:r>
      <w:r w:rsidRPr="00274D68">
        <w:t xml:space="preserve"> subtração for de veículo automotor que venha a ser transportado para outro Estado ou para o </w:t>
      </w:r>
      <w:r w:rsidRPr="00E94830">
        <w:t>exterior.</w:t>
      </w:r>
    </w:p>
    <w:p w14:paraId="13C7906C" w14:textId="7E20E6C4" w:rsidR="003D40CD" w:rsidRPr="00E94830" w:rsidRDefault="003D40CD" w:rsidP="003D40CD">
      <w:pPr>
        <w:pStyle w:val="6-texto2"/>
      </w:pPr>
      <w:r w:rsidRPr="00E94830">
        <w:t xml:space="preserve">§ 6º </w:t>
      </w:r>
      <w:r w:rsidRPr="00274D68">
        <w:t>A pena é de reclusão</w:t>
      </w:r>
      <w:r w:rsidR="000F0E26" w:rsidRPr="00274D68">
        <w:t>,</w:t>
      </w:r>
      <w:r w:rsidRPr="00274D68">
        <w:t xml:space="preserve"> de 4 (quatro) a 10 (dez) anos</w:t>
      </w:r>
      <w:r w:rsidR="000F0E26" w:rsidRPr="00274D68">
        <w:t>,</w:t>
      </w:r>
      <w:r w:rsidRPr="00274D68">
        <w:t xml:space="preserve"> se a subtração for de semovente domesticável de produção, ainda que abatido ou</w:t>
      </w:r>
      <w:r w:rsidR="000227CE">
        <w:t xml:space="preserve"> </w:t>
      </w:r>
      <w:r w:rsidRPr="00274D68">
        <w:t>dividido em partes no local da subtração.</w:t>
      </w:r>
    </w:p>
    <w:p w14:paraId="69FC4909" w14:textId="778C37F7" w:rsidR="003D40CD" w:rsidRPr="00274D68" w:rsidRDefault="003D40CD" w:rsidP="003D40CD">
      <w:pPr>
        <w:pStyle w:val="6-texto2"/>
      </w:pPr>
      <w:r w:rsidRPr="00E94830">
        <w:t xml:space="preserve">§ 6º-A </w:t>
      </w:r>
      <w:r w:rsidRPr="00274D68">
        <w:t>A pena é de reclusão</w:t>
      </w:r>
      <w:r w:rsidR="006D6AA5" w:rsidRPr="00274D68">
        <w:t>,</w:t>
      </w:r>
      <w:r w:rsidRPr="00274D68">
        <w:t xml:space="preserve"> de 4 (quatro) a 10 (dez) anos</w:t>
      </w:r>
      <w:r w:rsidR="006D6AA5" w:rsidRPr="00274D68">
        <w:t>,</w:t>
      </w:r>
      <w:r w:rsidR="008B015C" w:rsidRPr="00274D68">
        <w:t xml:space="preserve"> </w:t>
      </w:r>
      <w:r w:rsidRPr="00274D68">
        <w:t>se a subtração for de animal doméstico.</w:t>
      </w:r>
    </w:p>
    <w:p w14:paraId="20F4C4D3" w14:textId="594BECA6" w:rsidR="003D40CD" w:rsidRPr="00274D68" w:rsidRDefault="003D40CD" w:rsidP="00DD2628">
      <w:pPr>
        <w:pStyle w:val="7-linhapontilhada"/>
      </w:pPr>
      <w:r w:rsidRPr="00274D68">
        <w:t>...............................</w:t>
      </w:r>
      <w:r w:rsidR="00DD2628" w:rsidRPr="00274D68">
        <w:t>..............</w:t>
      </w:r>
      <w:r w:rsidRPr="00274D68">
        <w:t>.</w:t>
      </w:r>
      <w:r w:rsidR="008B015C" w:rsidRPr="00274D68">
        <w:t>.....</w:t>
      </w:r>
    </w:p>
    <w:p w14:paraId="1F2B6AE2" w14:textId="148B3270" w:rsidR="00813170" w:rsidRPr="00274D68" w:rsidRDefault="00813170" w:rsidP="00274D68">
      <w:pPr>
        <w:pStyle w:val="6-texto2"/>
      </w:pPr>
      <w:r w:rsidRPr="00274D68">
        <w:lastRenderedPageBreak/>
        <w:t>§ 8º A pena é de reclusão</w:t>
      </w:r>
      <w:r w:rsidR="006D6AA5" w:rsidRPr="00274D68">
        <w:t>,</w:t>
      </w:r>
      <w:r w:rsidRPr="00274D68">
        <w:t xml:space="preserve"> de 4 (quatro) a 10 (dez) anos</w:t>
      </w:r>
      <w:r w:rsidR="008B015C" w:rsidRPr="00274D68">
        <w:t>,</w:t>
      </w:r>
      <w:r w:rsidRPr="00274D68">
        <w:t xml:space="preserve"> e multa, se a subtração for de dispositivo eletrônico ou </w:t>
      </w:r>
      <w:proofErr w:type="gramStart"/>
      <w:r w:rsidRPr="00274D68">
        <w:t>informático.”</w:t>
      </w:r>
      <w:proofErr w:type="gramEnd"/>
      <w:r w:rsidRPr="00274D68">
        <w:t>(NR)</w:t>
      </w:r>
    </w:p>
    <w:p w14:paraId="5437FD7B" w14:textId="4C05BB08" w:rsidR="00F93486" w:rsidRPr="00274D68" w:rsidRDefault="00F93486" w:rsidP="00D1748C">
      <w:pPr>
        <w:pStyle w:val="6-texto2"/>
      </w:pPr>
      <w:r w:rsidRPr="00274D68">
        <w:t>“Art. 157</w:t>
      </w:r>
      <w:r w:rsidR="00DD2628" w:rsidRPr="00274D68">
        <w:t xml:space="preserve">. </w:t>
      </w:r>
      <w:r w:rsidR="008B015C" w:rsidRPr="00274D68">
        <w:t xml:space="preserve">.............................         </w:t>
      </w:r>
    </w:p>
    <w:p w14:paraId="030445D5" w14:textId="38A7D60C" w:rsidR="00F93486" w:rsidRPr="00274D68" w:rsidRDefault="00F93486" w:rsidP="00F93486">
      <w:pPr>
        <w:pStyle w:val="6-texto2"/>
      </w:pPr>
      <w:r w:rsidRPr="00274D68">
        <w:t xml:space="preserve">Pena - reclusão, de </w:t>
      </w:r>
      <w:r w:rsidR="000C47A1" w:rsidRPr="00274D68">
        <w:t>6 (</w:t>
      </w:r>
      <w:r w:rsidRPr="00274D68">
        <w:t>seis</w:t>
      </w:r>
      <w:r w:rsidR="000C47A1" w:rsidRPr="00274D68">
        <w:t>)</w:t>
      </w:r>
      <w:r w:rsidRPr="00274D68">
        <w:t xml:space="preserve"> a </w:t>
      </w:r>
      <w:r w:rsidR="000C47A1" w:rsidRPr="00274D68">
        <w:t>10 (</w:t>
      </w:r>
      <w:r w:rsidRPr="00274D68">
        <w:t>dez</w:t>
      </w:r>
      <w:r w:rsidR="000C47A1" w:rsidRPr="00274D68">
        <w:t>)</w:t>
      </w:r>
      <w:r w:rsidRPr="00274D68">
        <w:t xml:space="preserve"> anos, e multa.</w:t>
      </w:r>
    </w:p>
    <w:p w14:paraId="55F7B04E" w14:textId="0C84AC2B" w:rsidR="00F93486" w:rsidRPr="00274D68" w:rsidRDefault="00F93486" w:rsidP="00DD2628">
      <w:pPr>
        <w:pStyle w:val="7-linhapontilhada"/>
      </w:pPr>
      <w:r w:rsidRPr="00274D68">
        <w:t>...................................................</w:t>
      </w:r>
    </w:p>
    <w:p w14:paraId="1A337576" w14:textId="63429268" w:rsidR="00F93486" w:rsidRPr="00274D68" w:rsidRDefault="00F93486" w:rsidP="00F93486">
      <w:pPr>
        <w:pStyle w:val="6-texto2"/>
      </w:pPr>
      <w:r w:rsidRPr="00274D68">
        <w:t>§ 2º..............................</w:t>
      </w:r>
      <w:r w:rsidR="00DD2628" w:rsidRPr="00274D68">
        <w:t>.......</w:t>
      </w:r>
    </w:p>
    <w:p w14:paraId="432DE12C" w14:textId="3FA50C85" w:rsidR="00F93486" w:rsidRPr="00274D68" w:rsidRDefault="00F93486" w:rsidP="00DD2628">
      <w:pPr>
        <w:pStyle w:val="7-linhapontilhada"/>
      </w:pPr>
      <w:r w:rsidRPr="00274D68">
        <w:t>..................................................</w:t>
      </w:r>
      <w:r w:rsidR="00DD2628" w:rsidRPr="00274D68">
        <w:t>.</w:t>
      </w:r>
    </w:p>
    <w:p w14:paraId="52241C64" w14:textId="254EC256" w:rsidR="00F93486" w:rsidRPr="00274D68" w:rsidRDefault="00F93486" w:rsidP="00F93486">
      <w:pPr>
        <w:pStyle w:val="6-texto2"/>
      </w:pPr>
      <w:r w:rsidRPr="00274D68">
        <w:t>VIII – se a subtração for de equipamento ou instalação que possa prejudicar o funcionamento</w:t>
      </w:r>
      <w:r w:rsidR="000227CE">
        <w:t xml:space="preserve"> </w:t>
      </w:r>
      <w:r w:rsidRPr="00274D68">
        <w:t>de serviço de utilidade pública, como telecomunicações, energia e</w:t>
      </w:r>
      <w:r w:rsidRPr="00E94830">
        <w:t>létrica, abastecimento de água, saúde e transporte público</w:t>
      </w:r>
      <w:r w:rsidR="006D6AA5" w:rsidRPr="00274D68">
        <w:t>;</w:t>
      </w:r>
    </w:p>
    <w:p w14:paraId="5A822A5C" w14:textId="77D572BF" w:rsidR="00813170" w:rsidRPr="00274D68" w:rsidRDefault="00813170" w:rsidP="00F93486">
      <w:pPr>
        <w:pStyle w:val="6-texto2"/>
      </w:pPr>
      <w:r w:rsidRPr="00274D68">
        <w:t xml:space="preserve">IX - </w:t>
      </w:r>
      <w:proofErr w:type="gramStart"/>
      <w:r w:rsidRPr="00274D68">
        <w:t>se</w:t>
      </w:r>
      <w:proofErr w:type="gramEnd"/>
      <w:r w:rsidRPr="00274D68">
        <w:t xml:space="preserve"> a subtração for de dispositivo eletrônico ou informático.</w:t>
      </w:r>
    </w:p>
    <w:p w14:paraId="4E620623" w14:textId="3F77B035" w:rsidR="00F93486" w:rsidRPr="00274D68" w:rsidRDefault="00F93486" w:rsidP="00DD2628">
      <w:pPr>
        <w:pStyle w:val="7-linhapontilhada"/>
      </w:pPr>
      <w:r w:rsidRPr="00274D68">
        <w:t>....................</w:t>
      </w:r>
      <w:r w:rsidR="00DD2628" w:rsidRPr="00274D68">
        <w:t>...............................</w:t>
      </w:r>
    </w:p>
    <w:p w14:paraId="5CA4D029" w14:textId="77777777" w:rsidR="000227CE" w:rsidRDefault="00F93486" w:rsidP="00F93486">
      <w:pPr>
        <w:pStyle w:val="6-texto2"/>
      </w:pPr>
      <w:r w:rsidRPr="00E94830">
        <w:t>§ 3º ...............................</w:t>
      </w:r>
      <w:r w:rsidR="00DD2628" w:rsidRPr="00E94830">
        <w:t>.....</w:t>
      </w:r>
    </w:p>
    <w:p w14:paraId="060AEBD8" w14:textId="39D2A823" w:rsidR="00F93486" w:rsidRPr="00E94830" w:rsidRDefault="00F93486" w:rsidP="00F93486">
      <w:pPr>
        <w:pStyle w:val="6-texto2"/>
      </w:pPr>
      <w:r w:rsidRPr="00274D68">
        <w:t xml:space="preserve">I – </w:t>
      </w:r>
      <w:proofErr w:type="gramStart"/>
      <w:r w:rsidRPr="00274D68">
        <w:t>lesão</w:t>
      </w:r>
      <w:proofErr w:type="gramEnd"/>
      <w:r w:rsidRPr="00274D68">
        <w:t xml:space="preserve"> corporal grave, a pena é de reclusão</w:t>
      </w:r>
      <w:r w:rsidR="00237CA7" w:rsidRPr="00274D68">
        <w:t>,</w:t>
      </w:r>
      <w:r w:rsidRPr="00274D68">
        <w:t xml:space="preserve"> de 16 (dezesseis) a 24 (vinte e quatro) anos, e multa;</w:t>
      </w:r>
    </w:p>
    <w:p w14:paraId="018498EB" w14:textId="77777777" w:rsidR="000227CE" w:rsidRDefault="00F93486" w:rsidP="00F93486">
      <w:pPr>
        <w:pStyle w:val="6-texto2"/>
      </w:pPr>
      <w:r w:rsidRPr="00E94830">
        <w:t>II – morte, a pena é de reclusão</w:t>
      </w:r>
      <w:r w:rsidR="00237CA7" w:rsidRPr="00E94830">
        <w:t>,</w:t>
      </w:r>
      <w:r w:rsidRPr="00E94830">
        <w:t xml:space="preserve"> de 24 (vinte e quatro) a 30 (trinta) anos, e </w:t>
      </w:r>
      <w:proofErr w:type="gramStart"/>
      <w:r w:rsidRPr="00E94830">
        <w:t>multa.”</w:t>
      </w:r>
      <w:proofErr w:type="gramEnd"/>
      <w:r w:rsidRPr="00274D68">
        <w:t>(NR)</w:t>
      </w:r>
    </w:p>
    <w:p w14:paraId="099175CC" w14:textId="56EB14D6" w:rsidR="002B2F2D" w:rsidRPr="00274D68" w:rsidRDefault="002B2F2D" w:rsidP="00F93486">
      <w:pPr>
        <w:pStyle w:val="6-texto2"/>
      </w:pPr>
      <w:r w:rsidRPr="00274D68">
        <w:t>“Art. 171. ..............................</w:t>
      </w:r>
    </w:p>
    <w:p w14:paraId="2A0E1159" w14:textId="5FCC00DF" w:rsidR="002B2F2D" w:rsidRPr="00274D68" w:rsidRDefault="002B2F2D" w:rsidP="00274D68">
      <w:pPr>
        <w:pStyle w:val="6-texto2"/>
        <w:ind w:firstLine="0"/>
      </w:pPr>
      <w:r w:rsidRPr="00274D68">
        <w:t>...................................................</w:t>
      </w:r>
    </w:p>
    <w:p w14:paraId="3EF542B3" w14:textId="4139C6AB" w:rsidR="002B2F2D" w:rsidRPr="00274D68" w:rsidRDefault="002B2F2D" w:rsidP="00F93486">
      <w:pPr>
        <w:pStyle w:val="6-texto2"/>
      </w:pPr>
      <w:r w:rsidRPr="00274D68">
        <w:t>§ 2º ....................................</w:t>
      </w:r>
    </w:p>
    <w:p w14:paraId="67E81C34" w14:textId="77777777" w:rsidR="006D6AA5" w:rsidRPr="00274D68" w:rsidRDefault="006D6AA5" w:rsidP="006D6AA5">
      <w:pPr>
        <w:pStyle w:val="6-texto2"/>
        <w:ind w:firstLine="0"/>
      </w:pPr>
      <w:r w:rsidRPr="002307EB">
        <w:t>...................................................</w:t>
      </w:r>
    </w:p>
    <w:p w14:paraId="47A60347" w14:textId="77777777" w:rsidR="002B2F2D" w:rsidRPr="00274D68" w:rsidRDefault="002B2F2D" w:rsidP="00F93486">
      <w:pPr>
        <w:pStyle w:val="6-texto2"/>
        <w:rPr>
          <w:b/>
        </w:rPr>
      </w:pPr>
      <w:r w:rsidRPr="00274D68">
        <w:rPr>
          <w:b/>
        </w:rPr>
        <w:t>Fraude bancária</w:t>
      </w:r>
    </w:p>
    <w:p w14:paraId="7E439717" w14:textId="36075CF1" w:rsidR="002B2F2D" w:rsidRPr="00274D68" w:rsidRDefault="002B2F2D" w:rsidP="00F93486">
      <w:pPr>
        <w:pStyle w:val="6-texto2"/>
      </w:pPr>
      <w:r w:rsidRPr="00274D68">
        <w:lastRenderedPageBreak/>
        <w:t xml:space="preserve"> VII - cede, gratuita ou onerosamente, conta bancária para que nela</w:t>
      </w:r>
      <w:r w:rsidRPr="00E94830">
        <w:t xml:space="preserve"> transitem recursos</w:t>
      </w:r>
      <w:r w:rsidR="00E94830">
        <w:t xml:space="preserve"> </w:t>
      </w:r>
      <w:r w:rsidRPr="00E94830">
        <w:t>destinados ao financiamento de atividade criminosa ou que dela sejam fruto.</w:t>
      </w:r>
      <w:r w:rsidRPr="00274D68">
        <w:t xml:space="preserve"> </w:t>
      </w:r>
    </w:p>
    <w:p w14:paraId="1091DB5C" w14:textId="77777777" w:rsidR="002B2F2D" w:rsidRPr="009E556E" w:rsidRDefault="002B2F2D" w:rsidP="00F93486">
      <w:pPr>
        <w:pStyle w:val="6-texto2"/>
        <w:rPr>
          <w:b/>
        </w:rPr>
      </w:pPr>
      <w:r w:rsidRPr="009E556E">
        <w:rPr>
          <w:b/>
        </w:rPr>
        <w:t xml:space="preserve">Fraude eletrônica </w:t>
      </w:r>
    </w:p>
    <w:p w14:paraId="07A519F3" w14:textId="77777777" w:rsidR="000227CE" w:rsidRDefault="002B2F2D" w:rsidP="000227CE">
      <w:pPr>
        <w:pStyle w:val="6-texto2"/>
      </w:pPr>
      <w:r w:rsidRPr="009E556E">
        <w:t>§ 2º-A A pena é de reclusão</w:t>
      </w:r>
      <w:r w:rsidRPr="00274D68">
        <w:t>, de 4 (quatro) a 8 (oito) anos, e multa, se a fraude é cometida com a utilização de informações fornecidas pela v</w:t>
      </w:r>
      <w:r w:rsidRPr="00E94830">
        <w:t>ítima ou por terceiro induzido a erro por meio de redes</w:t>
      </w:r>
      <w:r w:rsidR="00E94830">
        <w:t xml:space="preserve"> </w:t>
      </w:r>
      <w:r w:rsidRPr="00E94830">
        <w:t xml:space="preserve">sociais, contatos </w:t>
      </w:r>
      <w:r w:rsidRPr="002307EB">
        <w:t>telefônicos, envio de correio eletrônico fraudulento, duplicação de dispositivo</w:t>
      </w:r>
      <w:r w:rsidR="00E94830" w:rsidRPr="002307EB">
        <w:t xml:space="preserve"> </w:t>
      </w:r>
      <w:r w:rsidRPr="002307EB">
        <w:t>eletrônico ou aplicação de internet, ou por q</w:t>
      </w:r>
      <w:r w:rsidRPr="00E94830">
        <w:t>ualquer outro meio fraudulento análogo.</w:t>
      </w:r>
    </w:p>
    <w:p w14:paraId="3D34A9FC" w14:textId="63E139F2" w:rsidR="000A6F73" w:rsidRPr="00274D68" w:rsidRDefault="002B2F2D" w:rsidP="000227CE">
      <w:pPr>
        <w:pStyle w:val="6-texto2"/>
        <w:ind w:firstLine="0"/>
      </w:pPr>
      <w:r w:rsidRPr="00274D68">
        <w:t>..............................................</w:t>
      </w:r>
      <w:r w:rsidR="000A6F73" w:rsidRPr="00274D68">
        <w:t>.....</w:t>
      </w:r>
    </w:p>
    <w:p w14:paraId="0F99E617" w14:textId="77777777" w:rsidR="000A6F73" w:rsidRPr="00274D68" w:rsidRDefault="000A6F73" w:rsidP="00274D68">
      <w:pPr>
        <w:pStyle w:val="6-texto2"/>
        <w:tabs>
          <w:tab w:val="left" w:pos="2835"/>
        </w:tabs>
        <w:ind w:firstLine="0"/>
      </w:pPr>
      <w:r w:rsidRPr="00274D68">
        <w:t xml:space="preserve">          § 5º (Revogado). </w:t>
      </w:r>
    </w:p>
    <w:p w14:paraId="3AAB2027" w14:textId="77777777" w:rsidR="000A6F73" w:rsidRPr="00274D68" w:rsidRDefault="000A6F73" w:rsidP="00274D68">
      <w:pPr>
        <w:pStyle w:val="6-texto2"/>
        <w:tabs>
          <w:tab w:val="left" w:pos="2835"/>
        </w:tabs>
        <w:ind w:firstLine="0"/>
      </w:pPr>
      <w:r w:rsidRPr="00274D68">
        <w:t xml:space="preserve">          I – (revogado);</w:t>
      </w:r>
    </w:p>
    <w:p w14:paraId="0D2F964F" w14:textId="024C5124" w:rsidR="000A6F73" w:rsidRPr="00274D68" w:rsidRDefault="000A6F73" w:rsidP="000A6F73">
      <w:pPr>
        <w:pStyle w:val="6-texto2"/>
        <w:tabs>
          <w:tab w:val="left" w:pos="2835"/>
        </w:tabs>
        <w:ind w:firstLine="0"/>
      </w:pPr>
      <w:r w:rsidRPr="00274D68">
        <w:t xml:space="preserve">          II – (revogado);</w:t>
      </w:r>
    </w:p>
    <w:p w14:paraId="7D4BB007" w14:textId="2754D7E2" w:rsidR="000A6F73" w:rsidRPr="00274D68" w:rsidRDefault="00314E11" w:rsidP="000A6F73">
      <w:pPr>
        <w:pStyle w:val="6-texto2"/>
        <w:tabs>
          <w:tab w:val="left" w:pos="2835"/>
        </w:tabs>
        <w:ind w:firstLine="0"/>
      </w:pPr>
      <w:r w:rsidRPr="00274D68">
        <w:t xml:space="preserve">          </w:t>
      </w:r>
      <w:r w:rsidR="000A6F73" w:rsidRPr="00274D68">
        <w:t>III – (revogado);</w:t>
      </w:r>
    </w:p>
    <w:p w14:paraId="7CEAC141" w14:textId="43AE420E" w:rsidR="00314E11" w:rsidRPr="00274D68" w:rsidRDefault="00314E11" w:rsidP="000A6F73">
      <w:pPr>
        <w:pStyle w:val="6-texto2"/>
        <w:tabs>
          <w:tab w:val="left" w:pos="2835"/>
        </w:tabs>
        <w:ind w:firstLine="0"/>
      </w:pPr>
      <w:r w:rsidRPr="00274D68">
        <w:t xml:space="preserve">          IV – (revogado</w:t>
      </w:r>
      <w:proofErr w:type="gramStart"/>
      <w:r w:rsidRPr="00274D68">
        <w:t>).”</w:t>
      </w:r>
      <w:proofErr w:type="gramEnd"/>
      <w:r w:rsidRPr="00274D68">
        <w:t>(NR)</w:t>
      </w:r>
    </w:p>
    <w:p w14:paraId="4D31F7A8" w14:textId="1504C2ED" w:rsidR="00F93486" w:rsidRPr="00274D68" w:rsidRDefault="00F93486" w:rsidP="00F93486">
      <w:pPr>
        <w:pStyle w:val="6-texto2"/>
      </w:pPr>
      <w:r w:rsidRPr="00274D68">
        <w:t>“Art. 180</w:t>
      </w:r>
      <w:r w:rsidR="00DD2628" w:rsidRPr="00274D68">
        <w:t>. .........</w:t>
      </w:r>
      <w:r w:rsidRPr="00274D68">
        <w:t>.....................</w:t>
      </w:r>
    </w:p>
    <w:p w14:paraId="10F6B9C8" w14:textId="53EA2C38" w:rsidR="00F93486" w:rsidRPr="00274D68" w:rsidRDefault="00F93486" w:rsidP="00F93486">
      <w:pPr>
        <w:pStyle w:val="6-texto2"/>
      </w:pPr>
      <w:r w:rsidRPr="00274D68">
        <w:t xml:space="preserve">Pena - reclusão, de </w:t>
      </w:r>
      <w:r w:rsidR="000A6F73" w:rsidRPr="00274D68">
        <w:t>2 (</w:t>
      </w:r>
      <w:r w:rsidRPr="00274D68">
        <w:t>dois</w:t>
      </w:r>
      <w:r w:rsidR="000A6F73" w:rsidRPr="00274D68">
        <w:t>)</w:t>
      </w:r>
      <w:r w:rsidRPr="00274D68">
        <w:t xml:space="preserve"> a </w:t>
      </w:r>
      <w:r w:rsidR="000A6F73" w:rsidRPr="00274D68">
        <w:t>6 (</w:t>
      </w:r>
      <w:r w:rsidRPr="00274D68">
        <w:t>seis</w:t>
      </w:r>
      <w:r w:rsidR="000A6F73" w:rsidRPr="00274D68">
        <w:t>)</w:t>
      </w:r>
      <w:r w:rsidRPr="00274D68">
        <w:t xml:space="preserve"> anos, e multa.</w:t>
      </w:r>
    </w:p>
    <w:p w14:paraId="4F60BBC5" w14:textId="16A6D45C" w:rsidR="00F93486" w:rsidRPr="00274D68" w:rsidRDefault="00F93486" w:rsidP="00DD2628">
      <w:pPr>
        <w:pStyle w:val="7-linhapontilhada"/>
      </w:pPr>
      <w:r w:rsidRPr="00E94830">
        <w:t>..........................</w:t>
      </w:r>
      <w:r w:rsidR="00DD2628" w:rsidRPr="00E94830">
        <w:t>.........................</w:t>
      </w:r>
    </w:p>
    <w:p w14:paraId="4D10670E" w14:textId="3B188C65" w:rsidR="00F93486" w:rsidRPr="00274D68" w:rsidRDefault="00F93486" w:rsidP="00F93486">
      <w:pPr>
        <w:pStyle w:val="6-texto2"/>
      </w:pPr>
      <w:r w:rsidRPr="00274D68">
        <w:t>§ 7º Tratando-se</w:t>
      </w:r>
      <w:r w:rsidR="00274D68">
        <w:t xml:space="preserve"> </w:t>
      </w:r>
      <w:r w:rsidRPr="00274D68">
        <w:t xml:space="preserve">de equipamento ou instalação </w:t>
      </w:r>
      <w:r w:rsidR="002307EB">
        <w:t xml:space="preserve">que </w:t>
      </w:r>
      <w:r w:rsidRPr="00274D68">
        <w:t xml:space="preserve">possa prejudicar o funcionamento de serviço de utilidade pública, como telecomunicações, energia elétrica, abastecimento de água, saúde e transporte público, aplica-se em dobro a pena prevista no </w:t>
      </w:r>
      <w:r w:rsidRPr="00274D68">
        <w:rPr>
          <w:i/>
        </w:rPr>
        <w:t>caput</w:t>
      </w:r>
      <w:r w:rsidRPr="00274D68">
        <w:t xml:space="preserve"> deste </w:t>
      </w:r>
      <w:proofErr w:type="gramStart"/>
      <w:r w:rsidRPr="00274D68">
        <w:t>artigo.”</w:t>
      </w:r>
      <w:proofErr w:type="gramEnd"/>
      <w:r w:rsidRPr="00274D68">
        <w:t>(NR)</w:t>
      </w:r>
    </w:p>
    <w:p w14:paraId="219AFA8F" w14:textId="7F637623" w:rsidR="00F93486" w:rsidRPr="00274D68" w:rsidRDefault="00314E11" w:rsidP="00F93486">
      <w:pPr>
        <w:pStyle w:val="6-texto2"/>
      </w:pPr>
      <w:r w:rsidRPr="00274D68">
        <w:lastRenderedPageBreak/>
        <w:t>“</w:t>
      </w:r>
      <w:r w:rsidR="00F93486" w:rsidRPr="00274D68">
        <w:t>Art. 180-A.</w:t>
      </w:r>
      <w:r w:rsidR="00DD2628" w:rsidRPr="00274D68">
        <w:t xml:space="preserve"> </w:t>
      </w:r>
      <w:r w:rsidR="00F93486" w:rsidRPr="00274D68">
        <w:t>...................</w:t>
      </w:r>
      <w:r w:rsidR="00DD2628" w:rsidRPr="00274D68">
        <w:t>.........</w:t>
      </w:r>
    </w:p>
    <w:p w14:paraId="15B59A1A" w14:textId="0FB77EBD" w:rsidR="003D40CD" w:rsidRPr="00274D68" w:rsidRDefault="00F93486" w:rsidP="00F93486">
      <w:pPr>
        <w:pStyle w:val="6-texto2"/>
      </w:pPr>
      <w:r w:rsidRPr="00274D68">
        <w:t xml:space="preserve">Pena - reclusão, de </w:t>
      </w:r>
      <w:r w:rsidR="00813170" w:rsidRPr="00274D68">
        <w:t xml:space="preserve">3 </w:t>
      </w:r>
      <w:r w:rsidRPr="00274D68">
        <w:t>(</w:t>
      </w:r>
      <w:r w:rsidR="00813170" w:rsidRPr="00274D68">
        <w:t>três</w:t>
      </w:r>
      <w:r w:rsidRPr="00274D68">
        <w:t xml:space="preserve">) a </w:t>
      </w:r>
      <w:r w:rsidR="00813170" w:rsidRPr="00274D68">
        <w:t xml:space="preserve">8 </w:t>
      </w:r>
      <w:r w:rsidRPr="00274D68">
        <w:t>(</w:t>
      </w:r>
      <w:r w:rsidR="00813170" w:rsidRPr="00274D68">
        <w:t>oito</w:t>
      </w:r>
      <w:r w:rsidRPr="00274D68">
        <w:t xml:space="preserve">) anos, e </w:t>
      </w:r>
      <w:proofErr w:type="gramStart"/>
      <w:r w:rsidRPr="00274D68">
        <w:t>multa.”</w:t>
      </w:r>
      <w:proofErr w:type="gramEnd"/>
      <w:r w:rsidRPr="00274D68">
        <w:t>(NR)</w:t>
      </w:r>
    </w:p>
    <w:p w14:paraId="571E92E7" w14:textId="09B3DBEE" w:rsidR="000A6F73" w:rsidRPr="00274D68" w:rsidRDefault="002B2F2D" w:rsidP="00F93486">
      <w:pPr>
        <w:pStyle w:val="6-texto2"/>
      </w:pPr>
      <w:r w:rsidRPr="00274D68">
        <w:t>Art. 266</w:t>
      </w:r>
      <w:r w:rsidR="000A6F73" w:rsidRPr="00274D68">
        <w:t>.</w:t>
      </w:r>
      <w:r w:rsidRPr="00274D68">
        <w:t xml:space="preserve"> </w:t>
      </w:r>
      <w:r w:rsidR="000A6F73" w:rsidRPr="00274D68">
        <w:t>...............................</w:t>
      </w:r>
    </w:p>
    <w:p w14:paraId="3CC0F5F3" w14:textId="77777777" w:rsidR="00CF24F4" w:rsidRDefault="002B2F2D" w:rsidP="00F93486">
      <w:pPr>
        <w:pStyle w:val="6-texto2"/>
      </w:pPr>
      <w:r w:rsidRPr="00CF24F4">
        <w:rPr>
          <w:spacing w:val="-6"/>
        </w:rPr>
        <w:t xml:space="preserve">Pena – reclusão, de </w:t>
      </w:r>
      <w:r w:rsidR="000A6F73" w:rsidRPr="00CF24F4">
        <w:rPr>
          <w:spacing w:val="-6"/>
        </w:rPr>
        <w:t>2 (</w:t>
      </w:r>
      <w:r w:rsidRPr="00CF24F4">
        <w:rPr>
          <w:spacing w:val="-6"/>
        </w:rPr>
        <w:t>dois</w:t>
      </w:r>
      <w:r w:rsidR="000A6F73" w:rsidRPr="00CF24F4">
        <w:rPr>
          <w:spacing w:val="-6"/>
        </w:rPr>
        <w:t>)</w:t>
      </w:r>
      <w:r w:rsidRPr="00CF24F4">
        <w:rPr>
          <w:spacing w:val="-6"/>
        </w:rPr>
        <w:t xml:space="preserve"> a </w:t>
      </w:r>
      <w:r w:rsidR="000A6F73" w:rsidRPr="00CF24F4">
        <w:rPr>
          <w:spacing w:val="-6"/>
        </w:rPr>
        <w:t>4 (</w:t>
      </w:r>
      <w:r w:rsidRPr="00CF24F4">
        <w:rPr>
          <w:spacing w:val="-6"/>
        </w:rPr>
        <w:t>quatro</w:t>
      </w:r>
      <w:r w:rsidR="000A6F73" w:rsidRPr="00CF24F4">
        <w:rPr>
          <w:spacing w:val="-6"/>
        </w:rPr>
        <w:t>)</w:t>
      </w:r>
      <w:r w:rsidRPr="00CF24F4">
        <w:rPr>
          <w:spacing w:val="-6"/>
        </w:rPr>
        <w:t xml:space="preserve"> anos, e multa.</w:t>
      </w:r>
      <w:r w:rsidRPr="00274D68">
        <w:t xml:space="preserve"> </w:t>
      </w:r>
    </w:p>
    <w:p w14:paraId="6FA7A84A" w14:textId="51A850F4" w:rsidR="002B2F2D" w:rsidRPr="00274D68" w:rsidRDefault="002B2F2D" w:rsidP="00CF24F4">
      <w:pPr>
        <w:pStyle w:val="6-texto2"/>
        <w:ind w:firstLine="0"/>
      </w:pPr>
      <w:r w:rsidRPr="00274D68">
        <w:t>...................................................</w:t>
      </w:r>
    </w:p>
    <w:p w14:paraId="75D7E9B9" w14:textId="522FB80E" w:rsidR="002B2F2D" w:rsidRPr="00274D68" w:rsidRDefault="002B2F2D" w:rsidP="00F93486">
      <w:pPr>
        <w:pStyle w:val="6-texto2"/>
      </w:pPr>
      <w:r w:rsidRPr="00274D68">
        <w:t xml:space="preserve">§ 2º Aplicam-se as penas em dobro se o crime </w:t>
      </w:r>
      <w:proofErr w:type="spellStart"/>
      <w:r w:rsidRPr="00274D68">
        <w:t>é</w:t>
      </w:r>
      <w:proofErr w:type="spellEnd"/>
      <w:r w:rsidRPr="00274D68">
        <w:t xml:space="preserve"> cometido por ocasião de calamidade pública, ou mediante subtração, dano ou destruição de equipamento instalado em estrutura utilizada para a prestação de serviços de </w:t>
      </w:r>
      <w:proofErr w:type="gramStart"/>
      <w:r w:rsidRPr="00274D68">
        <w:t>telecomunicações.”</w:t>
      </w:r>
      <w:proofErr w:type="gramEnd"/>
      <w:r w:rsidRPr="00274D68">
        <w:t>(NR)</w:t>
      </w:r>
    </w:p>
    <w:p w14:paraId="0EC875B6" w14:textId="17F9A6DD" w:rsidR="008B015C" w:rsidRPr="00274D68" w:rsidRDefault="008B015C" w:rsidP="008B015C">
      <w:pPr>
        <w:pStyle w:val="5-texto1"/>
      </w:pPr>
      <w:r w:rsidRPr="00274D68">
        <w:t xml:space="preserve">Art. 3º O Decreto-Lei nº 2.848, de 7 de dezembro de 1940 (Código Penal), passa a vigorar acrescido do seguinte art. 180-B: </w:t>
      </w:r>
    </w:p>
    <w:p w14:paraId="486B6EFA" w14:textId="64CDF61D" w:rsidR="009E556E" w:rsidRDefault="008B015C" w:rsidP="008B015C">
      <w:pPr>
        <w:pStyle w:val="6-texto2"/>
      </w:pPr>
      <w:r w:rsidRPr="002307EB">
        <w:t>“</w:t>
      </w:r>
      <w:r w:rsidR="009E556E" w:rsidRPr="002307EB">
        <w:rPr>
          <w:b/>
        </w:rPr>
        <w:t>Receptação de animal doméstico</w:t>
      </w:r>
    </w:p>
    <w:p w14:paraId="05128407" w14:textId="5C8D3952" w:rsidR="008B015C" w:rsidRPr="00274D68" w:rsidRDefault="008B015C" w:rsidP="008B015C">
      <w:pPr>
        <w:pStyle w:val="6-texto2"/>
        <w:rPr>
          <w:color w:val="0070C0"/>
        </w:rPr>
      </w:pPr>
      <w:r w:rsidRPr="00E94830">
        <w:t xml:space="preserve">Art. 180-B. Adquirir, receber, transportar, conduzir, ocultar, vender ou ter em depósito, com a finalidade de comercialização, animal doméstico que deve saber ser produto de crime: </w:t>
      </w:r>
    </w:p>
    <w:p w14:paraId="325FB2BF" w14:textId="164CDFF5" w:rsidR="008B015C" w:rsidRPr="000227CE" w:rsidRDefault="008B015C" w:rsidP="008B015C">
      <w:pPr>
        <w:pStyle w:val="6-texto2"/>
        <w:rPr>
          <w:b/>
        </w:rPr>
      </w:pPr>
      <w:r w:rsidRPr="00E94830">
        <w:t xml:space="preserve">Pena - reclusão, de 3 (três) a 8 (oito) anos, e </w:t>
      </w:r>
      <w:proofErr w:type="gramStart"/>
      <w:r w:rsidRPr="00E94830">
        <w:t>multa.”</w:t>
      </w:r>
      <w:proofErr w:type="gramEnd"/>
      <w:r w:rsidR="000227CE">
        <w:t xml:space="preserve"> </w:t>
      </w:r>
    </w:p>
    <w:p w14:paraId="47FAA0A3" w14:textId="0D85C5B2" w:rsidR="007834B7" w:rsidRPr="00274D68" w:rsidRDefault="007834B7" w:rsidP="00F93486">
      <w:pPr>
        <w:pStyle w:val="5-texto1"/>
      </w:pPr>
      <w:r w:rsidRPr="00274D68">
        <w:t xml:space="preserve">Art. </w:t>
      </w:r>
      <w:r w:rsidR="000A6F73" w:rsidRPr="00274D68">
        <w:t xml:space="preserve">4º </w:t>
      </w:r>
      <w:r w:rsidRPr="00274D68">
        <w:t>Fica revogado o § 5º do art. 171 do Decreto-Lei nº 2.848, de 7 de dezembro de 1940</w:t>
      </w:r>
      <w:r w:rsidR="000A6F73" w:rsidRPr="00274D68">
        <w:t xml:space="preserve"> (Código Penal)</w:t>
      </w:r>
      <w:r w:rsidRPr="00274D68">
        <w:t>.</w:t>
      </w:r>
    </w:p>
    <w:p w14:paraId="790B1EB6" w14:textId="7A1CA7B1" w:rsidR="00F93486" w:rsidRPr="00274D68" w:rsidRDefault="00F93486" w:rsidP="00F93486">
      <w:pPr>
        <w:pStyle w:val="5-texto1"/>
      </w:pPr>
      <w:r w:rsidRPr="00274D68">
        <w:t xml:space="preserve">Art. </w:t>
      </w:r>
      <w:r w:rsidR="000A6F73" w:rsidRPr="00274D68">
        <w:t>5</w:t>
      </w:r>
      <w:r w:rsidR="007834B7" w:rsidRPr="00274D68">
        <w:t xml:space="preserve">º </w:t>
      </w:r>
      <w:r w:rsidRPr="00274D68">
        <w:t>Esta Lei entra em vigor na data d</w:t>
      </w:r>
      <w:r w:rsidR="002307EB">
        <w:t>e</w:t>
      </w:r>
      <w:r w:rsidRPr="00274D68">
        <w:t xml:space="preserve"> sua publicação.</w:t>
      </w:r>
    </w:p>
    <w:p w14:paraId="63E13D4A" w14:textId="017A09CB" w:rsidR="000659C9" w:rsidRPr="00274D68" w:rsidRDefault="000659C9" w:rsidP="000E60A8">
      <w:pPr>
        <w:pStyle w:val="5-texto1"/>
      </w:pPr>
      <w:r w:rsidRPr="00274D68">
        <w:rPr>
          <w:color w:val="000000"/>
        </w:rPr>
        <w:t xml:space="preserve">Sala </w:t>
      </w:r>
      <w:r w:rsidR="00D8378F" w:rsidRPr="00274D68">
        <w:rPr>
          <w:color w:val="000000"/>
        </w:rPr>
        <w:t>das Sessões</w:t>
      </w:r>
      <w:r w:rsidR="00BE7484" w:rsidRPr="00274D68">
        <w:rPr>
          <w:color w:val="000000"/>
        </w:rPr>
        <w:t>, em</w:t>
      </w:r>
      <w:r w:rsidR="00143914" w:rsidRPr="00274D68">
        <w:rPr>
          <w:color w:val="000000"/>
        </w:rPr>
        <w:t xml:space="preserve"> 31 de outubro de 2023.</w:t>
      </w:r>
    </w:p>
    <w:p w14:paraId="52F9203D" w14:textId="77777777" w:rsidR="000659C9" w:rsidRPr="00274D68" w:rsidRDefault="000659C9" w:rsidP="003F4B0F">
      <w:pPr>
        <w:pStyle w:val="assinatura"/>
      </w:pPr>
    </w:p>
    <w:p w14:paraId="3A56B4A1" w14:textId="77777777" w:rsidR="000659C9" w:rsidRPr="00274D68" w:rsidRDefault="000659C9" w:rsidP="003F4B0F">
      <w:pPr>
        <w:pStyle w:val="assinatura"/>
      </w:pPr>
    </w:p>
    <w:p w14:paraId="2B5C509E" w14:textId="77777777" w:rsidR="000659C9" w:rsidRPr="00274D68" w:rsidRDefault="000659C9" w:rsidP="003F4B0F">
      <w:pPr>
        <w:pStyle w:val="assinatura"/>
      </w:pPr>
    </w:p>
    <w:p w14:paraId="0F8D85DB" w14:textId="59C12584" w:rsidR="001C198D" w:rsidRPr="00274D68" w:rsidRDefault="001C198D" w:rsidP="003F4B0F">
      <w:pPr>
        <w:pStyle w:val="assinatura"/>
      </w:pPr>
      <w:r w:rsidRPr="00274D68">
        <w:lastRenderedPageBreak/>
        <w:t>Deputado</w:t>
      </w:r>
      <w:r w:rsidR="00647B0C" w:rsidRPr="00274D68">
        <w:t xml:space="preserve"> </w:t>
      </w:r>
      <w:r w:rsidR="00143914" w:rsidRPr="00274D68">
        <w:t>ALFREDO GASPAR</w:t>
      </w:r>
    </w:p>
    <w:p w14:paraId="4354EED6" w14:textId="77777777" w:rsidR="001C198D" w:rsidRPr="003F4B0F" w:rsidRDefault="001C198D" w:rsidP="003F4B0F">
      <w:pPr>
        <w:pStyle w:val="assinatura"/>
      </w:pPr>
      <w:r w:rsidRPr="00274D68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36D66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0FE2"/>
    <w:rsid w:val="00014DB4"/>
    <w:rsid w:val="000213D9"/>
    <w:rsid w:val="00021D0A"/>
    <w:rsid w:val="000227CE"/>
    <w:rsid w:val="00035898"/>
    <w:rsid w:val="00040530"/>
    <w:rsid w:val="000630D1"/>
    <w:rsid w:val="000659C9"/>
    <w:rsid w:val="000847AC"/>
    <w:rsid w:val="000A6F73"/>
    <w:rsid w:val="000B065B"/>
    <w:rsid w:val="000C47A1"/>
    <w:rsid w:val="000C7E86"/>
    <w:rsid w:val="000E60A8"/>
    <w:rsid w:val="000F0E26"/>
    <w:rsid w:val="001120A1"/>
    <w:rsid w:val="00143914"/>
    <w:rsid w:val="00166EF8"/>
    <w:rsid w:val="001A693F"/>
    <w:rsid w:val="001B567E"/>
    <w:rsid w:val="001C198D"/>
    <w:rsid w:val="001C1D47"/>
    <w:rsid w:val="001C1D98"/>
    <w:rsid w:val="001C4C76"/>
    <w:rsid w:val="001F6DDF"/>
    <w:rsid w:val="00207463"/>
    <w:rsid w:val="002307EB"/>
    <w:rsid w:val="00237CA7"/>
    <w:rsid w:val="00241248"/>
    <w:rsid w:val="002468AA"/>
    <w:rsid w:val="0025430D"/>
    <w:rsid w:val="00274D68"/>
    <w:rsid w:val="002A1DD8"/>
    <w:rsid w:val="002B2F2D"/>
    <w:rsid w:val="002C50D3"/>
    <w:rsid w:val="00314E11"/>
    <w:rsid w:val="003D40CD"/>
    <w:rsid w:val="003F23AB"/>
    <w:rsid w:val="003F4B0F"/>
    <w:rsid w:val="00404CA2"/>
    <w:rsid w:val="00412B8D"/>
    <w:rsid w:val="004175AE"/>
    <w:rsid w:val="004821A2"/>
    <w:rsid w:val="004932EE"/>
    <w:rsid w:val="004E7D84"/>
    <w:rsid w:val="004F43ED"/>
    <w:rsid w:val="005030BE"/>
    <w:rsid w:val="00525AB7"/>
    <w:rsid w:val="00602E48"/>
    <w:rsid w:val="00623D0F"/>
    <w:rsid w:val="00647B0C"/>
    <w:rsid w:val="006563AA"/>
    <w:rsid w:val="00656955"/>
    <w:rsid w:val="006761D9"/>
    <w:rsid w:val="006C0DCB"/>
    <w:rsid w:val="006C4829"/>
    <w:rsid w:val="006D6AA5"/>
    <w:rsid w:val="00707235"/>
    <w:rsid w:val="00711933"/>
    <w:rsid w:val="0072494C"/>
    <w:rsid w:val="007312CB"/>
    <w:rsid w:val="007350FD"/>
    <w:rsid w:val="0073751E"/>
    <w:rsid w:val="007657F4"/>
    <w:rsid w:val="0077455A"/>
    <w:rsid w:val="007834B7"/>
    <w:rsid w:val="007B34E1"/>
    <w:rsid w:val="007B5903"/>
    <w:rsid w:val="007C4921"/>
    <w:rsid w:val="00813170"/>
    <w:rsid w:val="00823828"/>
    <w:rsid w:val="0085151F"/>
    <w:rsid w:val="0085569F"/>
    <w:rsid w:val="00863863"/>
    <w:rsid w:val="0086722C"/>
    <w:rsid w:val="0089282D"/>
    <w:rsid w:val="008B015C"/>
    <w:rsid w:val="008B0CC1"/>
    <w:rsid w:val="008E37D3"/>
    <w:rsid w:val="00935246"/>
    <w:rsid w:val="0097659B"/>
    <w:rsid w:val="00991E17"/>
    <w:rsid w:val="0099427D"/>
    <w:rsid w:val="009B23C5"/>
    <w:rsid w:val="009B5E95"/>
    <w:rsid w:val="009E556E"/>
    <w:rsid w:val="00AA74D0"/>
    <w:rsid w:val="00B208B2"/>
    <w:rsid w:val="00B616CB"/>
    <w:rsid w:val="00B844B8"/>
    <w:rsid w:val="00B92F03"/>
    <w:rsid w:val="00BA3134"/>
    <w:rsid w:val="00BA3467"/>
    <w:rsid w:val="00BE7484"/>
    <w:rsid w:val="00C143D2"/>
    <w:rsid w:val="00C30200"/>
    <w:rsid w:val="00C319F2"/>
    <w:rsid w:val="00C858D2"/>
    <w:rsid w:val="00C9470F"/>
    <w:rsid w:val="00CA069C"/>
    <w:rsid w:val="00CD107E"/>
    <w:rsid w:val="00CF24F4"/>
    <w:rsid w:val="00CF3969"/>
    <w:rsid w:val="00D1748C"/>
    <w:rsid w:val="00D67B20"/>
    <w:rsid w:val="00D8378F"/>
    <w:rsid w:val="00DB5A9D"/>
    <w:rsid w:val="00DC1876"/>
    <w:rsid w:val="00DD06E5"/>
    <w:rsid w:val="00DD2628"/>
    <w:rsid w:val="00DE1ABF"/>
    <w:rsid w:val="00DE3C36"/>
    <w:rsid w:val="00DF5BF2"/>
    <w:rsid w:val="00E10C16"/>
    <w:rsid w:val="00E31C64"/>
    <w:rsid w:val="00E36D66"/>
    <w:rsid w:val="00E42D0A"/>
    <w:rsid w:val="00E55CDB"/>
    <w:rsid w:val="00E87019"/>
    <w:rsid w:val="00E94830"/>
    <w:rsid w:val="00E9542E"/>
    <w:rsid w:val="00E975CB"/>
    <w:rsid w:val="00ED1CDA"/>
    <w:rsid w:val="00EF2F95"/>
    <w:rsid w:val="00F159F4"/>
    <w:rsid w:val="00F23FBC"/>
    <w:rsid w:val="00F25CB9"/>
    <w:rsid w:val="00F93486"/>
    <w:rsid w:val="00FA256F"/>
    <w:rsid w:val="00FC7D79"/>
    <w:rsid w:val="00FD2525"/>
    <w:rsid w:val="00FE4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38CD6-516A-4FD0-B261-185A9FE93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935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2023-11-01T20:47:00Z</dcterms:created>
  <dcterms:modified xsi:type="dcterms:W3CDTF">2023-11-01T20:47:00Z</dcterms:modified>
</cp:coreProperties>
</file>