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83BD6" w:rsidRDefault="00DD06E5" w:rsidP="00DD06E5">
      <w:pPr>
        <w:pStyle w:val="cabea"/>
      </w:pPr>
      <w:r w:rsidRPr="00C83BD6">
        <w:t>redação final</w:t>
      </w:r>
    </w:p>
    <w:p w14:paraId="2F186F28" w14:textId="6B008FBF" w:rsidR="00DD06E5" w:rsidRPr="00C83BD6" w:rsidRDefault="00DD06E5" w:rsidP="00DD06E5">
      <w:pPr>
        <w:pStyle w:val="cabea"/>
      </w:pPr>
      <w:r w:rsidRPr="00C83BD6">
        <w:t xml:space="preserve">projeto de lei nº </w:t>
      </w:r>
      <w:r w:rsidR="007353FA" w:rsidRPr="00C83BD6">
        <w:t>1</w:t>
      </w:r>
      <w:r w:rsidR="00421A91" w:rsidRPr="00C83BD6">
        <w:t>.</w:t>
      </w:r>
      <w:r w:rsidR="007353FA" w:rsidRPr="00C83BD6">
        <w:t>434</w:t>
      </w:r>
      <w:r w:rsidRPr="00C83BD6">
        <w:t>-</w:t>
      </w:r>
      <w:r w:rsidR="00155F57" w:rsidRPr="00C83BD6">
        <w:t>A</w:t>
      </w:r>
      <w:r w:rsidR="007353FA" w:rsidRPr="00C83BD6">
        <w:t xml:space="preserve"> de 2011</w:t>
      </w:r>
    </w:p>
    <w:p w14:paraId="2D7B1CCD" w14:textId="77777777" w:rsidR="00863863" w:rsidRPr="00C83BD6" w:rsidRDefault="00863863" w:rsidP="00B208B2">
      <w:pPr>
        <w:pStyle w:val="5-texto1"/>
      </w:pPr>
    </w:p>
    <w:p w14:paraId="670CA00A" w14:textId="67CAB256" w:rsidR="00863863" w:rsidRDefault="007353FA" w:rsidP="00FD2525">
      <w:pPr>
        <w:pStyle w:val="2-ementa"/>
      </w:pPr>
      <w:r w:rsidRPr="00C83BD6">
        <w:t>Institui a Política Nacional de Assistência Estudantil</w:t>
      </w:r>
      <w:r w:rsidR="00D62BCC" w:rsidRPr="00C83BD6">
        <w:t xml:space="preserve"> (PNAES)</w:t>
      </w:r>
      <w:r w:rsidRPr="00C83BD6">
        <w:t>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3BED264B" w14:textId="77777777" w:rsidR="007353FA" w:rsidRDefault="007353FA" w:rsidP="007353FA">
      <w:pPr>
        <w:pStyle w:val="3-captulo"/>
      </w:pPr>
      <w:r>
        <w:t>CAPÍTULO I</w:t>
      </w:r>
    </w:p>
    <w:p w14:paraId="13E2EE44" w14:textId="77777777" w:rsidR="007353FA" w:rsidRDefault="007353FA" w:rsidP="007353FA">
      <w:pPr>
        <w:pStyle w:val="3-captulo"/>
      </w:pPr>
      <w:r>
        <w:t>DA POLÍTICA NACIONAL DE ASSISTÊNCIA ESTUDANTIL</w:t>
      </w:r>
    </w:p>
    <w:p w14:paraId="03DB6ECA" w14:textId="77777777" w:rsidR="007353FA" w:rsidRDefault="007353FA" w:rsidP="007353FA">
      <w:pPr>
        <w:pStyle w:val="5-texto1"/>
      </w:pPr>
    </w:p>
    <w:p w14:paraId="1435E4D2" w14:textId="01CC8CA8" w:rsidR="007353FA" w:rsidRDefault="007353FA" w:rsidP="007353FA">
      <w:pPr>
        <w:pStyle w:val="5-texto1"/>
      </w:pPr>
      <w:r>
        <w:t xml:space="preserve">Art. 1º </w:t>
      </w:r>
      <w:r w:rsidR="007C708E">
        <w:t>Fica instituída</w:t>
      </w:r>
      <w:r>
        <w:t xml:space="preserve"> a Política Nacional de Assistência Estudantil (</w:t>
      </w:r>
      <w:r w:rsidRPr="00BB0DCF">
        <w:t>PNAES)</w:t>
      </w:r>
      <w:r w:rsidR="007C708E">
        <w:t xml:space="preserve">, no âmbito do Ministério da Educação, </w:t>
      </w:r>
      <w:r>
        <w:t>com a finalidade de ampliar e garantir as condições de permanência dos estudantes na educação superior e na educação profissional</w:t>
      </w:r>
      <w:r w:rsidR="00BB0DCF" w:rsidRPr="005B47FC">
        <w:t>,</w:t>
      </w:r>
      <w:r>
        <w:t xml:space="preserve"> científica e tecnológica pública federal e de</w:t>
      </w:r>
      <w:r w:rsidR="001B3B91">
        <w:t xml:space="preserve"> </w:t>
      </w:r>
      <w:r>
        <w:t>conclusão dos respectivos cursos.</w:t>
      </w:r>
    </w:p>
    <w:p w14:paraId="729810EC" w14:textId="2237A258" w:rsidR="007353FA" w:rsidRDefault="007353FA" w:rsidP="007353FA">
      <w:pPr>
        <w:pStyle w:val="5-texto1"/>
      </w:pPr>
      <w:r>
        <w:t xml:space="preserve">§ 1º A PNAES será implementada de forma articulada </w:t>
      </w:r>
      <w:r w:rsidR="001B3B91">
        <w:t>com as</w:t>
      </w:r>
      <w:r>
        <w:t xml:space="preserve"> atividades de ensino, pesquisa </w:t>
      </w:r>
      <w:r w:rsidRPr="00C83BD6">
        <w:t>e extensão das instituições federais de ensino superior e das instituições da rede federal de educação profissional, científica</w:t>
      </w:r>
      <w:r>
        <w:t xml:space="preserve"> e tecnológica, </w:t>
      </w:r>
      <w:r w:rsidR="001B3B91">
        <w:t xml:space="preserve">com vistas </w:t>
      </w:r>
      <w:r>
        <w:t xml:space="preserve">ao atendimento de estudantes regularmente matriculados em </w:t>
      </w:r>
      <w:r w:rsidRPr="005B47FC">
        <w:t xml:space="preserve">cursos superiores presenciais de graduação e </w:t>
      </w:r>
      <w:r w:rsidR="001B3B91" w:rsidRPr="005B47FC">
        <w:t xml:space="preserve">em </w:t>
      </w:r>
      <w:r w:rsidRPr="005B47FC">
        <w:t>cursos presenciais de</w:t>
      </w:r>
      <w:r>
        <w:t xml:space="preserve"> educação profissional técnica de nível médio.</w:t>
      </w:r>
    </w:p>
    <w:p w14:paraId="36C52D46" w14:textId="77777777" w:rsidR="00220FB0" w:rsidRDefault="007353FA" w:rsidP="007353FA">
      <w:pPr>
        <w:pStyle w:val="5-texto1"/>
      </w:pPr>
      <w:r>
        <w:t xml:space="preserve">§ 2º </w:t>
      </w:r>
      <w:r w:rsidR="007C708E">
        <w:t xml:space="preserve">Se houver disponibilidade de recursos orçamentários, </w:t>
      </w:r>
      <w:r>
        <w:t>A PNAES poderá atender ainda:</w:t>
      </w:r>
    </w:p>
    <w:p w14:paraId="5338CACD" w14:textId="45669B24" w:rsidR="007353FA" w:rsidRDefault="007353FA" w:rsidP="007353FA">
      <w:pPr>
        <w:pStyle w:val="5-texto1"/>
      </w:pPr>
      <w:r w:rsidRPr="00C83BD6">
        <w:t xml:space="preserve">I - </w:t>
      </w:r>
      <w:proofErr w:type="gramStart"/>
      <w:r w:rsidRPr="00C83BD6">
        <w:t>estudantes</w:t>
      </w:r>
      <w:proofErr w:type="gramEnd"/>
      <w:r w:rsidRPr="00C83BD6">
        <w:t xml:space="preserve"> matriculados em programas presenciais de mestrado e </w:t>
      </w:r>
      <w:r w:rsidR="007C708E" w:rsidRPr="00C83BD6">
        <w:t xml:space="preserve">de </w:t>
      </w:r>
      <w:r w:rsidRPr="00C83BD6">
        <w:t>doutorado das instituições referidas no § 1º deste artigo;</w:t>
      </w:r>
    </w:p>
    <w:p w14:paraId="44C8F8BC" w14:textId="7CE4BC56" w:rsidR="007353FA" w:rsidRDefault="007353FA" w:rsidP="007353FA">
      <w:pPr>
        <w:pStyle w:val="5-texto1"/>
      </w:pPr>
      <w:r>
        <w:t xml:space="preserve">II – </w:t>
      </w:r>
      <w:proofErr w:type="gramStart"/>
      <w:r>
        <w:t>estudantes</w:t>
      </w:r>
      <w:proofErr w:type="gramEnd"/>
      <w:r>
        <w:t xml:space="preserve"> </w:t>
      </w:r>
      <w:r w:rsidR="00C83BD6">
        <w:t>das</w:t>
      </w:r>
      <w:r>
        <w:t xml:space="preserve"> instituições de ensino superior públicas gratuitas </w:t>
      </w:r>
      <w:r w:rsidR="007308E8">
        <w:t xml:space="preserve">dos </w:t>
      </w:r>
      <w:r>
        <w:t xml:space="preserve">Estados, </w:t>
      </w:r>
      <w:r w:rsidR="007C708E">
        <w:t xml:space="preserve">do Distrito Federal e </w:t>
      </w:r>
      <w:r w:rsidR="007308E8">
        <w:t xml:space="preserve">dos </w:t>
      </w:r>
      <w:r>
        <w:lastRenderedPageBreak/>
        <w:t>Municípios</w:t>
      </w:r>
      <w:r w:rsidR="00CB0F0B">
        <w:t>,</w:t>
      </w:r>
      <w:r>
        <w:t xml:space="preserve"> por meio de convênios ou </w:t>
      </w:r>
      <w:r w:rsidR="007C708E">
        <w:t xml:space="preserve">de instrumentos </w:t>
      </w:r>
      <w:r w:rsidRPr="007C708E">
        <w:t>congêneres com esses entes federados.</w:t>
      </w:r>
    </w:p>
    <w:p w14:paraId="6CFB0B1A" w14:textId="77777777" w:rsidR="007353FA" w:rsidRDefault="007353FA" w:rsidP="007353FA">
      <w:pPr>
        <w:pStyle w:val="5-texto1"/>
      </w:pPr>
      <w:r>
        <w:t>Art. 2º São objetivos da PNAES:</w:t>
      </w:r>
    </w:p>
    <w:p w14:paraId="75E5D73C" w14:textId="77777777" w:rsidR="007353FA" w:rsidRDefault="007353FA" w:rsidP="007353FA">
      <w:pPr>
        <w:pStyle w:val="5-texto1"/>
      </w:pPr>
      <w:r>
        <w:t xml:space="preserve">I - </w:t>
      </w:r>
      <w:proofErr w:type="gramStart"/>
      <w:r>
        <w:t>democratizar e garantir</w:t>
      </w:r>
      <w:proofErr w:type="gramEnd"/>
      <w:r>
        <w:t xml:space="preserve"> as condições de permanência de estudantes na educação pública federal;</w:t>
      </w:r>
    </w:p>
    <w:p w14:paraId="0D7EFD21" w14:textId="6E6053BD" w:rsidR="007353FA" w:rsidRDefault="007353FA" w:rsidP="007353FA">
      <w:pPr>
        <w:pStyle w:val="5-texto1"/>
      </w:pPr>
      <w:r>
        <w:t xml:space="preserve">II - </w:t>
      </w:r>
      <w:proofErr w:type="gramStart"/>
      <w:r>
        <w:t>minimizar</w:t>
      </w:r>
      <w:proofErr w:type="gramEnd"/>
      <w:r>
        <w:t xml:space="preserve"> os efeitos das desigualdades sociais e regionais </w:t>
      </w:r>
      <w:r w:rsidR="007C708E">
        <w:t>n</w:t>
      </w:r>
      <w:r>
        <w:t>a permanência</w:t>
      </w:r>
      <w:r w:rsidR="007C708E">
        <w:t xml:space="preserve"> d</w:t>
      </w:r>
      <w:r w:rsidR="00C83BD6">
        <w:t>e</w:t>
      </w:r>
      <w:r w:rsidR="007C708E">
        <w:t xml:space="preserve"> estudantes nos cursos na educação pública federal </w:t>
      </w:r>
      <w:r>
        <w:t xml:space="preserve">e </w:t>
      </w:r>
      <w:r w:rsidR="007C708E">
        <w:t xml:space="preserve">na </w:t>
      </w:r>
      <w:r>
        <w:t>conclusão de</w:t>
      </w:r>
      <w:r w:rsidR="007C708E">
        <w:t>sses cursos</w:t>
      </w:r>
      <w:r>
        <w:t>;</w:t>
      </w:r>
    </w:p>
    <w:p w14:paraId="5BC196DB" w14:textId="076EC1AE" w:rsidR="007353FA" w:rsidRDefault="007353FA" w:rsidP="007353FA">
      <w:pPr>
        <w:pStyle w:val="5-texto1"/>
      </w:pPr>
      <w:r>
        <w:t xml:space="preserve">III - reduzir as taxas de retenção e </w:t>
      </w:r>
      <w:r w:rsidR="007C708E">
        <w:t xml:space="preserve">de </w:t>
      </w:r>
      <w:r>
        <w:t xml:space="preserve">evasão na educação pública federal; </w:t>
      </w:r>
    </w:p>
    <w:p w14:paraId="2CC52E6B" w14:textId="084BE4B3" w:rsidR="007353FA" w:rsidRDefault="007353FA" w:rsidP="007353FA">
      <w:pPr>
        <w:pStyle w:val="5-texto1"/>
      </w:pPr>
      <w:r w:rsidRPr="00C64CC5">
        <w:t xml:space="preserve">IV - </w:t>
      </w:r>
      <w:proofErr w:type="gramStart"/>
      <w:r w:rsidRPr="00C64CC5">
        <w:t>contribuir</w:t>
      </w:r>
      <w:proofErr w:type="gramEnd"/>
      <w:r w:rsidRPr="00C64CC5">
        <w:t xml:space="preserve"> </w:t>
      </w:r>
      <w:r w:rsidRPr="00CB0F0B">
        <w:t>para a</w:t>
      </w:r>
      <w:r w:rsidRPr="00C64CC5">
        <w:t xml:space="preserve"> promoção da melhoria de desempenho acadêmico, de inclusão social pela educação e de diplomação dos estudantes;</w:t>
      </w:r>
    </w:p>
    <w:p w14:paraId="23929710" w14:textId="762AF50F" w:rsidR="007353FA" w:rsidRDefault="007353FA" w:rsidP="007353FA">
      <w:pPr>
        <w:pStyle w:val="5-texto1"/>
      </w:pPr>
      <w:r>
        <w:t xml:space="preserve">V - </w:t>
      </w:r>
      <w:proofErr w:type="gramStart"/>
      <w:r>
        <w:t>apoiar</w:t>
      </w:r>
      <w:proofErr w:type="gramEnd"/>
      <w:r>
        <w:t xml:space="preserve"> estudantes estrangeiros da educação superior recebidos </w:t>
      </w:r>
      <w:r w:rsidRPr="00CB0F0B">
        <w:t>no âmbito</w:t>
      </w:r>
      <w:r>
        <w:t xml:space="preserve"> de acordos de cooperação técnico-científica e cultural entre o Brasil e outros países;</w:t>
      </w:r>
    </w:p>
    <w:p w14:paraId="49BA12A2" w14:textId="608BB0B4" w:rsidR="007353FA" w:rsidRDefault="007353FA" w:rsidP="007353FA">
      <w:pPr>
        <w:pStyle w:val="5-texto1"/>
      </w:pPr>
      <w:r>
        <w:t xml:space="preserve">VI - </w:t>
      </w:r>
      <w:proofErr w:type="gramStart"/>
      <w:r>
        <w:t>estimular</w:t>
      </w:r>
      <w:proofErr w:type="gramEnd"/>
      <w:r>
        <w:t xml:space="preserve"> a participação e o alto desempenho de estudantes em competições, </w:t>
      </w:r>
      <w:r w:rsidR="007C708E">
        <w:t xml:space="preserve">em </w:t>
      </w:r>
      <w:r>
        <w:t xml:space="preserve">olimpíadas, </w:t>
      </w:r>
      <w:r w:rsidR="007C708E">
        <w:t xml:space="preserve">em </w:t>
      </w:r>
      <w:r>
        <w:t xml:space="preserve">concursos ou </w:t>
      </w:r>
      <w:r w:rsidR="007C708E">
        <w:t xml:space="preserve">em </w:t>
      </w:r>
      <w:r>
        <w:t>exames de natureza esportiva e acadêmica</w:t>
      </w:r>
      <w:r w:rsidR="00E97FC9">
        <w:t>;</w:t>
      </w:r>
    </w:p>
    <w:p w14:paraId="0269B82F" w14:textId="519B893B" w:rsidR="007353FA" w:rsidRDefault="007353FA" w:rsidP="007353FA">
      <w:pPr>
        <w:pStyle w:val="5-texto1"/>
      </w:pPr>
      <w:r>
        <w:t>VII - estimular as iniciativas de formação, extensão e pesquisa específicas para a área de assistência estudantil.</w:t>
      </w:r>
    </w:p>
    <w:p w14:paraId="2CCB82B2" w14:textId="2A005383" w:rsidR="007353FA" w:rsidRPr="00E97FC9" w:rsidRDefault="007353FA" w:rsidP="007353FA">
      <w:pPr>
        <w:pStyle w:val="5-texto1"/>
      </w:pPr>
      <w:r w:rsidRPr="00E97FC9">
        <w:t xml:space="preserve">Art. 3º Os programas e </w:t>
      </w:r>
      <w:r w:rsidR="007C708E" w:rsidRPr="00E97FC9">
        <w:t xml:space="preserve">as </w:t>
      </w:r>
      <w:r w:rsidRPr="00E97FC9">
        <w:t xml:space="preserve">ações de assistência estudantil, no âmbito da PNAES, serão </w:t>
      </w:r>
      <w:r w:rsidR="007C708E" w:rsidRPr="00E97FC9">
        <w:t xml:space="preserve">executados </w:t>
      </w:r>
      <w:r w:rsidRPr="00E97FC9">
        <w:t xml:space="preserve">pelo Ministério da Educação, pelas instituições federais de ensino superior e </w:t>
      </w:r>
      <w:r w:rsidR="007C708E" w:rsidRPr="00E97FC9">
        <w:t xml:space="preserve">pelas </w:t>
      </w:r>
      <w:r w:rsidRPr="00E97FC9">
        <w:t>instituições da rede federal de educação profissional, científica e tecnológica, considerad</w:t>
      </w:r>
      <w:r w:rsidR="007C708E" w:rsidRPr="00E97FC9">
        <w:t>as</w:t>
      </w:r>
      <w:r w:rsidRPr="00E97FC9">
        <w:t xml:space="preserve">: </w:t>
      </w:r>
    </w:p>
    <w:p w14:paraId="1661B32C" w14:textId="06711497" w:rsidR="007353FA" w:rsidRDefault="007353FA" w:rsidP="007353FA">
      <w:pPr>
        <w:pStyle w:val="5-texto1"/>
      </w:pPr>
      <w:r w:rsidRPr="00E97FC9">
        <w:t xml:space="preserve">I - </w:t>
      </w:r>
      <w:proofErr w:type="gramStart"/>
      <w:r w:rsidRPr="00E97FC9">
        <w:t>as</w:t>
      </w:r>
      <w:proofErr w:type="gramEnd"/>
      <w:r w:rsidRPr="00E97FC9">
        <w:t xml:space="preserve"> especificidades, as áreas estratégicas</w:t>
      </w:r>
      <w:r>
        <w:t xml:space="preserve"> de ensino, pesquisa e extensão e as necessidades </w:t>
      </w:r>
      <w:r w:rsidR="00283B73">
        <w:t>d</w:t>
      </w:r>
      <w:r w:rsidR="00A5124C">
        <w:t>o</w:t>
      </w:r>
      <w:r w:rsidR="00283B73">
        <w:t xml:space="preserve"> </w:t>
      </w:r>
      <w:r>
        <w:t xml:space="preserve">corpo discente </w:t>
      </w:r>
      <w:r>
        <w:lastRenderedPageBreak/>
        <w:t>dessas instituições, especialmente as situações de vulnerabilidade socioeconômica;</w:t>
      </w:r>
    </w:p>
    <w:p w14:paraId="3D23548F" w14:textId="516A2559" w:rsidR="007353FA" w:rsidRDefault="007353FA" w:rsidP="007353FA">
      <w:pPr>
        <w:pStyle w:val="5-texto1"/>
      </w:pPr>
      <w:r>
        <w:t xml:space="preserve">II - </w:t>
      </w:r>
      <w:proofErr w:type="gramStart"/>
      <w:r>
        <w:t>a</w:t>
      </w:r>
      <w:proofErr w:type="gramEnd"/>
      <w:r>
        <w:t xml:space="preserve"> necessidade de viabilizar a igualdade de oportunidades, </w:t>
      </w:r>
      <w:r w:rsidR="00283B73">
        <w:t xml:space="preserve">de </w:t>
      </w:r>
      <w:r>
        <w:t xml:space="preserve">contribuir para a melhoria do desempenho acadêmico e </w:t>
      </w:r>
      <w:r w:rsidR="00283B73">
        <w:t xml:space="preserve">de </w:t>
      </w:r>
      <w:r>
        <w:t xml:space="preserve">agir, preventivamente, nas situações de risco de retenção e </w:t>
      </w:r>
      <w:r w:rsidR="00283B73">
        <w:t xml:space="preserve">de </w:t>
      </w:r>
      <w:r>
        <w:t>evasão decorrentes da insuficiência de condições financeiras ou de outras hipossuficiências associadas à situação de vulnerabilidade social.</w:t>
      </w:r>
    </w:p>
    <w:p w14:paraId="0F6FC6EC" w14:textId="2765A989" w:rsidR="007353FA" w:rsidRDefault="007353FA" w:rsidP="007353FA">
      <w:pPr>
        <w:pStyle w:val="5-texto1"/>
      </w:pPr>
      <w:r>
        <w:t xml:space="preserve">§ 1º As despesas da PNAES correrão à conta de dotações orçamentárias </w:t>
      </w:r>
      <w:r w:rsidR="00283B73">
        <w:t xml:space="preserve">consignadas </w:t>
      </w:r>
      <w:r>
        <w:t xml:space="preserve">anualmente ao Ministério da Educação ou às instituições federais referidas </w:t>
      </w:r>
      <w:r w:rsidRPr="00E97FC9">
        <w:t xml:space="preserve">no </w:t>
      </w:r>
      <w:r w:rsidRPr="00E97FC9">
        <w:rPr>
          <w:i/>
        </w:rPr>
        <w:t>caput</w:t>
      </w:r>
      <w:r w:rsidRPr="00E97FC9">
        <w:t xml:space="preserve"> deste artigo</w:t>
      </w:r>
      <w:r w:rsidR="00C64CC5" w:rsidRPr="00E97FC9">
        <w:t>.</w:t>
      </w:r>
      <w:r>
        <w:t xml:space="preserve">  </w:t>
      </w:r>
    </w:p>
    <w:p w14:paraId="4E2EFE76" w14:textId="362E9B7F" w:rsidR="007353FA" w:rsidRDefault="007353FA" w:rsidP="007353FA">
      <w:pPr>
        <w:pStyle w:val="5-texto1"/>
      </w:pPr>
      <w:r w:rsidRPr="00E97FC9">
        <w:t xml:space="preserve">§ 2º O Ministério da Educação e as instituições referidas neste artigo poderão celebrar convênios ou </w:t>
      </w:r>
      <w:r w:rsidR="00283B73" w:rsidRPr="00E97FC9">
        <w:t xml:space="preserve">instrumentos </w:t>
      </w:r>
      <w:r w:rsidRPr="00E97FC9">
        <w:t>congêneres com outros órgãos públicos federais, estaduais e municipais com o fim de implementar os programas e as ações de assistência estudantil.</w:t>
      </w:r>
    </w:p>
    <w:p w14:paraId="190F567B" w14:textId="19122D44" w:rsidR="006909F8" w:rsidRPr="00E97FC9" w:rsidRDefault="006909F8" w:rsidP="007353FA">
      <w:pPr>
        <w:pStyle w:val="5-texto1"/>
      </w:pPr>
      <w:r w:rsidRPr="00E97FC9">
        <w:t>§ 3º As instituições federais de ensino superior receberão recursos d</w:t>
      </w:r>
      <w:r w:rsidR="00E97FC9">
        <w:t>a</w:t>
      </w:r>
      <w:r w:rsidRPr="00E97FC9">
        <w:t xml:space="preserve"> PNAES</w:t>
      </w:r>
      <w:r w:rsidR="00E97FC9">
        <w:t xml:space="preserve"> </w:t>
      </w:r>
      <w:r w:rsidR="00E97FC9" w:rsidRPr="00E97FC9">
        <w:t>proporcionais</w:t>
      </w:r>
      <w:r w:rsidR="00E97FC9">
        <w:t>,</w:t>
      </w:r>
      <w:r w:rsidRPr="00E97FC9">
        <w:t xml:space="preserve"> no mínimo</w:t>
      </w:r>
      <w:r w:rsidR="00E97FC9">
        <w:t>,</w:t>
      </w:r>
      <w:r w:rsidRPr="00E97FC9">
        <w:t xml:space="preserve"> ao número de estudantes que se enquadram como beneficiários da Lei nº 12.711, de 29 de agosto de 2012, admitidos</w:t>
      </w:r>
      <w:r w:rsidR="00E97FC9">
        <w:t xml:space="preserve"> </w:t>
      </w:r>
      <w:r w:rsidR="00E97FC9" w:rsidRPr="005B47FC">
        <w:t>em</w:t>
      </w:r>
      <w:r w:rsidRPr="005B47FC">
        <w:t xml:space="preserve"> </w:t>
      </w:r>
      <w:r w:rsidRPr="00E97FC9">
        <w:t>cada instituição.</w:t>
      </w:r>
    </w:p>
    <w:p w14:paraId="7BE4CD94" w14:textId="77777777" w:rsidR="007353FA" w:rsidRDefault="007353FA" w:rsidP="007353FA">
      <w:pPr>
        <w:pStyle w:val="5-texto1"/>
      </w:pPr>
      <w:r w:rsidRPr="00E97FC9">
        <w:t>Art. 4º A PNAES abrange os seguintes programas</w:t>
      </w:r>
      <w:r>
        <w:t xml:space="preserve"> e ações:</w:t>
      </w:r>
    </w:p>
    <w:p w14:paraId="13AFA95E" w14:textId="5909A9E0" w:rsidR="007353FA" w:rsidRPr="00E97FC9" w:rsidRDefault="007353FA" w:rsidP="007353FA">
      <w:pPr>
        <w:pStyle w:val="5-texto1"/>
      </w:pPr>
      <w:r w:rsidRPr="00E97FC9">
        <w:t xml:space="preserve">I - Programa de Assistência Estudantil (PAE); </w:t>
      </w:r>
    </w:p>
    <w:p w14:paraId="550145B3" w14:textId="2EDFAB25" w:rsidR="007353FA" w:rsidRPr="00E97FC9" w:rsidRDefault="007353FA" w:rsidP="007353FA">
      <w:pPr>
        <w:pStyle w:val="5-texto1"/>
      </w:pPr>
      <w:r w:rsidRPr="00E97FC9">
        <w:t>II - Programa de Bolsa Permanência (PBP);</w:t>
      </w:r>
    </w:p>
    <w:p w14:paraId="2CDBD9F7" w14:textId="4CA80FB8" w:rsidR="007353FA" w:rsidRPr="00E97FC9" w:rsidRDefault="007353FA" w:rsidP="007353FA">
      <w:pPr>
        <w:pStyle w:val="5-texto1"/>
      </w:pPr>
      <w:r w:rsidRPr="00E97FC9">
        <w:t>III - Programa de Alimentação Saudável na Educação Superior (</w:t>
      </w:r>
      <w:proofErr w:type="spellStart"/>
      <w:r w:rsidR="00E97FC9">
        <w:t>Pases</w:t>
      </w:r>
      <w:proofErr w:type="spellEnd"/>
      <w:r w:rsidRPr="00E97FC9">
        <w:t>);</w:t>
      </w:r>
    </w:p>
    <w:p w14:paraId="0945AED4" w14:textId="548E307B" w:rsidR="007353FA" w:rsidRPr="00E97FC9" w:rsidRDefault="007353FA" w:rsidP="007353FA">
      <w:pPr>
        <w:pStyle w:val="5-texto1"/>
      </w:pPr>
      <w:r w:rsidRPr="00E97FC9">
        <w:t>IV - Programa Estudantil de Moradia (PEM);</w:t>
      </w:r>
    </w:p>
    <w:p w14:paraId="5150A32D" w14:textId="6E37D55C" w:rsidR="007353FA" w:rsidRPr="00E97FC9" w:rsidRDefault="007353FA" w:rsidP="007353FA">
      <w:pPr>
        <w:pStyle w:val="5-texto1"/>
      </w:pPr>
      <w:r w:rsidRPr="00E97FC9">
        <w:lastRenderedPageBreak/>
        <w:t>V - Programa de Apoio ao Transporte do Estudante (</w:t>
      </w:r>
      <w:proofErr w:type="spellStart"/>
      <w:r w:rsidR="00E97FC9">
        <w:t>Pate</w:t>
      </w:r>
      <w:proofErr w:type="spellEnd"/>
      <w:r w:rsidRPr="00E97FC9">
        <w:t>);</w:t>
      </w:r>
    </w:p>
    <w:p w14:paraId="1D90DCFA" w14:textId="229F312C" w:rsidR="007353FA" w:rsidRPr="00E97FC9" w:rsidRDefault="007353FA" w:rsidP="007353FA">
      <w:pPr>
        <w:pStyle w:val="5-texto1"/>
      </w:pPr>
      <w:r w:rsidRPr="00E97FC9">
        <w:t xml:space="preserve">VI - Programa Incluir de Acessibilidade na Educação </w:t>
      </w:r>
      <w:r w:rsidR="00E97FC9">
        <w:t>(Incluir)</w:t>
      </w:r>
      <w:r w:rsidRPr="00E97FC9">
        <w:t>;</w:t>
      </w:r>
    </w:p>
    <w:p w14:paraId="597A1E50" w14:textId="08CBB0B2" w:rsidR="007353FA" w:rsidRPr="00E97FC9" w:rsidRDefault="007353FA" w:rsidP="007353FA">
      <w:pPr>
        <w:pStyle w:val="5-texto1"/>
      </w:pPr>
      <w:r w:rsidRPr="00E97FC9">
        <w:t xml:space="preserve">VII - Programa de Permanência Parental na Educação </w:t>
      </w:r>
      <w:r w:rsidR="00E97FC9">
        <w:t>(</w:t>
      </w:r>
      <w:proofErr w:type="spellStart"/>
      <w:r w:rsidR="00E97FC9">
        <w:t>Propepe</w:t>
      </w:r>
      <w:proofErr w:type="spellEnd"/>
      <w:r w:rsidR="00E97FC9">
        <w:t>)</w:t>
      </w:r>
      <w:r w:rsidRPr="00E97FC9">
        <w:t>;</w:t>
      </w:r>
    </w:p>
    <w:p w14:paraId="55AC8E95" w14:textId="77777777" w:rsidR="008C67C6" w:rsidRDefault="007353FA" w:rsidP="007353FA">
      <w:pPr>
        <w:pStyle w:val="5-texto1"/>
      </w:pPr>
      <w:r w:rsidRPr="00E97FC9">
        <w:t>VIII - Programa de Acolhimento nas Bibliotecas (PAB);</w:t>
      </w:r>
    </w:p>
    <w:p w14:paraId="6F486CD8" w14:textId="57E6D8CC" w:rsidR="007353FA" w:rsidRPr="00E97FC9" w:rsidRDefault="007353FA" w:rsidP="007353FA">
      <w:pPr>
        <w:pStyle w:val="5-texto1"/>
      </w:pPr>
      <w:r w:rsidRPr="00E97FC9">
        <w:t xml:space="preserve">IX - Programa de Atenção à Saúde Mental dos Estudantes </w:t>
      </w:r>
      <w:r w:rsidR="00320852" w:rsidRPr="00E97FC9">
        <w:t>(</w:t>
      </w:r>
      <w:r w:rsidRPr="00E97FC9">
        <w:t>PAS</w:t>
      </w:r>
      <w:r w:rsidR="00320852" w:rsidRPr="00E97FC9">
        <w:t>)</w:t>
      </w:r>
      <w:r w:rsidRPr="00E97FC9">
        <w:t>;</w:t>
      </w:r>
    </w:p>
    <w:p w14:paraId="488490C8" w14:textId="2E2B41F1" w:rsidR="007353FA" w:rsidRPr="00E97FC9" w:rsidRDefault="007353FA" w:rsidP="007353FA">
      <w:pPr>
        <w:pStyle w:val="5-texto1"/>
      </w:pPr>
      <w:r w:rsidRPr="00E97FC9">
        <w:t xml:space="preserve">X – Programa Milton Santos de Acesso ao Ensino Superior </w:t>
      </w:r>
      <w:r w:rsidR="00320852" w:rsidRPr="00E97FC9">
        <w:t>(</w:t>
      </w:r>
      <w:proofErr w:type="spellStart"/>
      <w:r w:rsidR="00E97FC9">
        <w:t>Promisaes</w:t>
      </w:r>
      <w:proofErr w:type="spellEnd"/>
      <w:r w:rsidR="00E97FC9">
        <w:t>)</w:t>
      </w:r>
      <w:r w:rsidRPr="00E97FC9">
        <w:t>;</w:t>
      </w:r>
    </w:p>
    <w:p w14:paraId="20B31B4E" w14:textId="77777777" w:rsidR="007353FA" w:rsidRPr="00E97FC9" w:rsidRDefault="007353FA" w:rsidP="007353FA">
      <w:pPr>
        <w:pStyle w:val="5-texto1"/>
      </w:pPr>
      <w:r w:rsidRPr="00E97FC9">
        <w:t>XI - Benefício Permanência na Educação Superior;</w:t>
      </w:r>
    </w:p>
    <w:p w14:paraId="122B403A" w14:textId="2E6FEF89" w:rsidR="007353FA" w:rsidRPr="00E97FC9" w:rsidRDefault="007353FA" w:rsidP="007353FA">
      <w:pPr>
        <w:pStyle w:val="5-texto1"/>
      </w:pPr>
      <w:r w:rsidRPr="00E97FC9">
        <w:t xml:space="preserve">XII - oferta de serviços pelas próprias instituições federais de ensino superior e </w:t>
      </w:r>
      <w:r w:rsidR="00283B73" w:rsidRPr="00E97FC9">
        <w:t xml:space="preserve">pelas </w:t>
      </w:r>
      <w:r w:rsidRPr="00E97FC9">
        <w:t>instituições da rede</w:t>
      </w:r>
      <w:r w:rsidR="008C67C6">
        <w:t xml:space="preserve"> </w:t>
      </w:r>
      <w:r w:rsidRPr="00E97FC9">
        <w:t>federal de educação profissional, científica e tecnológica;</w:t>
      </w:r>
    </w:p>
    <w:p w14:paraId="204BB016" w14:textId="07318033" w:rsidR="007353FA" w:rsidRDefault="007353FA" w:rsidP="007353FA">
      <w:pPr>
        <w:pStyle w:val="5-texto1"/>
      </w:pPr>
      <w:r w:rsidRPr="00E97FC9">
        <w:t>XIII - outras ações tornadas públicas por meio de ato normativo do Ministro de Estado da Educação, observada a compatibilização dessas</w:t>
      </w:r>
      <w:r w:rsidR="00283B73" w:rsidRPr="00E97FC9">
        <w:t xml:space="preserve"> ações</w:t>
      </w:r>
      <w:r w:rsidRPr="00E97FC9">
        <w:t xml:space="preserve"> com as dotações orçamentárias existentes, e desde que não haja prejuízos </w:t>
      </w:r>
      <w:r w:rsidR="00283B73" w:rsidRPr="00E97FC9">
        <w:t xml:space="preserve">aos programas e </w:t>
      </w:r>
      <w:r w:rsidRPr="00E97FC9">
        <w:t>às ações</w:t>
      </w:r>
      <w:r w:rsidR="00F66850" w:rsidRPr="00E97FC9">
        <w:t xml:space="preserve"> </w:t>
      </w:r>
      <w:r w:rsidRPr="00E97FC9">
        <w:t xml:space="preserve">constantes dos incisos I a XII </w:t>
      </w:r>
      <w:r w:rsidR="00F66850" w:rsidRPr="00E97FC9">
        <w:t xml:space="preserve">do </w:t>
      </w:r>
      <w:r w:rsidR="00F66850" w:rsidRPr="008C67C6">
        <w:rPr>
          <w:i/>
        </w:rPr>
        <w:t>caput</w:t>
      </w:r>
      <w:r w:rsidR="00F66850" w:rsidRPr="00E97FC9">
        <w:t xml:space="preserve"> </w:t>
      </w:r>
      <w:r w:rsidRPr="00E97FC9">
        <w:t>deste artigo.</w:t>
      </w:r>
    </w:p>
    <w:p w14:paraId="12AF0C9E" w14:textId="77777777" w:rsidR="007353FA" w:rsidRDefault="007353FA" w:rsidP="007353FA">
      <w:pPr>
        <w:pStyle w:val="5-texto1"/>
      </w:pPr>
    </w:p>
    <w:p w14:paraId="6083CDF5" w14:textId="77777777" w:rsidR="007353FA" w:rsidRDefault="007353FA" w:rsidP="007353FA">
      <w:pPr>
        <w:pStyle w:val="3-captulo"/>
      </w:pPr>
      <w:r>
        <w:t>CAPÍTULO II</w:t>
      </w:r>
    </w:p>
    <w:p w14:paraId="3B811190" w14:textId="77777777" w:rsidR="007353FA" w:rsidRDefault="007353FA" w:rsidP="007353FA">
      <w:pPr>
        <w:pStyle w:val="3-captulo"/>
      </w:pPr>
      <w:r>
        <w:t xml:space="preserve">DO PROGRAMA DE ASSISTÊNCIA ESTUDANTIL </w:t>
      </w:r>
    </w:p>
    <w:p w14:paraId="618B87D1" w14:textId="77777777" w:rsidR="007353FA" w:rsidRDefault="007353FA" w:rsidP="007353FA">
      <w:pPr>
        <w:pStyle w:val="5-texto1"/>
      </w:pPr>
    </w:p>
    <w:p w14:paraId="40E65A35" w14:textId="5CD21268" w:rsidR="007353FA" w:rsidRDefault="007353FA" w:rsidP="007353FA">
      <w:pPr>
        <w:pStyle w:val="5-texto1"/>
      </w:pPr>
      <w:r>
        <w:t xml:space="preserve">Art. </w:t>
      </w:r>
      <w:r w:rsidRPr="008C67C6">
        <w:t>5º O Programa de Assistência Estudantil</w:t>
      </w:r>
      <w:r w:rsidR="00F66850" w:rsidRPr="008C67C6">
        <w:t xml:space="preserve"> (PAE)</w:t>
      </w:r>
      <w:r w:rsidRPr="008C67C6">
        <w:t xml:space="preserve"> destina-se a estudantes matriculados em cursos presenciais das instituições federais de ensino superior e </w:t>
      </w:r>
      <w:r w:rsidR="00F66850" w:rsidRPr="008C67C6">
        <w:t xml:space="preserve">das </w:t>
      </w:r>
      <w:r w:rsidRPr="008C67C6">
        <w:t>instituições da rede federal de educação profissional</w:t>
      </w:r>
      <w:r w:rsidR="00CB0F0B" w:rsidRPr="008C67C6">
        <w:t>, científica</w:t>
      </w:r>
      <w:r w:rsidRPr="008C67C6">
        <w:t xml:space="preserve"> e tecnológica.</w:t>
      </w:r>
    </w:p>
    <w:p w14:paraId="601F71B4" w14:textId="03528A69" w:rsidR="007353FA" w:rsidRDefault="007353FA" w:rsidP="007353FA">
      <w:pPr>
        <w:pStyle w:val="5-texto1"/>
      </w:pPr>
      <w:r>
        <w:lastRenderedPageBreak/>
        <w:t xml:space="preserve">§ 1º As ações de assistência estudantil do PAE serão desenvolvidas mediante a concessão de benefício direto ao estudante assistido pelo </w:t>
      </w:r>
      <w:r w:rsidR="00283B73">
        <w:t xml:space="preserve">programa </w:t>
      </w:r>
      <w:r>
        <w:t xml:space="preserve">e </w:t>
      </w:r>
      <w:r w:rsidR="00283B73">
        <w:t>direcionadas a</w:t>
      </w:r>
      <w:r>
        <w:t xml:space="preserve">: </w:t>
      </w:r>
    </w:p>
    <w:p w14:paraId="3159E70D" w14:textId="77777777" w:rsidR="007353FA" w:rsidRDefault="007353FA" w:rsidP="007353FA">
      <w:pPr>
        <w:pStyle w:val="5-texto1"/>
      </w:pPr>
      <w:r>
        <w:t xml:space="preserve">I - </w:t>
      </w:r>
      <w:proofErr w:type="gramStart"/>
      <w:r>
        <w:t>moradia</w:t>
      </w:r>
      <w:proofErr w:type="gramEnd"/>
      <w:r>
        <w:t xml:space="preserve"> estudantil;</w:t>
      </w:r>
    </w:p>
    <w:p w14:paraId="61019D56" w14:textId="17F2C379" w:rsidR="007353FA" w:rsidRDefault="005123F8" w:rsidP="007353FA">
      <w:pPr>
        <w:pStyle w:val="5-texto1"/>
      </w:pPr>
      <w:r>
        <w:t xml:space="preserve">II - </w:t>
      </w:r>
      <w:proofErr w:type="gramStart"/>
      <w:r w:rsidR="007353FA">
        <w:t>alimentação</w:t>
      </w:r>
      <w:proofErr w:type="gramEnd"/>
      <w:r w:rsidR="007353FA">
        <w:t>;</w:t>
      </w:r>
    </w:p>
    <w:p w14:paraId="15FDCE40" w14:textId="0F6C90E3" w:rsidR="007353FA" w:rsidRDefault="005123F8" w:rsidP="007353FA">
      <w:pPr>
        <w:pStyle w:val="5-texto1"/>
      </w:pPr>
      <w:r>
        <w:t xml:space="preserve">III - </w:t>
      </w:r>
      <w:r w:rsidR="007353FA">
        <w:t xml:space="preserve">transporte; </w:t>
      </w:r>
    </w:p>
    <w:p w14:paraId="44DE3734" w14:textId="77777777" w:rsidR="007353FA" w:rsidRDefault="007353FA" w:rsidP="007353FA">
      <w:pPr>
        <w:pStyle w:val="5-texto1"/>
      </w:pPr>
      <w:r>
        <w:t xml:space="preserve">IV - </w:t>
      </w:r>
      <w:proofErr w:type="gramStart"/>
      <w:r>
        <w:t>atenção</w:t>
      </w:r>
      <w:proofErr w:type="gramEnd"/>
      <w:r>
        <w:t xml:space="preserve"> à saúde; </w:t>
      </w:r>
    </w:p>
    <w:p w14:paraId="1BF8AA72" w14:textId="1F13E0E1" w:rsidR="007353FA" w:rsidRDefault="005123F8" w:rsidP="007353FA">
      <w:pPr>
        <w:pStyle w:val="5-texto1"/>
      </w:pPr>
      <w:r>
        <w:t xml:space="preserve">V - </w:t>
      </w:r>
      <w:proofErr w:type="gramStart"/>
      <w:r w:rsidR="007353FA">
        <w:t>inclusão</w:t>
      </w:r>
      <w:proofErr w:type="gramEnd"/>
      <w:r w:rsidR="007353FA">
        <w:t xml:space="preserve"> digital;</w:t>
      </w:r>
    </w:p>
    <w:p w14:paraId="2DAFA81D" w14:textId="116D130D" w:rsidR="007353FA" w:rsidRDefault="005123F8" w:rsidP="007353FA">
      <w:pPr>
        <w:pStyle w:val="5-texto1"/>
      </w:pPr>
      <w:r>
        <w:t xml:space="preserve">VI - </w:t>
      </w:r>
      <w:proofErr w:type="gramStart"/>
      <w:r w:rsidR="007353FA">
        <w:t>cultura</w:t>
      </w:r>
      <w:proofErr w:type="gramEnd"/>
      <w:r w:rsidR="007353FA">
        <w:t>;</w:t>
      </w:r>
    </w:p>
    <w:p w14:paraId="46D12C10" w14:textId="026484C9" w:rsidR="007353FA" w:rsidRDefault="005123F8" w:rsidP="007353FA">
      <w:pPr>
        <w:pStyle w:val="5-texto1"/>
      </w:pPr>
      <w:r>
        <w:t xml:space="preserve">VII - </w:t>
      </w:r>
      <w:r w:rsidR="007353FA">
        <w:t xml:space="preserve">esporte; </w:t>
      </w:r>
    </w:p>
    <w:p w14:paraId="61943F3F" w14:textId="65CF981B" w:rsidR="007353FA" w:rsidRDefault="005123F8" w:rsidP="007353FA">
      <w:pPr>
        <w:pStyle w:val="5-texto1"/>
      </w:pPr>
      <w:r>
        <w:t xml:space="preserve">VIII - </w:t>
      </w:r>
      <w:r w:rsidR="007353FA">
        <w:t xml:space="preserve">atendimento pré-escolar a dependentes; </w:t>
      </w:r>
    </w:p>
    <w:p w14:paraId="0F4B4123" w14:textId="0E3252D5" w:rsidR="007353FA" w:rsidRDefault="005123F8" w:rsidP="007353FA">
      <w:pPr>
        <w:pStyle w:val="5-texto1"/>
      </w:pPr>
      <w:r>
        <w:t xml:space="preserve">IX - </w:t>
      </w:r>
      <w:proofErr w:type="gramStart"/>
      <w:r w:rsidR="007353FA">
        <w:t>apoio</w:t>
      </w:r>
      <w:proofErr w:type="gramEnd"/>
      <w:r w:rsidR="007353FA">
        <w:t xml:space="preserve"> pedagógico; </w:t>
      </w:r>
    </w:p>
    <w:p w14:paraId="550E88BF" w14:textId="139B5288" w:rsidR="007353FA" w:rsidRDefault="007353FA" w:rsidP="007353FA">
      <w:pPr>
        <w:pStyle w:val="5-texto1"/>
      </w:pPr>
      <w:r>
        <w:t xml:space="preserve">X </w:t>
      </w:r>
      <w:r w:rsidR="00283B73">
        <w:t>–</w:t>
      </w:r>
      <w:r>
        <w:t xml:space="preserve"> </w:t>
      </w:r>
      <w:proofErr w:type="gramStart"/>
      <w:r>
        <w:t>acesso</w:t>
      </w:r>
      <w:proofErr w:type="gramEnd"/>
      <w:r>
        <w:t>, participação, aprendizagem e acompanhamento pedagógico de estudantes:</w:t>
      </w:r>
    </w:p>
    <w:p w14:paraId="29A0E799" w14:textId="3BA07152" w:rsidR="007353FA" w:rsidRDefault="007353FA" w:rsidP="007353FA">
      <w:pPr>
        <w:pStyle w:val="5-texto1"/>
      </w:pPr>
      <w:r>
        <w:t>a) com deficiência, nos termos da legislação</w:t>
      </w:r>
      <w:r w:rsidR="00283B73">
        <w:t>;</w:t>
      </w:r>
    </w:p>
    <w:p w14:paraId="1CE194C0" w14:textId="125FEE05" w:rsidR="007353FA" w:rsidRDefault="007353FA" w:rsidP="007353FA">
      <w:pPr>
        <w:pStyle w:val="5-texto1"/>
      </w:pPr>
      <w:r>
        <w:t>b</w:t>
      </w:r>
      <w:r w:rsidRPr="005F03FA">
        <w:t>) com transtornos globais do desenvolvimento ou</w:t>
      </w:r>
      <w:r w:rsidR="005B47FC" w:rsidRPr="005F03FA">
        <w:t xml:space="preserve"> com</w:t>
      </w:r>
      <w:r w:rsidRPr="005F03FA">
        <w:t xml:space="preserve"> altas habilidades e </w:t>
      </w:r>
      <w:proofErr w:type="spellStart"/>
      <w:r w:rsidRPr="005F03FA">
        <w:t>superdotação</w:t>
      </w:r>
      <w:proofErr w:type="spellEnd"/>
      <w:r w:rsidRPr="005F03FA">
        <w:t>;</w:t>
      </w:r>
      <w:r w:rsidR="008C67C6" w:rsidRPr="005F03FA">
        <w:t xml:space="preserve"> </w:t>
      </w:r>
    </w:p>
    <w:p w14:paraId="15145E1F" w14:textId="77777777" w:rsidR="007353FA" w:rsidRDefault="007353FA" w:rsidP="007353FA">
      <w:pPr>
        <w:pStyle w:val="5-texto1"/>
      </w:pPr>
      <w:r>
        <w:t xml:space="preserve">c) beneficiários de políticas de ação afirmativa estabelecidas na legislação. </w:t>
      </w:r>
    </w:p>
    <w:p w14:paraId="496B92F8" w14:textId="3DF080D0" w:rsidR="007353FA" w:rsidRDefault="007353FA" w:rsidP="007353FA">
      <w:pPr>
        <w:pStyle w:val="5-texto1"/>
      </w:pPr>
      <w:r>
        <w:t xml:space="preserve">§ 2º O PAE deverá garantir a participação dos estudantes, por meio de suas entidades representativas, na formulação, </w:t>
      </w:r>
      <w:r w:rsidR="00283B73">
        <w:t xml:space="preserve">na </w:t>
      </w:r>
      <w:r>
        <w:t xml:space="preserve">execução, </w:t>
      </w:r>
      <w:r w:rsidR="00283B73">
        <w:t xml:space="preserve">no </w:t>
      </w:r>
      <w:r>
        <w:t xml:space="preserve">acompanhamento, </w:t>
      </w:r>
      <w:r w:rsidR="00283B73">
        <w:t xml:space="preserve">no </w:t>
      </w:r>
      <w:r>
        <w:t xml:space="preserve">monitoramento e </w:t>
      </w:r>
      <w:r w:rsidR="00283B73">
        <w:t xml:space="preserve">na </w:t>
      </w:r>
      <w:r>
        <w:t xml:space="preserve">avaliação de suas ações, inclusive na fase prévia de seleção dos contemplados, para garantir a expectativa do direito à obtenção </w:t>
      </w:r>
      <w:r w:rsidR="008C67C6">
        <w:t>d</w:t>
      </w:r>
      <w:r>
        <w:t>os benefícios do programa.</w:t>
      </w:r>
    </w:p>
    <w:p w14:paraId="3EF2076A" w14:textId="1431CD37" w:rsidR="007353FA" w:rsidRDefault="007353FA" w:rsidP="007353FA">
      <w:pPr>
        <w:pStyle w:val="5-texto1"/>
      </w:pPr>
      <w:r>
        <w:t xml:space="preserve">§ 3º O PAE poderá prever a concessão de outros benefícios a seus destinatários cumulativamente </w:t>
      </w:r>
      <w:r w:rsidR="00BB0DCF">
        <w:t>com as</w:t>
      </w:r>
      <w:r w:rsidR="008C67C6">
        <w:t xml:space="preserve"> </w:t>
      </w:r>
      <w:r>
        <w:t xml:space="preserve">ações de assistência estudantil </w:t>
      </w:r>
      <w:r w:rsidRPr="008C67C6">
        <w:t>previstas neste artigo.</w:t>
      </w:r>
      <w:r>
        <w:t xml:space="preserve"> </w:t>
      </w:r>
    </w:p>
    <w:p w14:paraId="661346BF" w14:textId="43AA4D78" w:rsidR="007353FA" w:rsidRDefault="007353FA" w:rsidP="007353FA">
      <w:pPr>
        <w:pStyle w:val="5-texto1"/>
      </w:pPr>
      <w:r>
        <w:lastRenderedPageBreak/>
        <w:t xml:space="preserve">Art. 6º O PAE será destinado prioritariamente aos estudantes regularmente matriculados em cursos presenciais de graduação </w:t>
      </w:r>
      <w:r w:rsidR="008C67C6">
        <w:t>das</w:t>
      </w:r>
      <w:r>
        <w:t xml:space="preserve"> instituições federais de ensino superior e </w:t>
      </w:r>
      <w:r w:rsidR="00D734B2">
        <w:t xml:space="preserve">em cursos presenciais de graduação e cursos presenciais de educação profissional técnica de nível médio </w:t>
      </w:r>
      <w:r w:rsidR="008C67C6">
        <w:t>das</w:t>
      </w:r>
      <w:r>
        <w:t xml:space="preserve"> instituições da rede federal de educação profissional,</w:t>
      </w:r>
      <w:r w:rsidR="00D734B2">
        <w:t xml:space="preserve"> científica e tecnológica,</w:t>
      </w:r>
      <w:r>
        <w:t xml:space="preserve"> </w:t>
      </w:r>
      <w:r w:rsidR="004E37E8">
        <w:t xml:space="preserve">e </w:t>
      </w:r>
      <w:r>
        <w:t>o estudante beneficiário</w:t>
      </w:r>
      <w:r w:rsidR="004E37E8">
        <w:t xml:space="preserve"> deverá</w:t>
      </w:r>
      <w:r>
        <w:t xml:space="preserve"> atender ao menos um dos seguintes requisitos, sem prejuízo de outros suplementares estabelecidos pela instituiç</w:t>
      </w:r>
      <w:r w:rsidR="005123F8">
        <w:t>ão em que estiver matriculado:</w:t>
      </w:r>
    </w:p>
    <w:p w14:paraId="0C8DF40B" w14:textId="051335E1" w:rsidR="007353FA" w:rsidRDefault="007353FA" w:rsidP="007353FA">
      <w:pPr>
        <w:pStyle w:val="5-texto1"/>
      </w:pPr>
      <w:r>
        <w:t xml:space="preserve">I </w:t>
      </w:r>
      <w:r w:rsidR="00D734B2">
        <w:t>–</w:t>
      </w:r>
      <w:r>
        <w:t xml:space="preserve"> </w:t>
      </w:r>
      <w:proofErr w:type="gramStart"/>
      <w:r w:rsidR="00D734B2">
        <w:t>ser</w:t>
      </w:r>
      <w:proofErr w:type="gramEnd"/>
      <w:r w:rsidR="00D734B2">
        <w:t xml:space="preserve"> </w:t>
      </w:r>
      <w:r>
        <w:t xml:space="preserve">egresso da rede pública de educação básica; </w:t>
      </w:r>
    </w:p>
    <w:p w14:paraId="3CD7F7A1" w14:textId="23F8698B" w:rsidR="007353FA" w:rsidRDefault="007353FA" w:rsidP="007353FA">
      <w:pPr>
        <w:pStyle w:val="5-texto1"/>
      </w:pPr>
      <w:r>
        <w:t xml:space="preserve">II </w:t>
      </w:r>
      <w:r w:rsidR="00D734B2">
        <w:t>–</w:t>
      </w:r>
      <w:r>
        <w:t xml:space="preserve"> </w:t>
      </w:r>
      <w:proofErr w:type="gramStart"/>
      <w:r w:rsidR="00D734B2">
        <w:t>ser</w:t>
      </w:r>
      <w:proofErr w:type="gramEnd"/>
      <w:r w:rsidR="00D734B2">
        <w:t xml:space="preserve"> </w:t>
      </w:r>
      <w:r>
        <w:t xml:space="preserve">egresso da rede privada na condição de bolsista integral na educação básica; </w:t>
      </w:r>
    </w:p>
    <w:p w14:paraId="4443A6B7" w14:textId="429D0E22" w:rsidR="007353FA" w:rsidRDefault="007353FA" w:rsidP="007353FA">
      <w:pPr>
        <w:pStyle w:val="5-texto1"/>
      </w:pPr>
      <w:r>
        <w:t xml:space="preserve">III </w:t>
      </w:r>
      <w:r w:rsidR="00D734B2">
        <w:t>–</w:t>
      </w:r>
      <w:r>
        <w:t xml:space="preserve"> </w:t>
      </w:r>
      <w:r w:rsidR="00D734B2">
        <w:t xml:space="preserve">estar </w:t>
      </w:r>
      <w:r>
        <w:t xml:space="preserve">matriculado </w:t>
      </w:r>
      <w:r w:rsidR="004E37E8">
        <w:t xml:space="preserve">nas </w:t>
      </w:r>
      <w:r>
        <w:t xml:space="preserve">vagas reservadas de que trata </w:t>
      </w:r>
      <w:r w:rsidRPr="00D734B2">
        <w:t>a Lei nº 12.711, de 29 de agosto de 2012;</w:t>
      </w:r>
      <w:r>
        <w:t xml:space="preserve"> </w:t>
      </w:r>
    </w:p>
    <w:p w14:paraId="725FA267" w14:textId="559A6223" w:rsidR="007353FA" w:rsidRDefault="007353FA" w:rsidP="007353FA">
      <w:pPr>
        <w:pStyle w:val="5-texto1"/>
      </w:pPr>
      <w:r>
        <w:t xml:space="preserve">IV </w:t>
      </w:r>
      <w:r w:rsidR="00D734B2">
        <w:t>–</w:t>
      </w:r>
      <w:r>
        <w:t xml:space="preserve"> </w:t>
      </w:r>
      <w:proofErr w:type="gramStart"/>
      <w:r w:rsidR="00D734B2">
        <w:t>ser</w:t>
      </w:r>
      <w:proofErr w:type="gramEnd"/>
      <w:r w:rsidR="00D734B2">
        <w:t xml:space="preserve"> </w:t>
      </w:r>
      <w:r>
        <w:t xml:space="preserve">integrante de grupo familiar em situação de vulnerabilidade socioeconômica, observado o limite de renda bruta familiar mensal </w:t>
      </w:r>
      <w:r w:rsidRPr="00D734B2">
        <w:rPr>
          <w:i/>
        </w:rPr>
        <w:t>per capita</w:t>
      </w:r>
      <w:r>
        <w:t xml:space="preserve"> de até 1 (um</w:t>
      </w:r>
      <w:r w:rsidRPr="005F03FA">
        <w:t>) salário mínimo,</w:t>
      </w:r>
      <w:r w:rsidR="00D734B2" w:rsidRPr="005F03FA">
        <w:t xml:space="preserve"> </w:t>
      </w:r>
      <w:r w:rsidRPr="005F03FA">
        <w:t>podendo ser criadas, nos termos do regulamento, faixas de ordem</w:t>
      </w:r>
      <w:r>
        <w:t xml:space="preserve"> de prioridade para atendimento da seguinte forma:</w:t>
      </w:r>
    </w:p>
    <w:p w14:paraId="59E64725" w14:textId="572467A8" w:rsidR="007353FA" w:rsidRDefault="007353FA" w:rsidP="007353FA">
      <w:pPr>
        <w:pStyle w:val="5-texto1"/>
      </w:pPr>
      <w:r>
        <w:t xml:space="preserve">a) integrante de grupo familiar com renda bruta familiar mensal </w:t>
      </w:r>
      <w:r w:rsidRPr="005F03FA">
        <w:rPr>
          <w:i/>
        </w:rPr>
        <w:t>per capita</w:t>
      </w:r>
      <w:r w:rsidRPr="005F03FA">
        <w:t xml:space="preserve"> de até </w:t>
      </w:r>
      <w:r w:rsidR="004B4B8A">
        <w:t>1/2 (</w:t>
      </w:r>
      <w:r w:rsidR="008A46DD">
        <w:t>meio</w:t>
      </w:r>
      <w:r w:rsidR="004B4B8A">
        <w:t>)</w:t>
      </w:r>
      <w:r w:rsidRPr="005F03FA">
        <w:t xml:space="preserve"> salário mínimo;</w:t>
      </w:r>
      <w:r w:rsidR="00D734B2">
        <w:t xml:space="preserve"> </w:t>
      </w:r>
    </w:p>
    <w:p w14:paraId="72444ED9" w14:textId="38E3610D" w:rsidR="007353FA" w:rsidRDefault="007353FA" w:rsidP="007353FA">
      <w:pPr>
        <w:pStyle w:val="5-texto1"/>
      </w:pPr>
      <w:r>
        <w:t xml:space="preserve">b) integrante de grupo familiar com renda bruta familiar mensal </w:t>
      </w:r>
      <w:r w:rsidRPr="00D734B2">
        <w:rPr>
          <w:i/>
        </w:rPr>
        <w:t>per capita</w:t>
      </w:r>
      <w:r>
        <w:t xml:space="preserve"> entre </w:t>
      </w:r>
      <w:r w:rsidR="004B4B8A">
        <w:t>1/2 (</w:t>
      </w:r>
      <w:r w:rsidR="008A46DD">
        <w:t>meio</w:t>
      </w:r>
      <w:r w:rsidR="004B4B8A">
        <w:t>)</w:t>
      </w:r>
      <w:r>
        <w:t xml:space="preserve"> e </w:t>
      </w:r>
      <w:r w:rsidR="004B4B8A">
        <w:t xml:space="preserve">1 </w:t>
      </w:r>
      <w:r>
        <w:t>(um) salário mínimo;</w:t>
      </w:r>
    </w:p>
    <w:p w14:paraId="4191D710" w14:textId="43EB3229" w:rsidR="007353FA" w:rsidRDefault="007353FA" w:rsidP="007353FA">
      <w:pPr>
        <w:pStyle w:val="5-texto1"/>
      </w:pPr>
      <w:r>
        <w:t xml:space="preserve">V </w:t>
      </w:r>
      <w:r w:rsidR="00D734B2">
        <w:t>–</w:t>
      </w:r>
      <w:r>
        <w:t xml:space="preserve"> </w:t>
      </w:r>
      <w:proofErr w:type="gramStart"/>
      <w:r w:rsidR="00D734B2">
        <w:t>ser</w:t>
      </w:r>
      <w:proofErr w:type="gramEnd"/>
      <w:r w:rsidR="00D734B2">
        <w:t xml:space="preserve"> </w:t>
      </w:r>
      <w:r>
        <w:t xml:space="preserve">estudante </w:t>
      </w:r>
      <w:r w:rsidR="000E1C1A" w:rsidRPr="005F03FA">
        <w:t>com</w:t>
      </w:r>
      <w:r w:rsidR="00A815E7" w:rsidRPr="005F03FA">
        <w:t xml:space="preserve"> </w:t>
      </w:r>
      <w:r w:rsidRPr="005F03FA">
        <w:t xml:space="preserve">deficiência </w:t>
      </w:r>
      <w:r w:rsidR="000E1C1A" w:rsidRPr="005F03FA">
        <w:t xml:space="preserve">a qual </w:t>
      </w:r>
      <w:r w:rsidRPr="005F03FA">
        <w:t>requeira</w:t>
      </w:r>
      <w:r>
        <w:t xml:space="preserve"> acompanhamento pedagógico necessário à sua permanência na educação superior, independentemente de sua origem escolar ou renda;</w:t>
      </w:r>
    </w:p>
    <w:p w14:paraId="12F460F3" w14:textId="30006578" w:rsidR="007353FA" w:rsidRDefault="007353FA" w:rsidP="007353FA">
      <w:pPr>
        <w:pStyle w:val="5-texto1"/>
      </w:pPr>
      <w:r>
        <w:lastRenderedPageBreak/>
        <w:t xml:space="preserve">VI – </w:t>
      </w:r>
      <w:proofErr w:type="gramStart"/>
      <w:r w:rsidR="00D734B2">
        <w:t>ser</w:t>
      </w:r>
      <w:proofErr w:type="gramEnd"/>
      <w:r w:rsidR="00D734B2">
        <w:t xml:space="preserve"> </w:t>
      </w:r>
      <w:r>
        <w:t xml:space="preserve">estudante oriundo de entidade ou </w:t>
      </w:r>
      <w:r w:rsidR="004E37E8">
        <w:t xml:space="preserve">de </w:t>
      </w:r>
      <w:r>
        <w:t>abrigo de acolhimento institucional, não adotado em idade de saída</w:t>
      </w:r>
      <w:r w:rsidR="00EA5A07">
        <w:t>;</w:t>
      </w:r>
    </w:p>
    <w:p w14:paraId="4437FF7A" w14:textId="28E0F1C0" w:rsidR="007353FA" w:rsidRDefault="007353FA" w:rsidP="007353FA">
      <w:pPr>
        <w:pStyle w:val="5-texto1"/>
      </w:pPr>
      <w:r>
        <w:t xml:space="preserve">VII </w:t>
      </w:r>
      <w:r w:rsidR="00D734B2">
        <w:t>–</w:t>
      </w:r>
      <w:r>
        <w:t xml:space="preserve"> </w:t>
      </w:r>
      <w:r w:rsidR="000E1C1A">
        <w:t xml:space="preserve">ter </w:t>
      </w:r>
      <w:r>
        <w:t>alto desempenho acadêmico e esportivo</w:t>
      </w:r>
      <w:r w:rsidR="000E1C1A">
        <w:t>;</w:t>
      </w:r>
    </w:p>
    <w:p w14:paraId="60271CBA" w14:textId="021C4963" w:rsidR="006909F8" w:rsidRPr="000E1C1A" w:rsidRDefault="006909F8" w:rsidP="007353FA">
      <w:pPr>
        <w:pStyle w:val="5-texto1"/>
      </w:pPr>
      <w:r w:rsidRPr="000E1C1A">
        <w:t xml:space="preserve">VIII </w:t>
      </w:r>
      <w:r w:rsidR="000E1C1A" w:rsidRPr="000E1C1A">
        <w:t>–</w:t>
      </w:r>
      <w:r w:rsidRPr="000E1C1A">
        <w:t xml:space="preserve"> </w:t>
      </w:r>
      <w:r w:rsidR="000E1C1A" w:rsidRPr="000E1C1A">
        <w:t xml:space="preserve">ser </w:t>
      </w:r>
      <w:r w:rsidR="007353FA" w:rsidRPr="000E1C1A">
        <w:t>estudante</w:t>
      </w:r>
      <w:r w:rsidR="000E1C1A" w:rsidRPr="000E1C1A">
        <w:t xml:space="preserve"> </w:t>
      </w:r>
      <w:r w:rsidR="007353FA" w:rsidRPr="000E1C1A">
        <w:t xml:space="preserve">quilombola, indígena </w:t>
      </w:r>
      <w:r w:rsidR="000E1C1A" w:rsidRPr="000E1C1A">
        <w:t>ou</w:t>
      </w:r>
      <w:r w:rsidR="007353FA" w:rsidRPr="000E1C1A">
        <w:t xml:space="preserve"> de comunidades tradicionais</w:t>
      </w:r>
      <w:r w:rsidRPr="000E1C1A">
        <w:t>;</w:t>
      </w:r>
      <w:r w:rsidR="007353FA" w:rsidRPr="000E1C1A">
        <w:t xml:space="preserve"> </w:t>
      </w:r>
    </w:p>
    <w:p w14:paraId="3350C3D0" w14:textId="56591730" w:rsidR="007353FA" w:rsidRDefault="006909F8" w:rsidP="007353FA">
      <w:pPr>
        <w:pStyle w:val="5-texto1"/>
      </w:pPr>
      <w:r w:rsidRPr="000E1C1A">
        <w:t xml:space="preserve">IX </w:t>
      </w:r>
      <w:r w:rsidR="000E1C1A" w:rsidRPr="000E1C1A">
        <w:t>–</w:t>
      </w:r>
      <w:r w:rsidR="000E1C1A">
        <w:t xml:space="preserve"> </w:t>
      </w:r>
      <w:proofErr w:type="gramStart"/>
      <w:r w:rsidR="000E1C1A" w:rsidRPr="000E1C1A">
        <w:t>ser</w:t>
      </w:r>
      <w:proofErr w:type="gramEnd"/>
      <w:r w:rsidR="000E1C1A">
        <w:t xml:space="preserve"> </w:t>
      </w:r>
      <w:r w:rsidR="007353FA">
        <w:t xml:space="preserve">estudante estrangeiro em </w:t>
      </w:r>
      <w:r w:rsidR="00A815E7">
        <w:t xml:space="preserve">situação </w:t>
      </w:r>
      <w:r w:rsidR="007353FA">
        <w:t>de vulnerabilidade socioeconômica</w:t>
      </w:r>
      <w:r w:rsidR="000E1C1A">
        <w:t xml:space="preserve"> ou</w:t>
      </w:r>
      <w:r w:rsidR="007353FA">
        <w:t xml:space="preserve"> refugiado.</w:t>
      </w:r>
    </w:p>
    <w:p w14:paraId="3C74C9E5" w14:textId="13818216" w:rsidR="007353FA" w:rsidRDefault="007353FA" w:rsidP="007353FA">
      <w:pPr>
        <w:pStyle w:val="5-texto1"/>
      </w:pPr>
      <w:r>
        <w:t xml:space="preserve">Art. 7º No âmbito de sua autonomia, as instituições federais de ensino superior e </w:t>
      </w:r>
      <w:r w:rsidR="004E37E8">
        <w:t xml:space="preserve">as instituições </w:t>
      </w:r>
      <w:r>
        <w:t>da rede federal de educação profissional, científica e tecnológica, observado o disposto nesta Lei e sua regulamentação, definirão:</w:t>
      </w:r>
    </w:p>
    <w:p w14:paraId="67722D08" w14:textId="77777777" w:rsidR="007353FA" w:rsidRDefault="007353FA" w:rsidP="007353FA">
      <w:pPr>
        <w:pStyle w:val="5-texto1"/>
      </w:pPr>
      <w:r>
        <w:t xml:space="preserve">I - </w:t>
      </w:r>
      <w:proofErr w:type="gramStart"/>
      <w:r>
        <w:t>os critérios e a metodologia</w:t>
      </w:r>
      <w:proofErr w:type="gramEnd"/>
      <w:r>
        <w:t xml:space="preserve"> para a seleção dos beneficiários do PAE; </w:t>
      </w:r>
    </w:p>
    <w:p w14:paraId="223679C1" w14:textId="6A683E43" w:rsidR="007353FA" w:rsidRDefault="007353FA" w:rsidP="007353FA">
      <w:pPr>
        <w:pStyle w:val="5-texto1"/>
      </w:pPr>
      <w:r>
        <w:t xml:space="preserve">II – </w:t>
      </w:r>
      <w:proofErr w:type="gramStart"/>
      <w:r>
        <w:t>a</w:t>
      </w:r>
      <w:proofErr w:type="gramEnd"/>
      <w:r>
        <w:t xml:space="preserve"> documentação exigível para </w:t>
      </w:r>
      <w:r w:rsidR="004E37E8">
        <w:t xml:space="preserve">a </w:t>
      </w:r>
      <w:r>
        <w:t>comprovação de elegibilidade;</w:t>
      </w:r>
    </w:p>
    <w:p w14:paraId="1EE99F88" w14:textId="77777777" w:rsidR="007353FA" w:rsidRDefault="007353FA" w:rsidP="007353FA">
      <w:pPr>
        <w:pStyle w:val="5-texto1"/>
      </w:pPr>
      <w:r>
        <w:t xml:space="preserve">III - os requisitos adicionais para a percepção de assistência estudantil; </w:t>
      </w:r>
    </w:p>
    <w:p w14:paraId="0399E3A6" w14:textId="3C2979FD" w:rsidR="007353FA" w:rsidRDefault="007353FA" w:rsidP="007353FA">
      <w:pPr>
        <w:pStyle w:val="5-texto1"/>
      </w:pPr>
      <w:r>
        <w:t xml:space="preserve">IV - </w:t>
      </w:r>
      <w:proofErr w:type="gramStart"/>
      <w:r>
        <w:t>os</w:t>
      </w:r>
      <w:proofErr w:type="gramEnd"/>
      <w:r>
        <w:t xml:space="preserve"> mecanismos de acompanhamento e </w:t>
      </w:r>
      <w:r w:rsidR="004E37E8">
        <w:t xml:space="preserve">de </w:t>
      </w:r>
      <w:r>
        <w:t>avaliação do PAE.</w:t>
      </w:r>
    </w:p>
    <w:p w14:paraId="41BF1678" w14:textId="77777777" w:rsidR="007353FA" w:rsidRDefault="007353FA" w:rsidP="007353FA">
      <w:pPr>
        <w:pStyle w:val="5-texto1"/>
      </w:pPr>
    </w:p>
    <w:p w14:paraId="5ACDD827" w14:textId="77777777" w:rsidR="007353FA" w:rsidRDefault="007353FA" w:rsidP="00FD26B6">
      <w:pPr>
        <w:pStyle w:val="3-captulo"/>
      </w:pPr>
      <w:r>
        <w:t>CAPÍTULO III</w:t>
      </w:r>
    </w:p>
    <w:p w14:paraId="25EA32DA" w14:textId="6C29A27D" w:rsidR="007353FA" w:rsidRDefault="007353FA" w:rsidP="00FD26B6">
      <w:pPr>
        <w:pStyle w:val="3-captulo"/>
      </w:pPr>
      <w:r>
        <w:t xml:space="preserve">DO PROGRAMA </w:t>
      </w:r>
      <w:r w:rsidR="00EA5A07">
        <w:t xml:space="preserve">DE </w:t>
      </w:r>
      <w:r>
        <w:t xml:space="preserve">BOLSA PERMANÊNCIA </w:t>
      </w:r>
    </w:p>
    <w:p w14:paraId="24AD9124" w14:textId="77777777" w:rsidR="007353FA" w:rsidRDefault="007353FA" w:rsidP="007353FA">
      <w:pPr>
        <w:pStyle w:val="5-texto1"/>
      </w:pPr>
    </w:p>
    <w:p w14:paraId="31A5D18B" w14:textId="5F82C762" w:rsidR="007353FA" w:rsidRDefault="007353FA" w:rsidP="007353FA">
      <w:pPr>
        <w:pStyle w:val="5-texto1"/>
      </w:pPr>
      <w:r>
        <w:t xml:space="preserve">Art. 8º </w:t>
      </w:r>
      <w:r w:rsidRPr="00D734B2">
        <w:t>O Programa de Bolsa Permanência</w:t>
      </w:r>
      <w:r w:rsidR="004D6D01">
        <w:t xml:space="preserve"> (PBP)</w:t>
      </w:r>
      <w:r>
        <w:t xml:space="preserve"> na educação superior e na educação profissional científica </w:t>
      </w:r>
      <w:r w:rsidR="00FD26B6">
        <w:t xml:space="preserve">e tecnológica pública federal </w:t>
      </w:r>
      <w:r>
        <w:t xml:space="preserve">destina-se à concessão de bolsa permanência a estudantes regularmente matriculados em cursos presenciais de </w:t>
      </w:r>
      <w:r w:rsidRPr="00D734B2">
        <w:t>graduação das instituições</w:t>
      </w:r>
      <w:r>
        <w:t xml:space="preserve"> federais de ensino superior e </w:t>
      </w:r>
      <w:r w:rsidRPr="00142E58">
        <w:t>em cursos presenciais de graduação</w:t>
      </w:r>
      <w:r>
        <w:t xml:space="preserve"> e cursos presenciais de educação profissional técnica de nível médio </w:t>
      </w:r>
      <w:r>
        <w:lastRenderedPageBreak/>
        <w:t>das instituições da rede federal de educação profissional, científica e tecnológica.</w:t>
      </w:r>
    </w:p>
    <w:p w14:paraId="41649591" w14:textId="1567AD02" w:rsidR="007353FA" w:rsidRDefault="007353FA" w:rsidP="007353FA">
      <w:pPr>
        <w:pStyle w:val="5-texto1"/>
      </w:pPr>
      <w:r>
        <w:t xml:space="preserve">Parágrafo único. Na hipótese de extensão do PBP a estudantes de programas presenciais de mestrado e </w:t>
      </w:r>
      <w:r w:rsidR="00E63D60">
        <w:t xml:space="preserve">de </w:t>
      </w:r>
      <w:r>
        <w:t xml:space="preserve">doutorado, </w:t>
      </w:r>
      <w:r w:rsidRPr="00142E58">
        <w:t>prevista no inciso I do § 2º do art. 1º desta Lei,</w:t>
      </w:r>
      <w:r>
        <w:t xml:space="preserve"> terão prioridade os estudantes que não recebam bolsa de estudos concedida por órgãos governamentais. </w:t>
      </w:r>
    </w:p>
    <w:p w14:paraId="4ACAADDF" w14:textId="73C5A33C" w:rsidR="007353FA" w:rsidRDefault="007353FA" w:rsidP="007353FA">
      <w:pPr>
        <w:pStyle w:val="5-texto1"/>
      </w:pPr>
      <w:r>
        <w:t xml:space="preserve">Art. 9º </w:t>
      </w:r>
      <w:r w:rsidR="00E63D60">
        <w:t>São objetivos do</w:t>
      </w:r>
      <w:r>
        <w:t xml:space="preserve"> PBP:</w:t>
      </w:r>
    </w:p>
    <w:p w14:paraId="5C7D27D1" w14:textId="3382AD06" w:rsidR="007353FA" w:rsidRDefault="007353FA" w:rsidP="007353FA">
      <w:pPr>
        <w:pStyle w:val="5-texto1"/>
      </w:pPr>
      <w:r>
        <w:t xml:space="preserve">I - </w:t>
      </w:r>
      <w:proofErr w:type="gramStart"/>
      <w:r>
        <w:t>viabilizar</w:t>
      </w:r>
      <w:proofErr w:type="gramEnd"/>
      <w:r>
        <w:t xml:space="preserve"> a permanência de estudantes</w:t>
      </w:r>
      <w:r w:rsidR="00E63D60">
        <w:t xml:space="preserve"> em situação de vulnerabilidade socioeconômica, especialmente os indígenas e os quilombolas,</w:t>
      </w:r>
      <w:r>
        <w:t xml:space="preserve"> regularmente matriculados em cursos presenciais de </w:t>
      </w:r>
      <w:r w:rsidRPr="00142E58">
        <w:t xml:space="preserve">graduação das instituições federais de ensino superior e </w:t>
      </w:r>
      <w:r w:rsidR="00142E58" w:rsidRPr="00142E58">
        <w:t xml:space="preserve">em cursos presenciais de graduação e cursos presenciais de educação profissional técnica de nível médio </w:t>
      </w:r>
      <w:r w:rsidRPr="00142E58">
        <w:t>das instituições da rede federal de educação profissional, científica e tecnológica;</w:t>
      </w:r>
      <w:r>
        <w:t xml:space="preserve"> </w:t>
      </w:r>
    </w:p>
    <w:p w14:paraId="486D54AB" w14:textId="77777777" w:rsidR="007353FA" w:rsidRDefault="007353FA" w:rsidP="007353FA">
      <w:pPr>
        <w:pStyle w:val="5-texto1"/>
      </w:pPr>
      <w:r>
        <w:t xml:space="preserve">II - </w:t>
      </w:r>
      <w:proofErr w:type="gramStart"/>
      <w:r>
        <w:t>promover</w:t>
      </w:r>
      <w:proofErr w:type="gramEnd"/>
      <w:r>
        <w:t xml:space="preserve"> a democratização do acesso à educação superior e à educação profissional técnica de nível médio, por meio da adoção de ações complementares de promoção do desempenho acadêmico;</w:t>
      </w:r>
    </w:p>
    <w:p w14:paraId="2555F27F" w14:textId="12654528" w:rsidR="007353FA" w:rsidRDefault="007353FA" w:rsidP="007353FA">
      <w:pPr>
        <w:pStyle w:val="5-texto1"/>
      </w:pPr>
      <w:r>
        <w:t>III</w:t>
      </w:r>
      <w:r w:rsidR="00FD26B6">
        <w:t xml:space="preserve"> - reduzir a evasão estudantil.</w:t>
      </w:r>
    </w:p>
    <w:p w14:paraId="6D44CBD3" w14:textId="44199EF3" w:rsidR="007353FA" w:rsidRDefault="007353FA" w:rsidP="007353FA">
      <w:pPr>
        <w:pStyle w:val="5-texto1"/>
      </w:pPr>
      <w:r>
        <w:t xml:space="preserve">§ 1º </w:t>
      </w:r>
      <w:r w:rsidR="00142E58" w:rsidRPr="00142E58">
        <w:t xml:space="preserve">A </w:t>
      </w:r>
      <w:r w:rsidR="00E63D60" w:rsidRPr="00142E58">
        <w:t>bolsa permanência</w:t>
      </w:r>
      <w:r w:rsidR="00184F33" w:rsidRPr="00142E58">
        <w:t xml:space="preserve"> </w:t>
      </w:r>
      <w:r w:rsidRPr="00142E58">
        <w:t>consiste</w:t>
      </w:r>
      <w:r w:rsidR="00142E58" w:rsidRPr="00142E58">
        <w:t xml:space="preserve"> </w:t>
      </w:r>
      <w:r w:rsidRPr="00142E58">
        <w:t>em auxílio financeiro que tem por finalidade minimizar as desigualdades sociais</w:t>
      </w:r>
      <w:r w:rsidR="00E63D60" w:rsidRPr="00142E58">
        <w:t xml:space="preserve"> e </w:t>
      </w:r>
      <w:r w:rsidRPr="00142E58">
        <w:t>étnico-raciais e contribuir</w:t>
      </w:r>
      <w:r>
        <w:t xml:space="preserve"> para </w:t>
      </w:r>
      <w:r w:rsidR="00E63D60">
        <w:t xml:space="preserve">a </w:t>
      </w:r>
      <w:r>
        <w:t xml:space="preserve">permanência e </w:t>
      </w:r>
      <w:r w:rsidR="00E63D60">
        <w:t xml:space="preserve">a </w:t>
      </w:r>
      <w:r>
        <w:t xml:space="preserve">diplomação dos estudantes. </w:t>
      </w:r>
    </w:p>
    <w:p w14:paraId="034C47C1" w14:textId="53B28C4F" w:rsidR="007353FA" w:rsidRDefault="007353FA" w:rsidP="007353FA">
      <w:pPr>
        <w:pStyle w:val="5-texto1"/>
      </w:pPr>
      <w:r w:rsidRPr="00142E58">
        <w:t xml:space="preserve">§ 2º O valor da </w:t>
      </w:r>
      <w:r w:rsidR="00BB1AE8" w:rsidRPr="00142E58">
        <w:t xml:space="preserve">bolsa permanência </w:t>
      </w:r>
      <w:r w:rsidRPr="00142E58">
        <w:t>será estabelecido em regulamento:</w:t>
      </w:r>
      <w:r>
        <w:t xml:space="preserve"> </w:t>
      </w:r>
    </w:p>
    <w:p w14:paraId="20697262" w14:textId="77777777" w:rsidR="007353FA" w:rsidRDefault="007353FA" w:rsidP="007353FA">
      <w:pPr>
        <w:pStyle w:val="5-texto1"/>
      </w:pPr>
      <w:r>
        <w:lastRenderedPageBreak/>
        <w:t xml:space="preserve">I - </w:t>
      </w:r>
      <w:proofErr w:type="gramStart"/>
      <w:r>
        <w:t>em</w:t>
      </w:r>
      <w:proofErr w:type="gramEnd"/>
      <w:r>
        <w:t xml:space="preserve"> valor não inferior ao praticado na política federal de concessão de bolsas de iniciação científica, para estudantes de graduação;</w:t>
      </w:r>
    </w:p>
    <w:p w14:paraId="0855E715" w14:textId="6A8974EF" w:rsidR="007353FA" w:rsidRDefault="007353FA" w:rsidP="007353FA">
      <w:pPr>
        <w:pStyle w:val="5-texto1"/>
      </w:pPr>
      <w:r>
        <w:t xml:space="preserve">II – </w:t>
      </w:r>
      <w:proofErr w:type="gramStart"/>
      <w:r>
        <w:t>em</w:t>
      </w:r>
      <w:proofErr w:type="gramEnd"/>
      <w:r>
        <w:t xml:space="preserve"> valor não inferior ao praticado na política federal de concessão de bolsas de iniciação científica júnior, para estudantes de educação prof</w:t>
      </w:r>
      <w:r w:rsidR="00FD26B6">
        <w:t>issional técnica de nível médio;</w:t>
      </w:r>
    </w:p>
    <w:p w14:paraId="628ED410" w14:textId="77777777" w:rsidR="007353FA" w:rsidRDefault="007353FA" w:rsidP="007353FA">
      <w:pPr>
        <w:pStyle w:val="5-texto1"/>
      </w:pPr>
      <w:r>
        <w:t xml:space="preserve">III -  em valor não inferior ao dobro do valor estabelecido de acordo com os </w:t>
      </w:r>
      <w:r w:rsidRPr="00142E58">
        <w:t>incisos I ou II deste parágrafo,</w:t>
      </w:r>
      <w:r>
        <w:t xml:space="preserve"> conforme o caso, para estudantes indígenas e quilombolas. </w:t>
      </w:r>
    </w:p>
    <w:p w14:paraId="1C6A55F0" w14:textId="5AB946A0" w:rsidR="007353FA" w:rsidRDefault="007353FA" w:rsidP="007353FA">
      <w:pPr>
        <w:pStyle w:val="5-texto1"/>
      </w:pPr>
      <w:r>
        <w:t xml:space="preserve">§ 3º Os estudantes indígenas e quilombolas matriculados em cursos de </w:t>
      </w:r>
      <w:r w:rsidRPr="005F03FA">
        <w:t>licenciaturas interculturais</w:t>
      </w:r>
      <w:r w:rsidR="00DE0873" w:rsidRPr="005F03FA">
        <w:t xml:space="preserve"> </w:t>
      </w:r>
      <w:r w:rsidRPr="005F03FA">
        <w:t>para</w:t>
      </w:r>
      <w:r>
        <w:t xml:space="preserve"> a formação de professores farão jus, durante os períodos de atividades pedagógicas formativas na instituição federal, à bolsa permanência </w:t>
      </w:r>
      <w:r w:rsidRPr="00BB1AE8">
        <w:t>até o limite máximo</w:t>
      </w:r>
      <w:r>
        <w:t xml:space="preserve"> de 6 (seis) meses. </w:t>
      </w:r>
    </w:p>
    <w:p w14:paraId="366F8FC9" w14:textId="6A57E0A5" w:rsidR="007353FA" w:rsidRDefault="007353FA" w:rsidP="007353FA">
      <w:pPr>
        <w:pStyle w:val="5-texto1"/>
      </w:pPr>
      <w:r>
        <w:t xml:space="preserve">Art. 10. Poderá ser beneficiado com a </w:t>
      </w:r>
      <w:r w:rsidR="00BB1AE8" w:rsidRPr="0032321C">
        <w:t xml:space="preserve">bolsa permanência </w:t>
      </w:r>
      <w:r w:rsidRPr="0032321C">
        <w:t>o estudante que cumprir, cumulativamente,</w:t>
      </w:r>
      <w:r>
        <w:t xml:space="preserve"> as seguintes condições: </w:t>
      </w:r>
    </w:p>
    <w:p w14:paraId="70EBE350" w14:textId="77777777" w:rsidR="007353FA" w:rsidRDefault="007353FA" w:rsidP="007353FA">
      <w:pPr>
        <w:pStyle w:val="5-texto1"/>
      </w:pPr>
      <w:r>
        <w:t xml:space="preserve">I - </w:t>
      </w:r>
      <w:proofErr w:type="gramStart"/>
      <w:r>
        <w:t>possuir</w:t>
      </w:r>
      <w:proofErr w:type="gramEnd"/>
      <w:r>
        <w:t xml:space="preserve"> renda familiar mensal </w:t>
      </w:r>
      <w:r w:rsidRPr="0032321C">
        <w:rPr>
          <w:i/>
        </w:rPr>
        <w:t>per capita</w:t>
      </w:r>
      <w:r>
        <w:t xml:space="preserve"> não superior a 1 (um) salário mínimo; </w:t>
      </w:r>
    </w:p>
    <w:p w14:paraId="247C7757" w14:textId="0CB6FDAD" w:rsidR="007353FA" w:rsidRDefault="007353FA" w:rsidP="007353FA">
      <w:pPr>
        <w:pStyle w:val="5-texto1"/>
      </w:pPr>
      <w:r>
        <w:t xml:space="preserve">II - </w:t>
      </w:r>
      <w:proofErr w:type="gramStart"/>
      <w:r>
        <w:t>estar</w:t>
      </w:r>
      <w:proofErr w:type="gramEnd"/>
      <w:r>
        <w:t xml:space="preserve"> regularmente matriculado em curso presencial de graduação com carga horária média superior ou igual a </w:t>
      </w:r>
      <w:r w:rsidR="004D6D01">
        <w:t>5 (</w:t>
      </w:r>
      <w:r>
        <w:t>cinco</w:t>
      </w:r>
      <w:r w:rsidR="004D6D01">
        <w:t>)</w:t>
      </w:r>
      <w:r>
        <w:t xml:space="preserve"> horas diárias ou em curso presencial de educação profissional técnica de nível médio; </w:t>
      </w:r>
    </w:p>
    <w:p w14:paraId="55FB0112" w14:textId="34F3D971" w:rsidR="007353FA" w:rsidRDefault="007353FA" w:rsidP="007353FA">
      <w:pPr>
        <w:pStyle w:val="5-texto1"/>
      </w:pPr>
      <w:r>
        <w:t xml:space="preserve">III - não </w:t>
      </w:r>
      <w:r w:rsidRPr="0032321C">
        <w:t>ultrapassar,</w:t>
      </w:r>
      <w:r>
        <w:t xml:space="preserve"> para conclusão, </w:t>
      </w:r>
      <w:r w:rsidR="004D6D01">
        <w:t>2 (</w:t>
      </w:r>
      <w:r>
        <w:t>dois</w:t>
      </w:r>
      <w:r w:rsidR="004D6D01">
        <w:t>)</w:t>
      </w:r>
      <w:r>
        <w:t xml:space="preserve"> semestres do tempo regulamentar do curso de graduação em que </w:t>
      </w:r>
      <w:r w:rsidR="00BB1AE8">
        <w:t xml:space="preserve">tiver sido </w:t>
      </w:r>
      <w:r>
        <w:t xml:space="preserve">primeiramente matriculado, observado o disposto no </w:t>
      </w:r>
      <w:r w:rsidRPr="0032321C">
        <w:t>§ 2º</w:t>
      </w:r>
      <w:r w:rsidR="004D6D01">
        <w:t xml:space="preserve"> deste artigo</w:t>
      </w:r>
      <w:r>
        <w:t>;</w:t>
      </w:r>
    </w:p>
    <w:p w14:paraId="1964FFC9" w14:textId="0BB82932" w:rsidR="007353FA" w:rsidRDefault="007353FA" w:rsidP="004D6D01">
      <w:pPr>
        <w:pStyle w:val="5-texto1"/>
        <w:tabs>
          <w:tab w:val="left" w:pos="3969"/>
        </w:tabs>
      </w:pPr>
      <w:r>
        <w:t xml:space="preserve">IV - </w:t>
      </w:r>
      <w:proofErr w:type="gramStart"/>
      <w:r>
        <w:t>ter</w:t>
      </w:r>
      <w:proofErr w:type="gramEnd"/>
      <w:r>
        <w:t xml:space="preserve"> assinado </w:t>
      </w:r>
      <w:r w:rsidR="00BB1AE8">
        <w:t xml:space="preserve">termo </w:t>
      </w:r>
      <w:r>
        <w:t xml:space="preserve">de </w:t>
      </w:r>
      <w:r w:rsidR="00BB1AE8">
        <w:t>compromisso</w:t>
      </w:r>
      <w:r w:rsidRPr="0032321C">
        <w:t>;</w:t>
      </w:r>
      <w:r>
        <w:t xml:space="preserve"> </w:t>
      </w:r>
    </w:p>
    <w:p w14:paraId="52B5793E" w14:textId="77777777" w:rsidR="007353FA" w:rsidRDefault="007353FA" w:rsidP="007353FA">
      <w:pPr>
        <w:pStyle w:val="5-texto1"/>
      </w:pPr>
      <w:r>
        <w:lastRenderedPageBreak/>
        <w:t xml:space="preserve">V - </w:t>
      </w:r>
      <w:proofErr w:type="gramStart"/>
      <w:r>
        <w:t>ter</w:t>
      </w:r>
      <w:proofErr w:type="gramEnd"/>
      <w:r>
        <w:t xml:space="preserve"> seu cadastro devidamente aprovado e mensalmente homologado pela instituição federal no âmbito do sistema de informação do programa. </w:t>
      </w:r>
    </w:p>
    <w:p w14:paraId="16F91458" w14:textId="583ADA11" w:rsidR="007353FA" w:rsidRDefault="007353FA" w:rsidP="007353FA">
      <w:pPr>
        <w:pStyle w:val="5-texto1"/>
      </w:pPr>
      <w:r>
        <w:t xml:space="preserve">§ 1º O </w:t>
      </w:r>
      <w:r w:rsidRPr="0032321C">
        <w:t xml:space="preserve">disposto nos incisos I, II e III do </w:t>
      </w:r>
      <w:r w:rsidRPr="0032321C">
        <w:rPr>
          <w:i/>
        </w:rPr>
        <w:t>caput</w:t>
      </w:r>
      <w:r w:rsidRPr="0032321C">
        <w:t xml:space="preserve"> </w:t>
      </w:r>
      <w:r w:rsidR="003527FD" w:rsidRPr="0032321C">
        <w:t xml:space="preserve">deste artigo </w:t>
      </w:r>
      <w:r w:rsidRPr="0032321C">
        <w:t>não se aplica aos estudantes indígenas ou quilombolas.</w:t>
      </w:r>
    </w:p>
    <w:p w14:paraId="6C8E3F1F" w14:textId="5AE3575E" w:rsidR="007353FA" w:rsidRDefault="007353FA" w:rsidP="007353FA">
      <w:pPr>
        <w:pStyle w:val="5-texto1"/>
      </w:pPr>
      <w:r>
        <w:t xml:space="preserve">§ 2º Aos estudantes indígenas e quilombolas será permitido que ultrapassem, para conclusão, até </w:t>
      </w:r>
      <w:r w:rsidR="00FD26B6">
        <w:t>4 (</w:t>
      </w:r>
      <w:r>
        <w:t>quatro</w:t>
      </w:r>
      <w:r w:rsidR="00FD26B6">
        <w:t>)</w:t>
      </w:r>
      <w:r>
        <w:t xml:space="preserve"> semestres</w:t>
      </w:r>
      <w:r w:rsidR="00BB1AE8">
        <w:t>,</w:t>
      </w:r>
      <w:r>
        <w:t xml:space="preserve"> </w:t>
      </w:r>
      <w:r w:rsidR="0032321C">
        <w:t>d</w:t>
      </w:r>
      <w:r>
        <w:t xml:space="preserve">o tempo regulamentar do curso de graduação em que </w:t>
      </w:r>
      <w:r w:rsidR="00BB1AE8">
        <w:t xml:space="preserve">tiverem sido </w:t>
      </w:r>
      <w:r w:rsidR="00FD26B6">
        <w:t>primeiramente matriculados.</w:t>
      </w:r>
    </w:p>
    <w:p w14:paraId="28186939" w14:textId="09E9816C" w:rsidR="007353FA" w:rsidRDefault="007353FA" w:rsidP="007353FA">
      <w:pPr>
        <w:pStyle w:val="5-texto1"/>
      </w:pPr>
      <w:r>
        <w:t xml:space="preserve">§ 3º </w:t>
      </w:r>
      <w:r w:rsidRPr="0032321C">
        <w:t xml:space="preserve">A </w:t>
      </w:r>
      <w:r w:rsidR="00BB1AE8" w:rsidRPr="0032321C">
        <w:t xml:space="preserve">bolsa permanência </w:t>
      </w:r>
      <w:r w:rsidRPr="0032321C">
        <w:t>é acumulável com outras modalidades de bolsas acadêmicas e com</w:t>
      </w:r>
      <w:r>
        <w:t xml:space="preserve"> outros auxílios destinados à assistência estudantil. </w:t>
      </w:r>
    </w:p>
    <w:p w14:paraId="4B8964FB" w14:textId="54576C52" w:rsidR="007353FA" w:rsidRDefault="007353FA" w:rsidP="007353FA">
      <w:pPr>
        <w:pStyle w:val="5-texto1"/>
      </w:pPr>
      <w:r>
        <w:t xml:space="preserve">§ 4º Para fins de cumprimento do disposto no </w:t>
      </w:r>
      <w:r w:rsidRPr="00220FB0">
        <w:t>§ 3º deste artigo</w:t>
      </w:r>
      <w:r>
        <w:t xml:space="preserve">, a instituição federal informará, no ato de cadastro do beneficiário, a soma total dos benefícios pecuniários de assistência estudantil recebidos pelo estudante, que não poderá ultrapassar o valor </w:t>
      </w:r>
      <w:r w:rsidRPr="005F03FA">
        <w:t xml:space="preserve">de </w:t>
      </w:r>
      <w:r w:rsidR="004B4B8A">
        <w:t xml:space="preserve">1,5 </w:t>
      </w:r>
      <w:r w:rsidR="004B4B8A" w:rsidRPr="004B4B8A">
        <w:t>(</w:t>
      </w:r>
      <w:r w:rsidR="008A46DD" w:rsidRPr="004B4B8A">
        <w:t>um e meio</w:t>
      </w:r>
      <w:r w:rsidR="004B4B8A" w:rsidRPr="004B4B8A">
        <w:t>)</w:t>
      </w:r>
      <w:r w:rsidRPr="005F03FA">
        <w:t xml:space="preserve"> salário</w:t>
      </w:r>
      <w:r w:rsidR="005F03FA" w:rsidRPr="005F03FA">
        <w:t xml:space="preserve"> </w:t>
      </w:r>
      <w:r w:rsidRPr="005F03FA">
        <w:t xml:space="preserve">mínimo por estudante, </w:t>
      </w:r>
      <w:r w:rsidR="00BB1AE8" w:rsidRPr="005F03FA">
        <w:t>exceto</w:t>
      </w:r>
      <w:r w:rsidR="0032321C" w:rsidRPr="005F03FA">
        <w:t xml:space="preserve"> no caso dos</w:t>
      </w:r>
      <w:r>
        <w:t xml:space="preserve"> estudantes indígenas e quilombolas.</w:t>
      </w:r>
      <w:r w:rsidR="00FD26B6">
        <w:t xml:space="preserve"> </w:t>
      </w:r>
    </w:p>
    <w:p w14:paraId="70F3D0A4" w14:textId="77777777" w:rsidR="007353FA" w:rsidRDefault="007353FA" w:rsidP="007353FA">
      <w:pPr>
        <w:pStyle w:val="5-texto1"/>
      </w:pPr>
    </w:p>
    <w:p w14:paraId="54980D27" w14:textId="77777777" w:rsidR="007353FA" w:rsidRDefault="007353FA" w:rsidP="00FD26B6">
      <w:pPr>
        <w:pStyle w:val="3-captulo"/>
      </w:pPr>
      <w:r>
        <w:t>CAPÍTULO IV</w:t>
      </w:r>
    </w:p>
    <w:p w14:paraId="683D6875" w14:textId="77777777" w:rsidR="007353FA" w:rsidRDefault="007353FA" w:rsidP="00FD26B6">
      <w:pPr>
        <w:pStyle w:val="3-captulo"/>
      </w:pPr>
      <w:r>
        <w:t xml:space="preserve">DO PROGRAMA DE ALIMENTAÇÃO SAUDÁVEL NA EDUCAÇÃO SUPERIOR </w:t>
      </w:r>
    </w:p>
    <w:p w14:paraId="16DD41CC" w14:textId="77777777" w:rsidR="007353FA" w:rsidRDefault="007353FA" w:rsidP="007353FA">
      <w:pPr>
        <w:pStyle w:val="5-texto1"/>
      </w:pPr>
    </w:p>
    <w:p w14:paraId="4131FB29" w14:textId="0F210FE3" w:rsidR="007353FA" w:rsidRDefault="007353FA" w:rsidP="007353FA">
      <w:pPr>
        <w:pStyle w:val="5-texto1"/>
      </w:pPr>
      <w:r w:rsidRPr="0032321C">
        <w:t xml:space="preserve">Art. 11. O Programa de Alimentação Saudável na Educação Superior </w:t>
      </w:r>
      <w:r w:rsidR="00FD26B6" w:rsidRPr="0032321C">
        <w:t>(</w:t>
      </w:r>
      <w:proofErr w:type="spellStart"/>
      <w:r w:rsidR="0032321C" w:rsidRPr="0032321C">
        <w:t>Pases</w:t>
      </w:r>
      <w:proofErr w:type="spellEnd"/>
      <w:r w:rsidR="00FD26B6" w:rsidRPr="0032321C">
        <w:t>)</w:t>
      </w:r>
      <w:r w:rsidRPr="0032321C">
        <w:t xml:space="preserve"> destina-se a promover e garantir a segurança alimentar e nutricional dos estudantes ao desenvolverem atividades de ensino, pesquisa</w:t>
      </w:r>
      <w:r>
        <w:t xml:space="preserve"> e extensão no âmbito do espaço acadêmico.</w:t>
      </w:r>
    </w:p>
    <w:p w14:paraId="357D3BBF" w14:textId="19A9B352" w:rsidR="007353FA" w:rsidRDefault="007353FA" w:rsidP="007353FA">
      <w:pPr>
        <w:pStyle w:val="5-texto1"/>
      </w:pPr>
      <w:r>
        <w:lastRenderedPageBreak/>
        <w:t xml:space="preserve">Parágrafo único. O </w:t>
      </w:r>
      <w:proofErr w:type="spellStart"/>
      <w:r w:rsidR="006B650F">
        <w:t>Pases</w:t>
      </w:r>
      <w:proofErr w:type="spellEnd"/>
      <w:r w:rsidR="00C64CC5">
        <w:t xml:space="preserve"> </w:t>
      </w:r>
      <w:r>
        <w:t xml:space="preserve">destina-se a estudantes regularmente matriculados em cursos presenciais de graduação e pós-graduação das instituições federais de ensino superior e </w:t>
      </w:r>
      <w:r w:rsidR="006B650F">
        <w:t xml:space="preserve">em cursos presenciais de graduação e pós-graduação e cursos presenciais de educação profissional técnica de nível médio </w:t>
      </w:r>
      <w:r>
        <w:t>das instituições da rede federal de educação profissional, científica e tecnológica.</w:t>
      </w:r>
    </w:p>
    <w:p w14:paraId="2069DEC9" w14:textId="640C0B4E" w:rsidR="007353FA" w:rsidRDefault="007353FA" w:rsidP="007353FA">
      <w:pPr>
        <w:pStyle w:val="5-texto1"/>
      </w:pPr>
      <w:r>
        <w:t xml:space="preserve">Art. 12. </w:t>
      </w:r>
      <w:r w:rsidR="00BB1AE8">
        <w:t>São</w:t>
      </w:r>
      <w:r w:rsidR="00C64CC5">
        <w:t xml:space="preserve"> </w:t>
      </w:r>
      <w:r>
        <w:t>objetivos</w:t>
      </w:r>
      <w:r w:rsidR="00BB1AE8">
        <w:t xml:space="preserve"> </w:t>
      </w:r>
      <w:r w:rsidR="006B650F">
        <w:t xml:space="preserve">do </w:t>
      </w:r>
      <w:proofErr w:type="spellStart"/>
      <w:r w:rsidR="006B650F">
        <w:t>Pases</w:t>
      </w:r>
      <w:proofErr w:type="spellEnd"/>
      <w:r>
        <w:t>:</w:t>
      </w:r>
    </w:p>
    <w:p w14:paraId="18949B0A" w14:textId="77777777" w:rsidR="007353FA" w:rsidRDefault="007353FA" w:rsidP="007353FA">
      <w:pPr>
        <w:pStyle w:val="5-texto1"/>
      </w:pPr>
      <w:r>
        <w:t xml:space="preserve">I - </w:t>
      </w:r>
      <w:proofErr w:type="gramStart"/>
      <w:r>
        <w:t>considerar</w:t>
      </w:r>
      <w:proofErr w:type="gramEnd"/>
      <w:r>
        <w:t xml:space="preserve"> as dimensões ambientais, culturais, econômicas, regionais e sociais na definição das variadas ofertas de alimentação oferecidas no interior das instituições federais de ensino;</w:t>
      </w:r>
    </w:p>
    <w:p w14:paraId="180C9631" w14:textId="3D1A9444" w:rsidR="007353FA" w:rsidRDefault="007353FA" w:rsidP="007353FA">
      <w:pPr>
        <w:pStyle w:val="5-texto1"/>
      </w:pPr>
      <w:r>
        <w:t xml:space="preserve">II - </w:t>
      </w:r>
      <w:proofErr w:type="gramStart"/>
      <w:r>
        <w:t>respeitar</w:t>
      </w:r>
      <w:proofErr w:type="gramEnd"/>
      <w:r>
        <w:t xml:space="preserve">, proteger, promover, prover, informar, monitorar, fiscalizar e avaliar a realização do direito humano à alimentação adequada, bem como garantir os mecanismos para sua exigibilidade </w:t>
      </w:r>
      <w:r w:rsidR="00BB1AE8">
        <w:t>n</w:t>
      </w:r>
      <w:r>
        <w:t xml:space="preserve">as instituições federais de ensino; </w:t>
      </w:r>
    </w:p>
    <w:p w14:paraId="35EA9B2F" w14:textId="6138B206" w:rsidR="007353FA" w:rsidRDefault="007353FA" w:rsidP="007353FA">
      <w:pPr>
        <w:pStyle w:val="5-texto1"/>
      </w:pPr>
      <w:r>
        <w:t>III - garantir a realização do direito de todos ao acesso regular e permanente a alimentos de qualidade, em quantidade suficiente, sem comprometer o acesso a outras necessidades essenciais, com base</w:t>
      </w:r>
      <w:r w:rsidR="00991DAE">
        <w:t xml:space="preserve"> em</w:t>
      </w:r>
      <w:r>
        <w:t xml:space="preserve"> práticas alimentares promotoras de saúde que respeitem a diversidade cultural e que sejam </w:t>
      </w:r>
      <w:proofErr w:type="gramStart"/>
      <w:r>
        <w:t>ambiental</w:t>
      </w:r>
      <w:proofErr w:type="gramEnd"/>
      <w:r>
        <w:t>, cultural, econômica e socialmente sustentáveis.</w:t>
      </w:r>
    </w:p>
    <w:p w14:paraId="7CD69C57" w14:textId="1C7CC0AC" w:rsidR="006B650F" w:rsidRDefault="007353FA" w:rsidP="007353FA">
      <w:pPr>
        <w:pStyle w:val="5-texto1"/>
      </w:pPr>
      <w:r w:rsidRPr="006B650F">
        <w:t xml:space="preserve">Art. 13. As ações do </w:t>
      </w:r>
      <w:proofErr w:type="spellStart"/>
      <w:r w:rsidR="006B650F" w:rsidRPr="006B650F">
        <w:t>Pa</w:t>
      </w:r>
      <w:r w:rsidR="006B650F">
        <w:t>s</w:t>
      </w:r>
      <w:r w:rsidR="006B650F" w:rsidRPr="006B650F">
        <w:t>es</w:t>
      </w:r>
      <w:proofErr w:type="spellEnd"/>
      <w:r w:rsidR="00C64CC5" w:rsidRPr="006B650F">
        <w:t xml:space="preserve"> </w:t>
      </w:r>
      <w:r w:rsidRPr="006B650F">
        <w:t>ocorrerão de forma articulada com as políticas relacionadas ao Sistema Nacional de Segurança Alimentar e Nutricional</w:t>
      </w:r>
      <w:r w:rsidR="003527FD" w:rsidRPr="006B650F">
        <w:t xml:space="preserve"> </w:t>
      </w:r>
      <w:r w:rsidR="006B650F" w:rsidRPr="006B650F">
        <w:t>(</w:t>
      </w:r>
      <w:proofErr w:type="spellStart"/>
      <w:r w:rsidR="006B650F" w:rsidRPr="006B650F">
        <w:t>Sisan</w:t>
      </w:r>
      <w:proofErr w:type="spellEnd"/>
      <w:r w:rsidR="006B650F" w:rsidRPr="006B650F">
        <w:t>)</w:t>
      </w:r>
      <w:r w:rsidRPr="006B650F">
        <w:t>, criado pela Lei nº 11.346, de 15 de setembro de 2006, considerado</w:t>
      </w:r>
      <w:r w:rsidR="00386865" w:rsidRPr="006B650F">
        <w:t>s</w:t>
      </w:r>
      <w:r w:rsidRPr="006B650F">
        <w:t xml:space="preserve"> os processos de compra de alimentos por meio do Programa de Aquisição de </w:t>
      </w:r>
      <w:r w:rsidRPr="006B650F">
        <w:lastRenderedPageBreak/>
        <w:t xml:space="preserve">Alimentos </w:t>
      </w:r>
      <w:r w:rsidR="00FD26B6" w:rsidRPr="006B650F">
        <w:t>(</w:t>
      </w:r>
      <w:r w:rsidRPr="006B650F">
        <w:t>PAA</w:t>
      </w:r>
      <w:r w:rsidR="00FD26B6" w:rsidRPr="006B650F">
        <w:t>)</w:t>
      </w:r>
      <w:r w:rsidRPr="006B650F">
        <w:t>, instituído pela Lei nº 14.628, de 20 de julho de 2023.</w:t>
      </w:r>
    </w:p>
    <w:p w14:paraId="15099C7E" w14:textId="2F5276E9" w:rsidR="007353FA" w:rsidRDefault="007353FA" w:rsidP="007353FA">
      <w:pPr>
        <w:pStyle w:val="5-texto1"/>
      </w:pPr>
      <w:r>
        <w:t xml:space="preserve">Art. 14. As instituições federais de ensino superior e as instituições da rede federal de educação profissional, científica e tecnológica devem atuar </w:t>
      </w:r>
      <w:r w:rsidR="00991DAE">
        <w:t xml:space="preserve">de forma a </w:t>
      </w:r>
      <w:r>
        <w:t xml:space="preserve">oferecer espaços adequados para a oferta e o consumo de alimentos, por meio da criação e </w:t>
      </w:r>
      <w:r w:rsidR="00991DAE">
        <w:t xml:space="preserve">da </w:t>
      </w:r>
      <w:r>
        <w:t xml:space="preserve">disponibilização de restaurantes </w:t>
      </w:r>
      <w:r w:rsidRPr="00B922B0">
        <w:t>universitários que também atuem como espaços de formação cultural e para a cidadania.</w:t>
      </w:r>
    </w:p>
    <w:p w14:paraId="2CC54273" w14:textId="20748F57" w:rsidR="007353FA" w:rsidRDefault="007353FA" w:rsidP="007353FA">
      <w:pPr>
        <w:pStyle w:val="5-texto1"/>
      </w:pPr>
      <w:r>
        <w:t xml:space="preserve">§ 1º Os recursos do </w:t>
      </w:r>
      <w:proofErr w:type="spellStart"/>
      <w:r w:rsidR="006B650F">
        <w:t>Pases</w:t>
      </w:r>
      <w:proofErr w:type="spellEnd"/>
      <w:r>
        <w:t xml:space="preserve"> deverão garantir as condições para a oferta de alimentação saudável e adequada nas instituições federais de ensino superior e </w:t>
      </w:r>
      <w:r w:rsidR="00991DAE">
        <w:t xml:space="preserve">nas </w:t>
      </w:r>
      <w:r>
        <w:t xml:space="preserve">instituições da rede federal de educação profissional, científica e tecnológica. </w:t>
      </w:r>
    </w:p>
    <w:p w14:paraId="269303DB" w14:textId="7CC437C5" w:rsidR="007353FA" w:rsidRPr="006B650F" w:rsidRDefault="007353FA" w:rsidP="007353FA">
      <w:pPr>
        <w:pStyle w:val="5-texto1"/>
      </w:pPr>
      <w:r>
        <w:t xml:space="preserve">§ 2º O acesso à alimentação oferecida no âmbito do </w:t>
      </w:r>
      <w:proofErr w:type="spellStart"/>
      <w:r w:rsidR="006B650F">
        <w:t>Pases</w:t>
      </w:r>
      <w:proofErr w:type="spellEnd"/>
      <w:r w:rsidR="00C64CC5">
        <w:t xml:space="preserve"> </w:t>
      </w:r>
      <w:r>
        <w:t xml:space="preserve">será assegurado a toda a comunidade universitária e visitante, mediante pagamento subsidiado, garantida a gratuidade para os estudantes beneficiários do PAE, previsto </w:t>
      </w:r>
      <w:r w:rsidRPr="006B650F">
        <w:t>no art. 5º desta Lei.</w:t>
      </w:r>
    </w:p>
    <w:p w14:paraId="7107A65F" w14:textId="5CAB6788" w:rsidR="007353FA" w:rsidRDefault="007353FA" w:rsidP="007353FA">
      <w:pPr>
        <w:pStyle w:val="5-texto1"/>
      </w:pPr>
      <w:r w:rsidRPr="006B650F">
        <w:t xml:space="preserve">§ 3º As instituições referidas no </w:t>
      </w:r>
      <w:r w:rsidRPr="006B650F">
        <w:rPr>
          <w:i/>
        </w:rPr>
        <w:t>caput</w:t>
      </w:r>
      <w:r w:rsidRPr="006B650F">
        <w:t xml:space="preserve"> deste artigo</w:t>
      </w:r>
      <w:r>
        <w:t xml:space="preserve"> poderão, mediante a obtenção de recursos financeiros adicionais, derivados de parcerias, </w:t>
      </w:r>
      <w:r w:rsidR="00991DAE">
        <w:t xml:space="preserve">de </w:t>
      </w:r>
      <w:r>
        <w:t xml:space="preserve">convênios ou </w:t>
      </w:r>
      <w:r w:rsidR="00991DAE">
        <w:t xml:space="preserve">de instrumentos </w:t>
      </w:r>
      <w:r>
        <w:t xml:space="preserve">congêneres com entes federados subnacionais, criar restaurantes universitários populares, para atendimento à população </w:t>
      </w:r>
      <w:r w:rsidR="00991DAE">
        <w:t xml:space="preserve">em situação de </w:t>
      </w:r>
      <w:r>
        <w:t>vulnerabilidade socioeconômica das localidades em que se encontram sediadas.</w:t>
      </w:r>
    </w:p>
    <w:p w14:paraId="4D868518" w14:textId="77777777" w:rsidR="007353FA" w:rsidRDefault="007353FA" w:rsidP="007353FA">
      <w:pPr>
        <w:pStyle w:val="5-texto1"/>
      </w:pPr>
    </w:p>
    <w:p w14:paraId="3CACC9DA" w14:textId="77777777" w:rsidR="007353FA" w:rsidRDefault="007353FA" w:rsidP="00FD26B6">
      <w:pPr>
        <w:pStyle w:val="3-captulo"/>
      </w:pPr>
      <w:r>
        <w:t>CAPÍTULO V</w:t>
      </w:r>
    </w:p>
    <w:p w14:paraId="4BC88BC2" w14:textId="77777777" w:rsidR="007353FA" w:rsidRDefault="007353FA" w:rsidP="00FD26B6">
      <w:pPr>
        <w:pStyle w:val="3-captulo"/>
      </w:pPr>
      <w:r>
        <w:t xml:space="preserve">DO PROGRAMA ESTUDANTIL DE MORADIA </w:t>
      </w:r>
    </w:p>
    <w:p w14:paraId="67A669F7" w14:textId="77777777" w:rsidR="007353FA" w:rsidRDefault="007353FA" w:rsidP="007353FA">
      <w:pPr>
        <w:pStyle w:val="5-texto1"/>
      </w:pPr>
    </w:p>
    <w:p w14:paraId="763C166C" w14:textId="5D5DFAE8" w:rsidR="007353FA" w:rsidRDefault="007353FA" w:rsidP="007353FA">
      <w:pPr>
        <w:pStyle w:val="5-texto1"/>
      </w:pPr>
      <w:r>
        <w:lastRenderedPageBreak/>
        <w:t xml:space="preserve">Art. </w:t>
      </w:r>
      <w:r w:rsidRPr="00B922B0">
        <w:t xml:space="preserve">15. O Programa Estudantil de Moradia </w:t>
      </w:r>
      <w:r w:rsidR="00FD26B6" w:rsidRPr="00B922B0">
        <w:t>(</w:t>
      </w:r>
      <w:r w:rsidRPr="00B922B0">
        <w:t>PEM</w:t>
      </w:r>
      <w:r w:rsidR="00FD26B6" w:rsidRPr="00B922B0">
        <w:t>)</w:t>
      </w:r>
      <w:r w:rsidRPr="00B922B0">
        <w:t xml:space="preserve"> destina-se a viabilizar condições de moradia para estudantes regularmente matriculados em cursos presenciais das instituições federais de ensino superior e </w:t>
      </w:r>
      <w:r w:rsidR="00386865" w:rsidRPr="00B922B0">
        <w:t xml:space="preserve">das </w:t>
      </w:r>
      <w:r w:rsidRPr="00B922B0">
        <w:t>instituições da</w:t>
      </w:r>
      <w:r>
        <w:t xml:space="preserve"> rede federal de educação profissional, científica e tecnológica.</w:t>
      </w:r>
    </w:p>
    <w:p w14:paraId="7A352A70" w14:textId="57F0A198" w:rsidR="007353FA" w:rsidRDefault="007353FA" w:rsidP="007353FA">
      <w:pPr>
        <w:pStyle w:val="5-texto1"/>
      </w:pPr>
      <w:r>
        <w:t xml:space="preserve">Art. 16. </w:t>
      </w:r>
      <w:r w:rsidR="00991DAE">
        <w:t xml:space="preserve">São objetivos do </w:t>
      </w:r>
      <w:r>
        <w:t>PEM:</w:t>
      </w:r>
    </w:p>
    <w:p w14:paraId="64A9F89B" w14:textId="45742720" w:rsidR="007353FA" w:rsidRDefault="007353FA" w:rsidP="007353FA">
      <w:pPr>
        <w:pStyle w:val="5-texto1"/>
      </w:pPr>
      <w:r>
        <w:t xml:space="preserve">I - </w:t>
      </w:r>
      <w:proofErr w:type="gramStart"/>
      <w:r>
        <w:t>possibilitar</w:t>
      </w:r>
      <w:proofErr w:type="gramEnd"/>
      <w:r>
        <w:t xml:space="preserve"> a estudantes em situação de vulnerabilidade socioeconômica a permanência e </w:t>
      </w:r>
      <w:r w:rsidR="00991DAE">
        <w:t xml:space="preserve">a </w:t>
      </w:r>
      <w:r>
        <w:t xml:space="preserve">conclusão </w:t>
      </w:r>
      <w:r w:rsidR="00991DAE">
        <w:t xml:space="preserve">do </w:t>
      </w:r>
      <w:r>
        <w:t>curso;</w:t>
      </w:r>
    </w:p>
    <w:p w14:paraId="67B33E21" w14:textId="725C726D" w:rsidR="007353FA" w:rsidRDefault="007353FA" w:rsidP="007353FA">
      <w:pPr>
        <w:pStyle w:val="5-texto1"/>
      </w:pPr>
      <w:r>
        <w:t xml:space="preserve">II - </w:t>
      </w:r>
      <w:proofErr w:type="gramStart"/>
      <w:r>
        <w:t>viabilizar</w:t>
      </w:r>
      <w:proofErr w:type="gramEnd"/>
      <w:r>
        <w:t xml:space="preserve"> ao estudante moradia digna, </w:t>
      </w:r>
      <w:r w:rsidR="00B922B0">
        <w:t xml:space="preserve">de forma a </w:t>
      </w:r>
      <w:r w:rsidR="00991DAE">
        <w:t xml:space="preserve">prevenir </w:t>
      </w:r>
      <w:r>
        <w:t xml:space="preserve">a evasão e </w:t>
      </w:r>
      <w:r w:rsidR="00991DAE">
        <w:t xml:space="preserve">assegurar </w:t>
      </w:r>
      <w:r>
        <w:t>o acesso às atividades decorrentes da formação acadêmica;</w:t>
      </w:r>
    </w:p>
    <w:p w14:paraId="62636070" w14:textId="77777777" w:rsidR="007353FA" w:rsidRDefault="007353FA" w:rsidP="007353FA">
      <w:pPr>
        <w:pStyle w:val="5-texto1"/>
      </w:pPr>
      <w:r>
        <w:t>III - contribuir para o desenvolvimento das relações sociais do estudante, atribuindo-lhe responsabilidades decorrentes da convivência coletiva.</w:t>
      </w:r>
    </w:p>
    <w:p w14:paraId="19778A79" w14:textId="77777777" w:rsidR="007353FA" w:rsidRDefault="007353FA" w:rsidP="007353FA">
      <w:pPr>
        <w:pStyle w:val="5-texto1"/>
      </w:pPr>
      <w:r>
        <w:t>Art. 17. As condições específicas referentes à implementação do PEM serão definidas em regulamento.</w:t>
      </w:r>
    </w:p>
    <w:p w14:paraId="1A07F902" w14:textId="77777777" w:rsidR="007353FA" w:rsidRDefault="007353FA" w:rsidP="007353FA">
      <w:pPr>
        <w:pStyle w:val="5-texto1"/>
      </w:pPr>
    </w:p>
    <w:p w14:paraId="3EE88C48" w14:textId="77777777" w:rsidR="007353FA" w:rsidRDefault="007353FA" w:rsidP="00FD26B6">
      <w:pPr>
        <w:pStyle w:val="3-captulo"/>
      </w:pPr>
      <w:r>
        <w:t>CAPÍTULO VI</w:t>
      </w:r>
    </w:p>
    <w:p w14:paraId="7A5A75BA" w14:textId="453A4644" w:rsidR="007353FA" w:rsidRDefault="007353FA" w:rsidP="00FD26B6">
      <w:pPr>
        <w:pStyle w:val="3-captulo"/>
      </w:pPr>
      <w:r>
        <w:t>DO PROGRAMA INCLUIR DE ACESSIBILIDADE</w:t>
      </w:r>
      <w:r w:rsidR="00B922B0">
        <w:t xml:space="preserve"> NA EDUCAÇÃO</w:t>
      </w:r>
      <w:r>
        <w:t xml:space="preserve"> </w:t>
      </w:r>
    </w:p>
    <w:p w14:paraId="7B635D06" w14:textId="77777777" w:rsidR="007353FA" w:rsidRDefault="007353FA" w:rsidP="007353FA">
      <w:pPr>
        <w:pStyle w:val="5-texto1"/>
      </w:pPr>
    </w:p>
    <w:p w14:paraId="2DF4A425" w14:textId="7435C543" w:rsidR="007353FA" w:rsidRDefault="007353FA" w:rsidP="007353FA">
      <w:pPr>
        <w:pStyle w:val="5-texto1"/>
      </w:pPr>
      <w:r>
        <w:t>Art. 18</w:t>
      </w:r>
      <w:r w:rsidRPr="00B922B0">
        <w:t>. O Programa Incluir de Acessibilidade</w:t>
      </w:r>
      <w:r w:rsidR="003527FD" w:rsidRPr="00B922B0">
        <w:t xml:space="preserve"> na Educação</w:t>
      </w:r>
      <w:r w:rsidRPr="00B922B0">
        <w:t xml:space="preserve"> </w:t>
      </w:r>
      <w:r w:rsidR="003527FD" w:rsidRPr="00B922B0">
        <w:t>(Incluir)</w:t>
      </w:r>
      <w:r w:rsidRPr="00B922B0">
        <w:t xml:space="preserve"> destina-se a implantar e consolidar núcleos de acessibilidade que promovam</w:t>
      </w:r>
      <w:r>
        <w:t xml:space="preserve"> ações para a garantia do acesso pleno das pessoas com deficiência à educação superior e à </w:t>
      </w:r>
      <w:r w:rsidRPr="00386865">
        <w:t>educação profissional e tecnológica</w:t>
      </w:r>
      <w:r>
        <w:t>, nas instituições federais de ensino.</w:t>
      </w:r>
    </w:p>
    <w:p w14:paraId="1D49E7C0" w14:textId="787C89AB" w:rsidR="007353FA" w:rsidRDefault="007353FA" w:rsidP="007353FA">
      <w:pPr>
        <w:pStyle w:val="5-texto1"/>
      </w:pPr>
      <w:r>
        <w:t xml:space="preserve">Art. 19. </w:t>
      </w:r>
      <w:r w:rsidR="00991DAE">
        <w:t>São objetivos do</w:t>
      </w:r>
      <w:r>
        <w:t xml:space="preserve"> </w:t>
      </w:r>
      <w:r w:rsidR="003527FD">
        <w:t>Incluir</w:t>
      </w:r>
      <w:r>
        <w:t>:</w:t>
      </w:r>
    </w:p>
    <w:p w14:paraId="374C6F17" w14:textId="1DF346FF" w:rsidR="007353FA" w:rsidRDefault="007353FA" w:rsidP="007353FA">
      <w:pPr>
        <w:pStyle w:val="5-texto1"/>
      </w:pPr>
      <w:r>
        <w:lastRenderedPageBreak/>
        <w:t xml:space="preserve">I - </w:t>
      </w:r>
      <w:proofErr w:type="gramStart"/>
      <w:r>
        <w:t>garantir</w:t>
      </w:r>
      <w:proofErr w:type="gramEnd"/>
      <w:r>
        <w:t xml:space="preserve"> a inclusão e </w:t>
      </w:r>
      <w:r w:rsidR="00991DAE">
        <w:t xml:space="preserve">a </w:t>
      </w:r>
      <w:r>
        <w:t>permanência de estudantes com deficiência na educação superior e na educação profissional e tecnológica;</w:t>
      </w:r>
    </w:p>
    <w:p w14:paraId="0A4EA3FE" w14:textId="48BBE2BD" w:rsidR="007353FA" w:rsidRDefault="007353FA" w:rsidP="007353FA">
      <w:pPr>
        <w:pStyle w:val="5-texto1"/>
      </w:pPr>
      <w:r>
        <w:t xml:space="preserve">II - </w:t>
      </w:r>
      <w:proofErr w:type="gramStart"/>
      <w:r>
        <w:t>prestar</w:t>
      </w:r>
      <w:proofErr w:type="gramEnd"/>
      <w:r>
        <w:t xml:space="preserve"> apoio pedagógico específico </w:t>
      </w:r>
      <w:r w:rsidR="00991DAE">
        <w:t xml:space="preserve">às </w:t>
      </w:r>
      <w:r>
        <w:t>pessoas</w:t>
      </w:r>
      <w:r w:rsidR="00991DAE">
        <w:t xml:space="preserve"> com deficiência</w:t>
      </w:r>
      <w:r>
        <w:t xml:space="preserve">, inclusive </w:t>
      </w:r>
      <w:r w:rsidR="00991DAE">
        <w:t xml:space="preserve">por meio </w:t>
      </w:r>
      <w:r>
        <w:t>de práticas de extensão universitária, de forma a ensejar formação pedagógica destinada à inclusão;</w:t>
      </w:r>
    </w:p>
    <w:p w14:paraId="05F60A90" w14:textId="6AF65303" w:rsidR="007353FA" w:rsidRDefault="007353FA" w:rsidP="007353FA">
      <w:pPr>
        <w:pStyle w:val="5-texto1"/>
      </w:pPr>
      <w:r>
        <w:t xml:space="preserve">III - assegurar a inclusão do ensino de </w:t>
      </w:r>
      <w:r w:rsidR="003527FD">
        <w:t xml:space="preserve">Libras </w:t>
      </w:r>
      <w:r>
        <w:t>em todos os cursos de formação de professores;</w:t>
      </w:r>
    </w:p>
    <w:p w14:paraId="4AFFEE22" w14:textId="06DB7894" w:rsidR="007353FA" w:rsidRDefault="007353FA" w:rsidP="007353FA">
      <w:pPr>
        <w:pStyle w:val="5-texto1"/>
      </w:pPr>
      <w:r>
        <w:t xml:space="preserve">IV - </w:t>
      </w:r>
      <w:proofErr w:type="gramStart"/>
      <w:r>
        <w:t>eliminar</w:t>
      </w:r>
      <w:proofErr w:type="gramEnd"/>
      <w:r>
        <w:t xml:space="preserve"> barreiras atitudinais, pedagógicas, arquitetônicas e de comunicações que impeçam ou </w:t>
      </w:r>
      <w:r w:rsidR="00991DAE">
        <w:t xml:space="preserve">dificultem </w:t>
      </w:r>
      <w:r>
        <w:t>o acesso das pessoas com deficiência à educação;</w:t>
      </w:r>
    </w:p>
    <w:p w14:paraId="575F748D" w14:textId="5E17E0DE" w:rsidR="007353FA" w:rsidRDefault="007353FA" w:rsidP="007353FA">
      <w:pPr>
        <w:pStyle w:val="5-texto1"/>
      </w:pPr>
      <w:r>
        <w:t xml:space="preserve">V - </w:t>
      </w:r>
      <w:proofErr w:type="gramStart"/>
      <w:r>
        <w:t>proporcionar</w:t>
      </w:r>
      <w:proofErr w:type="gramEnd"/>
      <w:r>
        <w:t xml:space="preserve"> condições de acesso</w:t>
      </w:r>
      <w:r w:rsidR="00A07C9D">
        <w:t xml:space="preserve"> e de utilização de todos os ambientes ou compartimentos</w:t>
      </w:r>
      <w:r>
        <w:t xml:space="preserve"> das instituições federais de ensino superior e das instituições da rede federal de educação profissional, científica e tecnológica </w:t>
      </w:r>
      <w:r w:rsidR="001C0A9D">
        <w:t xml:space="preserve">às </w:t>
      </w:r>
      <w:r>
        <w:t>pessoas com deficiência ou com mobilidade reduzida, inclusive salas de aula, bibliotecas, auditórios, ginásios, instalações desportivas, laboratórios, áreas de lazer e sanitários.</w:t>
      </w:r>
    </w:p>
    <w:p w14:paraId="04073C23" w14:textId="77777777" w:rsidR="007353FA" w:rsidRDefault="007353FA" w:rsidP="007353FA">
      <w:pPr>
        <w:pStyle w:val="5-texto1"/>
      </w:pPr>
    </w:p>
    <w:p w14:paraId="249AC84F" w14:textId="77777777" w:rsidR="007353FA" w:rsidRDefault="007353FA" w:rsidP="00FD26B6">
      <w:pPr>
        <w:pStyle w:val="4-seo"/>
      </w:pPr>
      <w:r>
        <w:t>CAPÍTULO VII</w:t>
      </w:r>
    </w:p>
    <w:p w14:paraId="61033E03" w14:textId="77777777" w:rsidR="007353FA" w:rsidRDefault="007353FA" w:rsidP="00FD26B6">
      <w:pPr>
        <w:pStyle w:val="4-seo"/>
      </w:pPr>
      <w:r>
        <w:t xml:space="preserve">DO PROGRAMA DE APOIO AO TRANSPORTE DO ESTUDANTE </w:t>
      </w:r>
    </w:p>
    <w:p w14:paraId="546EE596" w14:textId="77777777" w:rsidR="007353FA" w:rsidRDefault="007353FA" w:rsidP="007353FA">
      <w:pPr>
        <w:pStyle w:val="5-texto1"/>
      </w:pPr>
    </w:p>
    <w:p w14:paraId="3D6A85EE" w14:textId="086CAF75" w:rsidR="007353FA" w:rsidRDefault="007353FA" w:rsidP="007353FA">
      <w:pPr>
        <w:pStyle w:val="5-texto1"/>
      </w:pPr>
      <w:r>
        <w:t>Art</w:t>
      </w:r>
      <w:r w:rsidRPr="00A07C9D">
        <w:t xml:space="preserve">. 20. O Programa de Apoio ao Transporte do Estudante </w:t>
      </w:r>
      <w:r w:rsidR="00FD26B6" w:rsidRPr="00A07C9D">
        <w:t>(</w:t>
      </w:r>
      <w:proofErr w:type="spellStart"/>
      <w:r w:rsidR="00A07C9D">
        <w:t>Pate</w:t>
      </w:r>
      <w:proofErr w:type="spellEnd"/>
      <w:r w:rsidR="00FD26B6" w:rsidRPr="00A07C9D">
        <w:t>)</w:t>
      </w:r>
      <w:r w:rsidRPr="00A07C9D">
        <w:t xml:space="preserve"> destina-se a oferecer transporte gratuito </w:t>
      </w:r>
      <w:r w:rsidR="00A07C9D">
        <w:t xml:space="preserve">para </w:t>
      </w:r>
      <w:r w:rsidRPr="00A07C9D">
        <w:t xml:space="preserve">estudantes matriculados nas instituições federais de ensino superior e </w:t>
      </w:r>
      <w:r w:rsidR="001C0A9D" w:rsidRPr="00A07C9D">
        <w:t xml:space="preserve">nas </w:t>
      </w:r>
      <w:r w:rsidRPr="00A07C9D">
        <w:t>instituições da rede federal de educação profissional, científica e tecnológica, provenientes de regiões em que não haja disponibilidade de transporte público para acesso regular às respectivas instituições</w:t>
      </w:r>
      <w:r>
        <w:t xml:space="preserve"> de ensino.  </w:t>
      </w:r>
    </w:p>
    <w:p w14:paraId="3AA0DE84" w14:textId="394AEC5A" w:rsidR="007353FA" w:rsidRDefault="007353FA" w:rsidP="007353FA">
      <w:pPr>
        <w:pStyle w:val="5-texto1"/>
      </w:pPr>
      <w:r>
        <w:lastRenderedPageBreak/>
        <w:t xml:space="preserve">Art. 21. </w:t>
      </w:r>
      <w:r w:rsidR="001C0A9D">
        <w:t>São objetivos do</w:t>
      </w:r>
      <w:r>
        <w:t xml:space="preserve"> </w:t>
      </w:r>
      <w:proofErr w:type="spellStart"/>
      <w:r w:rsidR="00A07C9D">
        <w:t>Pate</w:t>
      </w:r>
      <w:proofErr w:type="spellEnd"/>
      <w:r>
        <w:t>:</w:t>
      </w:r>
    </w:p>
    <w:p w14:paraId="48854CBD" w14:textId="38D69F50" w:rsidR="007353FA" w:rsidRDefault="007353FA" w:rsidP="007353FA">
      <w:pPr>
        <w:pStyle w:val="5-texto1"/>
      </w:pPr>
      <w:r>
        <w:t xml:space="preserve">I - </w:t>
      </w:r>
      <w:proofErr w:type="gramStart"/>
      <w:r>
        <w:t>garantir</w:t>
      </w:r>
      <w:proofErr w:type="gramEnd"/>
      <w:r>
        <w:t xml:space="preserve"> a mobilidade de estudantes para o acesso às aulas e </w:t>
      </w:r>
      <w:r w:rsidR="001C0A9D">
        <w:t xml:space="preserve">a </w:t>
      </w:r>
      <w:r>
        <w:t xml:space="preserve">outras atividades de ensino, pesquisa e extensão; </w:t>
      </w:r>
    </w:p>
    <w:p w14:paraId="3CDDBFE2" w14:textId="05E10F99" w:rsidR="007353FA" w:rsidRPr="00A07C9D" w:rsidRDefault="007353FA" w:rsidP="007353FA">
      <w:pPr>
        <w:pStyle w:val="5-texto1"/>
      </w:pPr>
      <w:r>
        <w:t xml:space="preserve">II - </w:t>
      </w:r>
      <w:proofErr w:type="gramStart"/>
      <w:r>
        <w:t>contribuir</w:t>
      </w:r>
      <w:proofErr w:type="gramEnd"/>
      <w:r>
        <w:t xml:space="preserve"> para o desenvolvimento e a aprendizagem dos estudantes de que trata o </w:t>
      </w:r>
      <w:r w:rsidRPr="00A07C9D">
        <w:t xml:space="preserve">inciso I </w:t>
      </w:r>
      <w:r w:rsidR="00637323" w:rsidRPr="00A07C9D">
        <w:t xml:space="preserve">deste </w:t>
      </w:r>
      <w:r w:rsidRPr="00A07C9D">
        <w:rPr>
          <w:i/>
        </w:rPr>
        <w:t>caput</w:t>
      </w:r>
      <w:r w:rsidRPr="00A07C9D">
        <w:t>;</w:t>
      </w:r>
    </w:p>
    <w:p w14:paraId="2217170C" w14:textId="11B310A2" w:rsidR="007353FA" w:rsidRDefault="007353FA" w:rsidP="007353FA">
      <w:pPr>
        <w:pStyle w:val="5-texto1"/>
      </w:pPr>
      <w:r w:rsidRPr="00A07C9D">
        <w:t xml:space="preserve">III - oferecer veículo adequado, </w:t>
      </w:r>
      <w:r w:rsidR="001C0A9D" w:rsidRPr="00A07C9D">
        <w:t>priorizados</w:t>
      </w:r>
      <w:r w:rsidRPr="00A07C9D">
        <w:t xml:space="preserve"> a</w:t>
      </w:r>
      <w:r>
        <w:t xml:space="preserve">queles que contribuam para o processo de </w:t>
      </w:r>
      <w:r w:rsidRPr="00A07C9D">
        <w:t xml:space="preserve">transição </w:t>
      </w:r>
      <w:r w:rsidR="00A07C9D" w:rsidRPr="00A07C9D">
        <w:t>energética</w:t>
      </w:r>
      <w:r w:rsidRPr="00A07C9D">
        <w:t>.</w:t>
      </w:r>
      <w:r w:rsidR="00A07C9D">
        <w:t xml:space="preserve"> </w:t>
      </w:r>
    </w:p>
    <w:p w14:paraId="6ADBE7F2" w14:textId="77777777" w:rsidR="007353FA" w:rsidRDefault="007353FA" w:rsidP="007353FA">
      <w:pPr>
        <w:pStyle w:val="5-texto1"/>
      </w:pPr>
    </w:p>
    <w:p w14:paraId="115E1EC9" w14:textId="77777777" w:rsidR="007353FA" w:rsidRDefault="007353FA" w:rsidP="00FD26B6">
      <w:pPr>
        <w:pStyle w:val="3-captulo"/>
      </w:pPr>
      <w:r>
        <w:t>CAPÍTULO VIII</w:t>
      </w:r>
    </w:p>
    <w:p w14:paraId="62CFBFD6" w14:textId="77777777" w:rsidR="007353FA" w:rsidRDefault="007353FA" w:rsidP="00FD26B6">
      <w:pPr>
        <w:pStyle w:val="3-captulo"/>
      </w:pPr>
      <w:r>
        <w:t xml:space="preserve">DO PROGRAMA DE PERMANÊNCIA PARENTAL NA EDUCAÇÃO </w:t>
      </w:r>
    </w:p>
    <w:p w14:paraId="56FF6522" w14:textId="77777777" w:rsidR="007353FA" w:rsidRDefault="007353FA" w:rsidP="007353FA">
      <w:pPr>
        <w:pStyle w:val="5-texto1"/>
      </w:pPr>
    </w:p>
    <w:p w14:paraId="1ED7B4E0" w14:textId="7B68F80B" w:rsidR="007353FA" w:rsidRDefault="007353FA" w:rsidP="007353FA">
      <w:pPr>
        <w:pStyle w:val="5-texto1"/>
      </w:pPr>
      <w:r w:rsidRPr="00A5124C">
        <w:t xml:space="preserve">Art. 22. O Programa de Permanência Parental na Educação </w:t>
      </w:r>
      <w:r w:rsidR="00A5124C">
        <w:t>(</w:t>
      </w:r>
      <w:proofErr w:type="spellStart"/>
      <w:r w:rsidR="00A5124C">
        <w:t>Propepe</w:t>
      </w:r>
      <w:proofErr w:type="spellEnd"/>
      <w:r w:rsidR="00A5124C">
        <w:t>)</w:t>
      </w:r>
      <w:r w:rsidRPr="00A5124C">
        <w:t xml:space="preserve"> destina-se a criar infraestrutura física e de acolhimento </w:t>
      </w:r>
      <w:r w:rsidR="001C0A9D" w:rsidRPr="00A5124C">
        <w:t xml:space="preserve">direcionadas </w:t>
      </w:r>
      <w:r w:rsidRPr="00A5124C">
        <w:t>às necessidades materno</w:t>
      </w:r>
      <w:r w:rsidR="00A5124C">
        <w:t xml:space="preserve"> e </w:t>
      </w:r>
      <w:r w:rsidRPr="00A5124C">
        <w:t>paterno</w:t>
      </w:r>
      <w:r w:rsidR="00A5124C">
        <w:t>-</w:t>
      </w:r>
      <w:r w:rsidRPr="00A5124C">
        <w:t>infantis das famílias de estudantes que sejam mães ou pais de filhos menores de 6</w:t>
      </w:r>
      <w:r w:rsidR="00320852" w:rsidRPr="00A5124C">
        <w:t xml:space="preserve"> (seis)</w:t>
      </w:r>
      <w:r w:rsidRPr="00A5124C">
        <w:t xml:space="preserve"> anos de idade e que estejam regularmente matriculados </w:t>
      </w:r>
      <w:r w:rsidR="00A5124C">
        <w:t>nas</w:t>
      </w:r>
      <w:r w:rsidRPr="00A5124C">
        <w:t xml:space="preserve"> instituições federais de ensino superior e </w:t>
      </w:r>
      <w:r w:rsidR="00A5124C">
        <w:t xml:space="preserve">nas </w:t>
      </w:r>
      <w:r w:rsidRPr="00A5124C">
        <w:t>instituições da rede federal de educação profissional, científica e tecnológica.</w:t>
      </w:r>
    </w:p>
    <w:p w14:paraId="5442C1F3" w14:textId="7607A144" w:rsidR="007353FA" w:rsidRDefault="007353FA" w:rsidP="007353FA">
      <w:pPr>
        <w:pStyle w:val="5-texto1"/>
      </w:pPr>
      <w:r>
        <w:t xml:space="preserve">Art. 23. </w:t>
      </w:r>
      <w:r w:rsidR="001C0A9D">
        <w:t>São objetivos</w:t>
      </w:r>
      <w:r w:rsidR="001C0A9D" w:rsidDel="001C0A9D">
        <w:t xml:space="preserve"> </w:t>
      </w:r>
      <w:r w:rsidR="001C0A9D">
        <w:t xml:space="preserve">do </w:t>
      </w:r>
      <w:proofErr w:type="spellStart"/>
      <w:r w:rsidR="00A5124C">
        <w:t>Propepe</w:t>
      </w:r>
      <w:proofErr w:type="spellEnd"/>
      <w:r>
        <w:t>:</w:t>
      </w:r>
    </w:p>
    <w:p w14:paraId="2017798C" w14:textId="77777777" w:rsidR="007353FA" w:rsidRDefault="007353FA" w:rsidP="007353FA">
      <w:pPr>
        <w:pStyle w:val="5-texto1"/>
      </w:pPr>
      <w:r>
        <w:t xml:space="preserve">I - </w:t>
      </w:r>
      <w:proofErr w:type="gramStart"/>
      <w:r>
        <w:t>acolher</w:t>
      </w:r>
      <w:proofErr w:type="gramEnd"/>
      <w:r>
        <w:t xml:space="preserve"> as famílias de estudantes com filhos menores de 6 (seis) anos de idade de modo a permitir o acesso, a permanência e a progressão de discentes enquanto desenvolvem suas atividades acadêmicas;</w:t>
      </w:r>
    </w:p>
    <w:p w14:paraId="3F9EA369" w14:textId="3B2FA658" w:rsidR="007353FA" w:rsidRDefault="007353FA" w:rsidP="007353FA">
      <w:pPr>
        <w:pStyle w:val="5-texto1"/>
      </w:pPr>
      <w:r>
        <w:t xml:space="preserve">II - </w:t>
      </w:r>
      <w:proofErr w:type="gramStart"/>
      <w:r>
        <w:t>oferecer</w:t>
      </w:r>
      <w:proofErr w:type="gramEnd"/>
      <w:r>
        <w:t xml:space="preserve"> espaços físicos de acolhimento adequados para mães e pais com filhos</w:t>
      </w:r>
      <w:r w:rsidR="00A5124C">
        <w:t xml:space="preserve"> de</w:t>
      </w:r>
      <w:r>
        <w:t xml:space="preserve"> até 6 (seis) anos de idade para que tenham as melhores condições de envolvimento com os cursos e a aprendizagem;</w:t>
      </w:r>
    </w:p>
    <w:p w14:paraId="43EFCBC9" w14:textId="40888CE0" w:rsidR="007353FA" w:rsidRDefault="007353FA" w:rsidP="007353FA">
      <w:pPr>
        <w:pStyle w:val="5-texto1"/>
      </w:pPr>
      <w:r>
        <w:lastRenderedPageBreak/>
        <w:t xml:space="preserve">III - criar espaços infantis e considerar a oferta de atividades lúdico-pedagógicas para </w:t>
      </w:r>
      <w:r w:rsidRPr="00A5124C">
        <w:t xml:space="preserve">filhos de estudantes, com até 6 (seis) anos de idade, </w:t>
      </w:r>
      <w:r w:rsidR="001C0A9D" w:rsidRPr="00A5124C">
        <w:t xml:space="preserve">incluídas </w:t>
      </w:r>
      <w:r w:rsidRPr="00A5124C">
        <w:t>atividades</w:t>
      </w:r>
      <w:r>
        <w:t xml:space="preserve"> práticas pedagógicas no âmbito da extensão universitária.</w:t>
      </w:r>
    </w:p>
    <w:p w14:paraId="6169B349" w14:textId="77777777" w:rsidR="007353FA" w:rsidRDefault="007353FA" w:rsidP="007353FA">
      <w:pPr>
        <w:pStyle w:val="5-texto1"/>
      </w:pPr>
    </w:p>
    <w:p w14:paraId="2F0FEC7C" w14:textId="77777777" w:rsidR="007353FA" w:rsidRDefault="007353FA" w:rsidP="00FD26B6">
      <w:pPr>
        <w:pStyle w:val="3-captulo"/>
      </w:pPr>
      <w:r>
        <w:t>CAPÍTULO IX</w:t>
      </w:r>
    </w:p>
    <w:p w14:paraId="10F01948" w14:textId="77777777" w:rsidR="007353FA" w:rsidRDefault="007353FA" w:rsidP="00FD26B6">
      <w:pPr>
        <w:pStyle w:val="3-captulo"/>
      </w:pPr>
      <w:r>
        <w:t xml:space="preserve">DO PROGRAMA DE ACOLHIMENTO NAS BIBLIOTECAS </w:t>
      </w:r>
    </w:p>
    <w:p w14:paraId="66069687" w14:textId="77777777" w:rsidR="007353FA" w:rsidRDefault="007353FA" w:rsidP="007353FA">
      <w:pPr>
        <w:pStyle w:val="5-texto1"/>
      </w:pPr>
    </w:p>
    <w:p w14:paraId="25C99BCD" w14:textId="3D36551C" w:rsidR="007353FA" w:rsidRPr="00A5124C" w:rsidRDefault="007353FA" w:rsidP="007353FA">
      <w:pPr>
        <w:pStyle w:val="5-texto1"/>
      </w:pPr>
      <w:r>
        <w:t xml:space="preserve">Art. 24. </w:t>
      </w:r>
      <w:r w:rsidRPr="00A5124C">
        <w:t xml:space="preserve">O Programa de Acolhimento nas Bibliotecas </w:t>
      </w:r>
      <w:r w:rsidR="00FD26B6" w:rsidRPr="00A5124C">
        <w:t>(</w:t>
      </w:r>
      <w:r w:rsidRPr="00A5124C">
        <w:t>PAB</w:t>
      </w:r>
      <w:r w:rsidR="00FD26B6" w:rsidRPr="00A5124C">
        <w:t>)</w:t>
      </w:r>
      <w:r w:rsidRPr="00A5124C">
        <w:t xml:space="preserve"> destina-se a oferecer salas e espaços adequados para o</w:t>
      </w:r>
      <w:r w:rsidR="00A5124C">
        <w:t xml:space="preserve"> </w:t>
      </w:r>
      <w:r w:rsidRPr="00A5124C">
        <w:t xml:space="preserve">estudo, a pesquisa e a permanência de estudantes </w:t>
      </w:r>
      <w:r w:rsidR="00155F57" w:rsidRPr="00A5124C">
        <w:t xml:space="preserve">das </w:t>
      </w:r>
      <w:r w:rsidRPr="00A5124C">
        <w:t xml:space="preserve">instituições federais de ensino superior e </w:t>
      </w:r>
      <w:r w:rsidR="001C0A9D" w:rsidRPr="00A5124C">
        <w:t>d</w:t>
      </w:r>
      <w:r w:rsidR="00155F57" w:rsidRPr="00A5124C">
        <w:t>as</w:t>
      </w:r>
      <w:r w:rsidR="001C0A9D" w:rsidRPr="00A5124C">
        <w:t xml:space="preserve"> </w:t>
      </w:r>
      <w:r w:rsidRPr="00A5124C">
        <w:t>instituições da rede federal de educação profissional, científica e tecnológica.</w:t>
      </w:r>
    </w:p>
    <w:p w14:paraId="426ACA62" w14:textId="349548B0" w:rsidR="007353FA" w:rsidRDefault="007353FA" w:rsidP="007353FA">
      <w:pPr>
        <w:pStyle w:val="5-texto1"/>
      </w:pPr>
      <w:r w:rsidRPr="00A5124C">
        <w:t xml:space="preserve">Art. 25. </w:t>
      </w:r>
      <w:r w:rsidR="001C0A9D" w:rsidRPr="00A5124C">
        <w:t>São objetivos do</w:t>
      </w:r>
      <w:r w:rsidRPr="00A5124C">
        <w:t xml:space="preserve"> PAB:</w:t>
      </w:r>
    </w:p>
    <w:p w14:paraId="15E2F350" w14:textId="6DA37D4A" w:rsidR="007353FA" w:rsidRDefault="007353FA" w:rsidP="007353FA">
      <w:pPr>
        <w:pStyle w:val="5-texto1"/>
      </w:pPr>
      <w:r>
        <w:t xml:space="preserve">I - </w:t>
      </w:r>
      <w:proofErr w:type="gramStart"/>
      <w:r>
        <w:t>disponibilizar</w:t>
      </w:r>
      <w:proofErr w:type="gramEnd"/>
      <w:r>
        <w:t xml:space="preserve"> salas de estudo ou bibliotecas, sob a orientação de bibliotecário</w:t>
      </w:r>
      <w:r w:rsidRPr="00A944F0">
        <w:t xml:space="preserve">, </w:t>
      </w:r>
      <w:r w:rsidR="001C0A9D" w:rsidRPr="00A944F0">
        <w:t>que funcione</w:t>
      </w:r>
      <w:r w:rsidR="00A46296">
        <w:t>m</w:t>
      </w:r>
      <w:r w:rsidR="001C0A9D" w:rsidRPr="00A944F0">
        <w:t xml:space="preserve"> </w:t>
      </w:r>
      <w:r w:rsidRPr="00A944F0">
        <w:t xml:space="preserve">24 (vinte e quatro) horas diárias, </w:t>
      </w:r>
      <w:r w:rsidR="001C0A9D" w:rsidRPr="00A944F0">
        <w:t xml:space="preserve">com oferta de </w:t>
      </w:r>
      <w:r w:rsidRPr="00A944F0">
        <w:t>espaços confortáveis</w:t>
      </w:r>
      <w:r>
        <w:t xml:space="preserve">, apropriados e seguros para o estudo, a consulta bibliográfica, a pesquisa e </w:t>
      </w:r>
      <w:r w:rsidRPr="00A944F0">
        <w:t xml:space="preserve">o acesso à </w:t>
      </w:r>
      <w:r w:rsidR="00320852" w:rsidRPr="00A944F0">
        <w:t xml:space="preserve">internet </w:t>
      </w:r>
      <w:r w:rsidR="00A944F0" w:rsidRPr="00A944F0">
        <w:t>a serem utilizados pelos</w:t>
      </w:r>
      <w:r w:rsidRPr="00A944F0">
        <w:t xml:space="preserve"> estudantes regularmente matriculados </w:t>
      </w:r>
      <w:r w:rsidR="00A944F0" w:rsidRPr="00A944F0">
        <w:t>nas</w:t>
      </w:r>
      <w:r>
        <w:t xml:space="preserve"> instituições federais de ensino superior e </w:t>
      </w:r>
      <w:r w:rsidR="00A944F0">
        <w:t xml:space="preserve">nas </w:t>
      </w:r>
      <w:r>
        <w:t>instituições da rede federal de educação profissional, científica e tecnológica;</w:t>
      </w:r>
    </w:p>
    <w:p w14:paraId="3E9CF225" w14:textId="504F39D3" w:rsidR="007353FA" w:rsidRDefault="007353FA" w:rsidP="007353FA">
      <w:pPr>
        <w:pStyle w:val="5-texto1"/>
      </w:pPr>
      <w:r>
        <w:t xml:space="preserve">II - </w:t>
      </w:r>
      <w:proofErr w:type="gramStart"/>
      <w:r>
        <w:t>contribuir</w:t>
      </w:r>
      <w:proofErr w:type="gramEnd"/>
      <w:r>
        <w:t xml:space="preserve"> para a atualização e a expansão dos acervos das bibliotecas </w:t>
      </w:r>
      <w:r w:rsidR="00A944F0">
        <w:t>direcionadas</w:t>
      </w:r>
      <w:r w:rsidR="001C0A9D">
        <w:t xml:space="preserve"> à</w:t>
      </w:r>
      <w:r>
        <w:t xml:space="preserve"> educação superior e </w:t>
      </w:r>
      <w:r w:rsidR="001C0A9D">
        <w:t>à</w:t>
      </w:r>
      <w:r>
        <w:t xml:space="preserve"> educação profissional técnica e tecnológica pública federal;</w:t>
      </w:r>
    </w:p>
    <w:p w14:paraId="2602441E" w14:textId="7783888A" w:rsidR="007353FA" w:rsidRDefault="007353FA" w:rsidP="007353FA">
      <w:pPr>
        <w:pStyle w:val="5-texto1"/>
      </w:pPr>
      <w:r>
        <w:t xml:space="preserve">III - promover a melhoria dos serviços de informação prestados aos usuários, </w:t>
      </w:r>
      <w:r w:rsidR="001C0A9D">
        <w:t xml:space="preserve">de forma a </w:t>
      </w:r>
      <w:r>
        <w:t>assegura</w:t>
      </w:r>
      <w:r w:rsidR="001C0A9D">
        <w:t>r</w:t>
      </w:r>
      <w:r>
        <w:t xml:space="preserve"> acesso à informação de qualidade.</w:t>
      </w:r>
    </w:p>
    <w:p w14:paraId="3FFC0219" w14:textId="77777777" w:rsidR="007353FA" w:rsidRDefault="007353FA" w:rsidP="007353FA">
      <w:pPr>
        <w:pStyle w:val="5-texto1"/>
      </w:pPr>
    </w:p>
    <w:p w14:paraId="41E952B2" w14:textId="77777777" w:rsidR="007353FA" w:rsidRDefault="007353FA" w:rsidP="00FD26B6">
      <w:pPr>
        <w:pStyle w:val="3-captulo"/>
      </w:pPr>
      <w:r>
        <w:lastRenderedPageBreak/>
        <w:t>CAPÍTULO X</w:t>
      </w:r>
    </w:p>
    <w:p w14:paraId="2F1659CC" w14:textId="77777777" w:rsidR="007353FA" w:rsidRDefault="007353FA" w:rsidP="00FD26B6">
      <w:pPr>
        <w:pStyle w:val="3-captulo"/>
      </w:pPr>
      <w:r>
        <w:t>DO PROGRAMA DE ATENÇÃO À SAÚDE MENTAL DOS ESTUDANTES</w:t>
      </w:r>
    </w:p>
    <w:p w14:paraId="077FA681" w14:textId="77777777" w:rsidR="007353FA" w:rsidRDefault="007353FA" w:rsidP="007353FA">
      <w:pPr>
        <w:pStyle w:val="5-texto1"/>
      </w:pPr>
    </w:p>
    <w:p w14:paraId="4723499A" w14:textId="0EC5B25E" w:rsidR="007353FA" w:rsidRDefault="007353FA" w:rsidP="007353FA">
      <w:pPr>
        <w:pStyle w:val="5-texto1"/>
      </w:pPr>
      <w:r>
        <w:t xml:space="preserve">Art. 26. </w:t>
      </w:r>
      <w:r w:rsidRPr="00A944F0">
        <w:t xml:space="preserve">O Programa de Atenção à Saúde Mental dos Estudantes </w:t>
      </w:r>
      <w:r w:rsidR="00FD26B6" w:rsidRPr="00A944F0">
        <w:t>(</w:t>
      </w:r>
      <w:r w:rsidRPr="00A944F0">
        <w:t>PAS</w:t>
      </w:r>
      <w:r w:rsidR="00FD26B6" w:rsidRPr="00A944F0">
        <w:t>)</w:t>
      </w:r>
      <w:r w:rsidRPr="00A944F0">
        <w:t xml:space="preserve"> dest</w:t>
      </w:r>
      <w:r>
        <w:t xml:space="preserve">ina-se a promover a cultura do cuidado no ambiente estudantil, </w:t>
      </w:r>
      <w:r w:rsidR="001C0A9D">
        <w:t xml:space="preserve">de forma a melhorar </w:t>
      </w:r>
      <w:r>
        <w:t xml:space="preserve">as relações entre estudantes, professores e </w:t>
      </w:r>
      <w:r w:rsidR="00BC4A88">
        <w:t xml:space="preserve">técnico-administrativos </w:t>
      </w:r>
      <w:r>
        <w:t xml:space="preserve">de instituições federais de ensino superior e </w:t>
      </w:r>
      <w:r w:rsidR="001C0A9D">
        <w:t xml:space="preserve">de </w:t>
      </w:r>
      <w:r>
        <w:t>instituições da rede federal de educação profissional, científica e tecnológica.</w:t>
      </w:r>
    </w:p>
    <w:p w14:paraId="2FCB6F44" w14:textId="7615E59C" w:rsidR="007353FA" w:rsidRDefault="007353FA" w:rsidP="007353FA">
      <w:pPr>
        <w:pStyle w:val="5-texto1"/>
      </w:pPr>
      <w:r>
        <w:t xml:space="preserve">Art. 27. </w:t>
      </w:r>
      <w:r w:rsidR="001C0A9D">
        <w:t xml:space="preserve">São objetivos do </w:t>
      </w:r>
      <w:r>
        <w:t>PAS:</w:t>
      </w:r>
    </w:p>
    <w:p w14:paraId="2A7840C5" w14:textId="52CFC3D7" w:rsidR="007353FA" w:rsidRDefault="007353FA" w:rsidP="007353FA">
      <w:pPr>
        <w:pStyle w:val="5-texto1"/>
      </w:pPr>
      <w:r>
        <w:t xml:space="preserve">I - </w:t>
      </w:r>
      <w:proofErr w:type="gramStart"/>
      <w:r>
        <w:t>consolidar</w:t>
      </w:r>
      <w:proofErr w:type="gramEnd"/>
      <w:r>
        <w:t xml:space="preserve"> modelo de atenção à saúde mental aberto e de base comunitária, </w:t>
      </w:r>
      <w:r w:rsidR="00D62BCC">
        <w:t>com valorização</w:t>
      </w:r>
      <w:r>
        <w:t xml:space="preserve"> </w:t>
      </w:r>
      <w:r w:rsidR="00D62BCC">
        <w:t>d</w:t>
      </w:r>
      <w:r>
        <w:t xml:space="preserve">o convívio com a família e a comunidade, </w:t>
      </w:r>
      <w:r w:rsidR="00D62BCC">
        <w:t xml:space="preserve">conforme </w:t>
      </w:r>
      <w:r>
        <w:t>os regramentos adotados na legislação vigente sobre saúde mental</w:t>
      </w:r>
      <w:r w:rsidR="004D3BEF">
        <w:t>;</w:t>
      </w:r>
    </w:p>
    <w:p w14:paraId="6259A0D4" w14:textId="28D74B99" w:rsidR="007353FA" w:rsidRDefault="007353FA" w:rsidP="007353FA">
      <w:pPr>
        <w:pStyle w:val="5-texto1"/>
      </w:pPr>
      <w:r>
        <w:t xml:space="preserve">II - </w:t>
      </w:r>
      <w:proofErr w:type="gramStart"/>
      <w:r>
        <w:t>acolher e acompanhar</w:t>
      </w:r>
      <w:proofErr w:type="gramEnd"/>
      <w:r>
        <w:t xml:space="preserve"> as pessoas em sofrimento</w:t>
      </w:r>
      <w:r w:rsidR="004D5F1B">
        <w:t xml:space="preserve"> psíquico</w:t>
      </w:r>
      <w:r>
        <w:t xml:space="preserve"> ou </w:t>
      </w:r>
      <w:r w:rsidR="00D62BCC">
        <w:t>com</w:t>
      </w:r>
      <w:r>
        <w:t xml:space="preserve"> transtornos mentais, propiciando pertencimento institucional;</w:t>
      </w:r>
    </w:p>
    <w:p w14:paraId="237BC7FF" w14:textId="2580D018" w:rsidR="007353FA" w:rsidRDefault="007353FA" w:rsidP="007353FA">
      <w:pPr>
        <w:pStyle w:val="5-texto1"/>
      </w:pPr>
      <w:r>
        <w:t xml:space="preserve">III - </w:t>
      </w:r>
      <w:r w:rsidRPr="004D5F1B">
        <w:t xml:space="preserve">fomentar </w:t>
      </w:r>
      <w:r w:rsidR="00D62BCC" w:rsidRPr="004D5F1B">
        <w:t xml:space="preserve">mais </w:t>
      </w:r>
      <w:r w:rsidRPr="004D5F1B">
        <w:t>informação</w:t>
      </w:r>
      <w:r>
        <w:t xml:space="preserve"> e comunicação sobre o sofrimento psíquico e a saúde mental;</w:t>
      </w:r>
    </w:p>
    <w:p w14:paraId="5EB45973" w14:textId="77777777" w:rsidR="007353FA" w:rsidRDefault="007353FA" w:rsidP="007353FA">
      <w:pPr>
        <w:pStyle w:val="5-texto1"/>
      </w:pPr>
      <w:r>
        <w:t xml:space="preserve">IV - </w:t>
      </w:r>
      <w:proofErr w:type="gramStart"/>
      <w:r>
        <w:t>construir</w:t>
      </w:r>
      <w:proofErr w:type="gramEnd"/>
      <w:r>
        <w:t xml:space="preserve"> uma cultura inclusiva, acolhedora, </w:t>
      </w:r>
      <w:proofErr w:type="spellStart"/>
      <w:r w:rsidRPr="004D5F1B">
        <w:t>antimanicomial</w:t>
      </w:r>
      <w:proofErr w:type="spellEnd"/>
      <w:r w:rsidRPr="004D5F1B">
        <w:t>, humanista e não violenta.</w:t>
      </w:r>
    </w:p>
    <w:p w14:paraId="47D88C7C" w14:textId="77777777" w:rsidR="007353FA" w:rsidRDefault="007353FA" w:rsidP="007353FA">
      <w:pPr>
        <w:pStyle w:val="5-texto1"/>
      </w:pPr>
    </w:p>
    <w:p w14:paraId="5992469D" w14:textId="77777777" w:rsidR="007353FA" w:rsidRDefault="007353FA" w:rsidP="00FD26B6">
      <w:pPr>
        <w:pStyle w:val="3-captulo"/>
      </w:pPr>
      <w:r>
        <w:t>CAPÍTULO XI</w:t>
      </w:r>
    </w:p>
    <w:p w14:paraId="5BABDF82" w14:textId="77777777" w:rsidR="007353FA" w:rsidRDefault="007353FA" w:rsidP="00FD26B6">
      <w:pPr>
        <w:pStyle w:val="3-captulo"/>
      </w:pPr>
      <w:r>
        <w:t>DO PROGRAMA MILTON SANTOS DE ACESSO AO ENSINO SUPERIOR</w:t>
      </w:r>
    </w:p>
    <w:p w14:paraId="6BAA5C56" w14:textId="77777777" w:rsidR="007353FA" w:rsidRDefault="007353FA" w:rsidP="007353FA">
      <w:pPr>
        <w:pStyle w:val="5-texto1"/>
      </w:pPr>
    </w:p>
    <w:p w14:paraId="01A52E7B" w14:textId="4BD7271E" w:rsidR="007353FA" w:rsidRDefault="007353FA" w:rsidP="007353FA">
      <w:pPr>
        <w:pStyle w:val="5-texto1"/>
      </w:pPr>
      <w:r w:rsidRPr="004D5F1B">
        <w:t xml:space="preserve">Art. 28. O Programa Milton Santos de Acesso ao Ensino Superior </w:t>
      </w:r>
      <w:r w:rsidR="004D5F1B" w:rsidRPr="004D5F1B">
        <w:t>(</w:t>
      </w:r>
      <w:proofErr w:type="spellStart"/>
      <w:r w:rsidR="004D5F1B" w:rsidRPr="004D5F1B">
        <w:t>Promisaes</w:t>
      </w:r>
      <w:proofErr w:type="spellEnd"/>
      <w:r w:rsidR="004D5F1B" w:rsidRPr="004D5F1B">
        <w:t>)</w:t>
      </w:r>
      <w:r w:rsidRPr="004D5F1B">
        <w:t xml:space="preserve"> destina-se a apoiar estudantes estrangeiros</w:t>
      </w:r>
      <w:r>
        <w:t xml:space="preserve"> matriculados nas instituições federais de ensino e nas instituições da rede federal de educação profissional, científica e tecnológica</w:t>
      </w:r>
      <w:r w:rsidR="004D5F1B">
        <w:t xml:space="preserve"> </w:t>
      </w:r>
      <w:r w:rsidR="00870D56">
        <w:t xml:space="preserve">e </w:t>
      </w:r>
      <w:bookmarkStart w:id="0" w:name="_GoBack"/>
      <w:bookmarkEnd w:id="0"/>
      <w:r>
        <w:t xml:space="preserve">recebidos no âmbito de programas de </w:t>
      </w:r>
      <w:r>
        <w:lastRenderedPageBreak/>
        <w:t>cooperação técnico-científica e cultural com países com os quais o Brasil mantenha acordos educacionais ou culturais.</w:t>
      </w:r>
    </w:p>
    <w:p w14:paraId="38F4D311" w14:textId="07799AA1" w:rsidR="007353FA" w:rsidRDefault="007353FA" w:rsidP="007353FA">
      <w:pPr>
        <w:pStyle w:val="5-texto1"/>
      </w:pPr>
      <w:r>
        <w:t xml:space="preserve">Art. 29. </w:t>
      </w:r>
      <w:r w:rsidR="00D62BCC">
        <w:t xml:space="preserve">São objetivos do </w:t>
      </w:r>
      <w:proofErr w:type="spellStart"/>
      <w:r w:rsidR="004D5F1B">
        <w:t>Promisaes</w:t>
      </w:r>
      <w:proofErr w:type="spellEnd"/>
      <w:r>
        <w:t xml:space="preserve">: </w:t>
      </w:r>
    </w:p>
    <w:p w14:paraId="2351F75D" w14:textId="3B637143" w:rsidR="007353FA" w:rsidRDefault="007353FA" w:rsidP="007353FA">
      <w:pPr>
        <w:pStyle w:val="5-texto1"/>
      </w:pPr>
      <w:r>
        <w:t xml:space="preserve">I - </w:t>
      </w:r>
      <w:proofErr w:type="gramStart"/>
      <w:r>
        <w:t>adotar</w:t>
      </w:r>
      <w:proofErr w:type="gramEnd"/>
      <w:r>
        <w:t xml:space="preserve"> medidas </w:t>
      </w:r>
      <w:r w:rsidR="00D62BCC">
        <w:t>que viabilizem o</w:t>
      </w:r>
      <w:r>
        <w:t xml:space="preserve"> intercâmbio de </w:t>
      </w:r>
      <w:r w:rsidR="00D62BCC">
        <w:t>estudantes</w:t>
      </w:r>
      <w:r>
        <w:t xml:space="preserve"> para que frequentem cursos presenciais de graduação ministrados nas instituições federais de ensino superior participantes </w:t>
      </w:r>
      <w:r w:rsidRPr="004D5F1B">
        <w:t xml:space="preserve">do Programa </w:t>
      </w:r>
      <w:r w:rsidR="00220FB0">
        <w:t xml:space="preserve">de </w:t>
      </w:r>
      <w:r w:rsidRPr="004D5F1B">
        <w:t>Estudante</w:t>
      </w:r>
      <w:r w:rsidR="00220FB0">
        <w:t>s</w:t>
      </w:r>
      <w:r w:rsidRPr="004D5F1B">
        <w:t xml:space="preserve">-Convênio de Graduação </w:t>
      </w:r>
      <w:r w:rsidR="00220FB0">
        <w:t>(</w:t>
      </w:r>
      <w:r w:rsidRPr="004D5F1B">
        <w:t>PEC-G</w:t>
      </w:r>
      <w:r w:rsidR="00220FB0">
        <w:t>)</w:t>
      </w:r>
      <w:r w:rsidRPr="004D5F1B">
        <w:t>;</w:t>
      </w:r>
    </w:p>
    <w:p w14:paraId="1A8B74F7" w14:textId="70FCF838" w:rsidR="007353FA" w:rsidRDefault="007353FA" w:rsidP="007353FA">
      <w:pPr>
        <w:pStyle w:val="5-texto1"/>
      </w:pPr>
      <w:r>
        <w:t xml:space="preserve">II - </w:t>
      </w:r>
      <w:proofErr w:type="gramStart"/>
      <w:r>
        <w:t>ofertar</w:t>
      </w:r>
      <w:proofErr w:type="gramEnd"/>
      <w:r>
        <w:t xml:space="preserve"> auxílio financeiro para alunos estrangeiros regularmente matriculados em cursos presenciais de graduação das instituições referidas no </w:t>
      </w:r>
      <w:r w:rsidRPr="004D5F1B">
        <w:t>inciso I</w:t>
      </w:r>
      <w:r>
        <w:t xml:space="preserve"> </w:t>
      </w:r>
      <w:r w:rsidR="00320852">
        <w:t xml:space="preserve">deste </w:t>
      </w:r>
      <w:r w:rsidR="00320852" w:rsidRPr="004D5F1B">
        <w:rPr>
          <w:i/>
        </w:rPr>
        <w:t>caput</w:t>
      </w:r>
      <w:r w:rsidR="00D62BCC" w:rsidRPr="004D5F1B">
        <w:t>.</w:t>
      </w:r>
    </w:p>
    <w:p w14:paraId="7312FAD3" w14:textId="77777777" w:rsidR="007353FA" w:rsidRDefault="007353FA" w:rsidP="007353FA">
      <w:pPr>
        <w:pStyle w:val="5-texto1"/>
      </w:pPr>
    </w:p>
    <w:p w14:paraId="3A2D5B5A" w14:textId="77777777" w:rsidR="007353FA" w:rsidRDefault="007353FA" w:rsidP="00FD26B6">
      <w:pPr>
        <w:pStyle w:val="3-captulo"/>
      </w:pPr>
      <w:r>
        <w:t>CAPÍTULO XII</w:t>
      </w:r>
    </w:p>
    <w:p w14:paraId="79165858" w14:textId="77777777" w:rsidR="007353FA" w:rsidRDefault="007353FA" w:rsidP="00FD26B6">
      <w:pPr>
        <w:pStyle w:val="3-captulo"/>
      </w:pPr>
      <w:r>
        <w:t>DO BENEFÍCIO PERMANÊNCIA NA EDUCAÇÃO SUPERIOR</w:t>
      </w:r>
    </w:p>
    <w:p w14:paraId="69482133" w14:textId="77777777" w:rsidR="007353FA" w:rsidRDefault="007353FA" w:rsidP="007353FA">
      <w:pPr>
        <w:pStyle w:val="5-texto1"/>
      </w:pPr>
    </w:p>
    <w:p w14:paraId="0F2E9DD6" w14:textId="5F008441" w:rsidR="007353FA" w:rsidRDefault="007353FA" w:rsidP="007353FA">
      <w:pPr>
        <w:pStyle w:val="5-texto1"/>
      </w:pPr>
      <w:r>
        <w:t>Art. 30. A PNAE</w:t>
      </w:r>
      <w:r w:rsidR="00D62BCC">
        <w:t>S</w:t>
      </w:r>
      <w:r>
        <w:t xml:space="preserve"> será articulada com outras políticas sociais da União, especialmente as de transferência de renda, </w:t>
      </w:r>
      <w:r w:rsidR="00220FB0">
        <w:t>e</w:t>
      </w:r>
      <w:r>
        <w:t xml:space="preserve"> o Poder Executivo </w:t>
      </w:r>
      <w:r w:rsidR="00220FB0">
        <w:t xml:space="preserve">ficará </w:t>
      </w:r>
      <w:r>
        <w:t xml:space="preserve">autorizado a instituir e conceder </w:t>
      </w:r>
      <w:r w:rsidRPr="00220FB0">
        <w:t>Benefício Permanência na Educação Superior</w:t>
      </w:r>
      <w:r>
        <w:t xml:space="preserve"> a famílias de baixa renda </w:t>
      </w:r>
      <w:r w:rsidRPr="004D5F1B">
        <w:t>cadastradas no Cadastro Único para Progra</w:t>
      </w:r>
      <w:r w:rsidR="00FD26B6" w:rsidRPr="004D5F1B">
        <w:t xml:space="preserve">mas </w:t>
      </w:r>
      <w:r w:rsidR="00FD26B6" w:rsidRPr="00220FB0">
        <w:t>Sociais do Governo federal (</w:t>
      </w:r>
      <w:proofErr w:type="spellStart"/>
      <w:r w:rsidRPr="00220FB0">
        <w:t>CadÚnico</w:t>
      </w:r>
      <w:proofErr w:type="spellEnd"/>
      <w:r w:rsidR="00FD26B6" w:rsidRPr="00220FB0">
        <w:t>)</w:t>
      </w:r>
      <w:r w:rsidR="004D5F1B" w:rsidRPr="004D5F1B">
        <w:t xml:space="preserve"> </w:t>
      </w:r>
      <w:r w:rsidRPr="004D5F1B">
        <w:t>que tenham dependentes matriculados em cursos de graduação d</w:t>
      </w:r>
      <w:r w:rsidR="00220FB0">
        <w:t>as</w:t>
      </w:r>
      <w:r w:rsidRPr="004D5F1B">
        <w:t xml:space="preserve"> instituições</w:t>
      </w:r>
      <w:r>
        <w:t xml:space="preserve"> de ensino superior, nos termos do regulamento.</w:t>
      </w:r>
    </w:p>
    <w:p w14:paraId="0A69DB55" w14:textId="77777777" w:rsidR="007353FA" w:rsidRDefault="007353FA" w:rsidP="007353FA">
      <w:pPr>
        <w:pStyle w:val="5-texto1"/>
      </w:pPr>
    </w:p>
    <w:p w14:paraId="1A101563" w14:textId="77777777" w:rsidR="007353FA" w:rsidRDefault="007353FA" w:rsidP="00FD26B6">
      <w:pPr>
        <w:pStyle w:val="3-captulo"/>
      </w:pPr>
      <w:r>
        <w:t>CAPÍTULO XIII</w:t>
      </w:r>
    </w:p>
    <w:p w14:paraId="761131B5" w14:textId="54129E6D" w:rsidR="007353FA" w:rsidRDefault="007353FA" w:rsidP="00FD26B6">
      <w:pPr>
        <w:pStyle w:val="3-captulo"/>
      </w:pPr>
      <w:r>
        <w:t>DISPOSIÇÕES FINAIS</w:t>
      </w:r>
    </w:p>
    <w:p w14:paraId="0CACD62E" w14:textId="77777777" w:rsidR="007353FA" w:rsidRDefault="007353FA" w:rsidP="007353FA">
      <w:pPr>
        <w:pStyle w:val="5-texto1"/>
      </w:pPr>
    </w:p>
    <w:p w14:paraId="5DA16C10" w14:textId="45B7A35A" w:rsidR="007353FA" w:rsidRPr="00220FB0" w:rsidRDefault="007353FA" w:rsidP="007353FA">
      <w:pPr>
        <w:pStyle w:val="5-texto1"/>
      </w:pPr>
      <w:r w:rsidRPr="00220FB0">
        <w:t>Art. 31. Fica estabelecido</w:t>
      </w:r>
      <w:r w:rsidR="00220FB0" w:rsidRPr="00220FB0">
        <w:t xml:space="preserve"> o</w:t>
      </w:r>
      <w:r w:rsidRPr="00220FB0">
        <w:t xml:space="preserve"> Sistema Nacional de Informações e de Controle dos programas e </w:t>
      </w:r>
      <w:r w:rsidR="00D62BCC" w:rsidRPr="00220FB0">
        <w:t xml:space="preserve">das </w:t>
      </w:r>
      <w:r w:rsidRPr="00220FB0">
        <w:t>ações da PNAES, nos termos do regulamento.</w:t>
      </w:r>
    </w:p>
    <w:p w14:paraId="14BB9B59" w14:textId="6A3494D2" w:rsidR="007353FA" w:rsidRDefault="007353FA" w:rsidP="007353FA">
      <w:pPr>
        <w:pStyle w:val="5-texto1"/>
      </w:pPr>
      <w:r w:rsidRPr="00220FB0">
        <w:lastRenderedPageBreak/>
        <w:t xml:space="preserve">Parágrafo único. As instituições federais de ensino superior e as instituições da rede federal de educação profissional, científica e tecnológica prestarão todas as informações referentes à implementação, </w:t>
      </w:r>
      <w:r w:rsidR="00D62BCC" w:rsidRPr="00220FB0">
        <w:t xml:space="preserve">à </w:t>
      </w:r>
      <w:r w:rsidRPr="00220FB0">
        <w:t xml:space="preserve">execução e </w:t>
      </w:r>
      <w:r w:rsidR="00D62BCC" w:rsidRPr="00220FB0">
        <w:t xml:space="preserve">à </w:t>
      </w:r>
      <w:r w:rsidRPr="00220FB0">
        <w:t xml:space="preserve">avaliação das ações da PNAES no Sistema Nacional de Informações e </w:t>
      </w:r>
      <w:r w:rsidR="00220FB0">
        <w:t xml:space="preserve">de </w:t>
      </w:r>
      <w:r w:rsidRPr="00220FB0">
        <w:t xml:space="preserve">Controle, referido no </w:t>
      </w:r>
      <w:r w:rsidRPr="00220FB0">
        <w:rPr>
          <w:i/>
        </w:rPr>
        <w:t>caput</w:t>
      </w:r>
      <w:r w:rsidRPr="00220FB0">
        <w:t xml:space="preserve"> deste artigo, sob pena de suspensão do repasse de recursos financeiros até a regularização dessas informações.</w:t>
      </w:r>
    </w:p>
    <w:p w14:paraId="7C4370A2" w14:textId="052BC82F" w:rsidR="007353FA" w:rsidRDefault="007353FA" w:rsidP="007353FA">
      <w:pPr>
        <w:pStyle w:val="5-texto1"/>
      </w:pPr>
      <w:r>
        <w:t xml:space="preserve">Art. 32. A legislação, </w:t>
      </w:r>
      <w:r w:rsidR="00D62BCC">
        <w:t xml:space="preserve">os </w:t>
      </w:r>
      <w:r>
        <w:t xml:space="preserve">editais e </w:t>
      </w:r>
      <w:r w:rsidR="00D62BCC">
        <w:t xml:space="preserve">as </w:t>
      </w:r>
      <w:r>
        <w:t xml:space="preserve">informações </w:t>
      </w:r>
      <w:r w:rsidR="00D62BCC">
        <w:t xml:space="preserve">que envolvam </w:t>
      </w:r>
      <w:r>
        <w:t>a execução da PNAES deverão ser amplamente divulgad</w:t>
      </w:r>
      <w:r w:rsidR="00220FB0">
        <w:t>o</w:t>
      </w:r>
      <w:r>
        <w:t xml:space="preserve">s nos sítios na </w:t>
      </w:r>
      <w:r w:rsidR="00D62BCC">
        <w:t xml:space="preserve">internet </w:t>
      </w:r>
      <w:r>
        <w:t xml:space="preserve">dos órgãos e </w:t>
      </w:r>
      <w:r w:rsidR="00D62BCC">
        <w:t xml:space="preserve">das </w:t>
      </w:r>
      <w:r>
        <w:t>entidades participantes</w:t>
      </w:r>
      <w:r w:rsidR="00D62BCC">
        <w:t xml:space="preserve"> do programa</w:t>
      </w:r>
      <w:r>
        <w:t xml:space="preserve"> e, no que couber, </w:t>
      </w:r>
      <w:r w:rsidRPr="00220FB0">
        <w:t>no Portal da Transparência do Governo Federal.</w:t>
      </w:r>
    </w:p>
    <w:p w14:paraId="4244E5BF" w14:textId="29FD9BAA" w:rsidR="007353FA" w:rsidRDefault="007353FA" w:rsidP="007353FA">
      <w:pPr>
        <w:pStyle w:val="5-texto1"/>
      </w:pPr>
      <w:r>
        <w:t xml:space="preserve">Art. 33. As normas e </w:t>
      </w:r>
      <w:r w:rsidR="00D62BCC">
        <w:t xml:space="preserve">os </w:t>
      </w:r>
      <w:r>
        <w:t xml:space="preserve">demais procedimentos necessários à implementação dos programas e </w:t>
      </w:r>
      <w:r w:rsidR="00D62BCC">
        <w:t xml:space="preserve">das </w:t>
      </w:r>
      <w:r>
        <w:t>ações da PNAES, observado o disposto nesta Lei, serão definidos em regulamento.</w:t>
      </w:r>
    </w:p>
    <w:p w14:paraId="6048501F" w14:textId="01E09595" w:rsidR="007353FA" w:rsidRDefault="007353FA" w:rsidP="007353FA">
      <w:pPr>
        <w:pStyle w:val="5-texto1"/>
      </w:pPr>
      <w:r>
        <w:t>Art. 34. Esta Lei entra em vigor na data de sua publicação.</w:t>
      </w:r>
    </w:p>
    <w:p w14:paraId="63E13D4A" w14:textId="68F598EF" w:rsidR="000659C9" w:rsidRPr="00BE7484" w:rsidRDefault="000659C9" w:rsidP="007353FA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155F57">
        <w:rPr>
          <w:color w:val="000000"/>
        </w:rPr>
        <w:t xml:space="preserve"> 31 de outubro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7AC632AA" w:rsidR="001C198D" w:rsidRPr="003F4B0F" w:rsidRDefault="00155F57" w:rsidP="003F4B0F">
      <w:pPr>
        <w:pStyle w:val="assinatura"/>
      </w:pPr>
      <w:r w:rsidRPr="003F4B0F">
        <w:t>Deputad</w:t>
      </w:r>
      <w:r>
        <w:t>a ALICE PORTUGAL</w:t>
      </w:r>
      <w:r w:rsidRPr="003F4B0F">
        <w:t xml:space="preserve"> </w:t>
      </w:r>
    </w:p>
    <w:p w14:paraId="4354EED6" w14:textId="36469B71" w:rsidR="001C198D" w:rsidRPr="003F4B0F" w:rsidRDefault="001C198D" w:rsidP="003F4B0F">
      <w:pPr>
        <w:pStyle w:val="assinatura"/>
      </w:pPr>
      <w:r w:rsidRPr="003F4B0F">
        <w:t>Relator</w:t>
      </w:r>
      <w:r w:rsidR="00155F57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32321C" w:rsidRDefault="0032321C">
      <w:r>
        <w:separator/>
      </w:r>
    </w:p>
    <w:p w14:paraId="001F4355" w14:textId="77777777" w:rsidR="0032321C" w:rsidRDefault="0032321C"/>
  </w:endnote>
  <w:endnote w:type="continuationSeparator" w:id="0">
    <w:p w14:paraId="65EEE93A" w14:textId="77777777" w:rsidR="0032321C" w:rsidRDefault="0032321C">
      <w:r>
        <w:continuationSeparator/>
      </w:r>
    </w:p>
    <w:p w14:paraId="197649B0" w14:textId="77777777" w:rsidR="0032321C" w:rsidRDefault="003232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32321C" w:rsidRDefault="0032321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32321C" w:rsidRDefault="0032321C">
    <w:pPr>
      <w:pStyle w:val="Rodap"/>
      <w:ind w:right="360"/>
    </w:pPr>
  </w:p>
  <w:p w14:paraId="6CA76F30" w14:textId="77777777" w:rsidR="0032321C" w:rsidRDefault="0032321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32321C" w:rsidRDefault="0032321C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32321C" w:rsidRDefault="0032321C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32321C" w:rsidRDefault="0032321C">
      <w:r>
        <w:separator/>
      </w:r>
    </w:p>
    <w:p w14:paraId="3A1E8F6F" w14:textId="77777777" w:rsidR="0032321C" w:rsidRDefault="0032321C"/>
  </w:footnote>
  <w:footnote w:type="continuationSeparator" w:id="0">
    <w:p w14:paraId="3458973F" w14:textId="77777777" w:rsidR="0032321C" w:rsidRDefault="0032321C">
      <w:r>
        <w:continuationSeparator/>
      </w:r>
    </w:p>
    <w:p w14:paraId="45AF1817" w14:textId="77777777" w:rsidR="0032321C" w:rsidRDefault="0032321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32321C" w:rsidRDefault="0032321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32321C" w:rsidRDefault="0032321C">
    <w:pPr>
      <w:pStyle w:val="Cabealho"/>
      <w:ind w:right="360"/>
    </w:pPr>
  </w:p>
  <w:p w14:paraId="28D991DB" w14:textId="77777777" w:rsidR="0032321C" w:rsidRDefault="0032321C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32321C" w:rsidRDefault="0032321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70D56">
      <w:rPr>
        <w:rStyle w:val="Nmerodepgina"/>
        <w:noProof/>
      </w:rPr>
      <w:t>19</w:t>
    </w:r>
    <w:r>
      <w:rPr>
        <w:rStyle w:val="Nmerodepgina"/>
      </w:rPr>
      <w:fldChar w:fldCharType="end"/>
    </w:r>
  </w:p>
  <w:p w14:paraId="0F6DD85E" w14:textId="7D06B303" w:rsidR="0032321C" w:rsidRDefault="0032321C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32321C" w:rsidRDefault="0032321C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32321C" w:rsidRDefault="0032321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32321C" w:rsidRDefault="0032321C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32321C" w:rsidRDefault="0032321C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445F"/>
    <w:rsid w:val="000659C9"/>
    <w:rsid w:val="000847AC"/>
    <w:rsid w:val="000B065B"/>
    <w:rsid w:val="000E1C1A"/>
    <w:rsid w:val="000E60A8"/>
    <w:rsid w:val="000F72FD"/>
    <w:rsid w:val="001120A1"/>
    <w:rsid w:val="00117CC7"/>
    <w:rsid w:val="00142E58"/>
    <w:rsid w:val="00155F57"/>
    <w:rsid w:val="00163E5D"/>
    <w:rsid w:val="00184F33"/>
    <w:rsid w:val="001A693F"/>
    <w:rsid w:val="001B3B91"/>
    <w:rsid w:val="001C0A9D"/>
    <w:rsid w:val="001C198D"/>
    <w:rsid w:val="001C1D47"/>
    <w:rsid w:val="001F6DDF"/>
    <w:rsid w:val="00207463"/>
    <w:rsid w:val="00220FB0"/>
    <w:rsid w:val="00245F69"/>
    <w:rsid w:val="0025430D"/>
    <w:rsid w:val="00283B73"/>
    <w:rsid w:val="002A1DD8"/>
    <w:rsid w:val="003202E5"/>
    <w:rsid w:val="00320852"/>
    <w:rsid w:val="0032321C"/>
    <w:rsid w:val="003527FD"/>
    <w:rsid w:val="00386865"/>
    <w:rsid w:val="00392C93"/>
    <w:rsid w:val="003F4B0F"/>
    <w:rsid w:val="0040250F"/>
    <w:rsid w:val="00404CA2"/>
    <w:rsid w:val="00412735"/>
    <w:rsid w:val="00412B8D"/>
    <w:rsid w:val="00421A91"/>
    <w:rsid w:val="004821A2"/>
    <w:rsid w:val="004B4B8A"/>
    <w:rsid w:val="004D3BEF"/>
    <w:rsid w:val="004D5F1B"/>
    <w:rsid w:val="004D6D01"/>
    <w:rsid w:val="004E37E8"/>
    <w:rsid w:val="004F43ED"/>
    <w:rsid w:val="005123F8"/>
    <w:rsid w:val="00525AB7"/>
    <w:rsid w:val="00572B38"/>
    <w:rsid w:val="005B47FC"/>
    <w:rsid w:val="005F03FA"/>
    <w:rsid w:val="00602E48"/>
    <w:rsid w:val="00623D0F"/>
    <w:rsid w:val="00637323"/>
    <w:rsid w:val="00647B0C"/>
    <w:rsid w:val="00667E1F"/>
    <w:rsid w:val="00675467"/>
    <w:rsid w:val="006761D9"/>
    <w:rsid w:val="006909F8"/>
    <w:rsid w:val="006B650F"/>
    <w:rsid w:val="006C0DCB"/>
    <w:rsid w:val="006C4829"/>
    <w:rsid w:val="00711933"/>
    <w:rsid w:val="0072494C"/>
    <w:rsid w:val="007308E8"/>
    <w:rsid w:val="007312CB"/>
    <w:rsid w:val="007353FA"/>
    <w:rsid w:val="007657F4"/>
    <w:rsid w:val="0077455A"/>
    <w:rsid w:val="007B34E1"/>
    <w:rsid w:val="007B5903"/>
    <w:rsid w:val="007C708E"/>
    <w:rsid w:val="00821C67"/>
    <w:rsid w:val="0085151F"/>
    <w:rsid w:val="00863863"/>
    <w:rsid w:val="00870D56"/>
    <w:rsid w:val="008A46DD"/>
    <w:rsid w:val="008C67C6"/>
    <w:rsid w:val="00923C84"/>
    <w:rsid w:val="00946C5B"/>
    <w:rsid w:val="00964839"/>
    <w:rsid w:val="0097659B"/>
    <w:rsid w:val="00991DAE"/>
    <w:rsid w:val="00991E17"/>
    <w:rsid w:val="00A07C9D"/>
    <w:rsid w:val="00A348B8"/>
    <w:rsid w:val="00A46296"/>
    <w:rsid w:val="00A5124C"/>
    <w:rsid w:val="00A815E7"/>
    <w:rsid w:val="00A944F0"/>
    <w:rsid w:val="00AA74D0"/>
    <w:rsid w:val="00B208B2"/>
    <w:rsid w:val="00B922B0"/>
    <w:rsid w:val="00B92F03"/>
    <w:rsid w:val="00BA3467"/>
    <w:rsid w:val="00BB0DCF"/>
    <w:rsid w:val="00BB1AE8"/>
    <w:rsid w:val="00BC4A88"/>
    <w:rsid w:val="00BE7484"/>
    <w:rsid w:val="00C143D2"/>
    <w:rsid w:val="00C30200"/>
    <w:rsid w:val="00C64CC5"/>
    <w:rsid w:val="00C83BD6"/>
    <w:rsid w:val="00C858D2"/>
    <w:rsid w:val="00CA069C"/>
    <w:rsid w:val="00CB0F0B"/>
    <w:rsid w:val="00CD107E"/>
    <w:rsid w:val="00D62BCC"/>
    <w:rsid w:val="00D67B20"/>
    <w:rsid w:val="00D734B2"/>
    <w:rsid w:val="00D8378F"/>
    <w:rsid w:val="00D92290"/>
    <w:rsid w:val="00DB5A9D"/>
    <w:rsid w:val="00DD06E5"/>
    <w:rsid w:val="00DE0873"/>
    <w:rsid w:val="00DE3C36"/>
    <w:rsid w:val="00DF5BF2"/>
    <w:rsid w:val="00E10C16"/>
    <w:rsid w:val="00E31C64"/>
    <w:rsid w:val="00E42D0A"/>
    <w:rsid w:val="00E63D60"/>
    <w:rsid w:val="00E87019"/>
    <w:rsid w:val="00E9542E"/>
    <w:rsid w:val="00E975CB"/>
    <w:rsid w:val="00E97FC9"/>
    <w:rsid w:val="00EA5A07"/>
    <w:rsid w:val="00EC2904"/>
    <w:rsid w:val="00ED4587"/>
    <w:rsid w:val="00F159F4"/>
    <w:rsid w:val="00F23FBC"/>
    <w:rsid w:val="00F25CB9"/>
    <w:rsid w:val="00F66850"/>
    <w:rsid w:val="00FC7D79"/>
    <w:rsid w:val="00FD2525"/>
    <w:rsid w:val="00FD26B6"/>
    <w:rsid w:val="00FE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DEDC0-7CBF-4A69-9B56-228A3FF81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19</Pages>
  <Words>3723</Words>
  <Characters>21209</Characters>
  <Application>Microsoft Office Word</Application>
  <DocSecurity>0</DocSecurity>
  <Lines>176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2023-11-01T19:26:00Z</dcterms:created>
  <dcterms:modified xsi:type="dcterms:W3CDTF">2023-11-06T22:29:00Z</dcterms:modified>
</cp:coreProperties>
</file>