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0AE4FD8C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</w:t>
      </w:r>
      <w:r w:rsidRPr="00107AC5">
        <w:t xml:space="preserve">nº </w:t>
      </w:r>
      <w:r w:rsidR="00B86B82" w:rsidRPr="00107AC5">
        <w:t>3</w:t>
      </w:r>
      <w:r w:rsidR="00421A91" w:rsidRPr="00107AC5">
        <w:t>.</w:t>
      </w:r>
      <w:r w:rsidR="00B86B82" w:rsidRPr="00107AC5">
        <w:t>466</w:t>
      </w:r>
      <w:r w:rsidRPr="00107AC5">
        <w:t>-</w:t>
      </w:r>
      <w:r w:rsidR="00201D16" w:rsidRPr="00107AC5">
        <w:t>A</w:t>
      </w:r>
      <w:r w:rsidR="00421A91" w:rsidRPr="00107AC5">
        <w:t xml:space="preserve"> de 2023</w:t>
      </w:r>
    </w:p>
    <w:p w14:paraId="2D7B1CCD" w14:textId="77777777" w:rsidR="00863863" w:rsidRDefault="00863863" w:rsidP="00B208B2">
      <w:pPr>
        <w:pStyle w:val="5-texto1"/>
      </w:pPr>
    </w:p>
    <w:p w14:paraId="670CA00A" w14:textId="2FCF4F34" w:rsidR="00863863" w:rsidRDefault="00B86B82" w:rsidP="00B86B82">
      <w:pPr>
        <w:pStyle w:val="2-ementa"/>
      </w:pPr>
      <w:r>
        <w:t>Institui o Dia Nacional do Hematologista e</w:t>
      </w:r>
      <w:r w:rsidR="009E4C7D">
        <w:t xml:space="preserve"> do </w:t>
      </w:r>
      <w:proofErr w:type="spellStart"/>
      <w:r>
        <w:t>Hemoterapeuta</w:t>
      </w:r>
      <w:proofErr w:type="spellEnd"/>
      <w:r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5E376429" w14:textId="6FF2A0E7" w:rsidR="00B86B82" w:rsidRDefault="00B86B82" w:rsidP="00B86B82">
      <w:pPr>
        <w:pStyle w:val="5-texto1"/>
      </w:pPr>
      <w:r>
        <w:t xml:space="preserve">Art. 1º Fica instituído o Dia Nacional do Hematologista e do </w:t>
      </w:r>
      <w:proofErr w:type="spellStart"/>
      <w:r>
        <w:t>Hemoterapeuta</w:t>
      </w:r>
      <w:proofErr w:type="spellEnd"/>
      <w:r>
        <w:t>, a ser celebrado</w:t>
      </w:r>
      <w:r w:rsidR="005C7AEE">
        <w:t>,</w:t>
      </w:r>
      <w:r>
        <w:t xml:space="preserve"> anualmente</w:t>
      </w:r>
      <w:r w:rsidR="005C7AEE">
        <w:t>,</w:t>
      </w:r>
      <w:r>
        <w:t xml:space="preserve"> no dia 29 de outubro.</w:t>
      </w:r>
    </w:p>
    <w:p w14:paraId="3D09487D" w14:textId="14ECF406" w:rsidR="00B86B82" w:rsidRDefault="00B86B82" w:rsidP="00B86B82">
      <w:pPr>
        <w:pStyle w:val="5-texto1"/>
      </w:pPr>
      <w:r>
        <w:t xml:space="preserve">Art. 2º Esta </w:t>
      </w:r>
      <w:r w:rsidR="002A6811">
        <w:t>L</w:t>
      </w:r>
      <w:r>
        <w:t>ei en</w:t>
      </w:r>
      <w:bookmarkStart w:id="0" w:name="_GoBack"/>
      <w:bookmarkEnd w:id="0"/>
      <w:r>
        <w:t>tra em vigor na data de sua publicação</w:t>
      </w:r>
      <w:r w:rsidR="002A6811">
        <w:t>.</w:t>
      </w:r>
    </w:p>
    <w:p w14:paraId="63E13D4A" w14:textId="01E427DB" w:rsidR="000659C9" w:rsidRPr="00BE7484" w:rsidRDefault="000659C9" w:rsidP="00B86B82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CF7DC5">
        <w:rPr>
          <w:color w:val="000000"/>
        </w:rPr>
        <w:t xml:space="preserve"> 26 de outubro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56001E44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CF7DC5">
        <w:t>WELITON PRADO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86B8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7B8B"/>
    <w:rsid w:val="00035898"/>
    <w:rsid w:val="00040530"/>
    <w:rsid w:val="000659C9"/>
    <w:rsid w:val="000847AC"/>
    <w:rsid w:val="000B065B"/>
    <w:rsid w:val="000E60A8"/>
    <w:rsid w:val="000F72FD"/>
    <w:rsid w:val="00107AC5"/>
    <w:rsid w:val="001120A1"/>
    <w:rsid w:val="001A693F"/>
    <w:rsid w:val="001C198D"/>
    <w:rsid w:val="001C1D47"/>
    <w:rsid w:val="001F6DDF"/>
    <w:rsid w:val="00201D16"/>
    <w:rsid w:val="00207463"/>
    <w:rsid w:val="0025430D"/>
    <w:rsid w:val="002A1DD8"/>
    <w:rsid w:val="002A6811"/>
    <w:rsid w:val="003F4B0F"/>
    <w:rsid w:val="00404CA2"/>
    <w:rsid w:val="00412B8D"/>
    <w:rsid w:val="00421A91"/>
    <w:rsid w:val="004821A2"/>
    <w:rsid w:val="004F43ED"/>
    <w:rsid w:val="00525AB7"/>
    <w:rsid w:val="005C7AEE"/>
    <w:rsid w:val="00602E48"/>
    <w:rsid w:val="00623D0F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5151F"/>
    <w:rsid w:val="00863863"/>
    <w:rsid w:val="0097659B"/>
    <w:rsid w:val="00991E17"/>
    <w:rsid w:val="009E4C7D"/>
    <w:rsid w:val="00AA74D0"/>
    <w:rsid w:val="00B208B2"/>
    <w:rsid w:val="00B86B82"/>
    <w:rsid w:val="00B92F03"/>
    <w:rsid w:val="00BA3467"/>
    <w:rsid w:val="00BE7484"/>
    <w:rsid w:val="00C143D2"/>
    <w:rsid w:val="00C30200"/>
    <w:rsid w:val="00C858D2"/>
    <w:rsid w:val="00CA069C"/>
    <w:rsid w:val="00CD107E"/>
    <w:rsid w:val="00CF7DC5"/>
    <w:rsid w:val="00D67B20"/>
    <w:rsid w:val="00D8378F"/>
    <w:rsid w:val="00DB5A9D"/>
    <w:rsid w:val="00DD06E5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17C1B"/>
    <w:rsid w:val="00F23FBC"/>
    <w:rsid w:val="00F25CB9"/>
    <w:rsid w:val="00F407A0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  <w:style w:type="paragraph" w:styleId="Reviso">
    <w:name w:val="Revision"/>
    <w:hidden/>
    <w:uiPriority w:val="99"/>
    <w:semiHidden/>
    <w:rsid w:val="00107AC5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D42FF-8C83-456E-B9E0-6D63CC1D1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Maria Raimunda Natalina dos Santos Pimenta</cp:lastModifiedBy>
  <cp:revision>3</cp:revision>
  <cp:lastPrinted>2013-07-10T13:15:00Z</cp:lastPrinted>
  <dcterms:created xsi:type="dcterms:W3CDTF">2023-10-26T21:15:00Z</dcterms:created>
  <dcterms:modified xsi:type="dcterms:W3CDTF">2023-10-26T21:19:00Z</dcterms:modified>
</cp:coreProperties>
</file>