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27652968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2E0FD3">
        <w:t>4</w:t>
      </w:r>
      <w:r w:rsidR="00421A91">
        <w:t>.</w:t>
      </w:r>
      <w:r w:rsidR="002E0FD3">
        <w:t>943</w:t>
      </w:r>
      <w:r w:rsidRPr="00C60E57">
        <w:t>-</w:t>
      </w:r>
      <w:r w:rsidR="002953CF">
        <w:t>A</w:t>
      </w:r>
      <w:r w:rsidR="00421A91">
        <w:t xml:space="preserve"> de 2023</w:t>
      </w:r>
    </w:p>
    <w:p w14:paraId="2D7B1CCD" w14:textId="77777777" w:rsidR="00863863" w:rsidRDefault="00863863" w:rsidP="00B208B2">
      <w:pPr>
        <w:pStyle w:val="5-texto1"/>
      </w:pPr>
    </w:p>
    <w:p w14:paraId="2926CE51" w14:textId="588A9DDF" w:rsidR="002E0FD3" w:rsidRPr="002E0FD3" w:rsidRDefault="002E0FD3" w:rsidP="002E0FD3">
      <w:pPr>
        <w:pStyle w:val="2-ementa"/>
      </w:pPr>
      <w:r w:rsidRPr="002E0FD3">
        <w:t>Institui o Dia Nacional do Rosário da</w:t>
      </w:r>
    </w:p>
    <w:p w14:paraId="50C5BB70" w14:textId="77777777" w:rsidR="002E0FD3" w:rsidRPr="002E0FD3" w:rsidRDefault="002E0FD3" w:rsidP="002E0FD3">
      <w:pPr>
        <w:pStyle w:val="2-ementa"/>
      </w:pPr>
      <w:r w:rsidRPr="002E0FD3">
        <w:t>Virgem Maria.</w:t>
      </w:r>
    </w:p>
    <w:p w14:paraId="670CA00A" w14:textId="2A6AB27B" w:rsidR="00863863" w:rsidRDefault="00863863" w:rsidP="00FD2525">
      <w:pPr>
        <w:pStyle w:val="2-ementa"/>
      </w:pP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  <w:bookmarkStart w:id="0" w:name="_GoBack"/>
      <w:bookmarkEnd w:id="0"/>
    </w:p>
    <w:p w14:paraId="1712E909" w14:textId="77777777" w:rsidR="00FD2525" w:rsidRDefault="00FD2525" w:rsidP="00FD2525">
      <w:pPr>
        <w:pStyle w:val="5-texto1"/>
      </w:pPr>
    </w:p>
    <w:p w14:paraId="2A53BAAE" w14:textId="1A69142E" w:rsidR="002E0FD3" w:rsidRDefault="002E0FD3" w:rsidP="002E0FD3">
      <w:pPr>
        <w:pStyle w:val="5-texto1"/>
      </w:pPr>
      <w:r>
        <w:t xml:space="preserve">Art. </w:t>
      </w:r>
      <w:r w:rsidR="00E264BD">
        <w:t xml:space="preserve">1º </w:t>
      </w:r>
      <w:r>
        <w:t>Fica instituído o Dia Nacional do Rosário da Virgem Maria, a ser celebrado</w:t>
      </w:r>
      <w:r w:rsidR="00424C6A">
        <w:t>, anualmente,</w:t>
      </w:r>
      <w:r>
        <w:t xml:space="preserve"> </w:t>
      </w:r>
      <w:r w:rsidR="005A4165">
        <w:t xml:space="preserve">no dia </w:t>
      </w:r>
      <w:r>
        <w:t>7 de outubro</w:t>
      </w:r>
      <w:r w:rsidR="00424C6A">
        <w:t>.</w:t>
      </w:r>
    </w:p>
    <w:p w14:paraId="5170E5B0" w14:textId="36028899" w:rsidR="002E0FD3" w:rsidRDefault="002E0FD3" w:rsidP="002E0FD3">
      <w:pPr>
        <w:pStyle w:val="5-texto1"/>
      </w:pPr>
      <w:r>
        <w:t xml:space="preserve">Art. 2º Esta </w:t>
      </w:r>
      <w:r w:rsidR="00E264BD">
        <w:t xml:space="preserve">Lei </w:t>
      </w:r>
      <w:r>
        <w:t>entra em vigor na data de sua publicação</w:t>
      </w:r>
    </w:p>
    <w:p w14:paraId="63E13D4A" w14:textId="342C5C9E" w:rsidR="000659C9" w:rsidRPr="00BE7484" w:rsidRDefault="000659C9" w:rsidP="000F72FD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DE19F0">
        <w:rPr>
          <w:color w:val="000000"/>
        </w:rPr>
        <w:t xml:space="preserve"> 25 de outubro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712FCFBC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DE19F0">
        <w:t>LUIZ GASTÃO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E0FD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0F72FD"/>
    <w:rsid w:val="001120A1"/>
    <w:rsid w:val="001A693F"/>
    <w:rsid w:val="001C198D"/>
    <w:rsid w:val="001C1D47"/>
    <w:rsid w:val="001F6DDF"/>
    <w:rsid w:val="00207463"/>
    <w:rsid w:val="0025430D"/>
    <w:rsid w:val="002953CF"/>
    <w:rsid w:val="002A1DD8"/>
    <w:rsid w:val="002E0FD3"/>
    <w:rsid w:val="003F4B0F"/>
    <w:rsid w:val="00404CA2"/>
    <w:rsid w:val="00412B8D"/>
    <w:rsid w:val="00421A91"/>
    <w:rsid w:val="00424C6A"/>
    <w:rsid w:val="004821A2"/>
    <w:rsid w:val="004F43ED"/>
    <w:rsid w:val="00525AB7"/>
    <w:rsid w:val="005A4165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97659B"/>
    <w:rsid w:val="00991E17"/>
    <w:rsid w:val="009C4510"/>
    <w:rsid w:val="00AA74D0"/>
    <w:rsid w:val="00B208B2"/>
    <w:rsid w:val="00B92F03"/>
    <w:rsid w:val="00BA3467"/>
    <w:rsid w:val="00BE7484"/>
    <w:rsid w:val="00C143D2"/>
    <w:rsid w:val="00C30200"/>
    <w:rsid w:val="00C858D2"/>
    <w:rsid w:val="00CA069C"/>
    <w:rsid w:val="00CD107E"/>
    <w:rsid w:val="00D67B20"/>
    <w:rsid w:val="00D8378F"/>
    <w:rsid w:val="00DB5A9D"/>
    <w:rsid w:val="00DD06E5"/>
    <w:rsid w:val="00DE19F0"/>
    <w:rsid w:val="00DE3C36"/>
    <w:rsid w:val="00DF5BF2"/>
    <w:rsid w:val="00E10C16"/>
    <w:rsid w:val="00E264BD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8DE60-2134-4595-8DCB-BE0C4247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3</cp:revision>
  <cp:lastPrinted>2013-07-10T13:15:00Z</cp:lastPrinted>
  <dcterms:created xsi:type="dcterms:W3CDTF">2023-10-26T21:10:00Z</dcterms:created>
  <dcterms:modified xsi:type="dcterms:W3CDTF">2023-10-26T21:12:00Z</dcterms:modified>
</cp:coreProperties>
</file>