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3A0741" w:rsidRDefault="00DD06E5" w:rsidP="00DD06E5">
      <w:pPr>
        <w:pStyle w:val="cabea"/>
      </w:pPr>
      <w:bookmarkStart w:id="0" w:name="_GoBack"/>
      <w:bookmarkEnd w:id="0"/>
      <w:r w:rsidRPr="003A0741">
        <w:t>redação final</w:t>
      </w:r>
    </w:p>
    <w:p w14:paraId="2F186F28" w14:textId="7367E951" w:rsidR="00DD06E5" w:rsidRPr="003A0741" w:rsidRDefault="00DD06E5" w:rsidP="00DD06E5">
      <w:pPr>
        <w:pStyle w:val="cabea"/>
      </w:pPr>
      <w:r w:rsidRPr="003A0741">
        <w:t xml:space="preserve">projeto de </w:t>
      </w:r>
      <w:r w:rsidR="00363082" w:rsidRPr="003A0741">
        <w:t>lei nº</w:t>
      </w:r>
      <w:r w:rsidR="00834A03" w:rsidRPr="003A0741">
        <w:t xml:space="preserve"> </w:t>
      </w:r>
      <w:r w:rsidR="00363082" w:rsidRPr="003A0741">
        <w:t>4</w:t>
      </w:r>
      <w:r w:rsidRPr="003A0741">
        <w:t>.3</w:t>
      </w:r>
      <w:r w:rsidR="00363082" w:rsidRPr="003A0741">
        <w:t>58</w:t>
      </w:r>
      <w:r w:rsidRPr="003A0741">
        <w:t>-</w:t>
      </w:r>
      <w:r w:rsidR="00834A03" w:rsidRPr="003A0741">
        <w:t>A</w:t>
      </w:r>
      <w:r w:rsidRPr="003A0741">
        <w:t xml:space="preserve"> de 20</w:t>
      </w:r>
      <w:r w:rsidR="00363082" w:rsidRPr="003A0741">
        <w:t>23</w:t>
      </w:r>
    </w:p>
    <w:p w14:paraId="2D7B1CCD" w14:textId="77777777" w:rsidR="00863863" w:rsidRPr="003A0741" w:rsidRDefault="00863863" w:rsidP="00B208B2">
      <w:pPr>
        <w:pStyle w:val="5-texto1"/>
      </w:pPr>
    </w:p>
    <w:p w14:paraId="670CA00A" w14:textId="0A2676D5" w:rsidR="00863863" w:rsidRPr="003A0741" w:rsidRDefault="00363082" w:rsidP="00FD2525">
      <w:pPr>
        <w:pStyle w:val="2-ementa"/>
      </w:pPr>
      <w:r w:rsidRPr="003A0741">
        <w:t xml:space="preserve">Institui o Certificado Empresa Promotora da Saúde Mental e estabelece os requisitos para a </w:t>
      </w:r>
      <w:r w:rsidR="00834A03" w:rsidRPr="003A0741">
        <w:t xml:space="preserve">concessão da </w:t>
      </w:r>
      <w:r w:rsidRPr="003A0741">
        <w:t>certificação.</w:t>
      </w:r>
    </w:p>
    <w:p w14:paraId="6A6488FB" w14:textId="77777777" w:rsidR="00863863" w:rsidRPr="003A0741" w:rsidRDefault="00863863" w:rsidP="000E60A8">
      <w:pPr>
        <w:pStyle w:val="5-texto1"/>
      </w:pPr>
    </w:p>
    <w:p w14:paraId="2DE7EDDC" w14:textId="77777777" w:rsidR="00863863" w:rsidRPr="003A0741" w:rsidRDefault="00863863" w:rsidP="000E60A8">
      <w:pPr>
        <w:pStyle w:val="5-texto1"/>
      </w:pPr>
      <w:r w:rsidRPr="003A0741">
        <w:t xml:space="preserve">O CONGRESSO NACIONAL decreta: </w:t>
      </w:r>
    </w:p>
    <w:p w14:paraId="1712E909" w14:textId="77777777" w:rsidR="00FD2525" w:rsidRPr="003A0741" w:rsidRDefault="00FD2525" w:rsidP="00FD2525">
      <w:pPr>
        <w:pStyle w:val="5-texto1"/>
      </w:pPr>
    </w:p>
    <w:p w14:paraId="1913D72D" w14:textId="1BE7A76B" w:rsidR="00363082" w:rsidRDefault="00363082" w:rsidP="00363082">
      <w:pPr>
        <w:pStyle w:val="5-texto1"/>
      </w:pPr>
      <w:r w:rsidRPr="003A0741">
        <w:t xml:space="preserve">Art. 1º Esta Lei </w:t>
      </w:r>
      <w:r w:rsidR="00542EC8" w:rsidRPr="003A0741">
        <w:t xml:space="preserve">institui o Certificado Empresa Promotora da Saúde Mental e </w:t>
      </w:r>
      <w:r w:rsidRPr="003A0741">
        <w:t>dispõe sobre a certificação de empresas reconhecidas como promotoras da saúde</w:t>
      </w:r>
      <w:r>
        <w:t xml:space="preserve"> mental.</w:t>
      </w:r>
    </w:p>
    <w:p w14:paraId="293287E1" w14:textId="3AD2FD2F" w:rsidR="00363082" w:rsidRDefault="00363082" w:rsidP="00363082">
      <w:pPr>
        <w:pStyle w:val="5-texto1"/>
      </w:pPr>
      <w:r>
        <w:t>Art. 2º Fica instituído o Certificado Empresa Promotora da Saúde Mental</w:t>
      </w:r>
      <w:r w:rsidR="00834A03">
        <w:t>,</w:t>
      </w:r>
      <w:r>
        <w:t xml:space="preserve"> em âmbito nacional, a ser concedido pelo governo federal às empresas que atenderem os critérios de promoção da saúde mental e do bem-estar de seus colaboradores estabelecidos </w:t>
      </w:r>
      <w:r w:rsidR="00542EC8">
        <w:t>nesta</w:t>
      </w:r>
      <w:r>
        <w:t xml:space="preserve"> Lei. </w:t>
      </w:r>
    </w:p>
    <w:p w14:paraId="5AEA3239" w14:textId="199CD3F3" w:rsidR="00363082" w:rsidRDefault="00363082" w:rsidP="00363082">
      <w:pPr>
        <w:pStyle w:val="5-texto1"/>
      </w:pPr>
      <w:r>
        <w:t>Art. 3º As empresas interessadas em obter a certificação prevista</w:t>
      </w:r>
      <w:r w:rsidR="00542EC8">
        <w:t xml:space="preserve"> </w:t>
      </w:r>
      <w:r>
        <w:t>nesta Lei devem desenvolver ações e políticas fundamentadas nas seguintes diretrizes:</w:t>
      </w:r>
    </w:p>
    <w:p w14:paraId="01AF6C11" w14:textId="0CB59919" w:rsidR="00363082" w:rsidRDefault="00363082" w:rsidP="00363082">
      <w:pPr>
        <w:pStyle w:val="5-texto1"/>
      </w:pPr>
      <w:r>
        <w:t xml:space="preserve">I – </w:t>
      </w:r>
      <w:proofErr w:type="gramStart"/>
      <w:r w:rsidR="00542EC8">
        <w:t>promoção</w:t>
      </w:r>
      <w:proofErr w:type="gramEnd"/>
      <w:r w:rsidR="00542EC8">
        <w:t xml:space="preserve"> </w:t>
      </w:r>
      <w:r>
        <w:t xml:space="preserve">da </w:t>
      </w:r>
      <w:r w:rsidR="00542EC8">
        <w:t>s</w:t>
      </w:r>
      <w:r>
        <w:t xml:space="preserve">aúde </w:t>
      </w:r>
      <w:r w:rsidR="00542EC8">
        <w:t>mental</w:t>
      </w:r>
      <w:r>
        <w:t xml:space="preserve">: </w:t>
      </w:r>
    </w:p>
    <w:p w14:paraId="41D16A7E" w14:textId="2DBF19D7" w:rsidR="00363082" w:rsidRDefault="00363082" w:rsidP="00363082">
      <w:pPr>
        <w:pStyle w:val="5-texto1"/>
      </w:pPr>
      <w:r>
        <w:t xml:space="preserve">a) </w:t>
      </w:r>
      <w:r w:rsidR="00542EC8">
        <w:t xml:space="preserve">implementação </w:t>
      </w:r>
      <w:r>
        <w:t xml:space="preserve">de programas de promoção da saúde mental no ambiente de trabalho; </w:t>
      </w:r>
    </w:p>
    <w:p w14:paraId="19EF44F6" w14:textId="174F2B11" w:rsidR="00363082" w:rsidRDefault="00363082" w:rsidP="00363082">
      <w:pPr>
        <w:pStyle w:val="5-texto1"/>
      </w:pPr>
      <w:r>
        <w:t xml:space="preserve">b) </w:t>
      </w:r>
      <w:r w:rsidR="00542EC8">
        <w:t xml:space="preserve">oferta </w:t>
      </w:r>
      <w:r>
        <w:t xml:space="preserve">de acesso a recursos de apoio psicológico e psiquiátrico para seus colaboradores; </w:t>
      </w:r>
    </w:p>
    <w:p w14:paraId="0B354C0A" w14:textId="0C698ADF" w:rsidR="00363082" w:rsidRDefault="00363082" w:rsidP="00363082">
      <w:pPr>
        <w:pStyle w:val="5-texto1"/>
      </w:pPr>
      <w:r>
        <w:t xml:space="preserve">c) </w:t>
      </w:r>
      <w:r w:rsidR="00542EC8">
        <w:t xml:space="preserve">promoção </w:t>
      </w:r>
      <w:r>
        <w:t xml:space="preserve">da conscientização sobre a importância da saúde mental </w:t>
      </w:r>
      <w:r w:rsidR="00542EC8">
        <w:t xml:space="preserve">por meio </w:t>
      </w:r>
      <w:r>
        <w:t xml:space="preserve">da realização de campanhas e </w:t>
      </w:r>
      <w:r w:rsidR="00542EC8">
        <w:t xml:space="preserve">de </w:t>
      </w:r>
      <w:r>
        <w:t xml:space="preserve">treinamentos; </w:t>
      </w:r>
    </w:p>
    <w:p w14:paraId="16B2D7BA" w14:textId="0AB11AE7" w:rsidR="00363082" w:rsidRDefault="00363082" w:rsidP="00363082">
      <w:pPr>
        <w:pStyle w:val="5-texto1"/>
      </w:pPr>
      <w:r>
        <w:t xml:space="preserve">d) </w:t>
      </w:r>
      <w:r w:rsidR="00542EC8">
        <w:t xml:space="preserve">promoção </w:t>
      </w:r>
      <w:r>
        <w:t xml:space="preserve">da conscientização </w:t>
      </w:r>
      <w:r w:rsidR="00542EC8">
        <w:t>direcionada à</w:t>
      </w:r>
      <w:r>
        <w:t xml:space="preserve"> saúde mental da mulher; </w:t>
      </w:r>
    </w:p>
    <w:p w14:paraId="660AC7F8" w14:textId="4761BE73" w:rsidR="00363082" w:rsidRDefault="00363082" w:rsidP="00363082">
      <w:pPr>
        <w:pStyle w:val="5-texto1"/>
      </w:pPr>
      <w:r>
        <w:t xml:space="preserve">e) </w:t>
      </w:r>
      <w:r w:rsidR="00542EC8">
        <w:t xml:space="preserve">capacitação </w:t>
      </w:r>
      <w:r>
        <w:t>de lideranças;</w:t>
      </w:r>
    </w:p>
    <w:p w14:paraId="46A66749" w14:textId="0BD413E7" w:rsidR="00363082" w:rsidRDefault="00363082" w:rsidP="00363082">
      <w:pPr>
        <w:pStyle w:val="5-texto1"/>
      </w:pPr>
      <w:r>
        <w:lastRenderedPageBreak/>
        <w:t xml:space="preserve">f) </w:t>
      </w:r>
      <w:r w:rsidR="00542EC8">
        <w:t xml:space="preserve">realização </w:t>
      </w:r>
      <w:r>
        <w:t xml:space="preserve">de treinamentos específicos que abordem temas de saúde mental </w:t>
      </w:r>
      <w:r w:rsidRPr="003A0741">
        <w:t>de maior</w:t>
      </w:r>
      <w:r>
        <w:t xml:space="preserve"> interesse dos colaboradores;</w:t>
      </w:r>
    </w:p>
    <w:p w14:paraId="78D52E76" w14:textId="620C3B64" w:rsidR="00363082" w:rsidRDefault="00363082" w:rsidP="00363082">
      <w:pPr>
        <w:pStyle w:val="5-texto1"/>
      </w:pPr>
      <w:r>
        <w:t xml:space="preserve">g) </w:t>
      </w:r>
      <w:r w:rsidR="00542EC8">
        <w:t xml:space="preserve">combate </w:t>
      </w:r>
      <w:r>
        <w:t>à discriminação e ao assédio em todas as suas formas;</w:t>
      </w:r>
    </w:p>
    <w:p w14:paraId="256467FE" w14:textId="1E6AF0CE" w:rsidR="00363082" w:rsidRDefault="00363082" w:rsidP="00363082">
      <w:pPr>
        <w:pStyle w:val="5-texto1"/>
      </w:pPr>
      <w:r>
        <w:t xml:space="preserve">h) </w:t>
      </w:r>
      <w:r w:rsidR="00542EC8">
        <w:t xml:space="preserve">avaliação </w:t>
      </w:r>
      <w:r>
        <w:t xml:space="preserve">e acompanhamento regular das ações implementadas e </w:t>
      </w:r>
      <w:r w:rsidR="00542EC8">
        <w:t xml:space="preserve">seus </w:t>
      </w:r>
      <w:r>
        <w:t>ajustes</w:t>
      </w:r>
      <w:r w:rsidR="00542EC8">
        <w:t>;</w:t>
      </w:r>
    </w:p>
    <w:p w14:paraId="17F65052" w14:textId="65B6CAC4" w:rsidR="00363082" w:rsidRDefault="00363082" w:rsidP="00363082">
      <w:pPr>
        <w:pStyle w:val="5-texto1"/>
      </w:pPr>
      <w:r>
        <w:t xml:space="preserve">II – </w:t>
      </w:r>
      <w:proofErr w:type="gramStart"/>
      <w:r w:rsidR="00542EC8">
        <w:t>bem</w:t>
      </w:r>
      <w:r>
        <w:t>-</w:t>
      </w:r>
      <w:r w:rsidR="00542EC8">
        <w:t>estar</w:t>
      </w:r>
      <w:proofErr w:type="gramEnd"/>
      <w:r w:rsidR="00542EC8">
        <w:t xml:space="preserve"> </w:t>
      </w:r>
      <w:r>
        <w:t xml:space="preserve">dos </w:t>
      </w:r>
      <w:r w:rsidR="00542EC8">
        <w:t>colaboradores</w:t>
      </w:r>
      <w:r>
        <w:t>:</w:t>
      </w:r>
    </w:p>
    <w:p w14:paraId="5F74137B" w14:textId="444AFD9D" w:rsidR="00363082" w:rsidRDefault="00363082" w:rsidP="00363082">
      <w:pPr>
        <w:pStyle w:val="5-texto1"/>
      </w:pPr>
      <w:r>
        <w:t xml:space="preserve">a) </w:t>
      </w:r>
      <w:r w:rsidR="00542EC8">
        <w:t xml:space="preserve">promoção </w:t>
      </w:r>
      <w:r>
        <w:t xml:space="preserve">de ambiente de trabalho seguro e saudável; </w:t>
      </w:r>
    </w:p>
    <w:p w14:paraId="031C50A5" w14:textId="0BF05BDC" w:rsidR="00363082" w:rsidRDefault="00363082" w:rsidP="00363082">
      <w:pPr>
        <w:pStyle w:val="5-texto1"/>
      </w:pPr>
      <w:r>
        <w:t xml:space="preserve">b) </w:t>
      </w:r>
      <w:r w:rsidR="00542EC8">
        <w:t xml:space="preserve">incentivo </w:t>
      </w:r>
      <w:r>
        <w:t xml:space="preserve">ao equilíbrio entre </w:t>
      </w:r>
      <w:r w:rsidR="00542EC8">
        <w:t xml:space="preserve">a </w:t>
      </w:r>
      <w:r>
        <w:t xml:space="preserve">vida pessoal e </w:t>
      </w:r>
      <w:r w:rsidR="00542EC8">
        <w:t xml:space="preserve">a </w:t>
      </w:r>
      <w:r>
        <w:t xml:space="preserve">profissional; </w:t>
      </w:r>
    </w:p>
    <w:p w14:paraId="704E8030" w14:textId="1F00C903" w:rsidR="00363082" w:rsidRDefault="00363082" w:rsidP="00363082">
      <w:pPr>
        <w:pStyle w:val="5-texto1"/>
      </w:pPr>
      <w:r>
        <w:t xml:space="preserve">c) </w:t>
      </w:r>
      <w:r w:rsidR="00542EC8">
        <w:t xml:space="preserve">incentivo </w:t>
      </w:r>
      <w:r>
        <w:t xml:space="preserve">à prática de atividades físicas e de lazer; </w:t>
      </w:r>
    </w:p>
    <w:p w14:paraId="0E989EC3" w14:textId="7C2C3381" w:rsidR="00363082" w:rsidRPr="003A0741" w:rsidRDefault="00363082" w:rsidP="00363082">
      <w:pPr>
        <w:pStyle w:val="5-texto1"/>
      </w:pPr>
      <w:r>
        <w:t>d</w:t>
      </w:r>
      <w:r w:rsidRPr="003A0741">
        <w:t xml:space="preserve">) </w:t>
      </w:r>
      <w:r w:rsidR="00542EC8" w:rsidRPr="003A0741">
        <w:t xml:space="preserve">incentivo </w:t>
      </w:r>
      <w:r w:rsidRPr="003A0741">
        <w:t xml:space="preserve">à alimentação saudável; </w:t>
      </w:r>
    </w:p>
    <w:p w14:paraId="100F69D9" w14:textId="46C0DDA4" w:rsidR="00363082" w:rsidRPr="003A0741" w:rsidRDefault="00363082" w:rsidP="00363082">
      <w:pPr>
        <w:pStyle w:val="5-texto1"/>
      </w:pPr>
      <w:r w:rsidRPr="003A0741">
        <w:t xml:space="preserve">e) </w:t>
      </w:r>
      <w:r w:rsidR="00542EC8" w:rsidRPr="003A0741">
        <w:t xml:space="preserve">incentivo </w:t>
      </w:r>
      <w:r w:rsidRPr="003A0741">
        <w:t>à interação saudável no ambiente de trabalho;</w:t>
      </w:r>
    </w:p>
    <w:p w14:paraId="3A5C567D" w14:textId="572F92ED" w:rsidR="00363082" w:rsidRPr="003A0741" w:rsidRDefault="00363082" w:rsidP="00363082">
      <w:pPr>
        <w:pStyle w:val="5-texto1"/>
      </w:pPr>
      <w:r w:rsidRPr="003A0741">
        <w:t xml:space="preserve">f) </w:t>
      </w:r>
      <w:r w:rsidR="00542EC8" w:rsidRPr="003A0741">
        <w:t xml:space="preserve">incentivo </w:t>
      </w:r>
      <w:r w:rsidRPr="003A0741">
        <w:t>à comunicação integrativa</w:t>
      </w:r>
      <w:r w:rsidR="00542EC8" w:rsidRPr="003A0741">
        <w:t xml:space="preserve">; </w:t>
      </w:r>
    </w:p>
    <w:p w14:paraId="036EDD25" w14:textId="31027D90" w:rsidR="00363082" w:rsidRPr="003A0741" w:rsidRDefault="00363082" w:rsidP="00363082">
      <w:pPr>
        <w:pStyle w:val="5-texto1"/>
      </w:pPr>
      <w:r w:rsidRPr="003A0741">
        <w:t xml:space="preserve">III – </w:t>
      </w:r>
      <w:r w:rsidR="00542EC8" w:rsidRPr="003A0741">
        <w:t xml:space="preserve">transparência </w:t>
      </w:r>
      <w:r w:rsidRPr="003A0741">
        <w:t xml:space="preserve">e </w:t>
      </w:r>
      <w:r w:rsidR="00542EC8" w:rsidRPr="003A0741">
        <w:t xml:space="preserve">prestação </w:t>
      </w:r>
      <w:r w:rsidRPr="003A0741">
        <w:t xml:space="preserve">de </w:t>
      </w:r>
      <w:r w:rsidR="00542EC8" w:rsidRPr="003A0741">
        <w:t>contas</w:t>
      </w:r>
      <w:r w:rsidRPr="003A0741">
        <w:t xml:space="preserve">: </w:t>
      </w:r>
    </w:p>
    <w:p w14:paraId="4F267EDA" w14:textId="22B657ED" w:rsidR="00363082" w:rsidRDefault="00363082" w:rsidP="00363082">
      <w:pPr>
        <w:pStyle w:val="5-texto1"/>
      </w:pPr>
      <w:r w:rsidRPr="003A0741">
        <w:t xml:space="preserve">a) </w:t>
      </w:r>
      <w:r w:rsidR="002A3BC8" w:rsidRPr="003A0741">
        <w:t>d</w:t>
      </w:r>
      <w:r w:rsidR="00542EC8" w:rsidRPr="003A0741">
        <w:t xml:space="preserve">ivulgação </w:t>
      </w:r>
      <w:r w:rsidRPr="003A0741">
        <w:t xml:space="preserve">regular das ações e </w:t>
      </w:r>
      <w:r w:rsidR="00542EC8" w:rsidRPr="003A0741">
        <w:t xml:space="preserve">das </w:t>
      </w:r>
      <w:r w:rsidRPr="003A0741">
        <w:t xml:space="preserve">políticas relacionadas à promoção da saúde mental e </w:t>
      </w:r>
      <w:r w:rsidR="00542EC8" w:rsidRPr="003A0741">
        <w:t xml:space="preserve">do </w:t>
      </w:r>
      <w:r w:rsidRPr="003A0741">
        <w:t>bem-estar de seus colaboradores nos meios</w:t>
      </w:r>
      <w:r>
        <w:t xml:space="preserve"> de comunicação utilizados pela empresa; </w:t>
      </w:r>
    </w:p>
    <w:p w14:paraId="12DD43B2" w14:textId="41CCEACD" w:rsidR="00363082" w:rsidRDefault="00363082" w:rsidP="00363082">
      <w:pPr>
        <w:pStyle w:val="5-texto1"/>
      </w:pPr>
      <w:r>
        <w:t xml:space="preserve">b) </w:t>
      </w:r>
      <w:r w:rsidR="003A0741">
        <w:t>manutenção de</w:t>
      </w:r>
      <w:r w:rsidR="00542EC8">
        <w:t xml:space="preserve"> </w:t>
      </w:r>
      <w:r>
        <w:t xml:space="preserve">canal para recebimento de sugestões e </w:t>
      </w:r>
      <w:r w:rsidR="00542EC8">
        <w:t xml:space="preserve">de </w:t>
      </w:r>
      <w:r>
        <w:t xml:space="preserve">avaliações; </w:t>
      </w:r>
    </w:p>
    <w:p w14:paraId="6595A240" w14:textId="2CB0D7D0" w:rsidR="00363082" w:rsidRDefault="00363082" w:rsidP="00363082">
      <w:pPr>
        <w:pStyle w:val="5-texto1"/>
      </w:pPr>
      <w:r>
        <w:t xml:space="preserve">c) </w:t>
      </w:r>
      <w:r w:rsidR="003A0741">
        <w:t>promoção do</w:t>
      </w:r>
      <w:r>
        <w:t xml:space="preserve"> desenvolvimento de metas e análises periódicas dos resultados relacionados à implementação das ações de saúde mental.</w:t>
      </w:r>
    </w:p>
    <w:p w14:paraId="7B5BDA21" w14:textId="203A424F" w:rsidR="00363082" w:rsidRDefault="00363082" w:rsidP="00363082">
      <w:pPr>
        <w:pStyle w:val="5-texto1"/>
      </w:pPr>
      <w:r w:rsidRPr="003A0741">
        <w:lastRenderedPageBreak/>
        <w:t xml:space="preserve">Art. 4º A concessão do </w:t>
      </w:r>
      <w:r w:rsidR="00542EC8" w:rsidRPr="003A0741">
        <w:t>Certificado Empresa Promotora da Saúde Mental</w:t>
      </w:r>
      <w:r w:rsidRPr="003A0741">
        <w:t xml:space="preserve"> será realizada por comissão certificadora nomeada pelo Ministério da Saúde, que terá a atribuição de </w:t>
      </w:r>
      <w:r w:rsidR="006C6281" w:rsidRPr="003A0741">
        <w:t>aferir</w:t>
      </w:r>
      <w:r w:rsidRPr="003A0741">
        <w:t xml:space="preserve"> a conformidade das práticas desenvolvidas pela empresa para a promoção da saúde mental de seus colaboradores com as diretrizes estabelecidas no art. </w:t>
      </w:r>
      <w:r w:rsidR="00542EC8" w:rsidRPr="003A0741">
        <w:t xml:space="preserve">3º </w:t>
      </w:r>
      <w:r w:rsidRPr="003A0741">
        <w:t>desta Lei.</w:t>
      </w:r>
    </w:p>
    <w:p w14:paraId="0DCC15CF" w14:textId="760E9E19" w:rsidR="00363082" w:rsidRDefault="00363082" w:rsidP="00363082">
      <w:pPr>
        <w:pStyle w:val="5-texto1"/>
      </w:pPr>
      <w:r>
        <w:t xml:space="preserve">Art. 5º O </w:t>
      </w:r>
      <w:r w:rsidR="00542EC8">
        <w:t xml:space="preserve">Certificado Empresa Promotora da Saúde Mental </w:t>
      </w:r>
      <w:r>
        <w:t xml:space="preserve">terá validade de </w:t>
      </w:r>
      <w:r w:rsidR="00542EC8">
        <w:t>2 (</w:t>
      </w:r>
      <w:r>
        <w:t>dois</w:t>
      </w:r>
      <w:r w:rsidR="00542EC8">
        <w:t>)</w:t>
      </w:r>
      <w:r>
        <w:t xml:space="preserve"> anos, após os quais a empresa deverá passar por nova avaliação para sua renovação. </w:t>
      </w:r>
    </w:p>
    <w:p w14:paraId="427F3BD7" w14:textId="29D41746" w:rsidR="00363082" w:rsidRDefault="00363082" w:rsidP="00363082">
      <w:pPr>
        <w:pStyle w:val="5-texto1"/>
      </w:pPr>
      <w:r>
        <w:t xml:space="preserve">Art. 6º As empresas que obtiverem o Certificado </w:t>
      </w:r>
      <w:r w:rsidRPr="003A0741">
        <w:t xml:space="preserve">Empresa Promotora da Saúde Mental ficam autorizadas a utilizar o certificado em sua comunicação e </w:t>
      </w:r>
      <w:r w:rsidR="00834A03" w:rsidRPr="003A0741">
        <w:t xml:space="preserve">em </w:t>
      </w:r>
      <w:r w:rsidRPr="003A0741">
        <w:t xml:space="preserve">materiais promocionais, </w:t>
      </w:r>
      <w:r w:rsidR="002A3BC8" w:rsidRPr="003A0741">
        <w:t>a fim de</w:t>
      </w:r>
      <w:r w:rsidR="00834A03">
        <w:t xml:space="preserve"> destacar </w:t>
      </w:r>
      <w:r>
        <w:t xml:space="preserve">seu compromisso com a saúde mental e com o bem-estar de seus colaboradores. </w:t>
      </w:r>
    </w:p>
    <w:p w14:paraId="26277003" w14:textId="7DF45EA2" w:rsidR="00363082" w:rsidRDefault="00363082" w:rsidP="00363082">
      <w:pPr>
        <w:pStyle w:val="5-texto1"/>
      </w:pPr>
      <w:r>
        <w:t xml:space="preserve">Art. 7º O descumprimento das diretrizes estabelecidas </w:t>
      </w:r>
      <w:r w:rsidR="00834A03">
        <w:t>nesta</w:t>
      </w:r>
      <w:r>
        <w:t xml:space="preserve"> Lei poderá resultar na revogação do </w:t>
      </w:r>
      <w:r w:rsidR="00834A03">
        <w:t>certificado</w:t>
      </w:r>
      <w:r>
        <w:t xml:space="preserve">. </w:t>
      </w:r>
    </w:p>
    <w:p w14:paraId="5200F2D0" w14:textId="6FA9CC5E" w:rsidR="00363082" w:rsidRDefault="00363082" w:rsidP="00363082">
      <w:pPr>
        <w:pStyle w:val="5-texto1"/>
      </w:pPr>
      <w:r>
        <w:t xml:space="preserve">Art. 8º Os procedimentos para a concessão, </w:t>
      </w:r>
      <w:r w:rsidR="00834A03">
        <w:t xml:space="preserve">a </w:t>
      </w:r>
      <w:r>
        <w:t xml:space="preserve">revisão e </w:t>
      </w:r>
      <w:r w:rsidR="00834A03">
        <w:t xml:space="preserve">a </w:t>
      </w:r>
      <w:r>
        <w:t xml:space="preserve">renovação do </w:t>
      </w:r>
      <w:r w:rsidR="00834A03">
        <w:t>Certificado Empresa Promotora da Saúde Mental</w:t>
      </w:r>
      <w:r>
        <w:t xml:space="preserve"> serão fixados em regulamento.</w:t>
      </w:r>
    </w:p>
    <w:p w14:paraId="588D7A57" w14:textId="62B3F648" w:rsidR="00834A03" w:rsidRDefault="00834A03" w:rsidP="00834A03">
      <w:pPr>
        <w:pStyle w:val="5-texto1"/>
      </w:pPr>
      <w:r>
        <w:t>Art. 9º O governo federal poderá promover ações publicitárias de incentivo à adoção pelas empresas do Certificado Empresa Promotora da Saúde Mental.</w:t>
      </w:r>
    </w:p>
    <w:p w14:paraId="387E6085" w14:textId="5D9BA88C" w:rsidR="00363082" w:rsidRDefault="00363082" w:rsidP="00363082">
      <w:pPr>
        <w:pStyle w:val="5-texto1"/>
      </w:pPr>
      <w:r>
        <w:t>Art. 10</w:t>
      </w:r>
      <w:r w:rsidR="00834A03">
        <w:t>.</w:t>
      </w:r>
      <w:r>
        <w:t xml:space="preserve"> Esta Lei entra em vigor na data de sua publicação.</w:t>
      </w:r>
    </w:p>
    <w:p w14:paraId="63E13D4A" w14:textId="17CD2E5A" w:rsidR="000659C9" w:rsidRPr="00BE7484" w:rsidRDefault="000659C9" w:rsidP="000E60A8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426CF68F" w:rsidR="001C198D" w:rsidRPr="00220250" w:rsidRDefault="00834A03" w:rsidP="003F4B0F">
      <w:pPr>
        <w:pStyle w:val="assinatura"/>
      </w:pPr>
      <w:r w:rsidRPr="00220250">
        <w:t xml:space="preserve">Deputada LAURA CARNEIRO </w:t>
      </w:r>
    </w:p>
    <w:p w14:paraId="4354EED6" w14:textId="7ECBCF94" w:rsidR="001C198D" w:rsidRPr="003F4B0F" w:rsidRDefault="001C198D" w:rsidP="003F4B0F">
      <w:pPr>
        <w:pStyle w:val="assinatura"/>
      </w:pPr>
      <w:r w:rsidRPr="00220250">
        <w:t>Relator</w:t>
      </w:r>
      <w:r w:rsidR="00834A03" w:rsidRPr="00220250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4954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23E6"/>
    <w:rsid w:val="001A693F"/>
    <w:rsid w:val="001C198D"/>
    <w:rsid w:val="001C1D47"/>
    <w:rsid w:val="001F6DDF"/>
    <w:rsid w:val="00207463"/>
    <w:rsid w:val="00220250"/>
    <w:rsid w:val="0025430D"/>
    <w:rsid w:val="002A1DD8"/>
    <w:rsid w:val="002A3BC8"/>
    <w:rsid w:val="00363082"/>
    <w:rsid w:val="003A0741"/>
    <w:rsid w:val="003F4B0F"/>
    <w:rsid w:val="00404CA2"/>
    <w:rsid w:val="00412B8D"/>
    <w:rsid w:val="004821A2"/>
    <w:rsid w:val="004C1A27"/>
    <w:rsid w:val="004F43ED"/>
    <w:rsid w:val="00525AB7"/>
    <w:rsid w:val="00542EC8"/>
    <w:rsid w:val="005F4954"/>
    <w:rsid w:val="00602E48"/>
    <w:rsid w:val="00623D0F"/>
    <w:rsid w:val="00647B0C"/>
    <w:rsid w:val="006761D9"/>
    <w:rsid w:val="006C0DCB"/>
    <w:rsid w:val="006C4829"/>
    <w:rsid w:val="006C6281"/>
    <w:rsid w:val="00711933"/>
    <w:rsid w:val="0072494C"/>
    <w:rsid w:val="007312CB"/>
    <w:rsid w:val="007657F4"/>
    <w:rsid w:val="0077455A"/>
    <w:rsid w:val="007B34E1"/>
    <w:rsid w:val="007B5903"/>
    <w:rsid w:val="00804A91"/>
    <w:rsid w:val="00834A03"/>
    <w:rsid w:val="0085151F"/>
    <w:rsid w:val="00863863"/>
    <w:rsid w:val="009215E5"/>
    <w:rsid w:val="00922E02"/>
    <w:rsid w:val="0097659B"/>
    <w:rsid w:val="00980B34"/>
    <w:rsid w:val="00991E17"/>
    <w:rsid w:val="00AA74D0"/>
    <w:rsid w:val="00B208B2"/>
    <w:rsid w:val="00B92F03"/>
    <w:rsid w:val="00BA3467"/>
    <w:rsid w:val="00BE7484"/>
    <w:rsid w:val="00C143D2"/>
    <w:rsid w:val="00C26D3D"/>
    <w:rsid w:val="00C30200"/>
    <w:rsid w:val="00C7416C"/>
    <w:rsid w:val="00C858D2"/>
    <w:rsid w:val="00CA069C"/>
    <w:rsid w:val="00CD107E"/>
    <w:rsid w:val="00D1715C"/>
    <w:rsid w:val="00D67B20"/>
    <w:rsid w:val="00D8378F"/>
    <w:rsid w:val="00DB5A9D"/>
    <w:rsid w:val="00DD06E5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F6B42-0CE8-45EA-BF73-90CBEF990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2023-10-11T01:07:00Z</dcterms:created>
  <dcterms:modified xsi:type="dcterms:W3CDTF">2023-10-11T01:07:00Z</dcterms:modified>
</cp:coreProperties>
</file>