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</w:t>
      </w:r>
      <w:r w:rsidR="005F26E1">
        <w:rPr>
          <w:rFonts w:asciiTheme="minorHAnsi" w:hAnsiTheme="minorHAnsi" w:cstheme="minorHAnsi"/>
          <w:spacing w:val="-1"/>
        </w:rPr>
        <w:t>N</w:t>
      </w:r>
      <w:r>
        <w:rPr>
          <w:rFonts w:asciiTheme="minorHAnsi" w:hAnsiTheme="minorHAnsi" w:cstheme="minorHAnsi"/>
          <w:spacing w:val="-1"/>
        </w:rPr>
        <w:t>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924"/>
        <w:gridCol w:w="6364"/>
      </w:tblGrid>
      <w:tr w:rsidR="00230DA4" w:rsidTr="00EB32A0">
        <w:tc>
          <w:tcPr>
            <w:tcW w:w="3844" w:type="dxa"/>
          </w:tcPr>
          <w:p w:rsidR="0020730E" w:rsidRDefault="007A6F64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 w:rsidRPr="007A6F64">
              <w:rPr>
                <w:rFonts w:ascii="Times New Roman" w:hAnsi="Times New Roman" w:cs="Times New Roman"/>
                <w:b/>
              </w:rPr>
              <w:t>CONSTITUIÇÃO DA REPÚBLICA FEDERATIVA DO BRASIL</w:t>
            </w:r>
          </w:p>
          <w:p w:rsidR="007A6F64" w:rsidRPr="00A10A58" w:rsidRDefault="007A6F64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Art. 3°, 196, 230, 227</w:t>
            </w:r>
          </w:p>
        </w:tc>
        <w:tc>
          <w:tcPr>
            <w:tcW w:w="5444" w:type="dxa"/>
          </w:tcPr>
          <w:p w:rsidR="00230DA4" w:rsidRPr="00A10A58" w:rsidRDefault="007A6F64" w:rsidP="00611913">
            <w:pPr>
              <w:pStyle w:val="Corpodetexto"/>
              <w:rPr>
                <w:rFonts w:ascii="Times New Roman" w:hAnsi="Times New Roman" w:cs="Times New Roman"/>
              </w:rPr>
            </w:pPr>
            <w:hyperlink r:id="rId9" w:history="1">
              <w:r w:rsidRPr="00373671">
                <w:rPr>
                  <w:rStyle w:val="Hyperlink"/>
                  <w:rFonts w:ascii="Times New Roman" w:hAnsi="Times New Roman" w:cs="Times New Roman"/>
                </w:rPr>
                <w:t>https://normas.leg.br/?urn=urn:lex:br:federal:constituicao:1988-10-05;1988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7A6F64" w:rsidTr="00EB32A0">
        <w:tc>
          <w:tcPr>
            <w:tcW w:w="3844" w:type="dxa"/>
          </w:tcPr>
          <w:p w:rsidR="007A6F64" w:rsidRDefault="007A6F64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 w:rsidRPr="007A6F64">
              <w:rPr>
                <w:rFonts w:ascii="Times New Roman" w:hAnsi="Times New Roman" w:cs="Times New Roman"/>
                <w:b/>
              </w:rPr>
              <w:t xml:space="preserve">LEI Nº 10.741, DE 1º DE OUTUBRO DE </w:t>
            </w:r>
            <w:proofErr w:type="gramStart"/>
            <w:r w:rsidRPr="007A6F64">
              <w:rPr>
                <w:rFonts w:ascii="Times New Roman" w:hAnsi="Times New Roman" w:cs="Times New Roman"/>
                <w:b/>
              </w:rPr>
              <w:t>2003</w:t>
            </w:r>
            <w:proofErr w:type="gramEnd"/>
          </w:p>
          <w:p w:rsidR="007A6F64" w:rsidRPr="007A6F64" w:rsidRDefault="007A6F64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Art.15</w:t>
            </w:r>
          </w:p>
        </w:tc>
        <w:tc>
          <w:tcPr>
            <w:tcW w:w="5444" w:type="dxa"/>
          </w:tcPr>
          <w:p w:rsidR="007A6F64" w:rsidRDefault="007A6F64" w:rsidP="00611913">
            <w:pPr>
              <w:pStyle w:val="Corpodetexto"/>
              <w:rPr>
                <w:rFonts w:ascii="Times New Roman" w:hAnsi="Times New Roman" w:cs="Times New Roman"/>
              </w:rPr>
            </w:pPr>
            <w:hyperlink r:id="rId10" w:history="1">
              <w:r w:rsidRPr="00373671">
                <w:rPr>
                  <w:rStyle w:val="Hyperlink"/>
                  <w:rFonts w:ascii="Times New Roman" w:hAnsi="Times New Roman" w:cs="Times New Roman"/>
                </w:rPr>
                <w:t>https://normas.leg.br/?urn=urn:lex:br:federal:lei:2003-10-01;10741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7A6F64" w:rsidTr="00EB32A0">
        <w:tc>
          <w:tcPr>
            <w:tcW w:w="3844" w:type="dxa"/>
          </w:tcPr>
          <w:p w:rsidR="007A6F64" w:rsidRPr="007A6F64" w:rsidRDefault="007A6F64" w:rsidP="00230DA4">
            <w:pPr>
              <w:pStyle w:val="Corpodetexto"/>
              <w:rPr>
                <w:rFonts w:ascii="Times New Roman" w:hAnsi="Times New Roman" w:cs="Times New Roman"/>
                <w:b/>
              </w:rPr>
            </w:pPr>
            <w:r w:rsidRPr="007A6F64">
              <w:rPr>
                <w:rFonts w:ascii="Times New Roman" w:hAnsi="Times New Roman" w:cs="Times New Roman"/>
                <w:b/>
              </w:rPr>
              <w:t xml:space="preserve">LEI Nº 10.714, DE 13 DE AGOSTO DE </w:t>
            </w:r>
            <w:proofErr w:type="gramStart"/>
            <w:r w:rsidRPr="007A6F64">
              <w:rPr>
                <w:rFonts w:ascii="Times New Roman" w:hAnsi="Times New Roman" w:cs="Times New Roman"/>
                <w:b/>
              </w:rPr>
              <w:t>2003</w:t>
            </w:r>
            <w:proofErr w:type="gramEnd"/>
          </w:p>
        </w:tc>
        <w:tc>
          <w:tcPr>
            <w:tcW w:w="5444" w:type="dxa"/>
          </w:tcPr>
          <w:p w:rsidR="007A6F64" w:rsidRDefault="007A6F64" w:rsidP="00611913">
            <w:pPr>
              <w:pStyle w:val="Corpodetexto"/>
              <w:rPr>
                <w:rFonts w:ascii="Times New Roman" w:hAnsi="Times New Roman" w:cs="Times New Roman"/>
              </w:rPr>
            </w:pPr>
            <w:hyperlink r:id="rId11" w:history="1">
              <w:r w:rsidRPr="00373671">
                <w:rPr>
                  <w:rStyle w:val="Hyperlink"/>
                  <w:rFonts w:ascii="Times New Roman" w:hAnsi="Times New Roman" w:cs="Times New Roman"/>
                </w:rPr>
                <w:t>https://normas.leg.br/?urn=urn:lex:br:federal:lei:2003-08-13;10714</w:t>
              </w:r>
            </w:hyperlink>
            <w:r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:rsidR="00230DA4" w:rsidRPr="003372A0" w:rsidRDefault="00230DA4" w:rsidP="00230DA4">
      <w:pPr>
        <w:pStyle w:val="Corpodetexto"/>
        <w:rPr>
          <w:rFonts w:asciiTheme="minorHAnsi" w:hAnsiTheme="minorHAnsi" w:cstheme="minorHAnsi"/>
        </w:rPr>
      </w:pPr>
    </w:p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  <w:bookmarkStart w:id="0" w:name="_GoBack"/>
      <w:bookmarkEnd w:id="0"/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12"/>
      <w:footerReference w:type="default" r:id="rId13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6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127E01"/>
    <w:rsid w:val="00153D3C"/>
    <w:rsid w:val="00187F42"/>
    <w:rsid w:val="00190D54"/>
    <w:rsid w:val="0020201B"/>
    <w:rsid w:val="0020730E"/>
    <w:rsid w:val="00210B8B"/>
    <w:rsid w:val="00230DA4"/>
    <w:rsid w:val="00263A38"/>
    <w:rsid w:val="00285897"/>
    <w:rsid w:val="002B2201"/>
    <w:rsid w:val="002B49EF"/>
    <w:rsid w:val="002B61EC"/>
    <w:rsid w:val="002C1936"/>
    <w:rsid w:val="002E2B77"/>
    <w:rsid w:val="0033071D"/>
    <w:rsid w:val="00331B06"/>
    <w:rsid w:val="003372A0"/>
    <w:rsid w:val="0038065D"/>
    <w:rsid w:val="003A7823"/>
    <w:rsid w:val="003D0773"/>
    <w:rsid w:val="00423CAF"/>
    <w:rsid w:val="0045205B"/>
    <w:rsid w:val="004D3FC6"/>
    <w:rsid w:val="005762A4"/>
    <w:rsid w:val="00576E42"/>
    <w:rsid w:val="005D7DBE"/>
    <w:rsid w:val="005F26E1"/>
    <w:rsid w:val="00611913"/>
    <w:rsid w:val="00654DCB"/>
    <w:rsid w:val="006915BF"/>
    <w:rsid w:val="006A1F33"/>
    <w:rsid w:val="006C2B21"/>
    <w:rsid w:val="006E694B"/>
    <w:rsid w:val="0072753F"/>
    <w:rsid w:val="00743A48"/>
    <w:rsid w:val="007922D2"/>
    <w:rsid w:val="007A2FC6"/>
    <w:rsid w:val="007A6F64"/>
    <w:rsid w:val="007B5557"/>
    <w:rsid w:val="00801ECE"/>
    <w:rsid w:val="008A11B4"/>
    <w:rsid w:val="00987855"/>
    <w:rsid w:val="00990A75"/>
    <w:rsid w:val="009F0473"/>
    <w:rsid w:val="00A10A58"/>
    <w:rsid w:val="00A42C75"/>
    <w:rsid w:val="00A60AEB"/>
    <w:rsid w:val="00A9163C"/>
    <w:rsid w:val="00AB68A9"/>
    <w:rsid w:val="00AD1E0E"/>
    <w:rsid w:val="00AF6F05"/>
    <w:rsid w:val="00B05CA3"/>
    <w:rsid w:val="00B454EF"/>
    <w:rsid w:val="00B46BF4"/>
    <w:rsid w:val="00B8245F"/>
    <w:rsid w:val="00BC25F3"/>
    <w:rsid w:val="00C32A11"/>
    <w:rsid w:val="00CC12A5"/>
    <w:rsid w:val="00CD4446"/>
    <w:rsid w:val="00D02749"/>
    <w:rsid w:val="00DC4616"/>
    <w:rsid w:val="00DF250A"/>
    <w:rsid w:val="00E90280"/>
    <w:rsid w:val="00EA0C1A"/>
    <w:rsid w:val="00EB1DF4"/>
    <w:rsid w:val="00EB32A0"/>
    <w:rsid w:val="00EB434A"/>
    <w:rsid w:val="00ED5743"/>
    <w:rsid w:val="00ED6C75"/>
    <w:rsid w:val="00EE182B"/>
    <w:rsid w:val="00F322A1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unhideWhenUsed/>
    <w:rsid w:val="00EB32A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Fontepargpadro"/>
    <w:uiPriority w:val="99"/>
    <w:unhideWhenUsed/>
    <w:rsid w:val="00EB32A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normas.leg.br/?urn=urn:lex:br:federal:lei:2003-08-13;10714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normas.leg.br/?urn=urn:lex:br:federal:lei:2003-10-01;10741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normas.leg.br/?urn=urn:lex:br:federal:constituicao:1988-10-05;1988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119</Words>
  <Characters>647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765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2023-09-14T15:28:00Z</cp:lastPrinted>
  <dcterms:created xsi:type="dcterms:W3CDTF">2023-09-14T15:29:00Z</dcterms:created>
  <dcterms:modified xsi:type="dcterms:W3CDTF">2023-09-14T15:32:00Z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