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230DA4">
        <w:tc>
          <w:tcPr>
            <w:tcW w:w="4531" w:type="dxa"/>
          </w:tcPr>
          <w:p w:rsidR="005053CF" w:rsidRDefault="00204FEB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04FEB">
              <w:rPr>
                <w:rFonts w:ascii="Times New Roman" w:hAnsi="Times New Roman" w:cs="Times New Roman"/>
                <w:b/>
              </w:rPr>
              <w:t xml:space="preserve">LEI Nº 7.210, DE 11 DE JULHO DE </w:t>
            </w:r>
            <w:proofErr w:type="gramStart"/>
            <w:r w:rsidRPr="00204FEB">
              <w:rPr>
                <w:rFonts w:ascii="Times New Roman" w:hAnsi="Times New Roman" w:cs="Times New Roman"/>
                <w:b/>
              </w:rPr>
              <w:t>1984</w:t>
            </w:r>
            <w:proofErr w:type="gramEnd"/>
          </w:p>
          <w:p w:rsidR="00204FEB" w:rsidRPr="00A10A58" w:rsidRDefault="00204FEB" w:rsidP="00204FEB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106</w:t>
            </w:r>
          </w:p>
        </w:tc>
        <w:tc>
          <w:tcPr>
            <w:tcW w:w="4531" w:type="dxa"/>
          </w:tcPr>
          <w:p w:rsidR="00230DA4" w:rsidRPr="00A10A58" w:rsidRDefault="00204FEB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905E7F">
                <w:rPr>
                  <w:rStyle w:val="Hyperlink"/>
                  <w:rFonts w:ascii="Times New Roman" w:hAnsi="Times New Roman" w:cs="Times New Roman"/>
                </w:rPr>
                <w:t>https://normas.leg.br/?urn=urn:lex:br:federal:lei:1984-07-11;7210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204FEB" w:rsidP="00204FEB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04FEB">
              <w:rPr>
                <w:rFonts w:ascii="Times New Roman" w:hAnsi="Times New Roman" w:cs="Times New Roman"/>
                <w:b/>
              </w:rPr>
              <w:t xml:space="preserve">DECRETO-LEI Nº 3.689, DE </w:t>
            </w:r>
            <w:proofErr w:type="gramStart"/>
            <w:r w:rsidRPr="00204FEB">
              <w:rPr>
                <w:rFonts w:ascii="Times New Roman" w:hAnsi="Times New Roman" w:cs="Times New Roman"/>
                <w:b/>
              </w:rPr>
              <w:t>3</w:t>
            </w:r>
            <w:proofErr w:type="gramEnd"/>
            <w:r w:rsidRPr="00204FEB">
              <w:rPr>
                <w:rFonts w:ascii="Times New Roman" w:hAnsi="Times New Roman" w:cs="Times New Roman"/>
                <w:b/>
              </w:rPr>
              <w:t xml:space="preserve"> DE OUTUBRO DE 1941</w:t>
            </w:r>
          </w:p>
          <w:p w:rsidR="00204FEB" w:rsidRPr="00A10A58" w:rsidRDefault="00204FEB" w:rsidP="00204FEB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312</w:t>
            </w:r>
          </w:p>
        </w:tc>
        <w:tc>
          <w:tcPr>
            <w:tcW w:w="4531" w:type="dxa"/>
          </w:tcPr>
          <w:p w:rsidR="00BC25F3" w:rsidRDefault="00204FEB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905E7F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https://normas.leg.br/?urn=urn:lex:br:federal:decreto.lei:1941-10-03;3689</w:t>
              </w:r>
            </w:hyperlink>
          </w:p>
          <w:p w:rsidR="00204FEB" w:rsidRPr="00A10A58" w:rsidRDefault="00204FEB" w:rsidP="00230DA4">
            <w:pPr>
              <w:pStyle w:val="Corpodetexto"/>
              <w:rPr>
                <w:rFonts w:ascii="Times New Roman" w:hAnsi="Times New Roman" w:cs="Times New Roman"/>
              </w:rPr>
            </w:pP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  <w:bookmarkStart w:id="0" w:name="_GoBack"/>
      <w:bookmarkEnd w:id="0"/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04FEB"/>
    <w:rsid w:val="00210B8B"/>
    <w:rsid w:val="00230DA4"/>
    <w:rsid w:val="00263A38"/>
    <w:rsid w:val="00285897"/>
    <w:rsid w:val="002B49EF"/>
    <w:rsid w:val="002B61EC"/>
    <w:rsid w:val="002C1936"/>
    <w:rsid w:val="002C771E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053CF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02DF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053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053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decreto.lei:1941-10-03;368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84-07-11;72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2023-09-13T20:20:00Z</cp:lastPrinted>
  <dcterms:created xsi:type="dcterms:W3CDTF">2023-09-13T20:22:00Z</dcterms:created>
  <dcterms:modified xsi:type="dcterms:W3CDTF">2023-09-13T20:25:00Z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