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12"/>
        <w:gridCol w:w="6876"/>
      </w:tblGrid>
      <w:tr w:rsidR="00230DA4" w:rsidTr="00230FF9">
        <w:tc>
          <w:tcPr>
            <w:tcW w:w="3844" w:type="dxa"/>
          </w:tcPr>
          <w:p w:rsidR="00906C0B" w:rsidRDefault="00D74793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74793">
              <w:rPr>
                <w:rFonts w:ascii="Times New Roman" w:hAnsi="Times New Roman" w:cs="Times New Roman"/>
                <w:b/>
              </w:rPr>
              <w:t xml:space="preserve">LEI Nº 8.541, DE 23 DE DEZEMBRO DE </w:t>
            </w:r>
            <w:proofErr w:type="gramStart"/>
            <w:r w:rsidRPr="00D74793">
              <w:rPr>
                <w:rFonts w:ascii="Times New Roman" w:hAnsi="Times New Roman" w:cs="Times New Roman"/>
                <w:b/>
              </w:rPr>
              <w:t>1992</w:t>
            </w:r>
            <w:proofErr w:type="gramEnd"/>
          </w:p>
          <w:p w:rsidR="00D74793" w:rsidRPr="00A10A58" w:rsidRDefault="00D74793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48</w:t>
            </w:r>
          </w:p>
        </w:tc>
        <w:tc>
          <w:tcPr>
            <w:tcW w:w="5444" w:type="dxa"/>
          </w:tcPr>
          <w:p w:rsidR="00230DA4" w:rsidRPr="00A10A58" w:rsidRDefault="00D7479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19685B">
                <w:rPr>
                  <w:rStyle w:val="Hyperlink"/>
                  <w:rFonts w:ascii="Times New Roman" w:hAnsi="Times New Roman" w:cs="Times New Roman"/>
                </w:rPr>
                <w:t>https://normas.leg.br/?urn=urn:lex:br:federal:lei:1992-12-23;8541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6C0B" w:rsidTr="00230FF9">
        <w:tc>
          <w:tcPr>
            <w:tcW w:w="3844" w:type="dxa"/>
          </w:tcPr>
          <w:p w:rsidR="00906C0B" w:rsidRDefault="00D74793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D74793">
              <w:rPr>
                <w:rFonts w:ascii="Times New Roman" w:hAnsi="Times New Roman" w:cs="Times New Roman"/>
                <w:b/>
              </w:rPr>
              <w:t xml:space="preserve">LEI COMPLEMENTAR Nº 101, DE </w:t>
            </w:r>
            <w:proofErr w:type="gramStart"/>
            <w:r w:rsidRPr="00D74793">
              <w:rPr>
                <w:rFonts w:ascii="Times New Roman" w:hAnsi="Times New Roman" w:cs="Times New Roman"/>
                <w:b/>
              </w:rPr>
              <w:t>4</w:t>
            </w:r>
            <w:proofErr w:type="gramEnd"/>
            <w:r w:rsidRPr="00D74793">
              <w:rPr>
                <w:rFonts w:ascii="Times New Roman" w:hAnsi="Times New Roman" w:cs="Times New Roman"/>
                <w:b/>
              </w:rPr>
              <w:t xml:space="preserve"> DE MAIO DE 2000</w:t>
            </w:r>
          </w:p>
          <w:p w:rsidR="00D74793" w:rsidRPr="00906C0B" w:rsidRDefault="00D74793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</w:t>
            </w:r>
            <w:proofErr w:type="gramStart"/>
            <w:r>
              <w:rPr>
                <w:rFonts w:ascii="Times New Roman" w:hAnsi="Times New Roman" w:cs="Times New Roman"/>
                <w:b/>
              </w:rPr>
              <w:t>5°,</w:t>
            </w:r>
            <w:proofErr w:type="gramEnd"/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444" w:type="dxa"/>
          </w:tcPr>
          <w:p w:rsidR="00906C0B" w:rsidRDefault="00D7479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19685B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https://normas.leg.br/?urn=urn:lex:br:federal:lei.complementar:2000-05-04;101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45F7D" w:rsidTr="00230FF9">
        <w:tc>
          <w:tcPr>
            <w:tcW w:w="3844" w:type="dxa"/>
          </w:tcPr>
          <w:p w:rsidR="00A45F7D" w:rsidRDefault="00A45F7D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A45F7D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A45F7D" w:rsidRPr="00D74793" w:rsidRDefault="00A45F7D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Art.165</w:t>
            </w:r>
            <w:bookmarkStart w:id="0" w:name="_GoBack"/>
            <w:bookmarkEnd w:id="0"/>
          </w:p>
        </w:tc>
        <w:tc>
          <w:tcPr>
            <w:tcW w:w="5444" w:type="dxa"/>
          </w:tcPr>
          <w:p w:rsidR="00A45F7D" w:rsidRDefault="00A45F7D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19685B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A45F7D" w:rsidRDefault="00A45F7D" w:rsidP="00230DA4">
      <w:pPr>
        <w:pStyle w:val="Corpodetexto"/>
        <w:rPr>
          <w:rFonts w:asciiTheme="minorHAnsi" w:hAnsiTheme="minorHAnsi" w:cstheme="minorHAnsi"/>
        </w:rPr>
      </w:pPr>
    </w:p>
    <w:p w:rsidR="00A45F7D" w:rsidRPr="003372A0" w:rsidRDefault="00A45F7D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793" w:rsidRDefault="00D74793">
      <w:r>
        <w:separator/>
      </w:r>
    </w:p>
  </w:endnote>
  <w:endnote w:type="continuationSeparator" w:id="0">
    <w:p w:rsidR="00D74793" w:rsidRDefault="00D74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793" w:rsidRDefault="00D74793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793" w:rsidRDefault="00D74793">
      <w:r>
        <w:separator/>
      </w:r>
    </w:p>
  </w:footnote>
  <w:footnote w:type="continuationSeparator" w:id="0">
    <w:p w:rsidR="00D74793" w:rsidRDefault="00D747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793" w:rsidRDefault="00D747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30FF9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4852"/>
    <w:rsid w:val="003A7823"/>
    <w:rsid w:val="003D0773"/>
    <w:rsid w:val="00423CAF"/>
    <w:rsid w:val="0045205B"/>
    <w:rsid w:val="004D3FC6"/>
    <w:rsid w:val="00502450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06C0B"/>
    <w:rsid w:val="00987855"/>
    <w:rsid w:val="00990A75"/>
    <w:rsid w:val="009F0473"/>
    <w:rsid w:val="00A10A58"/>
    <w:rsid w:val="00A42C75"/>
    <w:rsid w:val="00A45F7D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16BFF"/>
    <w:rsid w:val="00C32A11"/>
    <w:rsid w:val="00CC12A5"/>
    <w:rsid w:val="00CD4446"/>
    <w:rsid w:val="00D02749"/>
    <w:rsid w:val="00D62D55"/>
    <w:rsid w:val="00D74793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87A5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0F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0F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constituicao:1988-10-05;198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.complementar:2000-05-04;1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2-12-23;854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2023-08-30T14:30:00Z</cp:lastPrinted>
  <dcterms:created xsi:type="dcterms:W3CDTF">2023-08-30T14:31:00Z</dcterms:created>
  <dcterms:modified xsi:type="dcterms:W3CDTF">2023-08-30T14:34:00Z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