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14:paraId="3B3137C8" w14:textId="77777777" w:rsidR="00863863" w:rsidRPr="00AD207A" w:rsidRDefault="00863863" w:rsidP="00B208B2">
      <w:pPr>
        <w:pStyle w:val="1-cabea"/>
      </w:pPr>
      <w:r w:rsidRPr="00AD207A">
        <w:t>redação final</w:t>
      </w:r>
    </w:p>
    <w:p w14:paraId="6A35D00B" w14:textId="205A4FDE" w:rsidR="00863863" w:rsidRPr="00AD207A" w:rsidRDefault="00863863" w:rsidP="00B208B2">
      <w:pPr>
        <w:pStyle w:val="1-cabea"/>
      </w:pPr>
      <w:r w:rsidRPr="00AD207A">
        <w:t xml:space="preserve">projeto de lei nº </w:t>
      </w:r>
      <w:r w:rsidR="007E4926" w:rsidRPr="00AD207A">
        <w:t>1</w:t>
      </w:r>
      <w:r w:rsidR="0077455A" w:rsidRPr="00AD207A">
        <w:t>.</w:t>
      </w:r>
      <w:r w:rsidR="007E4926" w:rsidRPr="00AD207A">
        <w:t>482</w:t>
      </w:r>
      <w:r w:rsidRPr="00AD207A">
        <w:t>-</w:t>
      </w:r>
      <w:r w:rsidR="00DF3B0B" w:rsidRPr="00AD207A">
        <w:t>a</w:t>
      </w:r>
      <w:r w:rsidRPr="00AD207A">
        <w:t xml:space="preserve"> de 20</w:t>
      </w:r>
      <w:r w:rsidR="00FD2525" w:rsidRPr="00AD207A">
        <w:t>23</w:t>
      </w:r>
    </w:p>
    <w:p w14:paraId="2D7B1CCD" w14:textId="77777777" w:rsidR="00863863" w:rsidRPr="00AD207A" w:rsidRDefault="00863863" w:rsidP="00B208B2">
      <w:pPr>
        <w:pStyle w:val="5-texto1"/>
      </w:pPr>
    </w:p>
    <w:p w14:paraId="670CA00A" w14:textId="0E66B471" w:rsidR="00863863" w:rsidRPr="00AD207A" w:rsidRDefault="00DF3B0B" w:rsidP="00FD2525">
      <w:pPr>
        <w:pStyle w:val="2-ementa"/>
      </w:pPr>
      <w:r w:rsidRPr="00AD207A">
        <w:t>Institui</w:t>
      </w:r>
      <w:r w:rsidR="007E4926" w:rsidRPr="00AD207A">
        <w:t xml:space="preserve"> a Política Nacional de Promoção da Cultura </w:t>
      </w:r>
      <w:r w:rsidR="001056D3" w:rsidRPr="00AD207A">
        <w:t>de</w:t>
      </w:r>
      <w:r w:rsidR="007E4926" w:rsidRPr="00AD207A">
        <w:t xml:space="preserve"> Paz nas Escolas</w:t>
      </w:r>
      <w:r w:rsidR="001E74E9" w:rsidRPr="00AD207A">
        <w:t>.</w:t>
      </w:r>
    </w:p>
    <w:p w14:paraId="6A6488FB" w14:textId="77777777" w:rsidR="00863863" w:rsidRPr="00AD207A" w:rsidRDefault="00863863" w:rsidP="000E60A8">
      <w:pPr>
        <w:pStyle w:val="5-texto1"/>
      </w:pPr>
    </w:p>
    <w:p w14:paraId="2DE7EDDC" w14:textId="72AD0440" w:rsidR="00863863" w:rsidRPr="00AD207A" w:rsidRDefault="001056D3" w:rsidP="000E60A8">
      <w:pPr>
        <w:pStyle w:val="5-texto1"/>
      </w:pPr>
      <w:r w:rsidRPr="00AD207A">
        <w:t>O CONGRESSO NACIONAL decreta:</w:t>
      </w:r>
    </w:p>
    <w:p w14:paraId="359CE13F" w14:textId="77777777" w:rsidR="000659C9" w:rsidRPr="00AD207A" w:rsidRDefault="000659C9" w:rsidP="000E60A8">
      <w:pPr>
        <w:pStyle w:val="5-texto1"/>
        <w:rPr>
          <w:color w:val="000000"/>
        </w:rPr>
      </w:pPr>
    </w:p>
    <w:p w14:paraId="19A67280" w14:textId="1675D1FC" w:rsidR="00531A8D" w:rsidRPr="00AD207A" w:rsidRDefault="00FD2525" w:rsidP="00FD2525">
      <w:pPr>
        <w:pStyle w:val="5-texto1"/>
      </w:pPr>
      <w:r w:rsidRPr="00AD207A">
        <w:t xml:space="preserve">Art. 1º </w:t>
      </w:r>
      <w:r w:rsidR="00DF3B0B" w:rsidRPr="00AD207A">
        <w:t>Fica instituída</w:t>
      </w:r>
      <w:r w:rsidR="00531A8D" w:rsidRPr="00AD207A">
        <w:t xml:space="preserve"> a Política Nacional de Promoção da Cultura </w:t>
      </w:r>
      <w:r w:rsidR="001056D3" w:rsidRPr="00AD207A">
        <w:t>de</w:t>
      </w:r>
      <w:r w:rsidR="00531A8D" w:rsidRPr="00AD207A">
        <w:t xml:space="preserve"> Paz nas Escolas, a ser implementada em regime de colaboração entre </w:t>
      </w:r>
      <w:r w:rsidR="001056D3" w:rsidRPr="00AD207A">
        <w:t xml:space="preserve">a </w:t>
      </w:r>
      <w:r w:rsidR="00531A8D" w:rsidRPr="00AD207A">
        <w:t xml:space="preserve">União, </w:t>
      </w:r>
      <w:r w:rsidR="001056D3" w:rsidRPr="00AD207A">
        <w:t xml:space="preserve">os </w:t>
      </w:r>
      <w:r w:rsidR="00531A8D" w:rsidRPr="00AD207A">
        <w:t xml:space="preserve">Estados, </w:t>
      </w:r>
      <w:r w:rsidR="001056D3" w:rsidRPr="00AD207A">
        <w:t xml:space="preserve">o </w:t>
      </w:r>
      <w:r w:rsidR="00531A8D" w:rsidRPr="00AD207A">
        <w:t xml:space="preserve">Distrito Federal e </w:t>
      </w:r>
      <w:r w:rsidR="001056D3" w:rsidRPr="00AD207A">
        <w:t xml:space="preserve">os </w:t>
      </w:r>
      <w:r w:rsidR="00531A8D" w:rsidRPr="00AD207A">
        <w:t xml:space="preserve">Municípios, com vistas ao fomento de ações que promovam a cultura de paz e a prevenção da violência nas escolas públicas e particulares. </w:t>
      </w:r>
    </w:p>
    <w:p w14:paraId="4573C294" w14:textId="77777777" w:rsidR="00531A8D" w:rsidRPr="00AD207A" w:rsidRDefault="00531A8D" w:rsidP="00FD2525">
      <w:pPr>
        <w:pStyle w:val="5-texto1"/>
      </w:pPr>
      <w:r w:rsidRPr="00AD207A">
        <w:t xml:space="preserve">Art. 2º São objetivos da Política Nacional de Promoção da Cultura de Paz nas Escolas: </w:t>
      </w:r>
    </w:p>
    <w:p w14:paraId="657AEF30" w14:textId="107FB863" w:rsidR="00531A8D" w:rsidRPr="00AD207A" w:rsidRDefault="00531A8D" w:rsidP="00FD2525">
      <w:pPr>
        <w:pStyle w:val="5-texto1"/>
      </w:pPr>
      <w:r w:rsidRPr="00AD207A">
        <w:t xml:space="preserve">I – </w:t>
      </w:r>
      <w:proofErr w:type="gramStart"/>
      <w:r w:rsidRPr="00AD207A">
        <w:t>unir e compartilhar</w:t>
      </w:r>
      <w:proofErr w:type="gramEnd"/>
      <w:r w:rsidRPr="00AD207A">
        <w:t xml:space="preserve"> esforços, experiências e boas práticas que fortaleçam a boa convivência no ambiente escolar, com envolvimento de toda a comunidade escolar, </w:t>
      </w:r>
      <w:r w:rsidR="00DF3B0B" w:rsidRPr="00AD207A">
        <w:t>de forma a promover</w:t>
      </w:r>
      <w:r w:rsidRPr="00AD207A">
        <w:t xml:space="preserve"> a cultura de paz; </w:t>
      </w:r>
    </w:p>
    <w:p w14:paraId="2CCED1E5" w14:textId="20CFF9F6" w:rsidR="00531A8D" w:rsidRPr="00AD207A" w:rsidRDefault="00531A8D" w:rsidP="00FD2525">
      <w:pPr>
        <w:pStyle w:val="5-texto1"/>
      </w:pPr>
      <w:r w:rsidRPr="00AD207A">
        <w:t xml:space="preserve">II – </w:t>
      </w:r>
      <w:proofErr w:type="gramStart"/>
      <w:r w:rsidRPr="00AD207A">
        <w:t>adotar</w:t>
      </w:r>
      <w:proofErr w:type="gramEnd"/>
      <w:r w:rsidRPr="00AD207A">
        <w:t xml:space="preserve"> medidas preventivas e educativas </w:t>
      </w:r>
      <w:r w:rsidR="00DF3B0B" w:rsidRPr="00AD207A">
        <w:t xml:space="preserve">com vistas </w:t>
      </w:r>
      <w:r w:rsidRPr="00AD207A">
        <w:t xml:space="preserve">ao controle de atos de violência no ambiente escolar, </w:t>
      </w:r>
      <w:r w:rsidR="00DF3B0B" w:rsidRPr="00AD207A">
        <w:t>de forma a garantir</w:t>
      </w:r>
      <w:r w:rsidRPr="00AD207A">
        <w:t xml:space="preserve"> um ambiente seguro e acolhedor; </w:t>
      </w:r>
    </w:p>
    <w:p w14:paraId="176C98F9" w14:textId="0EB4EFD2" w:rsidR="00531A8D" w:rsidRPr="00AD207A" w:rsidRDefault="00531A8D" w:rsidP="00FD2525">
      <w:pPr>
        <w:pStyle w:val="5-texto1"/>
      </w:pPr>
      <w:r w:rsidRPr="00AD207A">
        <w:t xml:space="preserve">III – promover palestras, seminários, debates ou outras atividades que busquem o conhecimento e a conscientização da comunidade escolar sobre atos de violência escolar, como identificá-los e como preveni-los, </w:t>
      </w:r>
      <w:r w:rsidR="00230824" w:rsidRPr="00AD207A">
        <w:t>de forma a viabilizar</w:t>
      </w:r>
      <w:r w:rsidR="001056D3" w:rsidRPr="00AD207A">
        <w:t xml:space="preserve"> </w:t>
      </w:r>
      <w:r w:rsidRPr="00AD207A">
        <w:t xml:space="preserve">o diálogo, a cooperação, a empatia, a convivência respeitosa e a resolução pacífica de conflitos; </w:t>
      </w:r>
    </w:p>
    <w:p w14:paraId="60AAF89B" w14:textId="77777777" w:rsidR="00531A8D" w:rsidRPr="00AD207A" w:rsidRDefault="00531A8D" w:rsidP="00FD2525">
      <w:pPr>
        <w:pStyle w:val="5-texto1"/>
      </w:pPr>
      <w:r w:rsidRPr="00AD207A">
        <w:lastRenderedPageBreak/>
        <w:t xml:space="preserve">IV – </w:t>
      </w:r>
      <w:proofErr w:type="gramStart"/>
      <w:r w:rsidRPr="00AD207A">
        <w:t>oferecer</w:t>
      </w:r>
      <w:proofErr w:type="gramEnd"/>
      <w:r w:rsidRPr="00AD207A">
        <w:t xml:space="preserve"> suporte e assistência psicológica, na forma da legislação, de maneira prioritária, a estudantes envolvidos em situações que ameacem a segurança e a cultura de paz; </w:t>
      </w:r>
    </w:p>
    <w:p w14:paraId="7EA1E41D" w14:textId="697D597B" w:rsidR="00531A8D" w:rsidRPr="00AD207A" w:rsidRDefault="00531A8D" w:rsidP="00FD2525">
      <w:pPr>
        <w:pStyle w:val="5-texto1"/>
      </w:pPr>
      <w:r w:rsidRPr="00AD207A">
        <w:t xml:space="preserve">V – </w:t>
      </w:r>
      <w:proofErr w:type="gramStart"/>
      <w:r w:rsidRPr="00AD207A">
        <w:t>adotar</w:t>
      </w:r>
      <w:proofErr w:type="gramEnd"/>
      <w:r w:rsidRPr="00AD207A">
        <w:t xml:space="preserve"> estratégias pedagógicas que </w:t>
      </w:r>
      <w:r w:rsidR="00EC3E36" w:rsidRPr="00AD207A">
        <w:t>fomentem</w:t>
      </w:r>
      <w:r w:rsidRPr="00AD207A">
        <w:t xml:space="preserve"> aprendizagens relacionadas à promoção de paz, cidadania e boa convivência; </w:t>
      </w:r>
    </w:p>
    <w:p w14:paraId="1021956A" w14:textId="61A3D473" w:rsidR="00531A8D" w:rsidRPr="00AD207A" w:rsidRDefault="00531A8D" w:rsidP="00FD2525">
      <w:pPr>
        <w:pStyle w:val="5-texto1"/>
      </w:pPr>
      <w:r w:rsidRPr="00AD207A">
        <w:t xml:space="preserve">VI – </w:t>
      </w:r>
      <w:proofErr w:type="gramStart"/>
      <w:r w:rsidRPr="00AD207A">
        <w:t>fomentar</w:t>
      </w:r>
      <w:proofErr w:type="gramEnd"/>
      <w:r w:rsidRPr="00AD207A">
        <w:t xml:space="preserve"> instâncias estudantis participativas, como representação de turmas, comissões, grêmios e outras formas de ampliar e garantir a participação ativa dos estudantes no dia a dia e nas decisões da escola; </w:t>
      </w:r>
    </w:p>
    <w:p w14:paraId="55EEB23D" w14:textId="390A2965" w:rsidR="00531A8D" w:rsidRPr="00AD207A" w:rsidRDefault="00531A8D" w:rsidP="00FD2525">
      <w:pPr>
        <w:pStyle w:val="5-texto1"/>
      </w:pPr>
      <w:r w:rsidRPr="00AD207A">
        <w:t xml:space="preserve">VII – desenvolver projetos de mediação de conflito em </w:t>
      </w:r>
      <w:r w:rsidR="00DF3B0B" w:rsidRPr="00AD207A">
        <w:t>âmbito</w:t>
      </w:r>
      <w:r w:rsidRPr="00AD207A">
        <w:t xml:space="preserve"> escolar, com o compartilhamento de medidas de sucesso entre estabelecimentos de ensino para o combate à violência e </w:t>
      </w:r>
      <w:r w:rsidR="00596A99" w:rsidRPr="00AD207A">
        <w:t xml:space="preserve">a </w:t>
      </w:r>
      <w:r w:rsidRPr="00AD207A">
        <w:t xml:space="preserve">promoção da cultura de paz nas escolas; </w:t>
      </w:r>
    </w:p>
    <w:p w14:paraId="39017219" w14:textId="42C55E94" w:rsidR="00531A8D" w:rsidRPr="00AD207A" w:rsidRDefault="00531A8D" w:rsidP="00FD2525">
      <w:pPr>
        <w:pStyle w:val="5-texto1"/>
      </w:pPr>
      <w:r w:rsidRPr="00AD207A">
        <w:t xml:space="preserve">VIII – criar mecanismos para ampliar o envolvimento </w:t>
      </w:r>
      <w:r w:rsidRPr="00AD207A">
        <w:t xml:space="preserve">das famílias e responsáveis legais dos alunos na conscientização, </w:t>
      </w:r>
      <w:r w:rsidR="00596A99" w:rsidRPr="00AD207A">
        <w:t xml:space="preserve">na </w:t>
      </w:r>
      <w:r w:rsidRPr="00AD207A">
        <w:t xml:space="preserve">prevenção e </w:t>
      </w:r>
      <w:r w:rsidR="00596A99" w:rsidRPr="00AD207A">
        <w:t xml:space="preserve">no </w:t>
      </w:r>
      <w:r w:rsidR="004A6A04" w:rsidRPr="00AD207A">
        <w:t xml:space="preserve">combate </w:t>
      </w:r>
      <w:r w:rsidR="00596A99" w:rsidRPr="00AD207A">
        <w:t>da</w:t>
      </w:r>
      <w:r w:rsidRPr="00AD207A">
        <w:t xml:space="preserve"> violência nas escolas e </w:t>
      </w:r>
      <w:r w:rsidR="00596A99" w:rsidRPr="00AD207A">
        <w:t xml:space="preserve">na </w:t>
      </w:r>
      <w:r w:rsidRPr="00AD207A">
        <w:t xml:space="preserve">promoção da cultura de paz; </w:t>
      </w:r>
    </w:p>
    <w:p w14:paraId="48C061A5" w14:textId="081B383F" w:rsidR="00531A8D" w:rsidRPr="00AD207A" w:rsidRDefault="00531A8D" w:rsidP="00FD2525">
      <w:pPr>
        <w:pStyle w:val="5-texto1"/>
      </w:pPr>
      <w:r w:rsidRPr="00AD207A">
        <w:t xml:space="preserve">IX – </w:t>
      </w:r>
      <w:proofErr w:type="gramStart"/>
      <w:r w:rsidRPr="00AD207A">
        <w:t>criar</w:t>
      </w:r>
      <w:proofErr w:type="gramEnd"/>
      <w:r w:rsidRPr="00AD207A">
        <w:t xml:space="preserve"> ambiente acolhedor dentro das unidades escolares para recebimento de denúncias ou </w:t>
      </w:r>
      <w:r w:rsidR="00596A99" w:rsidRPr="00AD207A">
        <w:t xml:space="preserve">de </w:t>
      </w:r>
      <w:r w:rsidRPr="00AD207A">
        <w:t xml:space="preserve">possíveis ameaças, para que tenham a devida apuração e o rápido encaminhamento pelos gestores às autoridades competentes, </w:t>
      </w:r>
      <w:r w:rsidR="00596A99" w:rsidRPr="00AD207A">
        <w:t>a fim de</w:t>
      </w:r>
      <w:r w:rsidR="00596A99" w:rsidRPr="00AD207A">
        <w:t xml:space="preserve"> </w:t>
      </w:r>
      <w:r w:rsidRPr="00AD207A">
        <w:t xml:space="preserve">evitar possíveis atos de violência escolar. </w:t>
      </w:r>
    </w:p>
    <w:p w14:paraId="146B7661" w14:textId="630B5F26" w:rsidR="00531A8D" w:rsidRPr="00AD207A" w:rsidRDefault="00531A8D" w:rsidP="00FD2525">
      <w:pPr>
        <w:pStyle w:val="5-texto1"/>
      </w:pPr>
      <w:r w:rsidRPr="00AD207A">
        <w:t>Art. 3º A Política Nacional de Promoção da Cultura d</w:t>
      </w:r>
      <w:r w:rsidR="004A6A04" w:rsidRPr="00AD207A">
        <w:t>e</w:t>
      </w:r>
      <w:r w:rsidRPr="00AD207A">
        <w:t xml:space="preserve"> Paz nas Escolas será </w:t>
      </w:r>
      <w:r w:rsidR="00596A99" w:rsidRPr="00AD207A">
        <w:t>orientada</w:t>
      </w:r>
      <w:r w:rsidRPr="00AD207A">
        <w:t xml:space="preserve"> pelos seguintes princípios:</w:t>
      </w:r>
    </w:p>
    <w:p w14:paraId="682AA7E0" w14:textId="1C2B91C3" w:rsidR="00531A8D" w:rsidRPr="00AD207A" w:rsidRDefault="00531A8D" w:rsidP="00FD2525">
      <w:pPr>
        <w:pStyle w:val="5-texto1"/>
      </w:pPr>
      <w:r w:rsidRPr="00AD207A">
        <w:t xml:space="preserve">I – </w:t>
      </w:r>
      <w:proofErr w:type="gramStart"/>
      <w:r w:rsidRPr="00AD207A">
        <w:t>promoção</w:t>
      </w:r>
      <w:proofErr w:type="gramEnd"/>
      <w:r w:rsidRPr="00AD207A">
        <w:t xml:space="preserve"> da vida: iniciativas que fomentem a cultura d</w:t>
      </w:r>
      <w:r w:rsidR="004A6A04" w:rsidRPr="00AD207A">
        <w:t>e paz e de solidariedade humana;</w:t>
      </w:r>
    </w:p>
    <w:p w14:paraId="3F4885E5" w14:textId="525EAB19" w:rsidR="00531A8D" w:rsidRPr="00AD207A" w:rsidRDefault="00531A8D" w:rsidP="00FD2525">
      <w:pPr>
        <w:pStyle w:val="5-texto1"/>
      </w:pPr>
      <w:r w:rsidRPr="00AD207A">
        <w:lastRenderedPageBreak/>
        <w:t xml:space="preserve">II – </w:t>
      </w:r>
      <w:proofErr w:type="gramStart"/>
      <w:r w:rsidRPr="00AD207A">
        <w:t>valorização</w:t>
      </w:r>
      <w:proofErr w:type="gramEnd"/>
      <w:r w:rsidRPr="00AD207A">
        <w:t xml:space="preserve"> do diálogo e </w:t>
      </w:r>
      <w:r w:rsidR="00596A99" w:rsidRPr="00AD207A">
        <w:t xml:space="preserve">do </w:t>
      </w:r>
      <w:r w:rsidRPr="00AD207A">
        <w:t xml:space="preserve">convívio entre gerações: desenvolvimento de formas, </w:t>
      </w:r>
      <w:r w:rsidR="00757632" w:rsidRPr="00AD207A">
        <w:t xml:space="preserve">de </w:t>
      </w:r>
      <w:r w:rsidRPr="00AD207A">
        <w:t xml:space="preserve">ações e </w:t>
      </w:r>
      <w:r w:rsidR="00757632" w:rsidRPr="00AD207A">
        <w:t xml:space="preserve">de </w:t>
      </w:r>
      <w:r w:rsidRPr="00AD207A">
        <w:t>projetos que privilegie</w:t>
      </w:r>
      <w:r w:rsidR="00757632" w:rsidRPr="00AD207A">
        <w:t>m</w:t>
      </w:r>
      <w:r w:rsidRPr="00AD207A">
        <w:t xml:space="preserve"> o convívio, </w:t>
      </w:r>
      <w:r w:rsidR="00757632" w:rsidRPr="00AD207A">
        <w:t xml:space="preserve">o </w:t>
      </w:r>
      <w:r w:rsidRPr="00AD207A">
        <w:t xml:space="preserve">diálogo e a sociabilidade; </w:t>
      </w:r>
    </w:p>
    <w:p w14:paraId="7A900CBD" w14:textId="4E83A8D3" w:rsidR="00531A8D" w:rsidRPr="00AD207A" w:rsidRDefault="00531A8D" w:rsidP="00FD2525">
      <w:pPr>
        <w:pStyle w:val="5-texto1"/>
      </w:pPr>
      <w:r w:rsidRPr="00AD207A">
        <w:t xml:space="preserve">III – dignidade humana: redução da marginalização e das desigualdades sociais como forma de prevenção </w:t>
      </w:r>
      <w:r w:rsidR="00596A99" w:rsidRPr="00AD207A">
        <w:t>da</w:t>
      </w:r>
      <w:r w:rsidRPr="00AD207A">
        <w:t xml:space="preserve"> violência; </w:t>
      </w:r>
    </w:p>
    <w:p w14:paraId="1FF3CCD5" w14:textId="198B54E1" w:rsidR="00531A8D" w:rsidRPr="00AD207A" w:rsidRDefault="00531A8D" w:rsidP="00FD2525">
      <w:pPr>
        <w:pStyle w:val="5-texto1"/>
      </w:pPr>
      <w:r w:rsidRPr="00AD207A">
        <w:t xml:space="preserve">IV – </w:t>
      </w:r>
      <w:bookmarkStart w:id="0" w:name="_GoBack"/>
      <w:bookmarkEnd w:id="0"/>
      <w:proofErr w:type="gramStart"/>
      <w:r w:rsidRPr="00AD207A">
        <w:t>pedagogia</w:t>
      </w:r>
      <w:proofErr w:type="gramEnd"/>
      <w:r w:rsidRPr="00AD207A">
        <w:t xml:space="preserve"> restaurativa: </w:t>
      </w:r>
      <w:r w:rsidR="004A6A04" w:rsidRPr="00AD207A">
        <w:t>disseminação da</w:t>
      </w:r>
      <w:r w:rsidRPr="00AD207A">
        <w:t xml:space="preserve"> paz por meio de abordagem educacional focada em construir relações saudáveis e de resolução de conflitos no ambiente escolar, </w:t>
      </w:r>
      <w:r w:rsidR="001B055F" w:rsidRPr="00AD207A">
        <w:t>priorizando</w:t>
      </w:r>
      <w:r w:rsidR="00A31FA8" w:rsidRPr="00AD207A">
        <w:t xml:space="preserve"> </w:t>
      </w:r>
      <w:r w:rsidRPr="00AD207A">
        <w:t>o diálogo, a empatia</w:t>
      </w:r>
      <w:r w:rsidR="00A31FA8" w:rsidRPr="00AD207A">
        <w:t>,</w:t>
      </w:r>
      <w:r w:rsidRPr="00AD207A">
        <w:t xml:space="preserve"> a responsabilidade individual e coletiva </w:t>
      </w:r>
      <w:r w:rsidR="00A31FA8" w:rsidRPr="00AD207A">
        <w:t xml:space="preserve">e </w:t>
      </w:r>
      <w:r w:rsidRPr="00AD207A">
        <w:t>a comunicação não violenta, para construção de ambientes educacionais mais inclusivos, tolerantes e harmoniosos</w:t>
      </w:r>
      <w:r w:rsidR="00596A99" w:rsidRPr="00AD207A">
        <w:t>;</w:t>
      </w:r>
      <w:r w:rsidRPr="00AD207A">
        <w:t xml:space="preserve"> </w:t>
      </w:r>
    </w:p>
    <w:p w14:paraId="6425D1FA" w14:textId="78874844" w:rsidR="00531A8D" w:rsidRPr="00AD207A" w:rsidRDefault="00531A8D" w:rsidP="00FD2525">
      <w:pPr>
        <w:pStyle w:val="5-texto1"/>
      </w:pPr>
      <w:r w:rsidRPr="00AD207A">
        <w:t xml:space="preserve">V – </w:t>
      </w:r>
      <w:proofErr w:type="gramStart"/>
      <w:r w:rsidRPr="00AD207A">
        <w:t>respeito</w:t>
      </w:r>
      <w:proofErr w:type="gramEnd"/>
      <w:r w:rsidRPr="00AD207A">
        <w:t xml:space="preserve"> ao outro: </w:t>
      </w:r>
      <w:r w:rsidR="00A31FA8" w:rsidRPr="00AD207A">
        <w:t xml:space="preserve">reconhecimento de </w:t>
      </w:r>
      <w:r w:rsidRPr="00AD207A">
        <w:t xml:space="preserve">que todos possuem o mesmo valor, para </w:t>
      </w:r>
      <w:r w:rsidR="00596A99" w:rsidRPr="00AD207A">
        <w:t>tornar</w:t>
      </w:r>
      <w:r w:rsidR="00596A99" w:rsidRPr="00AD207A">
        <w:t xml:space="preserve"> </w:t>
      </w:r>
      <w:r w:rsidRPr="00AD207A">
        <w:t>possível a convivência harmoni</w:t>
      </w:r>
      <w:r w:rsidR="001B055F" w:rsidRPr="00AD207A">
        <w:t>osa entre as diferenças;</w:t>
      </w:r>
    </w:p>
    <w:p w14:paraId="75BA8F78" w14:textId="1E88C91E" w:rsidR="00531A8D" w:rsidRPr="00AD207A" w:rsidRDefault="00531A8D" w:rsidP="00FD2525">
      <w:pPr>
        <w:pStyle w:val="5-texto1"/>
      </w:pPr>
      <w:r w:rsidRPr="00AD207A">
        <w:t xml:space="preserve">VI – </w:t>
      </w:r>
      <w:proofErr w:type="gramStart"/>
      <w:r w:rsidRPr="00AD207A">
        <w:t>diálogo e comunicação</w:t>
      </w:r>
      <w:proofErr w:type="gramEnd"/>
      <w:r w:rsidRPr="00AD207A">
        <w:t xml:space="preserve"> efetiva: </w:t>
      </w:r>
      <w:r w:rsidR="00A31FA8" w:rsidRPr="00AD207A">
        <w:t>promoção do</w:t>
      </w:r>
      <w:r w:rsidRPr="00AD207A">
        <w:t xml:space="preserve"> diálogo e </w:t>
      </w:r>
      <w:r w:rsidR="00A31FA8" w:rsidRPr="00AD207A">
        <w:t>d</w:t>
      </w:r>
      <w:r w:rsidRPr="00AD207A">
        <w:t xml:space="preserve">a comunicação efetiva entre os membros da comunidade escolar, </w:t>
      </w:r>
      <w:r w:rsidR="00B8300A" w:rsidRPr="00AD207A">
        <w:t>de modo a estimular</w:t>
      </w:r>
      <w:r w:rsidRPr="00AD207A">
        <w:t xml:space="preserve"> a escuta ativa, a empatia e a compreensão mútua, como forma de prevenir e </w:t>
      </w:r>
      <w:r w:rsidR="00B8300A" w:rsidRPr="00AD207A">
        <w:t xml:space="preserve">de </w:t>
      </w:r>
      <w:r w:rsidRPr="00AD207A">
        <w:t xml:space="preserve">resolver conflitos </w:t>
      </w:r>
      <w:r w:rsidR="00B8300A" w:rsidRPr="00AD207A">
        <w:t>pacificamente</w:t>
      </w:r>
      <w:r w:rsidRPr="00AD207A">
        <w:t xml:space="preserve">; </w:t>
      </w:r>
    </w:p>
    <w:p w14:paraId="6AB61A1D" w14:textId="30147078" w:rsidR="00531A8D" w:rsidRPr="00AD207A" w:rsidRDefault="00531A8D" w:rsidP="00FD2525">
      <w:pPr>
        <w:pStyle w:val="5-texto1"/>
      </w:pPr>
      <w:r w:rsidRPr="00AD207A">
        <w:t xml:space="preserve">VII – educação para a paz: </w:t>
      </w:r>
      <w:r w:rsidR="00A31FA8" w:rsidRPr="00AD207A">
        <w:t>incentivo à</w:t>
      </w:r>
      <w:r w:rsidRPr="00AD207A">
        <w:t xml:space="preserve"> reflexão crítica e </w:t>
      </w:r>
      <w:r w:rsidR="00A31FA8" w:rsidRPr="00AD207A">
        <w:t>a</w:t>
      </w:r>
      <w:r w:rsidRPr="00AD207A">
        <w:t xml:space="preserve">o desenvolvimento de habilidades e </w:t>
      </w:r>
      <w:r w:rsidR="00A31FA8" w:rsidRPr="00AD207A">
        <w:t xml:space="preserve">de </w:t>
      </w:r>
      <w:r w:rsidRPr="00AD207A">
        <w:t xml:space="preserve">competências sociais e emocionais para a prevenção da violência, </w:t>
      </w:r>
      <w:r w:rsidR="00A31FA8" w:rsidRPr="00AD207A">
        <w:t xml:space="preserve">incluídos </w:t>
      </w:r>
      <w:r w:rsidRPr="00AD207A">
        <w:t xml:space="preserve">o respeito às regras, a empatia, a autoestima, a autoconfiança e a negociação pacífica de conflitos; </w:t>
      </w:r>
    </w:p>
    <w:p w14:paraId="20290F12" w14:textId="6CF60429" w:rsidR="00531A8D" w:rsidRPr="00AD207A" w:rsidRDefault="00531A8D" w:rsidP="00FD2525">
      <w:pPr>
        <w:pStyle w:val="5-texto1"/>
      </w:pPr>
      <w:r w:rsidRPr="00AD207A">
        <w:t xml:space="preserve">VIII – prevenção da violência: </w:t>
      </w:r>
      <w:r w:rsidR="00A31FA8" w:rsidRPr="00AD207A">
        <w:t xml:space="preserve">promoção de </w:t>
      </w:r>
      <w:r w:rsidRPr="00AD207A">
        <w:t xml:space="preserve">ações educativas para prevenir a violência escolar, como campanhas de conscientização, palestras, debates e atividades </w:t>
      </w:r>
      <w:r w:rsidRPr="00AD207A">
        <w:lastRenderedPageBreak/>
        <w:t>pedagógicas, que fomentem a cultura de paz e o respeito ao outro</w:t>
      </w:r>
      <w:r w:rsidR="00B8300A" w:rsidRPr="00AD207A">
        <w:t>;</w:t>
      </w:r>
    </w:p>
    <w:p w14:paraId="7ED9296B" w14:textId="33FA69D3" w:rsidR="00531A8D" w:rsidRPr="00AD207A" w:rsidRDefault="00531A8D" w:rsidP="00FD2525">
      <w:pPr>
        <w:pStyle w:val="5-texto1"/>
      </w:pPr>
      <w:r w:rsidRPr="00AD207A">
        <w:t xml:space="preserve">IX – </w:t>
      </w:r>
      <w:proofErr w:type="gramStart"/>
      <w:r w:rsidRPr="00AD207A">
        <w:t>resolução</w:t>
      </w:r>
      <w:proofErr w:type="gramEnd"/>
      <w:r w:rsidRPr="00AD207A">
        <w:t xml:space="preserve"> pacífica de conflitos: </w:t>
      </w:r>
      <w:r w:rsidR="00A31FA8" w:rsidRPr="00AD207A">
        <w:t>estímulo à</w:t>
      </w:r>
      <w:r w:rsidRPr="00AD207A">
        <w:t xml:space="preserve"> resolução pacífica de conflitos, </w:t>
      </w:r>
      <w:r w:rsidR="001B055F" w:rsidRPr="00AD207A">
        <w:t>com utilização de</w:t>
      </w:r>
      <w:r w:rsidR="00A31FA8" w:rsidRPr="00AD207A">
        <w:t xml:space="preserve"> </w:t>
      </w:r>
      <w:r w:rsidRPr="00AD207A">
        <w:t xml:space="preserve">estratégias de mediação, círculos restaurativos, negociação, diálogo e outros métodos alternativos para solução de conflitos, como forma de construir relações saudáveis e </w:t>
      </w:r>
      <w:r w:rsidR="00B8300A" w:rsidRPr="00AD207A">
        <w:t xml:space="preserve">de </w:t>
      </w:r>
      <w:r w:rsidRPr="00AD207A">
        <w:t xml:space="preserve">fortalecer a convivência pacífica na escola; </w:t>
      </w:r>
    </w:p>
    <w:p w14:paraId="44201E73" w14:textId="63A3438C" w:rsidR="00531A8D" w:rsidRPr="00AD207A" w:rsidRDefault="00531A8D" w:rsidP="00FD2525">
      <w:pPr>
        <w:pStyle w:val="5-texto1"/>
      </w:pPr>
      <w:r w:rsidRPr="00AD207A">
        <w:t xml:space="preserve">X – </w:t>
      </w:r>
      <w:proofErr w:type="gramStart"/>
      <w:r w:rsidRPr="00AD207A">
        <w:t>participação e engajamento</w:t>
      </w:r>
      <w:proofErr w:type="gramEnd"/>
      <w:r w:rsidRPr="00AD207A">
        <w:t xml:space="preserve">: </w:t>
      </w:r>
      <w:r w:rsidR="00B8300A" w:rsidRPr="00AD207A">
        <w:t>incentivo à</w:t>
      </w:r>
      <w:r w:rsidRPr="00AD207A">
        <w:t xml:space="preserve"> participação ativa e </w:t>
      </w:r>
      <w:r w:rsidR="00B8300A" w:rsidRPr="00AD207A">
        <w:t>a</w:t>
      </w:r>
      <w:r w:rsidRPr="00AD207A">
        <w:t xml:space="preserve">o engajamento dos estudantes, </w:t>
      </w:r>
      <w:r w:rsidR="00B8300A" w:rsidRPr="00AD207A">
        <w:t xml:space="preserve">dos </w:t>
      </w:r>
      <w:r w:rsidRPr="00AD207A">
        <w:t xml:space="preserve">professores, </w:t>
      </w:r>
      <w:r w:rsidR="00B8300A" w:rsidRPr="00AD207A">
        <w:t xml:space="preserve">dos </w:t>
      </w:r>
      <w:r w:rsidRPr="00AD207A">
        <w:t xml:space="preserve">gestores, </w:t>
      </w:r>
      <w:r w:rsidR="00B8300A" w:rsidRPr="00AD207A">
        <w:t xml:space="preserve">dos </w:t>
      </w:r>
      <w:r w:rsidRPr="00AD207A">
        <w:t xml:space="preserve">pais e </w:t>
      </w:r>
      <w:r w:rsidR="00B8300A" w:rsidRPr="00AD207A">
        <w:t xml:space="preserve">dos </w:t>
      </w:r>
      <w:r w:rsidRPr="00AD207A">
        <w:t xml:space="preserve">demais membros da comunidade escolar na construção </w:t>
      </w:r>
      <w:r w:rsidR="001B055F" w:rsidRPr="00AD207A">
        <w:t>da</w:t>
      </w:r>
      <w:r w:rsidRPr="00AD207A">
        <w:t xml:space="preserve"> cultura de paz, por meio de fóruns de discussão, conselhos escolares e outras formas de participação democrática. </w:t>
      </w:r>
    </w:p>
    <w:p w14:paraId="1FDA64DD" w14:textId="50D6477C" w:rsidR="00531A8D" w:rsidRPr="00AD207A" w:rsidRDefault="00531A8D" w:rsidP="00FD2525">
      <w:pPr>
        <w:pStyle w:val="5-texto1"/>
      </w:pPr>
      <w:r w:rsidRPr="00AD207A">
        <w:t>Art. 4º A Política Na</w:t>
      </w:r>
      <w:r w:rsidR="001B055F" w:rsidRPr="00AD207A">
        <w:t>cional de Promoção da Cultura de</w:t>
      </w:r>
      <w:r w:rsidRPr="00AD207A">
        <w:t xml:space="preserve"> Paz nas Escolas terá como diretrizes: </w:t>
      </w:r>
    </w:p>
    <w:p w14:paraId="2646374B" w14:textId="45598FA7" w:rsidR="00531A8D" w:rsidRPr="00AD207A" w:rsidRDefault="00531A8D" w:rsidP="00FD2525">
      <w:pPr>
        <w:pStyle w:val="5-texto1"/>
      </w:pPr>
      <w:r w:rsidRPr="00AD207A">
        <w:t xml:space="preserve">I </w:t>
      </w:r>
      <w:r w:rsidR="00757632" w:rsidRPr="00AD207A">
        <w:t>–</w:t>
      </w:r>
      <w:r w:rsidRPr="00AD207A">
        <w:t xml:space="preserve"> </w:t>
      </w:r>
      <w:proofErr w:type="gramStart"/>
      <w:r w:rsidR="00757632" w:rsidRPr="00AD207A">
        <w:t>promoção</w:t>
      </w:r>
      <w:proofErr w:type="gramEnd"/>
      <w:r w:rsidR="00757632" w:rsidRPr="00AD207A">
        <w:t xml:space="preserve"> de</w:t>
      </w:r>
      <w:r w:rsidRPr="00AD207A">
        <w:t xml:space="preserve"> ações para o fortalecimento da cultura de paz e da r</w:t>
      </w:r>
      <w:r w:rsidR="00CB4E4E" w:rsidRPr="00AD207A">
        <w:t>esolução pacífica de conflitos;</w:t>
      </w:r>
    </w:p>
    <w:p w14:paraId="716B6972" w14:textId="3D8616EA" w:rsidR="00531A8D" w:rsidRPr="00AD207A" w:rsidRDefault="00531A8D" w:rsidP="00FD2525">
      <w:pPr>
        <w:pStyle w:val="5-texto1"/>
      </w:pPr>
      <w:r w:rsidRPr="00AD207A">
        <w:t xml:space="preserve">II </w:t>
      </w:r>
      <w:r w:rsidR="00757632" w:rsidRPr="00AD207A">
        <w:t>–</w:t>
      </w:r>
      <w:r w:rsidR="0004774B" w:rsidRPr="00AD207A">
        <w:t xml:space="preserve"> </w:t>
      </w:r>
      <w:proofErr w:type="gramStart"/>
      <w:r w:rsidR="00757632" w:rsidRPr="00AD207A">
        <w:t>estímulo</w:t>
      </w:r>
      <w:proofErr w:type="gramEnd"/>
      <w:r w:rsidR="00757632" w:rsidRPr="00AD207A">
        <w:t xml:space="preserve"> à</w:t>
      </w:r>
      <w:r w:rsidRPr="00AD207A">
        <w:t xml:space="preserve"> participação dos estudantes, </w:t>
      </w:r>
      <w:r w:rsidR="00757632" w:rsidRPr="00AD207A">
        <w:t xml:space="preserve">dos </w:t>
      </w:r>
      <w:r w:rsidRPr="00AD207A">
        <w:t xml:space="preserve">professores e </w:t>
      </w:r>
      <w:r w:rsidR="00757632" w:rsidRPr="00AD207A">
        <w:t xml:space="preserve">dos </w:t>
      </w:r>
      <w:r w:rsidRPr="00AD207A">
        <w:t>funcionários das escolas públicas em atividades que incentivem a cultura d</w:t>
      </w:r>
      <w:r w:rsidR="001B055F" w:rsidRPr="00AD207A">
        <w:t>e</w:t>
      </w:r>
      <w:r w:rsidRPr="00AD207A">
        <w:t xml:space="preserve"> paz; </w:t>
      </w:r>
    </w:p>
    <w:p w14:paraId="1768CDEF" w14:textId="675C271C" w:rsidR="00531A8D" w:rsidRPr="00AD207A" w:rsidRDefault="00531A8D" w:rsidP="00FD2525">
      <w:pPr>
        <w:pStyle w:val="5-texto1"/>
      </w:pPr>
      <w:r w:rsidRPr="00AD207A">
        <w:t xml:space="preserve">III - </w:t>
      </w:r>
      <w:r w:rsidR="00757632" w:rsidRPr="00AD207A">
        <w:t>desenvolvimento e disseminação de</w:t>
      </w:r>
      <w:r w:rsidRPr="00AD207A">
        <w:t xml:space="preserve"> materiais educativos sobre a cultura de paz e a prev</w:t>
      </w:r>
      <w:r w:rsidR="00CB4E4E" w:rsidRPr="00AD207A">
        <w:t>enção da violência nas escolas;</w:t>
      </w:r>
    </w:p>
    <w:p w14:paraId="18CC0208" w14:textId="42D313EE" w:rsidR="00531A8D" w:rsidRPr="00AD207A" w:rsidRDefault="00531A8D" w:rsidP="00FD2525">
      <w:pPr>
        <w:pStyle w:val="5-texto1"/>
      </w:pPr>
      <w:r w:rsidRPr="00AD207A">
        <w:t xml:space="preserve">IV - </w:t>
      </w:r>
      <w:proofErr w:type="gramStart"/>
      <w:r w:rsidR="00757632" w:rsidRPr="00AD207A">
        <w:t>fomento</w:t>
      </w:r>
      <w:proofErr w:type="gramEnd"/>
      <w:r w:rsidR="00757632" w:rsidRPr="00AD207A">
        <w:t xml:space="preserve"> à</w:t>
      </w:r>
      <w:r w:rsidRPr="00AD207A">
        <w:t xml:space="preserve"> realização de campanhas de conscientização sobre a importância da cultura d</w:t>
      </w:r>
      <w:r w:rsidR="001B055F" w:rsidRPr="00AD207A">
        <w:t>e</w:t>
      </w:r>
      <w:r w:rsidRPr="00AD207A">
        <w:t xml:space="preserve"> paz nas escolas e </w:t>
      </w:r>
      <w:r w:rsidR="00757632" w:rsidRPr="00AD207A">
        <w:t xml:space="preserve">nas </w:t>
      </w:r>
      <w:r w:rsidRPr="00AD207A">
        <w:t xml:space="preserve">comunidades; </w:t>
      </w:r>
    </w:p>
    <w:p w14:paraId="64E94E03" w14:textId="28378C87" w:rsidR="00531A8D" w:rsidRPr="00AD207A" w:rsidRDefault="00531A8D" w:rsidP="00FD2525">
      <w:pPr>
        <w:pStyle w:val="5-texto1"/>
      </w:pPr>
      <w:r w:rsidRPr="00AD207A">
        <w:lastRenderedPageBreak/>
        <w:t>V –</w:t>
      </w:r>
      <w:r w:rsidR="0004774B" w:rsidRPr="00AD207A">
        <w:t xml:space="preserve"> </w:t>
      </w:r>
      <w:proofErr w:type="gramStart"/>
      <w:r w:rsidR="00757632" w:rsidRPr="00AD207A">
        <w:t>capacitação</w:t>
      </w:r>
      <w:proofErr w:type="gramEnd"/>
      <w:r w:rsidR="00757632" w:rsidRPr="00AD207A">
        <w:t xml:space="preserve"> dos</w:t>
      </w:r>
      <w:r w:rsidRPr="00AD207A">
        <w:t xml:space="preserve"> profissionais da educação em práticas pedagógicas </w:t>
      </w:r>
      <w:r w:rsidR="00757632" w:rsidRPr="00AD207A">
        <w:t xml:space="preserve">direcionadas à </w:t>
      </w:r>
      <w:r w:rsidRPr="00AD207A">
        <w:t xml:space="preserve">prevenção da violência e </w:t>
      </w:r>
      <w:r w:rsidR="00757632" w:rsidRPr="00AD207A">
        <w:t>à</w:t>
      </w:r>
      <w:r w:rsidRPr="00AD207A">
        <w:t xml:space="preserve"> promoção da cultura de paz; </w:t>
      </w:r>
    </w:p>
    <w:p w14:paraId="15282997" w14:textId="5FA16269" w:rsidR="00531A8D" w:rsidRPr="00AD207A" w:rsidRDefault="00531A8D" w:rsidP="00FD2525">
      <w:pPr>
        <w:pStyle w:val="5-texto1"/>
      </w:pPr>
      <w:r w:rsidRPr="00AD207A">
        <w:t>VI –</w:t>
      </w:r>
      <w:r w:rsidR="0004774B" w:rsidRPr="00AD207A">
        <w:t xml:space="preserve"> </w:t>
      </w:r>
      <w:proofErr w:type="gramStart"/>
      <w:r w:rsidR="00757632" w:rsidRPr="00AD207A">
        <w:t>estímulo</w:t>
      </w:r>
      <w:proofErr w:type="gramEnd"/>
      <w:r w:rsidR="00757632" w:rsidRPr="00AD207A">
        <w:t xml:space="preserve"> à</w:t>
      </w:r>
      <w:r w:rsidRPr="00AD207A">
        <w:t xml:space="preserve"> criação de espaços de convivência e diálogo nas escolas para a promoção da cultura d</w:t>
      </w:r>
      <w:r w:rsidR="00CB4E4E" w:rsidRPr="00AD207A">
        <w:t>e</w:t>
      </w:r>
      <w:r w:rsidRPr="00AD207A">
        <w:t xml:space="preserve"> paz; </w:t>
      </w:r>
    </w:p>
    <w:p w14:paraId="1278BDEC" w14:textId="108E1100" w:rsidR="00531A8D" w:rsidRPr="00AD207A" w:rsidRDefault="00531A8D" w:rsidP="00FD2525">
      <w:pPr>
        <w:pStyle w:val="5-texto1"/>
      </w:pPr>
      <w:r w:rsidRPr="00AD207A">
        <w:t>VII –</w:t>
      </w:r>
      <w:r w:rsidR="0004774B" w:rsidRPr="00AD207A">
        <w:t xml:space="preserve"> </w:t>
      </w:r>
      <w:r w:rsidR="00757632" w:rsidRPr="00AD207A">
        <w:t>estabelecimento de</w:t>
      </w:r>
      <w:r w:rsidRPr="00AD207A">
        <w:t xml:space="preserve"> parcerias com as instituições da sociedade civ</w:t>
      </w:r>
      <w:r w:rsidR="00CB4E4E" w:rsidRPr="00AD207A">
        <w:t>il para a promoção da cultura de</w:t>
      </w:r>
      <w:r w:rsidRPr="00AD207A">
        <w:t xml:space="preserve"> paz nas escolas; </w:t>
      </w:r>
    </w:p>
    <w:p w14:paraId="43D6ED44" w14:textId="352EE50C" w:rsidR="00531A8D" w:rsidRPr="00AD207A" w:rsidRDefault="00531A8D" w:rsidP="00FD2525">
      <w:pPr>
        <w:pStyle w:val="5-texto1"/>
      </w:pPr>
      <w:r w:rsidRPr="00AD207A">
        <w:t>VIII –</w:t>
      </w:r>
      <w:r w:rsidR="0004774B" w:rsidRPr="00AD207A">
        <w:t xml:space="preserve"> </w:t>
      </w:r>
      <w:r w:rsidR="00757632" w:rsidRPr="00AD207A">
        <w:t>estabelecimento de</w:t>
      </w:r>
      <w:r w:rsidRPr="00AD207A">
        <w:t xml:space="preserve"> sistemática para o monitoramento dos eventos e </w:t>
      </w:r>
      <w:r w:rsidR="00757632" w:rsidRPr="00AD207A">
        <w:t xml:space="preserve">das </w:t>
      </w:r>
      <w:r w:rsidRPr="00AD207A">
        <w:t xml:space="preserve">ocorrências de violência nas escolas, com intuito de retroalimentação de informações e </w:t>
      </w:r>
      <w:r w:rsidR="00757632" w:rsidRPr="00AD207A">
        <w:t xml:space="preserve">de </w:t>
      </w:r>
      <w:r w:rsidRPr="00AD207A">
        <w:t xml:space="preserve">dados para planejamento e aperfeiçoamento das políticas públicas; </w:t>
      </w:r>
    </w:p>
    <w:p w14:paraId="213F8279" w14:textId="6315D21A" w:rsidR="00531A8D" w:rsidRPr="00AD207A" w:rsidRDefault="00531A8D" w:rsidP="00FD2525">
      <w:pPr>
        <w:pStyle w:val="5-texto1"/>
      </w:pPr>
      <w:r w:rsidRPr="00AD207A">
        <w:t>IX –</w:t>
      </w:r>
      <w:r w:rsidR="0004774B" w:rsidRPr="00AD207A">
        <w:t xml:space="preserve"> </w:t>
      </w:r>
      <w:proofErr w:type="gramStart"/>
      <w:r w:rsidR="00757632" w:rsidRPr="00AD207A">
        <w:t>discussão</w:t>
      </w:r>
      <w:proofErr w:type="gramEnd"/>
      <w:r w:rsidR="00757632" w:rsidRPr="00AD207A">
        <w:t xml:space="preserve"> dos</w:t>
      </w:r>
      <w:r w:rsidRPr="00AD207A">
        <w:t xml:space="preserve"> problemas relacionados à segurança nas escolas</w:t>
      </w:r>
      <w:r w:rsidR="00CB4E4E" w:rsidRPr="00AD207A">
        <w:t>,</w:t>
      </w:r>
      <w:r w:rsidRPr="00AD207A">
        <w:t xml:space="preserve"> a fim de buscar soluções e </w:t>
      </w:r>
      <w:r w:rsidR="00757632" w:rsidRPr="00AD207A">
        <w:t xml:space="preserve">de </w:t>
      </w:r>
      <w:r w:rsidRPr="00AD207A">
        <w:t xml:space="preserve">encaminhar as demandas para os órgãos competentes; </w:t>
      </w:r>
    </w:p>
    <w:p w14:paraId="0707AD01" w14:textId="1F1DDD95" w:rsidR="00531A8D" w:rsidRPr="00AD207A" w:rsidRDefault="00531A8D" w:rsidP="00FD2525">
      <w:pPr>
        <w:pStyle w:val="5-texto1"/>
      </w:pPr>
      <w:r w:rsidRPr="00AD207A">
        <w:t>X –</w:t>
      </w:r>
      <w:r w:rsidR="0004774B" w:rsidRPr="00AD207A">
        <w:t xml:space="preserve"> </w:t>
      </w:r>
      <w:proofErr w:type="gramStart"/>
      <w:r w:rsidR="00757632" w:rsidRPr="00AD207A">
        <w:t>desenvolvimento e promoção</w:t>
      </w:r>
      <w:proofErr w:type="gramEnd"/>
      <w:r w:rsidR="00757632" w:rsidRPr="00AD207A">
        <w:t xml:space="preserve"> de</w:t>
      </w:r>
      <w:r w:rsidRPr="00AD207A">
        <w:t xml:space="preserve"> campanhas de caráter preventivo, </w:t>
      </w:r>
      <w:r w:rsidR="00757632" w:rsidRPr="00AD207A">
        <w:t xml:space="preserve">com vistas a </w:t>
      </w:r>
      <w:r w:rsidRPr="00AD207A">
        <w:t>orientar a população sobre condições e formas de segurança, a fim de combater as causas que geram a criminalidade e a violência em geral, promovendo a cultura d</w:t>
      </w:r>
      <w:r w:rsidR="00CB4E4E" w:rsidRPr="00AD207A">
        <w:t>e</w:t>
      </w:r>
      <w:r w:rsidRPr="00AD207A">
        <w:t xml:space="preserve"> paz </w:t>
      </w:r>
      <w:r w:rsidR="00757632" w:rsidRPr="00AD207A">
        <w:t xml:space="preserve">e </w:t>
      </w:r>
      <w:r w:rsidR="00CB4E4E" w:rsidRPr="00AD207A">
        <w:t>de</w:t>
      </w:r>
      <w:r w:rsidRPr="00AD207A">
        <w:t xml:space="preserve"> respeito às leis e aos direitos humanos, </w:t>
      </w:r>
      <w:r w:rsidR="00757632" w:rsidRPr="00AD207A">
        <w:t>de modo a fortalecer</w:t>
      </w:r>
      <w:r w:rsidR="0004774B" w:rsidRPr="00AD207A">
        <w:t xml:space="preserve"> o</w:t>
      </w:r>
      <w:r w:rsidRPr="00AD207A">
        <w:t xml:space="preserve"> sentimento de segurança</w:t>
      </w:r>
      <w:r w:rsidR="00757632" w:rsidRPr="00AD207A">
        <w:t xml:space="preserve">; </w:t>
      </w:r>
    </w:p>
    <w:p w14:paraId="754CAA7C" w14:textId="683F894D" w:rsidR="00531A8D" w:rsidRPr="00AD207A" w:rsidRDefault="00531A8D" w:rsidP="00FD2525">
      <w:pPr>
        <w:pStyle w:val="5-texto1"/>
      </w:pPr>
      <w:r w:rsidRPr="00AD207A">
        <w:t xml:space="preserve">XI </w:t>
      </w:r>
      <w:r w:rsidR="00757632" w:rsidRPr="00AD207A">
        <w:t>–</w:t>
      </w:r>
      <w:r w:rsidRPr="00AD207A">
        <w:t xml:space="preserve"> </w:t>
      </w:r>
      <w:r w:rsidR="00757632" w:rsidRPr="00AD207A">
        <w:t>disponibilização de</w:t>
      </w:r>
      <w:r w:rsidRPr="00AD207A">
        <w:t xml:space="preserve"> canais acessíveis e exclusivos para o recebimento de denúncias de violência escolar ou </w:t>
      </w:r>
      <w:r w:rsidR="00757632" w:rsidRPr="00AD207A">
        <w:t xml:space="preserve">de </w:t>
      </w:r>
      <w:r w:rsidRPr="00AD207A">
        <w:t xml:space="preserve">ameaças que coloquem em risco a segurança dos estudantes e </w:t>
      </w:r>
      <w:r w:rsidR="00757632" w:rsidRPr="00AD207A">
        <w:t xml:space="preserve">dos </w:t>
      </w:r>
      <w:r w:rsidRPr="00AD207A">
        <w:t xml:space="preserve">profissionais das unidades escolares. </w:t>
      </w:r>
    </w:p>
    <w:p w14:paraId="2C899935" w14:textId="52CBEEB2" w:rsidR="00531A8D" w:rsidRPr="00AD207A" w:rsidRDefault="00531A8D" w:rsidP="00FD2525">
      <w:pPr>
        <w:pStyle w:val="5-texto1"/>
      </w:pPr>
      <w:r w:rsidRPr="00AD207A">
        <w:t xml:space="preserve">Art. 5º Fica estabelecida a criação de protocolos de prevenção e de gestão de crise para </w:t>
      </w:r>
      <w:r w:rsidR="00CB4E4E" w:rsidRPr="00AD207A">
        <w:t>enfrentamento de</w:t>
      </w:r>
      <w:r w:rsidRPr="00AD207A">
        <w:t xml:space="preserve"> situações </w:t>
      </w:r>
      <w:r w:rsidRPr="00AD207A">
        <w:lastRenderedPageBreak/>
        <w:t>de violência nas escolas públicas e privadas</w:t>
      </w:r>
      <w:r w:rsidR="00CB4E4E" w:rsidRPr="00AD207A">
        <w:t xml:space="preserve"> de todo o território nacional.</w:t>
      </w:r>
    </w:p>
    <w:p w14:paraId="3B84F87D" w14:textId="77777777" w:rsidR="00531A8D" w:rsidRPr="00AD207A" w:rsidRDefault="00531A8D" w:rsidP="00FD2525">
      <w:pPr>
        <w:pStyle w:val="5-texto1"/>
      </w:pPr>
      <w:r w:rsidRPr="00AD207A">
        <w:t xml:space="preserve">§ 1º Os protocolos deverão prever ações específicas para cada tipo de violência que possa ocorrer no ambiente escolar. </w:t>
      </w:r>
    </w:p>
    <w:p w14:paraId="126EB5F8" w14:textId="31EA2F0C" w:rsidR="00531A8D" w:rsidRPr="00AD207A" w:rsidRDefault="00531A8D" w:rsidP="00FD2525">
      <w:pPr>
        <w:pStyle w:val="5-texto1"/>
      </w:pPr>
      <w:r w:rsidRPr="00AD207A">
        <w:t xml:space="preserve">§ 2º Os protocolos deverão prever ações preventivas, como a realização de campanhas educativas, </w:t>
      </w:r>
      <w:r w:rsidR="00757632" w:rsidRPr="00AD207A">
        <w:t xml:space="preserve">de </w:t>
      </w:r>
      <w:r w:rsidRPr="00AD207A">
        <w:t xml:space="preserve">palestras e </w:t>
      </w:r>
      <w:r w:rsidR="00757632" w:rsidRPr="00AD207A">
        <w:t xml:space="preserve">de </w:t>
      </w:r>
      <w:r w:rsidRPr="00AD207A">
        <w:t>atividades pedagógicas que fomentem a cultura de paz e o respeito ao outro.</w:t>
      </w:r>
    </w:p>
    <w:p w14:paraId="024B8680" w14:textId="7D221564" w:rsidR="009C6268" w:rsidRPr="00AD207A" w:rsidRDefault="00531A8D" w:rsidP="00FD2525">
      <w:pPr>
        <w:pStyle w:val="5-texto1"/>
      </w:pPr>
      <w:r w:rsidRPr="00AD207A">
        <w:t>Art. 6</w:t>
      </w:r>
      <w:r w:rsidR="0004774B" w:rsidRPr="00AD207A">
        <w:t>º</w:t>
      </w:r>
      <w:r w:rsidRPr="00AD207A">
        <w:t xml:space="preserve"> Na efetivação da Política Nacional de Promoção da Cultura d</w:t>
      </w:r>
      <w:r w:rsidR="009566B0" w:rsidRPr="00AD207A">
        <w:t>e</w:t>
      </w:r>
      <w:r w:rsidRPr="00AD207A">
        <w:t xml:space="preserve"> Paz nas Escolas</w:t>
      </w:r>
      <w:r w:rsidR="00757632" w:rsidRPr="00AD207A">
        <w:t>,</w:t>
      </w:r>
      <w:r w:rsidRPr="00AD207A">
        <w:t xml:space="preserve"> serão admitidas parcerias</w:t>
      </w:r>
      <w:r w:rsidR="00757632" w:rsidRPr="00AD207A">
        <w:t xml:space="preserve"> e </w:t>
      </w:r>
      <w:r w:rsidRPr="00AD207A">
        <w:t xml:space="preserve">cooperação técnica e financeira com agentes públicos, privados e do terceiro setor, para contribuição na edificação de políticas públicas de promoção, </w:t>
      </w:r>
      <w:r w:rsidR="00757632" w:rsidRPr="00AD207A">
        <w:t xml:space="preserve">de </w:t>
      </w:r>
      <w:r w:rsidRPr="00AD207A">
        <w:t xml:space="preserve">integração e </w:t>
      </w:r>
      <w:r w:rsidR="00757632" w:rsidRPr="00AD207A">
        <w:t xml:space="preserve">de </w:t>
      </w:r>
      <w:r w:rsidRPr="00AD207A">
        <w:t>desenvolvimento da</w:t>
      </w:r>
      <w:r w:rsidR="009566B0" w:rsidRPr="00AD207A">
        <w:t xml:space="preserve"> cultura de</w:t>
      </w:r>
      <w:r w:rsidRPr="00AD207A">
        <w:t xml:space="preserve"> paz.</w:t>
      </w:r>
    </w:p>
    <w:p w14:paraId="2649EE4B" w14:textId="2EC79D66" w:rsidR="00531A8D" w:rsidRPr="00AD207A" w:rsidRDefault="00531A8D" w:rsidP="00FD2525">
      <w:pPr>
        <w:pStyle w:val="5-texto1"/>
      </w:pPr>
      <w:r w:rsidRPr="00AD207A">
        <w:t xml:space="preserve">Parágrafo único. A Política Nacional de Promoção da Cultura de Paz nas Escolas será implementada, monitorada e avaliada </w:t>
      </w:r>
      <w:r w:rsidR="00757632" w:rsidRPr="00AD207A">
        <w:t>por meio da</w:t>
      </w:r>
      <w:r w:rsidRPr="00AD207A">
        <w:t xml:space="preserve"> articulação entre a União, os Estados, o Distrito Federal e os Municípios, conforme regulamento. </w:t>
      </w:r>
    </w:p>
    <w:p w14:paraId="027F2BB9" w14:textId="1A7D65FC" w:rsidR="00531A8D" w:rsidRPr="00AD207A" w:rsidRDefault="009566B0" w:rsidP="00FD2525">
      <w:pPr>
        <w:pStyle w:val="5-texto1"/>
      </w:pPr>
      <w:r w:rsidRPr="00AD207A">
        <w:t>Art. 7º</w:t>
      </w:r>
      <w:r w:rsidR="00531A8D" w:rsidRPr="00AD207A">
        <w:t xml:space="preserve"> Esta </w:t>
      </w:r>
      <w:r w:rsidR="009C6268" w:rsidRPr="00AD207A">
        <w:t xml:space="preserve">Lei </w:t>
      </w:r>
      <w:r w:rsidR="00531A8D" w:rsidRPr="00AD207A">
        <w:t>entra em vigor na data de sua publicação</w:t>
      </w:r>
      <w:r w:rsidR="00757632" w:rsidRPr="00AD207A">
        <w:t>.</w:t>
      </w:r>
    </w:p>
    <w:p w14:paraId="63E13D4A" w14:textId="715BE334" w:rsidR="000659C9" w:rsidRPr="00AD207A" w:rsidRDefault="000659C9" w:rsidP="000E60A8">
      <w:pPr>
        <w:pStyle w:val="5-texto1"/>
      </w:pPr>
      <w:r w:rsidRPr="00AD207A">
        <w:rPr>
          <w:color w:val="000000"/>
        </w:rPr>
        <w:t>Sala das Se</w:t>
      </w:r>
      <w:r w:rsidR="00BE7484" w:rsidRPr="00AD207A">
        <w:rPr>
          <w:color w:val="000000"/>
        </w:rPr>
        <w:t>ssões, em</w:t>
      </w:r>
      <w:r w:rsidR="00DF3B0B" w:rsidRPr="00AD207A">
        <w:rPr>
          <w:color w:val="000000"/>
        </w:rPr>
        <w:t xml:space="preserve"> 16 de agosto de 2023.</w:t>
      </w:r>
    </w:p>
    <w:p w14:paraId="52F9203D" w14:textId="77777777" w:rsidR="000659C9" w:rsidRPr="00AD207A" w:rsidRDefault="000659C9" w:rsidP="003F4B0F">
      <w:pPr>
        <w:pStyle w:val="assinatura"/>
      </w:pPr>
    </w:p>
    <w:p w14:paraId="3A56B4A1" w14:textId="77777777" w:rsidR="000659C9" w:rsidRPr="00AD207A" w:rsidRDefault="000659C9" w:rsidP="003F4B0F">
      <w:pPr>
        <w:pStyle w:val="assinatura"/>
      </w:pPr>
    </w:p>
    <w:p w14:paraId="2B5C509E" w14:textId="77777777" w:rsidR="000659C9" w:rsidRPr="00AD207A" w:rsidRDefault="000659C9" w:rsidP="003F4B0F">
      <w:pPr>
        <w:pStyle w:val="assinatura"/>
      </w:pPr>
    </w:p>
    <w:p w14:paraId="0F8D85DB" w14:textId="61A82F7E" w:rsidR="001C198D" w:rsidRPr="00AD207A" w:rsidRDefault="00DF3B0B" w:rsidP="003F4B0F">
      <w:pPr>
        <w:pStyle w:val="assinatura"/>
      </w:pPr>
      <w:r w:rsidRPr="00AD207A">
        <w:t xml:space="preserve">Deputada LÍDICE DA MATA </w:t>
      </w:r>
    </w:p>
    <w:p w14:paraId="4354EED6" w14:textId="78F79013" w:rsidR="001C198D" w:rsidRPr="00AD207A" w:rsidRDefault="001C198D" w:rsidP="003F4B0F">
      <w:pPr>
        <w:pStyle w:val="assinatura"/>
      </w:pPr>
      <w:r w:rsidRPr="00AD207A">
        <w:t>Relator</w:t>
      </w:r>
      <w:r w:rsidR="00DF3B0B" w:rsidRPr="00AD207A">
        <w:t>a</w:t>
      </w:r>
    </w:p>
    <w:sectPr w:rsidR="001C198D" w:rsidRPr="00AD207A" w:rsidSect="0025430D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pgSz w:w="11908" w:h="16833" w:code="9"/>
      <w:pgMar w:top="3402" w:right="1418" w:bottom="1418" w:left="1701" w:header="851" w:footer="567" w:gutter="0"/>
      <w:pgNumType w:start="1"/>
      <w:cols w:space="720"/>
      <w:noEndnote/>
      <w:titlePg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14:paraId="3CEA35D0" w14:textId="77777777" w:rsidR="000B065B" w:rsidRDefault="000B065B">
      <w:r>
        <w:separator/>
      </w:r>
    </w:p>
    <w:p w14:paraId="001F4355" w14:textId="77777777" w:rsidR="000B065B" w:rsidRDefault="000B065B"/>
  </w:endnote>
  <w:endnote w:type="continuationSeparator" w:id="0">
    <w:p w14:paraId="65EEE93A" w14:textId="77777777" w:rsidR="000B065B" w:rsidRDefault="000B065B">
      <w:r>
        <w:continuationSeparator/>
      </w:r>
    </w:p>
    <w:p w14:paraId="197649B0" w14:textId="77777777" w:rsidR="000B065B" w:rsidRDefault="000B065B"/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1ED0FCCD" w14:textId="77777777" w:rsidR="006C0DCB" w:rsidRDefault="006C0DCB">
    <w:pPr>
      <w:pStyle w:val="Rodap"/>
      <w:framePr w:wrap="around" w:vAnchor="text" w:hAnchor="margin" w:xAlign="right" w:y="1"/>
      <w:rPr>
        <w:rStyle w:val="Nmerodepgina"/>
      </w:rPr>
    </w:pPr>
    <w:r>
      <w:rPr>
        <w:rStyle w:val="Nmerodepgina"/>
      </w:rPr>
      <w:fldChar w:fldCharType="begin"/>
    </w:r>
    <w:r>
      <w:rPr>
        <w:rStyle w:val="Nmerodepgina"/>
      </w:rPr>
      <w:instrText xml:space="preserve">PAGE  </w:instrText>
    </w:r>
    <w:r>
      <w:rPr>
        <w:rStyle w:val="Nmerodepgina"/>
      </w:rPr>
      <w:fldChar w:fldCharType="end"/>
    </w:r>
  </w:p>
  <w:p w14:paraId="527EFC71" w14:textId="77777777" w:rsidR="006C0DCB" w:rsidRDefault="006C0DCB">
    <w:pPr>
      <w:pStyle w:val="Rodap"/>
      <w:ind w:right="360"/>
    </w:pPr>
  </w:p>
  <w:p w14:paraId="6CA76F30" w14:textId="77777777" w:rsidR="006C0DCB" w:rsidRDefault="006C0DCB"/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2B89B797" w14:textId="77777777" w:rsidR="006C0DCB" w:rsidRDefault="006C0DCB">
    <w:pPr>
      <w:pStyle w:val="Rodap"/>
      <w:framePr w:wrap="around" w:vAnchor="text" w:hAnchor="margin" w:xAlign="right" w:y="1"/>
      <w:rPr>
        <w:rStyle w:val="Nmerodepgina"/>
      </w:rPr>
    </w:pPr>
  </w:p>
  <w:p w14:paraId="5D54DB2B" w14:textId="77777777" w:rsidR="006C0DCB" w:rsidRDefault="006C0DCB">
    <w:pPr>
      <w:pStyle w:val="Rodap"/>
      <w:ind w:right="360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14:paraId="7C328B7F" w14:textId="77777777" w:rsidR="000B065B" w:rsidRDefault="000B065B">
      <w:r>
        <w:separator/>
      </w:r>
    </w:p>
    <w:p w14:paraId="3A1E8F6F" w14:textId="77777777" w:rsidR="000B065B" w:rsidRDefault="000B065B"/>
  </w:footnote>
  <w:footnote w:type="continuationSeparator" w:id="0">
    <w:p w14:paraId="3458973F" w14:textId="77777777" w:rsidR="000B065B" w:rsidRDefault="000B065B">
      <w:r>
        <w:continuationSeparator/>
      </w:r>
    </w:p>
    <w:p w14:paraId="45AF1817" w14:textId="77777777" w:rsidR="000B065B" w:rsidRDefault="000B065B"/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0F747A35" w14:textId="77777777" w:rsidR="006C0DCB" w:rsidRDefault="006C0DCB">
    <w:pPr>
      <w:pStyle w:val="Cabealho"/>
      <w:framePr w:wrap="around" w:vAnchor="text" w:hAnchor="margin" w:xAlign="right" w:y="1"/>
      <w:rPr>
        <w:rStyle w:val="Nmerodepgina"/>
      </w:rPr>
    </w:pPr>
    <w:r>
      <w:rPr>
        <w:rStyle w:val="Nmerodepgina"/>
      </w:rPr>
      <w:fldChar w:fldCharType="begin"/>
    </w:r>
    <w:r>
      <w:rPr>
        <w:rStyle w:val="Nmerodepgina"/>
      </w:rPr>
      <w:instrText xml:space="preserve">PAGE  </w:instrText>
    </w:r>
    <w:r>
      <w:rPr>
        <w:rStyle w:val="Nmerodepgina"/>
      </w:rPr>
      <w:fldChar w:fldCharType="end"/>
    </w:r>
  </w:p>
  <w:p w14:paraId="0280F8E8" w14:textId="77777777" w:rsidR="006C0DCB" w:rsidRDefault="006C0DCB">
    <w:pPr>
      <w:pStyle w:val="Cabealho"/>
      <w:ind w:right="360"/>
    </w:pPr>
  </w:p>
  <w:p w14:paraId="28D991DB" w14:textId="77777777" w:rsidR="006C0DCB" w:rsidRDefault="006C0DCB"/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233A5223" w14:textId="77777777" w:rsidR="006C0DCB" w:rsidRDefault="006C0DCB">
    <w:pPr>
      <w:pStyle w:val="Cabealho"/>
      <w:framePr w:wrap="around" w:vAnchor="text" w:hAnchor="margin" w:xAlign="right" w:y="1"/>
      <w:rPr>
        <w:rStyle w:val="Nmerodepgina"/>
      </w:rPr>
    </w:pPr>
    <w:r>
      <w:rPr>
        <w:rStyle w:val="Nmerodepgina"/>
      </w:rPr>
      <w:fldChar w:fldCharType="begin"/>
    </w:r>
    <w:r>
      <w:rPr>
        <w:rStyle w:val="Nmerodepgina"/>
      </w:rPr>
      <w:instrText xml:space="preserve">PAGE  </w:instrText>
    </w:r>
    <w:r>
      <w:rPr>
        <w:rStyle w:val="Nmerodepgina"/>
      </w:rPr>
      <w:fldChar w:fldCharType="separate"/>
    </w:r>
    <w:r w:rsidR="008B2388">
      <w:rPr>
        <w:rStyle w:val="Nmerodepgina"/>
        <w:noProof/>
      </w:rPr>
      <w:t>6</w:t>
    </w:r>
    <w:r>
      <w:rPr>
        <w:rStyle w:val="Nmerodepgina"/>
      </w:rPr>
      <w:fldChar w:fldCharType="end"/>
    </w:r>
  </w:p>
  <w:p w14:paraId="0F6DD85E" w14:textId="7D06B303" w:rsidR="006C0DCB" w:rsidRDefault="0085151F">
    <w:pPr>
      <w:widowControl w:val="0"/>
      <w:tabs>
        <w:tab w:val="left" w:pos="432"/>
        <w:tab w:val="left" w:pos="1872"/>
        <w:tab w:val="left" w:pos="3312"/>
      </w:tabs>
      <w:ind w:left="-1008" w:right="360"/>
      <w:rPr>
        <w:rFonts w:ascii="Courier New" w:hAnsi="Courier New"/>
        <w:snapToGrid w:val="0"/>
        <w:color w:val="000000"/>
        <w:sz w:val="24"/>
      </w:rPr>
    </w:pPr>
    <w:r>
      <w:rPr>
        <w:noProof/>
      </w:rPr>
      <mc:AlternateContent>
        <mc:Choice Requires="wpg">
          <w:drawing>
            <wp:anchor distT="0" distB="0" distL="114300" distR="114300" simplePos="0" relativeHeight="251659264" behindDoc="0" locked="0" layoutInCell="0" allowOverlap="1" wp14:anchorId="6E38B747" wp14:editId="72D6C101">
              <wp:simplePos x="0" y="0"/>
              <wp:positionH relativeFrom="column">
                <wp:posOffset>-590550</wp:posOffset>
              </wp:positionH>
              <wp:positionV relativeFrom="page">
                <wp:posOffset>368935</wp:posOffset>
              </wp:positionV>
              <wp:extent cx="3060065" cy="817245"/>
              <wp:effectExtent l="0" t="0" r="0" b="0"/>
              <wp:wrapNone/>
              <wp:docPr id="1" name="Group 1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Group">
                  <wpg:wgp>
                    <wpg:cNvGrpSpPr>
                      <a:grpSpLocks/>
                    </wpg:cNvGrpSpPr>
                    <wpg:grpSpPr bwMode="auto">
                      <a:xfrm>
                        <a:off x="0" y="0"/>
                        <a:ext cx="3060065" cy="817245"/>
                        <a:chOff x="737" y="454"/>
                        <a:chExt cx="4819" cy="1287"/>
                      </a:xfrm>
                    </wpg:grpSpPr>
                    <pic:pic xmlns:pic="http://schemas.openxmlformats.org/drawingml/2006/picture">
                      <pic:nvPicPr>
                        <pic:cNvPr id="2" name="Picture 2" descr="Brasão da República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737" y="454"/>
                          <a:ext cx="1191" cy="1287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pic:spPr>
                    </pic:pic>
                    <wps:wsp>
                      <wps:cNvPr id="3" name="Text Box 3"/>
                      <wps:cNvSpPr txBox="1">
                        <a:spLocks noChangeArrowheads="1"/>
                      </wps:cNvSpPr>
                      <wps:spPr bwMode="auto">
                        <a:xfrm>
                          <a:off x="2041" y="1020"/>
                          <a:ext cx="3515" cy="283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14:paraId="5B46AD1E" w14:textId="77777777" w:rsidR="0085151F" w:rsidRDefault="0085151F" w:rsidP="0085151F">
                            <w:pPr>
                              <w:rPr>
                                <w:rFonts w:ascii="Arial" w:hAnsi="Arial"/>
                                <w:b w:val="0"/>
                                <w:sz w:val="18"/>
                              </w:rPr>
                            </w:pPr>
                            <w:r>
                              <w:rPr>
                                <w:rFonts w:ascii="Arial" w:hAnsi="Arial"/>
                                <w:sz w:val="18"/>
                              </w:rPr>
                              <w:t>C Â M A R A   D O S   D E P U T A D O S</w:t>
                            </w:r>
                          </w:p>
                        </w:txbxContent>
                      </wps:txbx>
                      <wps:bodyPr rot="0" vert="horz" wrap="square" lIns="35941" tIns="35941" rIns="35941" bIns="35941" anchor="t" anchorCtr="0">
                        <a:noAutofit/>
                      </wps:bodyPr>
                    </wps:wsp>
                  </wpg:wg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group w14:anchorId="6E38B747" id="Group 1" o:spid="_x0000_s1026" style="position:absolute;left:0;text-align:left;margin-left:-46.5pt;margin-top:29.05pt;width:240.95pt;height:64.35pt;z-index:251659264;mso-position-vertical-relative:page" coordorigin="737,454" coordsize="4819,1287" o:gfxdata="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" o:allowincell="f">
              <v:shapetype id="_x0000_t75" coordsize="21600,21600" o:spt="75" o:preferrelative="t" path="m@4@5l@4@11@9@11@9@5xe" filled="f" stroked="f">
                <v:stroke joinstyle="miter"/>
                <v:formulas>
                  <v:f eqn="if lineDrawn pixelLineWidth 0"/>
                  <v:f eqn="sum @0 1 0"/>
                  <v:f eqn="sum 0 0 @1"/>
                  <v:f eqn="prod @2 1 2"/>
                  <v:f eqn="prod @3 21600 pixelWidth"/>
                  <v:f eqn="prod @3 21600 pixelHeight"/>
                  <v:f eqn="sum @0 0 1"/>
                  <v:f eqn="prod @6 1 2"/>
                  <v:f eqn="prod @7 21600 pixelWidth"/>
                  <v:f eqn="sum @8 21600 0"/>
                  <v:f eqn="prod @7 21600 pixelHeight"/>
                  <v:f eqn="sum @10 21600 0"/>
                </v:formulas>
                <v:path o:extrusionok="f" gradientshapeok="t" o:connecttype="rect"/>
                <o:lock v:ext="edit" aspectratio="t"/>
              </v:shapetype>
              <v:shape id="Picture 2" o:spid="_x0000_s1027" type="#_x0000_t75" alt="Brasão da República" style="position:absolute;left:737;top:454;width:1191;height:1287;visibility:visible;mso-wrap-style:square" o:gfxdata="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">
                <v:imagedata r:id="rId2" o:title="Brasão da República"/>
              </v:shape>
              <v:shapetype id="_x0000_t202" coordsize="21600,21600" o:spt="202" path="m,l,21600r21600,l21600,xe">
                <v:stroke joinstyle="miter"/>
                <v:path gradientshapeok="t" o:connecttype="rect"/>
              </v:shapetype>
              <v:shape id="Text Box 3" o:spid="_x0000_s1028" type="#_x0000_t202" style="position:absolute;left:2041;top:1020;width:3515;height:283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" stroked="f">
                <v:textbox inset="2.83pt,2.83pt,2.83pt,2.83pt">
                  <w:txbxContent>
                    <w:p w14:paraId="5B46AD1E" w14:textId="77777777" w:rsidR="0085151F" w:rsidRDefault="0085151F" w:rsidP="0085151F">
                      <w:pPr>
                        <w:rPr>
                          <w:rFonts w:ascii="Arial" w:hAnsi="Arial"/>
                          <w:b w:val="0"/>
                          <w:sz w:val="18"/>
                        </w:rPr>
                      </w:pPr>
                      <w:r>
                        <w:rPr>
                          <w:rFonts w:ascii="Arial" w:hAnsi="Arial"/>
                          <w:sz w:val="18"/>
                        </w:rPr>
                        <w:t>C Â M A R A   D O S   D E P U T A D O S</w:t>
                      </w:r>
                    </w:p>
                  </w:txbxContent>
                </v:textbox>
              </v:shape>
              <w10:wrap anchory="page"/>
            </v:group>
          </w:pict>
        </mc:Fallback>
      </mc:AlternateContent>
    </w:r>
    <w:r w:rsidR="006C0DCB">
      <w:rPr>
        <w:rFonts w:ascii="Courier New" w:hAnsi="Courier New"/>
        <w:snapToGrid w:val="0"/>
        <w:color w:val="000000"/>
        <w:sz w:val="24"/>
      </w:rPr>
      <w:t xml:space="preserve">                                                                    </w:t>
    </w:r>
  </w:p>
  <w:p w14:paraId="041244DA" w14:textId="77777777" w:rsidR="006C0DCB" w:rsidRDefault="006C0DCB"/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235D7257" w14:textId="19403C7F" w:rsidR="006C0DCB" w:rsidRDefault="0085151F">
    <w:pPr>
      <w:pStyle w:val="Cabealho"/>
    </w:pPr>
    <w:r>
      <w:rPr>
        <w:noProof/>
      </w:rPr>
      <mc:AlternateContent>
        <mc:Choice Requires="wpg">
          <w:drawing>
            <wp:anchor distT="0" distB="0" distL="114300" distR="114300" simplePos="0" relativeHeight="251661312" behindDoc="0" locked="0" layoutInCell="0" allowOverlap="1" wp14:anchorId="505D92ED" wp14:editId="6E2FCD25">
              <wp:simplePos x="0" y="0"/>
              <wp:positionH relativeFrom="column">
                <wp:posOffset>-657225</wp:posOffset>
              </wp:positionH>
              <wp:positionV relativeFrom="page">
                <wp:posOffset>349885</wp:posOffset>
              </wp:positionV>
              <wp:extent cx="3060065" cy="817245"/>
              <wp:effectExtent l="0" t="0" r="0" b="0"/>
              <wp:wrapNone/>
              <wp:docPr id="10" name="Group 1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Group">
                  <wpg:wgp>
                    <wpg:cNvGrpSpPr>
                      <a:grpSpLocks/>
                    </wpg:cNvGrpSpPr>
                    <wpg:grpSpPr bwMode="auto">
                      <a:xfrm>
                        <a:off x="0" y="0"/>
                        <a:ext cx="3060065" cy="817245"/>
                        <a:chOff x="737" y="454"/>
                        <a:chExt cx="4819" cy="1287"/>
                      </a:xfrm>
                    </wpg:grpSpPr>
                    <pic:pic xmlns:pic="http://schemas.openxmlformats.org/drawingml/2006/picture">
                      <pic:nvPicPr>
                        <pic:cNvPr id="11" name="Picture 2" descr="Brasão da República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737" y="454"/>
                          <a:ext cx="1191" cy="1287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pic:spPr>
                    </pic:pic>
                    <wps:wsp>
                      <wps:cNvPr id="12" name="Text Box 3"/>
                      <wps:cNvSpPr txBox="1">
                        <a:spLocks noChangeArrowheads="1"/>
                      </wps:cNvSpPr>
                      <wps:spPr bwMode="auto">
                        <a:xfrm>
                          <a:off x="2041" y="1020"/>
                          <a:ext cx="3515" cy="283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14:paraId="33B7478A" w14:textId="77777777" w:rsidR="0085151F" w:rsidRDefault="0085151F" w:rsidP="0085151F">
                            <w:pPr>
                              <w:rPr>
                                <w:rFonts w:ascii="Arial" w:hAnsi="Arial"/>
                                <w:b w:val="0"/>
                                <w:sz w:val="18"/>
                              </w:rPr>
                            </w:pPr>
                            <w:r>
                              <w:rPr>
                                <w:rFonts w:ascii="Arial" w:hAnsi="Arial"/>
                                <w:sz w:val="18"/>
                              </w:rPr>
                              <w:t>C Â M A R A   D O S   D E P U T A D O S</w:t>
                            </w:r>
                          </w:p>
                        </w:txbxContent>
                      </wps:txbx>
                      <wps:bodyPr rot="0" vert="horz" wrap="square" lIns="35941" tIns="35941" rIns="35941" bIns="35941" anchor="t" anchorCtr="0">
                        <a:noAutofit/>
                      </wps:bodyPr>
                    </wps:wsp>
                  </wpg:wg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group w14:anchorId="505D92ED" id="_x0000_s1029" style="position:absolute;margin-left:-51.75pt;margin-top:27.55pt;width:240.95pt;height:64.35pt;z-index:251661312;mso-position-vertical-relative:page" coordorigin="737,454" coordsize="4819,1287" o:gfxdata="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" o:allowincell="f">
              <v:shapetype id="_x0000_t75" coordsize="21600,21600" o:spt="75" o:preferrelative="t" path="m@4@5l@4@11@9@11@9@5xe" filled="f" stroked="f">
                <v:stroke joinstyle="miter"/>
                <v:formulas>
                  <v:f eqn="if lineDrawn pixelLineWidth 0"/>
                  <v:f eqn="sum @0 1 0"/>
                  <v:f eqn="sum 0 0 @1"/>
                  <v:f eqn="prod @2 1 2"/>
                  <v:f eqn="prod @3 21600 pixelWidth"/>
                  <v:f eqn="prod @3 21600 pixelHeight"/>
                  <v:f eqn="sum @0 0 1"/>
                  <v:f eqn="prod @6 1 2"/>
                  <v:f eqn="prod @7 21600 pixelWidth"/>
                  <v:f eqn="sum @8 21600 0"/>
                  <v:f eqn="prod @7 21600 pixelHeight"/>
                  <v:f eqn="sum @10 21600 0"/>
                </v:formulas>
                <v:path o:extrusionok="f" gradientshapeok="t" o:connecttype="rect"/>
                <o:lock v:ext="edit" aspectratio="t"/>
              </v:shapetype>
              <v:shape id="Picture 2" o:spid="_x0000_s1030" type="#_x0000_t75" alt="Brasão da República" style="position:absolute;left:737;top:454;width:1191;height:1287;visibility:visible;mso-wrap-style:square" o:gfxdata="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">
                <v:imagedata r:id="rId2" o:title="Brasão da República"/>
              </v:shape>
              <v:shapetype id="_x0000_t202" coordsize="21600,21600" o:spt="202" path="m,l,21600r21600,l21600,xe">
                <v:stroke joinstyle="miter"/>
                <v:path gradientshapeok="t" o:connecttype="rect"/>
              </v:shapetype>
              <v:shape id="Text Box 3" o:spid="_x0000_s1031" type="#_x0000_t202" style="position:absolute;left:2041;top:1020;width:3515;height:283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" stroked="f">
                <v:textbox inset="2.83pt,2.83pt,2.83pt,2.83pt">
                  <w:txbxContent>
                    <w:p w14:paraId="33B7478A" w14:textId="77777777" w:rsidR="0085151F" w:rsidRDefault="0085151F" w:rsidP="0085151F">
                      <w:pPr>
                        <w:rPr>
                          <w:rFonts w:ascii="Arial" w:hAnsi="Arial"/>
                          <w:b w:val="0"/>
                          <w:sz w:val="18"/>
                        </w:rPr>
                      </w:pPr>
                      <w:r>
                        <w:rPr>
                          <w:rFonts w:ascii="Arial" w:hAnsi="Arial"/>
                          <w:sz w:val="18"/>
                        </w:rPr>
                        <w:t>C Â M A R A   D O S   D E P U T A D O S</w:t>
                      </w:r>
                    </w:p>
                  </w:txbxContent>
                </v:textbox>
              </v:shape>
              <w10:wrap anchory="page"/>
            </v:group>
          </w:pict>
        </mc:Fallback>
      </mc:AlternateContent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48"/>
  <w:proofState w:spelling="clean" w:grammar="clean"/>
  <w:defaultTabStop w:val="709"/>
  <w:autoHyphenation/>
  <w:hyphenationZone w:val="425"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41985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0847AC"/>
    <w:rsid w:val="00014DB4"/>
    <w:rsid w:val="00035898"/>
    <w:rsid w:val="00040530"/>
    <w:rsid w:val="0004774B"/>
    <w:rsid w:val="000659C9"/>
    <w:rsid w:val="000847AC"/>
    <w:rsid w:val="000B065B"/>
    <w:rsid w:val="000E60A8"/>
    <w:rsid w:val="001056D3"/>
    <w:rsid w:val="001120A1"/>
    <w:rsid w:val="001A693F"/>
    <w:rsid w:val="001B055F"/>
    <w:rsid w:val="001C198D"/>
    <w:rsid w:val="001C1D47"/>
    <w:rsid w:val="001E74E9"/>
    <w:rsid w:val="001F6DDF"/>
    <w:rsid w:val="00207463"/>
    <w:rsid w:val="00230824"/>
    <w:rsid w:val="0025430D"/>
    <w:rsid w:val="002A1DD8"/>
    <w:rsid w:val="003F4B0F"/>
    <w:rsid w:val="00404CA2"/>
    <w:rsid w:val="00412B8D"/>
    <w:rsid w:val="004821A2"/>
    <w:rsid w:val="00494772"/>
    <w:rsid w:val="004A6A04"/>
    <w:rsid w:val="004E5B81"/>
    <w:rsid w:val="004F43ED"/>
    <w:rsid w:val="00525AB7"/>
    <w:rsid w:val="00531A8D"/>
    <w:rsid w:val="00596A99"/>
    <w:rsid w:val="00602E48"/>
    <w:rsid w:val="00647B0C"/>
    <w:rsid w:val="006761D9"/>
    <w:rsid w:val="006C0DCB"/>
    <w:rsid w:val="006C4829"/>
    <w:rsid w:val="00711933"/>
    <w:rsid w:val="0072494C"/>
    <w:rsid w:val="007312CB"/>
    <w:rsid w:val="00757632"/>
    <w:rsid w:val="007657F4"/>
    <w:rsid w:val="0077455A"/>
    <w:rsid w:val="007B231B"/>
    <w:rsid w:val="007B34E1"/>
    <w:rsid w:val="007B5903"/>
    <w:rsid w:val="007E4926"/>
    <w:rsid w:val="0085151F"/>
    <w:rsid w:val="00863863"/>
    <w:rsid w:val="008B2388"/>
    <w:rsid w:val="009566B0"/>
    <w:rsid w:val="0097659B"/>
    <w:rsid w:val="00991E17"/>
    <w:rsid w:val="009C6268"/>
    <w:rsid w:val="00A31FA8"/>
    <w:rsid w:val="00AA74D0"/>
    <w:rsid w:val="00AD207A"/>
    <w:rsid w:val="00B208B2"/>
    <w:rsid w:val="00B8300A"/>
    <w:rsid w:val="00B92F03"/>
    <w:rsid w:val="00BA3467"/>
    <w:rsid w:val="00BE7484"/>
    <w:rsid w:val="00C143D2"/>
    <w:rsid w:val="00C30200"/>
    <w:rsid w:val="00C858D2"/>
    <w:rsid w:val="00CA069C"/>
    <w:rsid w:val="00CB4E4E"/>
    <w:rsid w:val="00CD107E"/>
    <w:rsid w:val="00D67B20"/>
    <w:rsid w:val="00DB5A9D"/>
    <w:rsid w:val="00DE3C36"/>
    <w:rsid w:val="00DF3B0B"/>
    <w:rsid w:val="00DF5BF2"/>
    <w:rsid w:val="00E10C16"/>
    <w:rsid w:val="00E31C64"/>
    <w:rsid w:val="00E42D0A"/>
    <w:rsid w:val="00E87019"/>
    <w:rsid w:val="00E9542E"/>
    <w:rsid w:val="00E975CB"/>
    <w:rsid w:val="00EC3E36"/>
    <w:rsid w:val="00F159F4"/>
    <w:rsid w:val="00F23FBC"/>
    <w:rsid w:val="00F25CB9"/>
    <w:rsid w:val="00FC7D79"/>
    <w:rsid w:val="00FD252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41985"/>
    <o:shapelayout v:ext="edit">
      <o:idmap v:ext="edit" data="1"/>
    </o:shapelayout>
  </w:shapeDefaults>
  <w:decimalSymbol w:val=","/>
  <w:listSeparator w:val=";"/>
  <w14:docId w14:val="3DB6B4FD"/>
  <w15:docId w15:val="{1EFDB486-0D20-4F31-8EC3-8CA151CE9EC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pt-BR" w:eastAsia="pt-BR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/>
    <w:lsdException w:name="heading 1" w:uiPriority="9"/>
    <w:lsdException w:name="heading 2" w:uiPriority="9"/>
    <w:lsdException w:name="heading 3" w:uiPriority="9"/>
    <w:lsdException w:name="heading 4" w:semiHidden="1" w:uiPriority="9" w:unhideWhenUsed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/>
    <w:lsdException w:name="Emphasis" w:uiPriority="20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0"/>
    <w:lsdException w:name="Quote" w:uiPriority="29"/>
    <w:lsdException w:name="Intense Quote" w:uiPriority="30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/>
    <w:lsdException w:name="Intense Emphasis" w:uiPriority="21"/>
    <w:lsdException w:name="Subtle Reference" w:uiPriority="31"/>
    <w:lsdException w:name="Intense Reference" w:uiPriority="32"/>
    <w:lsdException w:name="Book Title" w:uiPriority="33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pPr>
      <w:suppressAutoHyphens/>
    </w:pPr>
    <w:rPr>
      <w:b/>
    </w:rPr>
  </w:style>
  <w:style w:type="paragraph" w:styleId="Ttulo1">
    <w:name w:val="heading 1"/>
    <w:basedOn w:val="Normal"/>
    <w:next w:val="Normal"/>
    <w:pPr>
      <w:keepNext/>
      <w:spacing w:before="240" w:after="60"/>
      <w:outlineLvl w:val="0"/>
    </w:pPr>
    <w:rPr>
      <w:rFonts w:ascii="Arial" w:hAnsi="Arial"/>
      <w:b w:val="0"/>
      <w:kern w:val="28"/>
      <w:sz w:val="28"/>
    </w:rPr>
  </w:style>
  <w:style w:type="paragraph" w:styleId="Ttulo2">
    <w:name w:val="heading 2"/>
    <w:basedOn w:val="Normal"/>
    <w:next w:val="Normal"/>
    <w:pPr>
      <w:keepNext/>
      <w:snapToGrid w:val="0"/>
      <w:jc w:val="center"/>
      <w:outlineLvl w:val="1"/>
    </w:pPr>
    <w:rPr>
      <w:sz w:val="26"/>
    </w:rPr>
  </w:style>
  <w:style w:type="paragraph" w:styleId="Ttulo3">
    <w:name w:val="heading 3"/>
    <w:basedOn w:val="Normal"/>
    <w:next w:val="Normal"/>
    <w:pPr>
      <w:keepNext/>
      <w:snapToGrid w:val="0"/>
      <w:jc w:val="center"/>
      <w:outlineLvl w:val="2"/>
    </w:p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Rodap">
    <w:name w:val="footer"/>
    <w:basedOn w:val="Normal"/>
    <w:semiHidden/>
    <w:pPr>
      <w:tabs>
        <w:tab w:val="center" w:pos="4419"/>
        <w:tab w:val="right" w:pos="8838"/>
      </w:tabs>
    </w:pPr>
  </w:style>
  <w:style w:type="character" w:styleId="Nmerodepgina">
    <w:name w:val="page number"/>
    <w:basedOn w:val="Fontepargpadro"/>
    <w:semiHidden/>
  </w:style>
  <w:style w:type="paragraph" w:customStyle="1" w:styleId="2-ementa">
    <w:name w:val="2 - ementa"/>
    <w:basedOn w:val="Normal"/>
    <w:autoRedefine/>
    <w:qFormat/>
    <w:rsid w:val="000659C9"/>
    <w:pPr>
      <w:spacing w:line="192" w:lineRule="auto"/>
      <w:ind w:left="3544"/>
      <w:jc w:val="both"/>
    </w:pPr>
    <w:rPr>
      <w:rFonts w:ascii="Courier New" w:hAnsi="Courier New"/>
      <w:b w:val="0"/>
      <w:snapToGrid w:val="0"/>
      <w:sz w:val="24"/>
    </w:rPr>
  </w:style>
  <w:style w:type="paragraph" w:customStyle="1" w:styleId="texto3">
    <w:name w:val="texto 3"/>
    <w:basedOn w:val="Normal"/>
    <w:rsid w:val="006C0DCB"/>
    <w:pPr>
      <w:tabs>
        <w:tab w:val="left" w:leader="dot" w:pos="8222"/>
      </w:tabs>
      <w:suppressAutoHyphens w:val="0"/>
      <w:spacing w:line="360" w:lineRule="auto"/>
      <w:ind w:firstLine="1418"/>
      <w:jc w:val="both"/>
    </w:pPr>
    <w:rPr>
      <w:rFonts w:ascii="Courier New" w:hAnsi="Courier New"/>
      <w:b w:val="0"/>
      <w:snapToGrid w:val="0"/>
      <w:sz w:val="24"/>
    </w:rPr>
  </w:style>
  <w:style w:type="paragraph" w:customStyle="1" w:styleId="assinatura">
    <w:name w:val="assinatura"/>
    <w:basedOn w:val="Normal"/>
    <w:link w:val="assinaturaChar"/>
    <w:qFormat/>
    <w:rsid w:val="006C0DCB"/>
    <w:pPr>
      <w:jc w:val="center"/>
    </w:pPr>
    <w:rPr>
      <w:rFonts w:ascii="Courier New" w:hAnsi="Courier New"/>
      <w:b w:val="0"/>
      <w:sz w:val="24"/>
    </w:rPr>
  </w:style>
  <w:style w:type="paragraph" w:customStyle="1" w:styleId="1-cabea">
    <w:name w:val="1 - cabeça"/>
    <w:basedOn w:val="Normal"/>
    <w:autoRedefine/>
    <w:qFormat/>
    <w:rsid w:val="00B208B2"/>
    <w:pPr>
      <w:jc w:val="center"/>
    </w:pPr>
    <w:rPr>
      <w:rFonts w:ascii="Courier New" w:hAnsi="Courier New"/>
      <w:b w:val="0"/>
      <w:caps/>
      <w:snapToGrid w:val="0"/>
      <w:sz w:val="24"/>
    </w:rPr>
  </w:style>
  <w:style w:type="paragraph" w:styleId="Cabealho">
    <w:name w:val="header"/>
    <w:basedOn w:val="Normal"/>
    <w:semiHidden/>
    <w:pPr>
      <w:tabs>
        <w:tab w:val="center" w:pos="4419"/>
        <w:tab w:val="right" w:pos="8838"/>
      </w:tabs>
    </w:pPr>
  </w:style>
  <w:style w:type="paragraph" w:customStyle="1" w:styleId="5-texto1">
    <w:name w:val="5 - texto 1"/>
    <w:basedOn w:val="Normal"/>
    <w:link w:val="5-texto1Char"/>
    <w:qFormat/>
    <w:rsid w:val="00B92F03"/>
    <w:pPr>
      <w:tabs>
        <w:tab w:val="left" w:leader="dot" w:pos="9072"/>
      </w:tabs>
      <w:spacing w:line="360" w:lineRule="auto"/>
      <w:ind w:firstLine="1418"/>
      <w:jc w:val="both"/>
    </w:pPr>
    <w:rPr>
      <w:rFonts w:ascii="Courier New" w:hAnsi="Courier New"/>
      <w:b w:val="0"/>
      <w:snapToGrid w:val="0"/>
      <w:sz w:val="24"/>
    </w:rPr>
  </w:style>
  <w:style w:type="paragraph" w:customStyle="1" w:styleId="6-texto2">
    <w:name w:val="6 - texto 2"/>
    <w:basedOn w:val="Normal"/>
    <w:link w:val="6-texto2Char"/>
    <w:qFormat/>
    <w:rsid w:val="00B92F03"/>
    <w:pPr>
      <w:tabs>
        <w:tab w:val="left" w:leader="dot" w:pos="9072"/>
      </w:tabs>
      <w:spacing w:line="360" w:lineRule="auto"/>
      <w:ind w:left="1418" w:firstLine="1418"/>
      <w:jc w:val="both"/>
    </w:pPr>
    <w:rPr>
      <w:rFonts w:ascii="Courier New" w:hAnsi="Courier New"/>
      <w:b w:val="0"/>
      <w:snapToGrid w:val="0"/>
      <w:sz w:val="24"/>
    </w:rPr>
  </w:style>
  <w:style w:type="character" w:styleId="Hyperlink">
    <w:name w:val="Hyperlink"/>
    <w:semiHidden/>
    <w:rPr>
      <w:color w:val="0000FF"/>
      <w:u w:val="single"/>
    </w:rPr>
  </w:style>
  <w:style w:type="character" w:styleId="HiperlinkVisitado">
    <w:name w:val="FollowedHyperlink"/>
    <w:semiHidden/>
    <w:rPr>
      <w:color w:val="800080"/>
      <w:u w:val="single"/>
    </w:rPr>
  </w:style>
  <w:style w:type="paragraph" w:customStyle="1" w:styleId="texto2">
    <w:name w:val="texto2"/>
    <w:basedOn w:val="6-texto2"/>
    <w:rsid w:val="006761D9"/>
  </w:style>
  <w:style w:type="paragraph" w:customStyle="1" w:styleId="texto1">
    <w:name w:val="texto1"/>
    <w:basedOn w:val="5-texto1"/>
    <w:rsid w:val="006761D9"/>
  </w:style>
  <w:style w:type="paragraph" w:customStyle="1" w:styleId="tabela">
    <w:name w:val="tabela"/>
    <w:basedOn w:val="1-cabea"/>
    <w:pPr>
      <w:spacing w:line="480" w:lineRule="auto"/>
    </w:pPr>
  </w:style>
  <w:style w:type="paragraph" w:customStyle="1" w:styleId="4-seo">
    <w:name w:val="4 - seção"/>
    <w:basedOn w:val="ttulodeseo"/>
    <w:qFormat/>
    <w:rsid w:val="00C143D2"/>
  </w:style>
  <w:style w:type="paragraph" w:customStyle="1" w:styleId="cabea2">
    <w:name w:val="cabeça 2"/>
    <w:basedOn w:val="texto2"/>
    <w:pPr>
      <w:spacing w:line="240" w:lineRule="auto"/>
      <w:jc w:val="center"/>
    </w:pPr>
    <w:rPr>
      <w:caps/>
    </w:rPr>
  </w:style>
  <w:style w:type="paragraph" w:customStyle="1" w:styleId="Artigo">
    <w:name w:val="Artigo"/>
    <w:basedOn w:val="Normal"/>
    <w:uiPriority w:val="99"/>
    <w:pPr>
      <w:suppressAutoHyphens w:val="0"/>
      <w:overflowPunct w:val="0"/>
      <w:autoSpaceDE w:val="0"/>
      <w:autoSpaceDN w:val="0"/>
      <w:adjustRightInd w:val="0"/>
      <w:spacing w:before="120"/>
      <w:ind w:firstLine="567"/>
      <w:jc w:val="both"/>
      <w:textAlignment w:val="baseline"/>
    </w:pPr>
    <w:rPr>
      <w:b w:val="0"/>
      <w:sz w:val="24"/>
    </w:rPr>
  </w:style>
  <w:style w:type="paragraph" w:customStyle="1" w:styleId="CapArt">
    <w:name w:val="Cap/Art"/>
    <w:basedOn w:val="Normal"/>
    <w:uiPriority w:val="99"/>
    <w:rsid w:val="006C0DCB"/>
    <w:pPr>
      <w:suppressAutoHyphens w:val="0"/>
      <w:autoSpaceDE w:val="0"/>
      <w:autoSpaceDN w:val="0"/>
      <w:adjustRightInd w:val="0"/>
    </w:pPr>
    <w:rPr>
      <w:rFonts w:eastAsia="Calibri"/>
      <w:b w:val="0"/>
      <w:sz w:val="24"/>
      <w:szCs w:val="24"/>
    </w:rPr>
  </w:style>
  <w:style w:type="paragraph" w:customStyle="1" w:styleId="SeoArt">
    <w:name w:val="Seção/Art"/>
    <w:basedOn w:val="Normal"/>
    <w:uiPriority w:val="99"/>
    <w:rsid w:val="006C0DCB"/>
    <w:pPr>
      <w:suppressAutoHyphens w:val="0"/>
      <w:autoSpaceDE w:val="0"/>
      <w:autoSpaceDN w:val="0"/>
      <w:adjustRightInd w:val="0"/>
    </w:pPr>
    <w:rPr>
      <w:rFonts w:eastAsia="Calibri"/>
      <w:b w:val="0"/>
      <w:sz w:val="24"/>
      <w:szCs w:val="24"/>
    </w:rPr>
  </w:style>
  <w:style w:type="paragraph" w:customStyle="1" w:styleId="Artart">
    <w:name w:val="Art/art"/>
    <w:basedOn w:val="Normal"/>
    <w:uiPriority w:val="99"/>
    <w:rsid w:val="006C0DCB"/>
    <w:pPr>
      <w:suppressAutoHyphens w:val="0"/>
      <w:autoSpaceDE w:val="0"/>
      <w:autoSpaceDN w:val="0"/>
      <w:adjustRightInd w:val="0"/>
    </w:pPr>
    <w:rPr>
      <w:rFonts w:eastAsia="Calibri"/>
      <w:b w:val="0"/>
      <w:sz w:val="24"/>
      <w:szCs w:val="24"/>
    </w:rPr>
  </w:style>
  <w:style w:type="paragraph" w:customStyle="1" w:styleId="assinatura2">
    <w:name w:val="assinatura 2"/>
    <w:basedOn w:val="assinatura"/>
    <w:link w:val="assinatura2Char"/>
    <w:rsid w:val="00B92F03"/>
    <w:pPr>
      <w:suppressAutoHyphens w:val="0"/>
      <w:ind w:left="1418" w:firstLine="1417"/>
    </w:pPr>
  </w:style>
  <w:style w:type="paragraph" w:styleId="Corpodetexto">
    <w:name w:val="Body Text"/>
    <w:basedOn w:val="Normal"/>
    <w:link w:val="CorpodetextoChar"/>
    <w:uiPriority w:val="99"/>
    <w:semiHidden/>
    <w:unhideWhenUsed/>
    <w:rsid w:val="0097659B"/>
    <w:pPr>
      <w:suppressAutoHyphens w:val="0"/>
      <w:spacing w:before="100" w:beforeAutospacing="1" w:after="100" w:afterAutospacing="1"/>
    </w:pPr>
    <w:rPr>
      <w:b w:val="0"/>
      <w:sz w:val="24"/>
      <w:szCs w:val="24"/>
    </w:rPr>
  </w:style>
  <w:style w:type="character" w:customStyle="1" w:styleId="assinaturaChar">
    <w:name w:val="assinatura Char"/>
    <w:link w:val="assinatura"/>
    <w:rsid w:val="00B92F03"/>
    <w:rPr>
      <w:rFonts w:ascii="Courier New" w:hAnsi="Courier New"/>
      <w:sz w:val="24"/>
    </w:rPr>
  </w:style>
  <w:style w:type="character" w:customStyle="1" w:styleId="assinatura2Char">
    <w:name w:val="assinatura 2 Char"/>
    <w:basedOn w:val="assinaturaChar"/>
    <w:link w:val="assinatura2"/>
    <w:rsid w:val="00B92F03"/>
    <w:rPr>
      <w:rFonts w:ascii="Courier New" w:hAnsi="Courier New"/>
      <w:sz w:val="24"/>
    </w:rPr>
  </w:style>
  <w:style w:type="character" w:customStyle="1" w:styleId="CorpodetextoChar">
    <w:name w:val="Corpo de texto Char"/>
    <w:link w:val="Corpodetexto"/>
    <w:uiPriority w:val="99"/>
    <w:semiHidden/>
    <w:rsid w:val="0097659B"/>
    <w:rPr>
      <w:sz w:val="24"/>
      <w:szCs w:val="24"/>
    </w:rPr>
  </w:style>
  <w:style w:type="paragraph" w:customStyle="1" w:styleId="textoprformatado">
    <w:name w:val="textoprformatado"/>
    <w:basedOn w:val="Normal"/>
    <w:rsid w:val="0097659B"/>
    <w:pPr>
      <w:suppressAutoHyphens w:val="0"/>
      <w:spacing w:before="100" w:beforeAutospacing="1" w:after="100" w:afterAutospacing="1"/>
    </w:pPr>
    <w:rPr>
      <w:b w:val="0"/>
      <w:sz w:val="24"/>
      <w:szCs w:val="24"/>
    </w:rPr>
  </w:style>
  <w:style w:type="character" w:customStyle="1" w:styleId="apple-converted-space">
    <w:name w:val="apple-converted-space"/>
    <w:rsid w:val="0097659B"/>
  </w:style>
  <w:style w:type="paragraph" w:customStyle="1" w:styleId="c3">
    <w:name w:val="c3"/>
    <w:basedOn w:val="Normal"/>
    <w:uiPriority w:val="99"/>
    <w:rsid w:val="00F25CB9"/>
    <w:pPr>
      <w:widowControl w:val="0"/>
      <w:suppressAutoHyphens w:val="0"/>
      <w:autoSpaceDE w:val="0"/>
      <w:autoSpaceDN w:val="0"/>
      <w:adjustRightInd w:val="0"/>
      <w:jc w:val="center"/>
    </w:pPr>
    <w:rPr>
      <w:b w:val="0"/>
      <w:sz w:val="24"/>
      <w:szCs w:val="24"/>
      <w:lang w:val="en-US"/>
    </w:rPr>
  </w:style>
  <w:style w:type="paragraph" w:customStyle="1" w:styleId="p4">
    <w:name w:val="p4"/>
    <w:basedOn w:val="Normal"/>
    <w:uiPriority w:val="99"/>
    <w:rsid w:val="00F25CB9"/>
    <w:pPr>
      <w:widowControl w:val="0"/>
      <w:tabs>
        <w:tab w:val="left" w:pos="3378"/>
      </w:tabs>
      <w:suppressAutoHyphens w:val="0"/>
      <w:autoSpaceDE w:val="0"/>
      <w:autoSpaceDN w:val="0"/>
      <w:adjustRightInd w:val="0"/>
      <w:ind w:left="1938"/>
      <w:jc w:val="both"/>
    </w:pPr>
    <w:rPr>
      <w:b w:val="0"/>
      <w:sz w:val="24"/>
      <w:szCs w:val="24"/>
      <w:lang w:val="en-US"/>
    </w:rPr>
  </w:style>
  <w:style w:type="paragraph" w:customStyle="1" w:styleId="p5">
    <w:name w:val="p5"/>
    <w:basedOn w:val="Normal"/>
    <w:uiPriority w:val="99"/>
    <w:rsid w:val="00F25CB9"/>
    <w:pPr>
      <w:widowControl w:val="0"/>
      <w:tabs>
        <w:tab w:val="left" w:pos="204"/>
      </w:tabs>
      <w:suppressAutoHyphens w:val="0"/>
      <w:autoSpaceDE w:val="0"/>
      <w:autoSpaceDN w:val="0"/>
      <w:adjustRightInd w:val="0"/>
      <w:jc w:val="both"/>
    </w:pPr>
    <w:rPr>
      <w:b w:val="0"/>
      <w:sz w:val="24"/>
      <w:szCs w:val="24"/>
      <w:lang w:val="en-US"/>
    </w:rPr>
  </w:style>
  <w:style w:type="paragraph" w:customStyle="1" w:styleId="p6">
    <w:name w:val="p6"/>
    <w:basedOn w:val="Normal"/>
    <w:uiPriority w:val="99"/>
    <w:rsid w:val="00F25CB9"/>
    <w:pPr>
      <w:widowControl w:val="0"/>
      <w:tabs>
        <w:tab w:val="left" w:pos="583"/>
      </w:tabs>
      <w:suppressAutoHyphens w:val="0"/>
      <w:autoSpaceDE w:val="0"/>
      <w:autoSpaceDN w:val="0"/>
      <w:adjustRightInd w:val="0"/>
      <w:ind w:firstLine="583"/>
      <w:jc w:val="both"/>
    </w:pPr>
    <w:rPr>
      <w:b w:val="0"/>
      <w:sz w:val="24"/>
      <w:szCs w:val="24"/>
      <w:lang w:val="en-US"/>
    </w:rPr>
  </w:style>
  <w:style w:type="paragraph" w:styleId="Textodebalo">
    <w:name w:val="Balloon Text"/>
    <w:basedOn w:val="Normal"/>
    <w:link w:val="TextodebaloChar"/>
    <w:uiPriority w:val="99"/>
    <w:semiHidden/>
    <w:unhideWhenUsed/>
    <w:rsid w:val="001F6DDF"/>
    <w:rPr>
      <w:rFonts w:ascii="Tahoma" w:hAnsi="Tahoma" w:cs="Tahoma"/>
      <w:sz w:val="16"/>
      <w:szCs w:val="16"/>
    </w:rPr>
  </w:style>
  <w:style w:type="character" w:customStyle="1" w:styleId="TextodebaloChar">
    <w:name w:val="Texto de balão Char"/>
    <w:link w:val="Textodebalo"/>
    <w:uiPriority w:val="99"/>
    <w:semiHidden/>
    <w:rsid w:val="001F6DDF"/>
    <w:rPr>
      <w:rFonts w:ascii="Tahoma" w:hAnsi="Tahoma" w:cs="Tahoma"/>
      <w:b/>
      <w:sz w:val="16"/>
      <w:szCs w:val="16"/>
    </w:rPr>
  </w:style>
  <w:style w:type="paragraph" w:styleId="PargrafodaLista">
    <w:name w:val="List Paragraph"/>
    <w:basedOn w:val="Normal"/>
    <w:rsid w:val="007657F4"/>
    <w:pPr>
      <w:suppressAutoHyphens w:val="0"/>
      <w:ind w:left="720"/>
    </w:pPr>
    <w:rPr>
      <w:b w:val="0"/>
    </w:rPr>
  </w:style>
  <w:style w:type="paragraph" w:customStyle="1" w:styleId="autorrelator">
    <w:name w:val="autor/relator"/>
    <w:basedOn w:val="Normal"/>
    <w:rsid w:val="007657F4"/>
    <w:pPr>
      <w:widowControl w:val="0"/>
      <w:suppressAutoHyphens w:val="0"/>
      <w:snapToGrid w:val="0"/>
      <w:spacing w:line="360" w:lineRule="exact"/>
      <w:ind w:left="4490" w:hanging="748"/>
      <w:jc w:val="both"/>
    </w:pPr>
    <w:rPr>
      <w:rFonts w:ascii="Arial" w:hAnsi="Arial"/>
      <w:color w:val="000000"/>
      <w:sz w:val="24"/>
    </w:rPr>
  </w:style>
  <w:style w:type="paragraph" w:customStyle="1" w:styleId="texto4">
    <w:name w:val="texto 4"/>
    <w:basedOn w:val="texto1"/>
    <w:rsid w:val="000659C9"/>
    <w:pPr>
      <w:suppressAutoHyphens w:val="0"/>
    </w:pPr>
    <w:rPr>
      <w:b/>
    </w:rPr>
  </w:style>
  <w:style w:type="character" w:styleId="Refdecomentrio">
    <w:name w:val="annotation reference"/>
    <w:basedOn w:val="Fontepargpadro"/>
    <w:uiPriority w:val="99"/>
    <w:semiHidden/>
    <w:unhideWhenUsed/>
    <w:rsid w:val="001C1D47"/>
    <w:rPr>
      <w:sz w:val="16"/>
      <w:szCs w:val="16"/>
    </w:rPr>
  </w:style>
  <w:style w:type="paragraph" w:styleId="Textodecomentrio">
    <w:name w:val="annotation text"/>
    <w:basedOn w:val="Normal"/>
    <w:link w:val="TextodecomentrioChar"/>
    <w:uiPriority w:val="99"/>
    <w:semiHidden/>
    <w:unhideWhenUsed/>
    <w:rsid w:val="001C1D47"/>
  </w:style>
  <w:style w:type="character" w:customStyle="1" w:styleId="TextodecomentrioChar">
    <w:name w:val="Texto de comentário Char"/>
    <w:basedOn w:val="Fontepargpadro"/>
    <w:link w:val="Textodecomentrio"/>
    <w:uiPriority w:val="99"/>
    <w:semiHidden/>
    <w:rsid w:val="001C1D47"/>
    <w:rPr>
      <w:b/>
    </w:rPr>
  </w:style>
  <w:style w:type="paragraph" w:styleId="Assuntodocomentrio">
    <w:name w:val="annotation subject"/>
    <w:basedOn w:val="Textodecomentrio"/>
    <w:next w:val="Textodecomentrio"/>
    <w:link w:val="AssuntodocomentrioChar"/>
    <w:uiPriority w:val="99"/>
    <w:semiHidden/>
    <w:unhideWhenUsed/>
    <w:rsid w:val="001C1D47"/>
    <w:rPr>
      <w:bCs/>
    </w:rPr>
  </w:style>
  <w:style w:type="character" w:customStyle="1" w:styleId="AssuntodocomentrioChar">
    <w:name w:val="Assunto do comentário Char"/>
    <w:basedOn w:val="TextodecomentrioChar"/>
    <w:link w:val="Assuntodocomentrio"/>
    <w:uiPriority w:val="99"/>
    <w:semiHidden/>
    <w:rsid w:val="001C1D47"/>
    <w:rPr>
      <w:b/>
      <w:bCs/>
    </w:rPr>
  </w:style>
  <w:style w:type="paragraph" w:customStyle="1" w:styleId="7-linhapontilhada">
    <w:name w:val="7 - linha pontilhada"/>
    <w:basedOn w:val="6-texto2"/>
    <w:link w:val="7-linhapontilhadaChar"/>
    <w:qFormat/>
    <w:rsid w:val="00C143D2"/>
    <w:pPr>
      <w:ind w:firstLine="0"/>
    </w:pPr>
  </w:style>
  <w:style w:type="paragraph" w:customStyle="1" w:styleId="9-seoemalterao">
    <w:name w:val="9 - seção em alteração"/>
    <w:basedOn w:val="6-texto2"/>
    <w:link w:val="9-seoemalteraoChar"/>
    <w:qFormat/>
    <w:rsid w:val="00991E17"/>
    <w:pPr>
      <w:ind w:firstLine="0"/>
      <w:jc w:val="center"/>
    </w:pPr>
  </w:style>
  <w:style w:type="character" w:customStyle="1" w:styleId="6-texto2Char">
    <w:name w:val="6 - texto 2 Char"/>
    <w:basedOn w:val="Fontepargpadro"/>
    <w:link w:val="6-texto2"/>
    <w:rsid w:val="00C143D2"/>
    <w:rPr>
      <w:rFonts w:ascii="Courier New" w:hAnsi="Courier New"/>
      <w:snapToGrid w:val="0"/>
      <w:sz w:val="24"/>
    </w:rPr>
  </w:style>
  <w:style w:type="character" w:customStyle="1" w:styleId="7-linhapontilhadaChar">
    <w:name w:val="7 - linha pontilhada Char"/>
    <w:basedOn w:val="6-texto2Char"/>
    <w:link w:val="7-linhapontilhada"/>
    <w:rsid w:val="00C143D2"/>
    <w:rPr>
      <w:rFonts w:ascii="Courier New" w:hAnsi="Courier New"/>
      <w:snapToGrid w:val="0"/>
      <w:sz w:val="24"/>
    </w:rPr>
  </w:style>
  <w:style w:type="paragraph" w:customStyle="1" w:styleId="Estilo1">
    <w:name w:val="Estilo1"/>
    <w:basedOn w:val="5-texto1"/>
    <w:link w:val="Estilo1Char"/>
    <w:rsid w:val="00C143D2"/>
    <w:pPr>
      <w:spacing w:line="240" w:lineRule="auto"/>
      <w:ind w:firstLine="0"/>
      <w:jc w:val="center"/>
    </w:pPr>
  </w:style>
  <w:style w:type="character" w:customStyle="1" w:styleId="9-seoemalteraoChar">
    <w:name w:val="9 - seção em alteração Char"/>
    <w:basedOn w:val="6-texto2Char"/>
    <w:link w:val="9-seoemalterao"/>
    <w:rsid w:val="00991E17"/>
    <w:rPr>
      <w:rFonts w:ascii="Courier New" w:hAnsi="Courier New"/>
      <w:snapToGrid w:val="0"/>
      <w:sz w:val="24"/>
    </w:rPr>
  </w:style>
  <w:style w:type="paragraph" w:customStyle="1" w:styleId="3-captulo">
    <w:name w:val="3 - capítulo"/>
    <w:basedOn w:val="Estilo1"/>
    <w:link w:val="3-captuloChar"/>
    <w:qFormat/>
    <w:rsid w:val="00C143D2"/>
    <w:rPr>
      <w:caps/>
    </w:rPr>
  </w:style>
  <w:style w:type="character" w:customStyle="1" w:styleId="5-texto1Char">
    <w:name w:val="5 - texto 1 Char"/>
    <w:basedOn w:val="Fontepargpadro"/>
    <w:link w:val="5-texto1"/>
    <w:rsid w:val="00C143D2"/>
    <w:rPr>
      <w:rFonts w:ascii="Courier New" w:hAnsi="Courier New"/>
      <w:snapToGrid w:val="0"/>
      <w:sz w:val="24"/>
    </w:rPr>
  </w:style>
  <w:style w:type="character" w:customStyle="1" w:styleId="Estilo1Char">
    <w:name w:val="Estilo1 Char"/>
    <w:basedOn w:val="5-texto1Char"/>
    <w:link w:val="Estilo1"/>
    <w:rsid w:val="00C143D2"/>
    <w:rPr>
      <w:rFonts w:ascii="Courier New" w:hAnsi="Courier New"/>
      <w:snapToGrid w:val="0"/>
      <w:sz w:val="24"/>
    </w:rPr>
  </w:style>
  <w:style w:type="paragraph" w:customStyle="1" w:styleId="ttulodeseo">
    <w:name w:val="título de seção"/>
    <w:basedOn w:val="3-captulo"/>
    <w:link w:val="ttulodeseoChar"/>
    <w:rsid w:val="00C143D2"/>
    <w:rPr>
      <w:caps w:val="0"/>
    </w:rPr>
  </w:style>
  <w:style w:type="character" w:customStyle="1" w:styleId="3-captuloChar">
    <w:name w:val="3 - capítulo Char"/>
    <w:basedOn w:val="Estilo1Char"/>
    <w:link w:val="3-captulo"/>
    <w:rsid w:val="00C143D2"/>
    <w:rPr>
      <w:rFonts w:ascii="Courier New" w:hAnsi="Courier New"/>
      <w:caps/>
      <w:snapToGrid w:val="0"/>
      <w:sz w:val="24"/>
    </w:rPr>
  </w:style>
  <w:style w:type="paragraph" w:customStyle="1" w:styleId="8-captuloemalterao">
    <w:name w:val="8 - capítulo em alteração"/>
    <w:basedOn w:val="9-seoemalterao"/>
    <w:link w:val="8-captuloemalteraoChar"/>
    <w:qFormat/>
    <w:rsid w:val="00B208B2"/>
    <w:pPr>
      <w:spacing w:line="240" w:lineRule="auto"/>
    </w:pPr>
    <w:rPr>
      <w:caps/>
    </w:rPr>
  </w:style>
  <w:style w:type="character" w:customStyle="1" w:styleId="ttulodeseoChar">
    <w:name w:val="título de seção Char"/>
    <w:basedOn w:val="3-captuloChar"/>
    <w:link w:val="ttulodeseo"/>
    <w:rsid w:val="00C143D2"/>
    <w:rPr>
      <w:rFonts w:ascii="Courier New" w:hAnsi="Courier New"/>
      <w:caps w:val="0"/>
      <w:snapToGrid w:val="0"/>
      <w:sz w:val="24"/>
    </w:rPr>
  </w:style>
  <w:style w:type="character" w:customStyle="1" w:styleId="8-captuloemalteraoChar">
    <w:name w:val="8 - capítulo em alteração Char"/>
    <w:basedOn w:val="9-seoemalteraoChar"/>
    <w:link w:val="8-captuloemalterao"/>
    <w:rsid w:val="00B208B2"/>
    <w:rPr>
      <w:rFonts w:ascii="Courier New" w:hAnsi="Courier New"/>
      <w:caps/>
      <w:snapToGrid w:val="0"/>
      <w:sz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4942989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/Relationships>
</file>

<file path=word/_rels/header2.xml.rels><?xml version="1.0" encoding="UTF-8" standalone="yes"?>
<Relationships xmlns="http://schemas.openxmlformats.org/package/2006/relationships"><Relationship Id="rId2" Type="http://schemas.openxmlformats.org/officeDocument/2006/relationships/image" Target="media/image2.jpeg"/><Relationship Id="rId1" Type="http://schemas.openxmlformats.org/officeDocument/2006/relationships/image" Target="media/image1.jpeg"/></Relationships>
</file>

<file path=word/_rels/header3.xml.rels><?xml version="1.0" encoding="UTF-8" standalone="yes"?>
<Relationships xmlns="http://schemas.openxmlformats.org/package/2006/relationships"><Relationship Id="rId2" Type="http://schemas.openxmlformats.org/officeDocument/2006/relationships/image" Target="media/image2.jpeg"/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7DC057E5-C326-4352-989F-4B97B793F81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12</TotalTime>
  <Pages>6</Pages>
  <Words>1222</Words>
  <Characters>6719</Characters>
  <Application>Microsoft Office Word</Application>
  <DocSecurity>0</DocSecurity>
  <Lines>55</Lines>
  <Paragraphs>15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>REDAÇÃO FINAL</vt:lpstr>
    </vt:vector>
  </TitlesOfParts>
  <Company>Camara dos Deputados</Company>
  <LinksUpToDate>false</LinksUpToDate>
  <CharactersWithSpaces>7926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REDAÇÃO FINAL</dc:title>
  <dc:creator>Camara dos Deputados</dc:creator>
  <cp:lastModifiedBy>ccjc</cp:lastModifiedBy>
  <cp:revision>2</cp:revision>
  <cp:lastPrinted>2013-07-10T13:15:00Z</cp:lastPrinted>
  <dcterms:created xsi:type="dcterms:W3CDTF">2023-08-17T15:46:00Z</dcterms:created>
  <dcterms:modified xsi:type="dcterms:W3CDTF">2023-08-17T15:46:00Z</dcterms:modified>
</cp:coreProperties>
</file>