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136" w:rsidRPr="00D15AF1" w:rsidRDefault="004F0136" w:rsidP="00FD2506">
      <w:pPr>
        <w:pStyle w:val="1-cabea"/>
        <w:ind w:left="0" w:right="0"/>
      </w:pPr>
      <w:r w:rsidRPr="00D15AF1">
        <w:t xml:space="preserve">redação final do substitutivo da câmara dos deputados ao </w:t>
      </w:r>
    </w:p>
    <w:p w:rsidR="004F0136" w:rsidRPr="00ED4542" w:rsidRDefault="004F0136" w:rsidP="00FD2506">
      <w:pPr>
        <w:pStyle w:val="1-cabea"/>
        <w:ind w:left="0" w:right="0"/>
      </w:pPr>
      <w:r w:rsidRPr="00D15AF1">
        <w:t xml:space="preserve">projeto de lei </w:t>
      </w:r>
      <w:r w:rsidRPr="008B4379">
        <w:t>nº 3.</w:t>
      </w:r>
      <w:r w:rsidR="00AC74C7" w:rsidRPr="008B4379">
        <w:t>383</w:t>
      </w:r>
      <w:r w:rsidRPr="008B4379">
        <w:t>-</w:t>
      </w:r>
      <w:r w:rsidR="00304795" w:rsidRPr="00ED4542">
        <w:t>C</w:t>
      </w:r>
      <w:r w:rsidR="00AC74C7" w:rsidRPr="008B4379">
        <w:t xml:space="preserve"> </w:t>
      </w:r>
      <w:r w:rsidRPr="008B4379">
        <w:t xml:space="preserve">de </w:t>
      </w:r>
      <w:r w:rsidR="00AC74C7" w:rsidRPr="008B4379">
        <w:t>2021</w:t>
      </w:r>
      <w:r w:rsidRPr="008B4379">
        <w:t xml:space="preserve"> do senado federal</w:t>
      </w:r>
    </w:p>
    <w:p w:rsidR="004F0136" w:rsidRPr="00ED4542" w:rsidRDefault="004F0136" w:rsidP="00FD2506">
      <w:pPr>
        <w:pStyle w:val="5-texto1"/>
      </w:pPr>
    </w:p>
    <w:p w:rsidR="004F0136" w:rsidRPr="00D15AF1" w:rsidRDefault="004F0136" w:rsidP="00FD2506">
      <w:pPr>
        <w:pStyle w:val="2-ementa"/>
      </w:pPr>
      <w:r w:rsidRPr="00ED4542">
        <w:t>Substitutivo da Câmara dos Deputados ao Projeto de Lei nº 3.</w:t>
      </w:r>
      <w:r w:rsidR="00D5618C" w:rsidRPr="00ED4542">
        <w:t>383</w:t>
      </w:r>
      <w:r w:rsidRPr="00ED4542">
        <w:t>-</w:t>
      </w:r>
      <w:r w:rsidR="00304795" w:rsidRPr="00ED4542">
        <w:t>B</w:t>
      </w:r>
      <w:r w:rsidRPr="008B4379">
        <w:t xml:space="preserve"> de </w:t>
      </w:r>
      <w:r w:rsidR="00D5618C" w:rsidRPr="008B4379">
        <w:t>2021</w:t>
      </w:r>
      <w:r w:rsidRPr="008B4379">
        <w:t xml:space="preserve"> do Senado Federal, que </w:t>
      </w:r>
      <w:r w:rsidR="00D5618C" w:rsidRPr="00ED4542">
        <w:t xml:space="preserve">“Institui a Política Nacional de Atenção Psicossocial nas Comunidades </w:t>
      </w:r>
      <w:proofErr w:type="gramStart"/>
      <w:r w:rsidR="00D5618C" w:rsidRPr="00ED4542">
        <w:t>Escolares</w:t>
      </w:r>
      <w:r w:rsidRPr="00ED4542">
        <w:t>.</w:t>
      </w:r>
      <w:r w:rsidR="00D5618C" w:rsidRPr="00ED4542">
        <w:t>”</w:t>
      </w:r>
      <w:proofErr w:type="gramEnd"/>
    </w:p>
    <w:p w:rsidR="0068649B" w:rsidRDefault="0068649B" w:rsidP="00FD2506">
      <w:pPr>
        <w:pStyle w:val="5-texto1"/>
      </w:pPr>
    </w:p>
    <w:p w:rsidR="004F0136" w:rsidRPr="00D15AF1" w:rsidRDefault="004F0136" w:rsidP="00ED4542">
      <w:pPr>
        <w:pStyle w:val="9-seoemalterao"/>
        <w:jc w:val="left"/>
      </w:pPr>
      <w:r w:rsidRPr="00D15AF1">
        <w:t>Dê-se ao projeto a seguinte redação:</w:t>
      </w:r>
    </w:p>
    <w:p w:rsidR="004F0136" w:rsidRPr="00D15AF1" w:rsidRDefault="004F0136" w:rsidP="00FD2506">
      <w:pPr>
        <w:pStyle w:val="5-texto1"/>
      </w:pPr>
    </w:p>
    <w:p w:rsidR="004F0136" w:rsidRPr="00D15AF1" w:rsidRDefault="00841442" w:rsidP="0022511D">
      <w:pPr>
        <w:pStyle w:val="ementa"/>
      </w:pPr>
      <w:r w:rsidRPr="00841442">
        <w:t>Institui a Política Nacional de Atenção Psicossocial nas Comunidades Escolares.</w:t>
      </w:r>
    </w:p>
    <w:p w:rsidR="004F0136" w:rsidRPr="00D15AF1" w:rsidRDefault="004F0136" w:rsidP="00FD2506">
      <w:pPr>
        <w:pStyle w:val="5-texto1"/>
      </w:pPr>
    </w:p>
    <w:p w:rsidR="004F0136" w:rsidRPr="00D15AF1" w:rsidRDefault="004F0136" w:rsidP="00FD2506">
      <w:pPr>
        <w:pStyle w:val="5-texto1"/>
      </w:pPr>
      <w:r w:rsidRPr="00D15AF1">
        <w:t>O CONGRESSO NACIONAL decreta:</w:t>
      </w:r>
    </w:p>
    <w:p w:rsidR="004F0136" w:rsidRPr="00D15AF1" w:rsidRDefault="004F0136" w:rsidP="00FD2506">
      <w:pPr>
        <w:pStyle w:val="5-texto1"/>
      </w:pPr>
    </w:p>
    <w:p w:rsidR="00D5618C" w:rsidRDefault="00D5618C" w:rsidP="00D5618C">
      <w:pPr>
        <w:pStyle w:val="5-texto1"/>
      </w:pPr>
      <w:r>
        <w:t xml:space="preserve">Art. 1º Esta Lei institui a Política Nacional de Atenção Psicossocial nas Comunidades Escolares. </w:t>
      </w:r>
    </w:p>
    <w:p w:rsidR="00D5618C" w:rsidRDefault="00D5618C" w:rsidP="00D5618C">
      <w:pPr>
        <w:pStyle w:val="5-texto1"/>
      </w:pPr>
      <w:r>
        <w:t xml:space="preserve">§ 1º A </w:t>
      </w:r>
      <w:r w:rsidRPr="00ED4542">
        <w:t>política</w:t>
      </w:r>
      <w:r w:rsidR="00ED4542" w:rsidRPr="00ED4542">
        <w:t xml:space="preserve"> </w:t>
      </w:r>
      <w:r w:rsidRPr="00ED4542">
        <w:t xml:space="preserve">de que trata o </w:t>
      </w:r>
      <w:r w:rsidRPr="00ED4542">
        <w:rPr>
          <w:i/>
        </w:rPr>
        <w:t>caput</w:t>
      </w:r>
      <w:r w:rsidRPr="00ED4542">
        <w:t xml:space="preserve"> </w:t>
      </w:r>
      <w:r w:rsidR="003C14D2" w:rsidRPr="00ED4542">
        <w:t>deste artigo</w:t>
      </w:r>
      <w:r w:rsidR="003C14D2">
        <w:t xml:space="preserve"> </w:t>
      </w:r>
      <w:r>
        <w:t xml:space="preserve">constitui estratégia para a integração e </w:t>
      </w:r>
      <w:r w:rsidR="00E108A7">
        <w:t xml:space="preserve">a </w:t>
      </w:r>
      <w:r>
        <w:t xml:space="preserve">articulação permanente das áreas de educação, </w:t>
      </w:r>
      <w:r w:rsidR="00E108A7">
        <w:t xml:space="preserve">de </w:t>
      </w:r>
      <w:r>
        <w:t xml:space="preserve">assistência social e </w:t>
      </w:r>
      <w:r w:rsidR="00E108A7">
        <w:t xml:space="preserve">de </w:t>
      </w:r>
      <w:r>
        <w:t xml:space="preserve">saúde no desenvolvimento de ações de promoção, </w:t>
      </w:r>
      <w:r w:rsidR="00E108A7">
        <w:t xml:space="preserve">de </w:t>
      </w:r>
      <w:r>
        <w:t xml:space="preserve">prevenção e </w:t>
      </w:r>
      <w:r w:rsidR="00E108A7">
        <w:t xml:space="preserve">de </w:t>
      </w:r>
      <w:r>
        <w:t xml:space="preserve">atenção psicossocial no âmbito das escolas. </w:t>
      </w:r>
    </w:p>
    <w:p w:rsidR="00D5618C" w:rsidRPr="000A3D1F" w:rsidRDefault="00D5618C" w:rsidP="00D5618C">
      <w:pPr>
        <w:pStyle w:val="5-texto1"/>
      </w:pPr>
      <w:r>
        <w:t xml:space="preserve">§ 2º Para os efeitos desta Lei, consideram-se integrantes da </w:t>
      </w:r>
      <w:r w:rsidRPr="000A3D1F">
        <w:t>comunidade escolar:</w:t>
      </w:r>
    </w:p>
    <w:p w:rsidR="00D5618C" w:rsidRPr="000A3D1F" w:rsidRDefault="00D5618C" w:rsidP="00D5618C">
      <w:pPr>
        <w:pStyle w:val="5-texto1"/>
      </w:pPr>
      <w:r w:rsidRPr="000A3D1F">
        <w:t xml:space="preserve">I – </w:t>
      </w:r>
      <w:proofErr w:type="gramStart"/>
      <w:r w:rsidRPr="005F2AFE">
        <w:t>alunos</w:t>
      </w:r>
      <w:proofErr w:type="gramEnd"/>
      <w:r w:rsidRPr="000A3D1F">
        <w:t>;</w:t>
      </w:r>
    </w:p>
    <w:p w:rsidR="00D5618C" w:rsidRPr="000A3D1F" w:rsidRDefault="00D5618C" w:rsidP="00D5618C">
      <w:pPr>
        <w:pStyle w:val="5-texto1"/>
      </w:pPr>
      <w:r w:rsidRPr="000A3D1F">
        <w:t xml:space="preserve">II – </w:t>
      </w:r>
      <w:proofErr w:type="gramStart"/>
      <w:r w:rsidRPr="000A3D1F">
        <w:t>professores</w:t>
      </w:r>
      <w:proofErr w:type="gramEnd"/>
      <w:r w:rsidRPr="000A3D1F">
        <w:t>;</w:t>
      </w:r>
    </w:p>
    <w:p w:rsidR="00D5618C" w:rsidRPr="000A3D1F" w:rsidRDefault="00D5618C" w:rsidP="00D5618C">
      <w:pPr>
        <w:pStyle w:val="5-texto1"/>
      </w:pPr>
      <w:r w:rsidRPr="000A3D1F">
        <w:t>III – profissionais que atuam na escola;</w:t>
      </w:r>
    </w:p>
    <w:p w:rsidR="00D5618C" w:rsidRDefault="00D5618C" w:rsidP="00D5618C">
      <w:pPr>
        <w:pStyle w:val="5-texto1"/>
      </w:pPr>
      <w:r w:rsidRPr="000A3D1F">
        <w:t xml:space="preserve">IV – </w:t>
      </w:r>
      <w:proofErr w:type="gramStart"/>
      <w:r w:rsidRPr="000A3D1F">
        <w:t>pais</w:t>
      </w:r>
      <w:proofErr w:type="gramEnd"/>
      <w:r w:rsidRPr="000A3D1F">
        <w:t xml:space="preserve"> e responsáveis pelos alunos matriculados</w:t>
      </w:r>
      <w:r>
        <w:t xml:space="preserve"> na escola.</w:t>
      </w:r>
    </w:p>
    <w:p w:rsidR="00D5618C" w:rsidRDefault="00D5618C" w:rsidP="00D5618C">
      <w:pPr>
        <w:pStyle w:val="5-texto1"/>
      </w:pPr>
      <w:r>
        <w:t>Art. 2º São objetivos da Política Nacional de Atenção Psicossocial nas Comunidades Escolares:</w:t>
      </w:r>
    </w:p>
    <w:p w:rsidR="00D5618C" w:rsidRDefault="00D5618C" w:rsidP="00D5618C">
      <w:pPr>
        <w:pStyle w:val="5-texto1"/>
      </w:pPr>
      <w:r>
        <w:lastRenderedPageBreak/>
        <w:t xml:space="preserve">I – </w:t>
      </w:r>
      <w:proofErr w:type="gramStart"/>
      <w:r>
        <w:t>promover</w:t>
      </w:r>
      <w:proofErr w:type="gramEnd"/>
      <w:r>
        <w:t xml:space="preserve"> a saúde mental da comunidade escolar;</w:t>
      </w:r>
    </w:p>
    <w:p w:rsidR="00D5618C" w:rsidRDefault="00D5618C" w:rsidP="00D5618C">
      <w:pPr>
        <w:pStyle w:val="5-texto1"/>
      </w:pPr>
      <w:r>
        <w:t xml:space="preserve">II – </w:t>
      </w:r>
      <w:proofErr w:type="gramStart"/>
      <w:r>
        <w:t>garantir</w:t>
      </w:r>
      <w:proofErr w:type="gramEnd"/>
      <w:r>
        <w:t xml:space="preserve"> aos integrantes da comunidade escolar o acesso à atenção psicossocial;</w:t>
      </w:r>
    </w:p>
    <w:p w:rsidR="00D5618C" w:rsidRDefault="00D5618C" w:rsidP="00D5618C">
      <w:pPr>
        <w:pStyle w:val="5-texto1"/>
      </w:pPr>
      <w:r>
        <w:t xml:space="preserve">III – promover a </w:t>
      </w:r>
      <w:proofErr w:type="spellStart"/>
      <w:r>
        <w:t>intersetorialidade</w:t>
      </w:r>
      <w:proofErr w:type="spellEnd"/>
      <w:r>
        <w:t xml:space="preserve"> entre os serviços educacionais, de saúde e de assistência social para a garantia da atenção psicossocial;</w:t>
      </w:r>
    </w:p>
    <w:p w:rsidR="00D5618C" w:rsidRDefault="00D5618C" w:rsidP="00D5618C">
      <w:pPr>
        <w:pStyle w:val="5-texto1"/>
      </w:pPr>
      <w:r>
        <w:t xml:space="preserve">IV – </w:t>
      </w:r>
      <w:proofErr w:type="gramStart"/>
      <w:r>
        <w:t>informar e sensibilizar</w:t>
      </w:r>
      <w:proofErr w:type="gramEnd"/>
      <w:r>
        <w:t xml:space="preserve"> a sociedade sobre a importância de cuidados psicossociais na comunidade escolar;</w:t>
      </w:r>
    </w:p>
    <w:p w:rsidR="00D5618C" w:rsidRDefault="00D5618C" w:rsidP="00D5618C">
      <w:pPr>
        <w:pStyle w:val="5-texto1"/>
      </w:pPr>
      <w:r>
        <w:t xml:space="preserve">V – </w:t>
      </w:r>
      <w:proofErr w:type="gramStart"/>
      <w:r>
        <w:t>promover</w:t>
      </w:r>
      <w:proofErr w:type="gramEnd"/>
      <w:r>
        <w:t xml:space="preserve"> a formação continuada de gestores e </w:t>
      </w:r>
      <w:r w:rsidR="00E108A7">
        <w:t xml:space="preserve">de </w:t>
      </w:r>
      <w:r>
        <w:t xml:space="preserve">profissionais das áreas de educação, </w:t>
      </w:r>
      <w:r w:rsidR="00E108A7">
        <w:t xml:space="preserve">de </w:t>
      </w:r>
      <w:r>
        <w:t xml:space="preserve">saúde e </w:t>
      </w:r>
      <w:r w:rsidR="00E108A7">
        <w:t xml:space="preserve">de </w:t>
      </w:r>
      <w:r>
        <w:t xml:space="preserve">assistência social </w:t>
      </w:r>
      <w:r w:rsidR="000A3D1F">
        <w:t>no tema da</w:t>
      </w:r>
      <w:r>
        <w:t xml:space="preserve"> saúde mental;</w:t>
      </w:r>
    </w:p>
    <w:p w:rsidR="00D5618C" w:rsidRPr="000A3D1F" w:rsidRDefault="00D5618C" w:rsidP="00D5618C">
      <w:pPr>
        <w:pStyle w:val="5-texto1"/>
      </w:pPr>
      <w:r>
        <w:t xml:space="preserve">VI – </w:t>
      </w:r>
      <w:proofErr w:type="gramStart"/>
      <w:r>
        <w:t>promover</w:t>
      </w:r>
      <w:proofErr w:type="gramEnd"/>
      <w:r>
        <w:t xml:space="preserve"> </w:t>
      </w:r>
      <w:r w:rsidRPr="000A3D1F">
        <w:t xml:space="preserve">atendimento, ações e palestras </w:t>
      </w:r>
      <w:r w:rsidR="00E108A7" w:rsidRPr="000A3D1F">
        <w:t xml:space="preserve">direcionadas </w:t>
      </w:r>
      <w:r w:rsidRPr="000A3D1F">
        <w:t>à eliminação da violência;</w:t>
      </w:r>
      <w:r w:rsidR="006E4234" w:rsidRPr="000A3D1F">
        <w:t xml:space="preserve"> e</w:t>
      </w:r>
    </w:p>
    <w:p w:rsidR="00D5618C" w:rsidRDefault="006E4234" w:rsidP="00D5618C">
      <w:pPr>
        <w:pStyle w:val="5-texto1"/>
      </w:pPr>
      <w:r w:rsidRPr="00ED4542">
        <w:t>VII</w:t>
      </w:r>
      <w:r>
        <w:t xml:space="preserve"> </w:t>
      </w:r>
      <w:r w:rsidR="00D5618C">
        <w:t xml:space="preserve">– divulgar informações cientificamente verificadas e </w:t>
      </w:r>
      <w:r w:rsidR="00304795">
        <w:t>esclarecer</w:t>
      </w:r>
      <w:r w:rsidR="00D5618C">
        <w:t xml:space="preserve"> </w:t>
      </w:r>
      <w:bookmarkStart w:id="0" w:name="_GoBack"/>
      <w:bookmarkEnd w:id="0"/>
      <w:r w:rsidR="00D5618C">
        <w:t>informações incorretas relativas à saúde mental.</w:t>
      </w:r>
    </w:p>
    <w:p w:rsidR="00D5618C" w:rsidRDefault="00D5618C" w:rsidP="00D5618C">
      <w:pPr>
        <w:pStyle w:val="5-texto1"/>
      </w:pPr>
      <w:r>
        <w:t>Art. 3º São diretrizes para a implementação da Política Nacional de Atenção Psicossocial nas Comunidades Escolares:</w:t>
      </w:r>
    </w:p>
    <w:p w:rsidR="00D5618C" w:rsidRPr="00EF438F" w:rsidRDefault="00D5618C" w:rsidP="00D5618C">
      <w:pPr>
        <w:pStyle w:val="5-texto1"/>
      </w:pPr>
      <w:r>
        <w:t>I –</w:t>
      </w:r>
      <w:r w:rsidR="00ED4542">
        <w:t xml:space="preserve"> </w:t>
      </w:r>
      <w:proofErr w:type="gramStart"/>
      <w:r>
        <w:t>participação</w:t>
      </w:r>
      <w:proofErr w:type="gramEnd"/>
      <w:r>
        <w:t xml:space="preserve"> da comunidade escolar e da comunidade na qual a escola </w:t>
      </w:r>
      <w:r w:rsidRPr="00EF438F">
        <w:t>está inserida;</w:t>
      </w:r>
    </w:p>
    <w:p w:rsidR="00D5618C" w:rsidRPr="00EF438F" w:rsidRDefault="00D5618C" w:rsidP="00D5618C">
      <w:pPr>
        <w:pStyle w:val="5-texto1"/>
      </w:pPr>
      <w:r w:rsidRPr="00EF438F">
        <w:t>II –</w:t>
      </w:r>
      <w:r w:rsidR="00ED4542" w:rsidRPr="00EF438F">
        <w:t xml:space="preserve"> </w:t>
      </w:r>
      <w:proofErr w:type="gramStart"/>
      <w:r w:rsidRPr="00EF438F">
        <w:t>abordagem</w:t>
      </w:r>
      <w:proofErr w:type="gramEnd"/>
      <w:r w:rsidRPr="00EF438F">
        <w:t xml:space="preserve"> multidisciplinar e </w:t>
      </w:r>
      <w:proofErr w:type="spellStart"/>
      <w:r w:rsidRPr="00EF438F">
        <w:t>intersetorialidade</w:t>
      </w:r>
      <w:proofErr w:type="spellEnd"/>
      <w:r w:rsidRPr="00EF438F">
        <w:t xml:space="preserve"> das ações;</w:t>
      </w:r>
    </w:p>
    <w:p w:rsidR="00D5618C" w:rsidRDefault="00D5618C" w:rsidP="00D5618C">
      <w:pPr>
        <w:pStyle w:val="5-texto1"/>
      </w:pPr>
      <w:r w:rsidRPr="00EF438F">
        <w:t>III –</w:t>
      </w:r>
      <w:r w:rsidR="00ED4542" w:rsidRPr="00EF438F">
        <w:t xml:space="preserve"> </w:t>
      </w:r>
      <w:r w:rsidRPr="00EF438F">
        <w:t xml:space="preserve">ampla integração da comunidade escolar com as equipes de atenção primária à saúde e de serviços de proteção social do território onde a escola está </w:t>
      </w:r>
      <w:r w:rsidR="00EF438F" w:rsidRPr="00EF438F">
        <w:t>inserida</w:t>
      </w:r>
      <w:r w:rsidRPr="00EF438F">
        <w:t>;</w:t>
      </w:r>
    </w:p>
    <w:p w:rsidR="00D5618C" w:rsidRDefault="00D5618C" w:rsidP="00D5618C">
      <w:pPr>
        <w:pStyle w:val="5-texto1"/>
      </w:pPr>
      <w:r>
        <w:t>IV –</w:t>
      </w:r>
      <w:r w:rsidR="00ED4542">
        <w:t xml:space="preserve"> </w:t>
      </w:r>
      <w:proofErr w:type="gramStart"/>
      <w:r>
        <w:t>garantia</w:t>
      </w:r>
      <w:proofErr w:type="gramEnd"/>
      <w:r>
        <w:t xml:space="preserve"> de oferta de serviços de atenção psicossocial para a comunidade escolar;</w:t>
      </w:r>
    </w:p>
    <w:p w:rsidR="00D5618C" w:rsidRDefault="00D5618C" w:rsidP="00D5618C">
      <w:pPr>
        <w:pStyle w:val="5-texto1"/>
      </w:pPr>
      <w:r>
        <w:t>V –</w:t>
      </w:r>
      <w:r w:rsidR="008977F1">
        <w:t xml:space="preserve"> </w:t>
      </w:r>
      <w:proofErr w:type="gramStart"/>
      <w:r>
        <w:t>não</w:t>
      </w:r>
      <w:proofErr w:type="gramEnd"/>
      <w:r>
        <w:t xml:space="preserve"> discriminação e respeito à diversidade;</w:t>
      </w:r>
    </w:p>
    <w:p w:rsidR="00D5618C" w:rsidRPr="008977F1" w:rsidRDefault="00D5618C" w:rsidP="00D5618C">
      <w:pPr>
        <w:pStyle w:val="5-texto1"/>
      </w:pPr>
      <w:r>
        <w:lastRenderedPageBreak/>
        <w:t>VI –</w:t>
      </w:r>
      <w:r w:rsidR="008977F1">
        <w:t xml:space="preserve"> </w:t>
      </w:r>
      <w:r>
        <w:t xml:space="preserve">participação dos </w:t>
      </w:r>
      <w:r w:rsidR="00E108A7">
        <w:t xml:space="preserve">alunos </w:t>
      </w:r>
      <w:r>
        <w:t xml:space="preserve">como sujeitos ativos no processo de construção da atenção </w:t>
      </w:r>
      <w:r w:rsidRPr="008977F1">
        <w:t>psicossocial oferecida à comunidade escolar;</w:t>
      </w:r>
    </w:p>
    <w:p w:rsidR="00D5618C" w:rsidRPr="008977F1" w:rsidRDefault="00D5618C" w:rsidP="00D5618C">
      <w:pPr>
        <w:pStyle w:val="5-texto1"/>
      </w:pPr>
      <w:r w:rsidRPr="008977F1">
        <w:t>VII –</w:t>
      </w:r>
      <w:r w:rsidR="008977F1" w:rsidRPr="008977F1">
        <w:t xml:space="preserve"> </w:t>
      </w:r>
      <w:r w:rsidRPr="008977F1">
        <w:t>exercício da cidadania e respeito aos direitos humanos;</w:t>
      </w:r>
    </w:p>
    <w:p w:rsidR="008977F1" w:rsidRDefault="00D5618C" w:rsidP="00D44ABC">
      <w:pPr>
        <w:pStyle w:val="5-texto1"/>
      </w:pPr>
      <w:r w:rsidRPr="008977F1">
        <w:t>VIII –</w:t>
      </w:r>
      <w:r w:rsidR="008977F1" w:rsidRPr="008977F1">
        <w:rPr>
          <w:b/>
        </w:rPr>
        <w:t xml:space="preserve"> </w:t>
      </w:r>
      <w:r w:rsidRPr="008977F1">
        <w:t>articulação com as diretrizes da Política Nacional de Saúde Mental, por meio da rede de atenção psicossocial e da Política Nacional de Atenção Básica.</w:t>
      </w:r>
    </w:p>
    <w:p w:rsidR="00D5618C" w:rsidRDefault="00D5618C" w:rsidP="00D44ABC">
      <w:pPr>
        <w:pStyle w:val="5-texto1"/>
      </w:pPr>
      <w:r>
        <w:t xml:space="preserve">Art. 4º A execução </w:t>
      </w:r>
      <w:r w:rsidRPr="008977F1">
        <w:t xml:space="preserve">da Política Nacional de Atenção Psicossocial nas Comunidades Escolares </w:t>
      </w:r>
      <w:r w:rsidR="00540745" w:rsidRPr="008977F1">
        <w:t>dar-se-á</w:t>
      </w:r>
      <w:r w:rsidRPr="008977F1">
        <w:t xml:space="preserve"> em articulação com o Programa Saúde na Escola (PSE)</w:t>
      </w:r>
      <w:r w:rsidR="00B62CF8" w:rsidRPr="008977F1">
        <w:t>, o modelo de assistência em saúde mental, o Sistema Único de Assistência Social e a rede de atenção psicossocial</w:t>
      </w:r>
      <w:r w:rsidR="00625223" w:rsidRPr="008977F1">
        <w:t>,</w:t>
      </w:r>
      <w:r w:rsidRPr="008977F1">
        <w:t xml:space="preserve"> e sua governança ficará a cargo dos Grupos de Trabalho</w:t>
      </w:r>
      <w:r w:rsidRPr="003F2B07">
        <w:t xml:space="preserve"> </w:t>
      </w:r>
      <w:proofErr w:type="spellStart"/>
      <w:r w:rsidR="008977F1" w:rsidRPr="005F2AFE">
        <w:t>Intersetoriais</w:t>
      </w:r>
      <w:proofErr w:type="spellEnd"/>
      <w:r w:rsidR="008977F1">
        <w:t xml:space="preserve"> </w:t>
      </w:r>
      <w:r>
        <w:t xml:space="preserve">do PSE, que serão responsáveis pelo desenvolvimento das ações nos territórios, com a participação obrigatória de representantes </w:t>
      </w:r>
      <w:r w:rsidRPr="008977F1">
        <w:t xml:space="preserve">da </w:t>
      </w:r>
      <w:r w:rsidR="008977F1" w:rsidRPr="00EF438F">
        <w:t>área</w:t>
      </w:r>
      <w:r w:rsidR="008977F1">
        <w:t xml:space="preserve"> da </w:t>
      </w:r>
      <w:r w:rsidR="00B62CF8" w:rsidRPr="008977F1">
        <w:t>saúde e da comunidade escolar</w:t>
      </w:r>
      <w:r w:rsidR="00625223" w:rsidRPr="008977F1">
        <w:t>.</w:t>
      </w:r>
    </w:p>
    <w:p w:rsidR="00D5618C" w:rsidRDefault="00D5618C" w:rsidP="00D5618C">
      <w:pPr>
        <w:pStyle w:val="5-texto1"/>
      </w:pPr>
      <w:r>
        <w:t xml:space="preserve">§ 1º O regulamento desta Lei disporá sobre os requisitos do plano de trabalho a ser elaborado </w:t>
      </w:r>
      <w:r w:rsidRPr="00D0149D">
        <w:t xml:space="preserve">pelos Grupos de Trabalho </w:t>
      </w:r>
      <w:proofErr w:type="spellStart"/>
      <w:r w:rsidR="008977F1">
        <w:t>Intersetoriais</w:t>
      </w:r>
      <w:proofErr w:type="spellEnd"/>
      <w:r>
        <w:t xml:space="preserve"> do PSE</w:t>
      </w:r>
      <w:r w:rsidR="00625223">
        <w:t>,</w:t>
      </w:r>
      <w:r>
        <w:t xml:space="preserve"> de forma a promover os objetivos e as diretrizes </w:t>
      </w:r>
      <w:r w:rsidRPr="008977F1">
        <w:t xml:space="preserve">especificados nos </w:t>
      </w:r>
      <w:proofErr w:type="spellStart"/>
      <w:r w:rsidRPr="008977F1">
        <w:t>arts</w:t>
      </w:r>
      <w:proofErr w:type="spellEnd"/>
      <w:r w:rsidRPr="008977F1">
        <w:t>. 2º e 3º desta Lei, que conterá, no mínimo:</w:t>
      </w:r>
    </w:p>
    <w:p w:rsidR="00D5618C" w:rsidRDefault="00D5618C" w:rsidP="00D5618C">
      <w:pPr>
        <w:pStyle w:val="5-texto1"/>
      </w:pPr>
      <w:r>
        <w:t xml:space="preserve">I – </w:t>
      </w:r>
      <w:proofErr w:type="gramStart"/>
      <w:r>
        <w:t>descrição</w:t>
      </w:r>
      <w:proofErr w:type="gramEnd"/>
      <w:r>
        <w:t xml:space="preserve"> das ações e </w:t>
      </w:r>
      <w:r w:rsidR="00E108A7">
        <w:t xml:space="preserve">das </w:t>
      </w:r>
      <w:r>
        <w:t>atividades a ser</w:t>
      </w:r>
      <w:r w:rsidR="008977F1">
        <w:t>em</w:t>
      </w:r>
      <w:r>
        <w:t xml:space="preserve"> desenvolvidas no ano letivo, com especificação das metas de consecução;</w:t>
      </w:r>
    </w:p>
    <w:p w:rsidR="00D5618C" w:rsidRDefault="00D5618C" w:rsidP="00D5618C">
      <w:pPr>
        <w:pStyle w:val="5-texto1"/>
      </w:pPr>
      <w:r>
        <w:t xml:space="preserve">II – </w:t>
      </w:r>
      <w:proofErr w:type="gramStart"/>
      <w:r>
        <w:t>estratégia</w:t>
      </w:r>
      <w:proofErr w:type="gramEnd"/>
      <w:r>
        <w:t xml:space="preserve"> de execução das ações e </w:t>
      </w:r>
      <w:r w:rsidR="00E108A7">
        <w:t xml:space="preserve">das </w:t>
      </w:r>
      <w:r>
        <w:t xml:space="preserve">atividades referidas no </w:t>
      </w:r>
      <w:r w:rsidRPr="00820032">
        <w:t>inciso I</w:t>
      </w:r>
      <w:r w:rsidR="00477792" w:rsidRPr="00820032">
        <w:t xml:space="preserve"> deste</w:t>
      </w:r>
      <w:r w:rsidR="00477792">
        <w:t xml:space="preserve"> parágrafo</w:t>
      </w:r>
      <w:r>
        <w:t>, com previsão de equipes envolvidas em cada ação ou atividade;</w:t>
      </w:r>
    </w:p>
    <w:p w:rsidR="00D5618C" w:rsidRDefault="00D5618C" w:rsidP="00D5618C">
      <w:pPr>
        <w:pStyle w:val="5-texto1"/>
      </w:pPr>
      <w:r>
        <w:lastRenderedPageBreak/>
        <w:t>III – distribuição e detalhamento de competências dos atores envolvidos na consecução do plano de trabalho.</w:t>
      </w:r>
    </w:p>
    <w:p w:rsidR="00D5618C" w:rsidRDefault="00D5618C" w:rsidP="00D5618C">
      <w:pPr>
        <w:pStyle w:val="5-texto1"/>
      </w:pPr>
      <w:r>
        <w:t xml:space="preserve">§ 2º Ao final do ano letivo, </w:t>
      </w:r>
      <w:r w:rsidRPr="00D0149D">
        <w:t xml:space="preserve">os Grupos de Trabalho </w:t>
      </w:r>
      <w:proofErr w:type="spellStart"/>
      <w:r w:rsidRPr="00820032">
        <w:t>In</w:t>
      </w:r>
      <w:r w:rsidR="00820032" w:rsidRPr="00820032">
        <w:t>tersetoriais</w:t>
      </w:r>
      <w:proofErr w:type="spellEnd"/>
      <w:r w:rsidRPr="00820032">
        <w:t xml:space="preserve"> d</w:t>
      </w:r>
      <w:r w:rsidRPr="00D0149D">
        <w:t>o PSE apresentarão</w:t>
      </w:r>
      <w:r>
        <w:t xml:space="preserve"> relatório com avaliação das ações previstas no plano de trabalho e dos objetivos previstos nesta Lei.</w:t>
      </w:r>
    </w:p>
    <w:p w:rsidR="00D5618C" w:rsidRDefault="00D5618C" w:rsidP="00D5618C">
      <w:pPr>
        <w:pStyle w:val="5-texto1"/>
      </w:pPr>
      <w:r w:rsidRPr="00820032">
        <w:t xml:space="preserve">§ 3º O plano de trabalho e o relatório a que se referem os §§ 1º e 2º deste artigo serão mantidos em formato </w:t>
      </w:r>
      <w:proofErr w:type="spellStart"/>
      <w:r w:rsidRPr="00820032">
        <w:t>interoperável</w:t>
      </w:r>
      <w:proofErr w:type="spellEnd"/>
      <w:r w:rsidRPr="00820032">
        <w:t xml:space="preserve"> e estruturados para o uso compartilhado, com vistas à execução de políticas públicas e à prestação de serviços públicos, em consonância com as disposições da Lei nº 13.709, de 14 de agosto de 2018 (Lei Geral de Proteção de Dados Pessoais).</w:t>
      </w:r>
    </w:p>
    <w:p w:rsidR="0072450E" w:rsidRPr="00820032" w:rsidRDefault="0072450E" w:rsidP="00D5618C">
      <w:pPr>
        <w:pStyle w:val="5-texto1"/>
      </w:pPr>
      <w:r w:rsidRPr="00820032">
        <w:t>§ 4º As escolas darão publicidade ao plano de trabalho previsto neste artigo, na forma do regulamento.</w:t>
      </w:r>
    </w:p>
    <w:p w:rsidR="00D5618C" w:rsidRDefault="00D5618C" w:rsidP="00D5618C">
      <w:pPr>
        <w:pStyle w:val="5-texto1"/>
      </w:pPr>
      <w:r w:rsidRPr="00820032">
        <w:t xml:space="preserve">Art. 5º </w:t>
      </w:r>
      <w:r w:rsidR="00D62D07" w:rsidRPr="00820032">
        <w:t xml:space="preserve">Caberão </w:t>
      </w:r>
      <w:r w:rsidRPr="00820032">
        <w:t xml:space="preserve">à União o fomento e a promoção de ações para a execução dos objetivos e das diretrizes desta Lei, bem como para subsidiar as ações dos Grupos de Trabalho </w:t>
      </w:r>
      <w:proofErr w:type="spellStart"/>
      <w:r w:rsidR="00820032" w:rsidRPr="00820032">
        <w:t>Intersetoriais</w:t>
      </w:r>
      <w:proofErr w:type="spellEnd"/>
      <w:r w:rsidRPr="00820032">
        <w:t xml:space="preserve"> do PSE, </w:t>
      </w:r>
      <w:r w:rsidR="006C6722" w:rsidRPr="00820032">
        <w:t xml:space="preserve">na forma do </w:t>
      </w:r>
      <w:r w:rsidRPr="00820032">
        <w:t>regulamento.</w:t>
      </w:r>
    </w:p>
    <w:p w:rsidR="00820032" w:rsidRDefault="00D5618C" w:rsidP="00D5618C">
      <w:pPr>
        <w:pStyle w:val="5-texto1"/>
      </w:pPr>
      <w:r>
        <w:t>Parágrafo único. A União deverá priorizar territórios vulneráveis e com mais dificuldade para alcançar os objetivos desta Lei.</w:t>
      </w:r>
    </w:p>
    <w:p w:rsidR="00D5618C" w:rsidRPr="008977F1" w:rsidRDefault="00D5618C" w:rsidP="00D5618C">
      <w:pPr>
        <w:pStyle w:val="5-texto1"/>
      </w:pPr>
      <w:r>
        <w:t xml:space="preserve">Art. 6º A </w:t>
      </w:r>
      <w:r w:rsidRPr="008977F1">
        <w:t xml:space="preserve">implementação da Política Nacional de Atenção Psicossocial nas Comunidades Escolares </w:t>
      </w:r>
      <w:r w:rsidR="00BE1F73" w:rsidRPr="008977F1">
        <w:t>dar-se-á</w:t>
      </w:r>
      <w:r w:rsidRPr="008977F1">
        <w:t xml:space="preserve"> em articulação com o </w:t>
      </w:r>
      <w:r w:rsidR="00D62D07" w:rsidRPr="008977F1">
        <w:t xml:space="preserve">disposto na </w:t>
      </w:r>
      <w:r w:rsidRPr="008977F1">
        <w:t xml:space="preserve">Lei nº </w:t>
      </w:r>
      <w:r w:rsidR="00BE1F73" w:rsidRPr="008977F1">
        <w:t>13.935</w:t>
      </w:r>
      <w:r w:rsidRPr="008977F1">
        <w:t>, de 11 de dezembro de 2019.</w:t>
      </w:r>
    </w:p>
    <w:p w:rsidR="00D5618C" w:rsidRPr="008977F1" w:rsidRDefault="00D5618C" w:rsidP="00D5618C">
      <w:pPr>
        <w:pStyle w:val="5-texto1"/>
      </w:pPr>
      <w:r w:rsidRPr="008977F1">
        <w:t>Art. 7º Esta Lei entra em vigor na data de sua publicação.</w:t>
      </w:r>
    </w:p>
    <w:p w:rsidR="004F0136" w:rsidRPr="008977F1" w:rsidRDefault="004F0136" w:rsidP="00D5618C">
      <w:pPr>
        <w:pStyle w:val="5-texto1"/>
      </w:pPr>
      <w:r w:rsidRPr="008977F1">
        <w:t xml:space="preserve">Sala das Sessões, </w:t>
      </w:r>
      <w:r w:rsidR="00304795" w:rsidRPr="008977F1">
        <w:t xml:space="preserve">em 9 </w:t>
      </w:r>
      <w:r w:rsidR="00E35607" w:rsidRPr="008977F1">
        <w:t>de agosto de 2023.</w:t>
      </w:r>
    </w:p>
    <w:p w:rsidR="004F0136" w:rsidRPr="008977F1" w:rsidRDefault="004F0136" w:rsidP="00FD2506">
      <w:pPr>
        <w:pStyle w:val="assinatura"/>
      </w:pPr>
    </w:p>
    <w:p w:rsidR="004F0136" w:rsidRPr="008977F1" w:rsidRDefault="004F0136" w:rsidP="00FD2506">
      <w:pPr>
        <w:pStyle w:val="assinatura"/>
      </w:pPr>
    </w:p>
    <w:p w:rsidR="002E689E" w:rsidRPr="008977F1" w:rsidRDefault="002E689E" w:rsidP="00FD2506">
      <w:pPr>
        <w:pStyle w:val="assinatura"/>
      </w:pPr>
    </w:p>
    <w:p w:rsidR="004F0136" w:rsidRPr="008977F1" w:rsidRDefault="00304795" w:rsidP="0022511D">
      <w:pPr>
        <w:pStyle w:val="assinatura"/>
      </w:pPr>
      <w:r w:rsidRPr="008977F1">
        <w:t xml:space="preserve">Deputada TABATA AMARAL </w:t>
      </w:r>
    </w:p>
    <w:p w:rsidR="004F0136" w:rsidRPr="00D15AF1" w:rsidRDefault="004F0136" w:rsidP="00FD2506">
      <w:pPr>
        <w:pStyle w:val="assinatura"/>
      </w:pPr>
      <w:r w:rsidRPr="008977F1">
        <w:t>Relator</w:t>
      </w:r>
      <w:r w:rsidR="00304795" w:rsidRPr="008977F1">
        <w:t>a</w:t>
      </w:r>
    </w:p>
    <w:sectPr w:rsidR="004F0136" w:rsidRPr="00D15AF1" w:rsidSect="008942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3AB" w:rsidRDefault="004D03AB">
      <w:r>
        <w:separator/>
      </w:r>
    </w:p>
  </w:endnote>
  <w:endnote w:type="continuationSeparator" w:id="0">
    <w:p w:rsidR="004D03AB" w:rsidRDefault="004D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Rodap"/>
      <w:framePr w:wrap="around" w:vAnchor="text" w:hAnchor="margin" w:xAlign="right" w:y="1"/>
      <w:rPr>
        <w:rStyle w:val="Nmerodepgina"/>
      </w:rPr>
    </w:pPr>
  </w:p>
  <w:p w:rsidR="004F0136" w:rsidRDefault="004F01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3AB" w:rsidRDefault="004D03AB">
      <w:r>
        <w:separator/>
      </w:r>
    </w:p>
  </w:footnote>
  <w:footnote w:type="continuationSeparator" w:id="0">
    <w:p w:rsidR="004D03AB" w:rsidRDefault="004D0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F0136" w:rsidRDefault="004F01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136" w:rsidRDefault="004F01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124E8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4F0136" w:rsidRDefault="003C14D2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3872" behindDoc="0" locked="0" layoutInCell="0" allowOverlap="1" wp14:anchorId="51978A6F" wp14:editId="3DA6A44F">
              <wp:simplePos x="0" y="0"/>
              <wp:positionH relativeFrom="column">
                <wp:posOffset>-733425</wp:posOffset>
              </wp:positionH>
              <wp:positionV relativeFrom="page">
                <wp:posOffset>359410</wp:posOffset>
              </wp:positionV>
              <wp:extent cx="3060065" cy="817245"/>
              <wp:effectExtent l="0" t="0" r="0" b="0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8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14D2" w:rsidRDefault="003C14D2" w:rsidP="003C14D2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978A6F" id="Group 1" o:spid="_x0000_s1026" style="position:absolute;left:0;text-align:left;margin-left:-57.75pt;margin-top:28.3pt;width:240.95pt;height:64.35pt;z-index:25166387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<v:textbox inset="2.83pt,2.83pt,2.83pt,2.83pt">
                  <w:txbxContent>
                    <w:p w:rsidR="003C14D2" w:rsidRDefault="003C14D2" w:rsidP="003C14D2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4F0136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AF1" w:rsidRDefault="003C14D2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0" locked="0" layoutInCell="0" allowOverlap="1" wp14:anchorId="51978A6F" wp14:editId="3DA6A44F">
              <wp:simplePos x="0" y="0"/>
              <wp:positionH relativeFrom="column">
                <wp:posOffset>-676275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14D2" w:rsidRDefault="003C14D2" w:rsidP="003C14D2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978A6F" id="_x0000_s1029" style="position:absolute;margin-left:-53.25pt;margin-top:27.55pt;width:240.95pt;height:64.35pt;z-index:25166182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H3pCI4QAAAAs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3C14D2" w:rsidRDefault="003C14D2" w:rsidP="003C14D2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9D"/>
    <w:rsid w:val="000A3D1F"/>
    <w:rsid w:val="000E2E2E"/>
    <w:rsid w:val="001464FA"/>
    <w:rsid w:val="001B415B"/>
    <w:rsid w:val="0022511D"/>
    <w:rsid w:val="002E689E"/>
    <w:rsid w:val="00304795"/>
    <w:rsid w:val="00356CBA"/>
    <w:rsid w:val="003C14D2"/>
    <w:rsid w:val="003F2B07"/>
    <w:rsid w:val="00477792"/>
    <w:rsid w:val="0049319D"/>
    <w:rsid w:val="004A137E"/>
    <w:rsid w:val="004D03AB"/>
    <w:rsid w:val="004F0136"/>
    <w:rsid w:val="00540745"/>
    <w:rsid w:val="005F2AFE"/>
    <w:rsid w:val="00625223"/>
    <w:rsid w:val="0068649B"/>
    <w:rsid w:val="006C6722"/>
    <w:rsid w:val="006E4234"/>
    <w:rsid w:val="0072450E"/>
    <w:rsid w:val="0074536D"/>
    <w:rsid w:val="007E5C4B"/>
    <w:rsid w:val="007E6EC9"/>
    <w:rsid w:val="00820032"/>
    <w:rsid w:val="00841442"/>
    <w:rsid w:val="0089425F"/>
    <w:rsid w:val="008977F1"/>
    <w:rsid w:val="008B4379"/>
    <w:rsid w:val="00A71991"/>
    <w:rsid w:val="00AC74C7"/>
    <w:rsid w:val="00AD051F"/>
    <w:rsid w:val="00AE6F4F"/>
    <w:rsid w:val="00B124E8"/>
    <w:rsid w:val="00B62CF8"/>
    <w:rsid w:val="00B91049"/>
    <w:rsid w:val="00BC4BC9"/>
    <w:rsid w:val="00BE1F73"/>
    <w:rsid w:val="00D0149D"/>
    <w:rsid w:val="00D15AF1"/>
    <w:rsid w:val="00D44ABC"/>
    <w:rsid w:val="00D5618C"/>
    <w:rsid w:val="00D62D07"/>
    <w:rsid w:val="00DD10A0"/>
    <w:rsid w:val="00E108A7"/>
    <w:rsid w:val="00E27E1A"/>
    <w:rsid w:val="00E35607"/>
    <w:rsid w:val="00ED4542"/>
    <w:rsid w:val="00EF438F"/>
    <w:rsid w:val="00FD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8786C027-6EBB-45C7-9AC1-02368E4E0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22511D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22511D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22511D"/>
    <w:pPr>
      <w:jc w:val="center"/>
    </w:pPr>
    <w:rPr>
      <w:rFonts w:ascii="Courier New" w:hAnsi="Courier New"/>
      <w:b w:val="0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22511D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22511D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22511D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pPr>
      <w:tabs>
        <w:tab w:val="left" w:leader="dot" w:pos="9072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ind w:left="0"/>
    </w:pPr>
  </w:style>
  <w:style w:type="paragraph" w:customStyle="1" w:styleId="texto30">
    <w:name w:val="texto3"/>
    <w:basedOn w:val="texto20"/>
    <w:pPr>
      <w:tabs>
        <w:tab w:val="left" w:leader="dot" w:pos="8222"/>
      </w:tabs>
      <w:ind w:firstLine="0"/>
    </w:pPr>
  </w:style>
  <w:style w:type="paragraph" w:customStyle="1" w:styleId="texto4">
    <w:name w:val="texto4"/>
    <w:basedOn w:val="texto10"/>
  </w:style>
  <w:style w:type="paragraph" w:customStyle="1" w:styleId="1-cabea">
    <w:name w:val="1 - cabeça"/>
    <w:basedOn w:val="Normal"/>
    <w:autoRedefine/>
    <w:qFormat/>
    <w:rsid w:val="00FD2506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FD2506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FD250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FD2506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FD2506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FD2506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FD2506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FD2506"/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FD2506"/>
    <w:rPr>
      <w:rFonts w:ascii="Courier New" w:hAnsi="Courier New"/>
      <w:sz w:val="24"/>
    </w:rPr>
  </w:style>
  <w:style w:type="paragraph" w:customStyle="1" w:styleId="3-captulo">
    <w:name w:val="3 - capítulo"/>
    <w:basedOn w:val="Estilo1"/>
    <w:link w:val="3-captuloChar"/>
    <w:qFormat/>
    <w:rsid w:val="007E5C4B"/>
    <w:pPr>
      <w:tabs>
        <w:tab w:val="left" w:leader="dot" w:pos="9072"/>
      </w:tabs>
      <w:suppressAutoHyphens/>
      <w:spacing w:line="240" w:lineRule="auto"/>
      <w:ind w:left="0" w:firstLine="0"/>
      <w:jc w:val="center"/>
    </w:pPr>
    <w:rPr>
      <w:b w:val="0"/>
      <w:caps/>
    </w:rPr>
  </w:style>
  <w:style w:type="character" w:customStyle="1" w:styleId="3-captuloChar">
    <w:name w:val="3 - capítulo Char"/>
    <w:basedOn w:val="Fontepargpadro"/>
    <w:link w:val="3-captulo"/>
    <w:rsid w:val="007E5C4B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7E5C4B"/>
    <w:pPr>
      <w:tabs>
        <w:tab w:val="left" w:leader="dot" w:pos="9072"/>
      </w:tabs>
      <w:jc w:val="center"/>
    </w:pPr>
    <w:rPr>
      <w:rFonts w:ascii="Courier New" w:hAnsi="Courier New"/>
      <w:b w:val="0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7E5C4B"/>
    <w:pPr>
      <w:tabs>
        <w:tab w:val="left" w:leader="dot" w:pos="9072"/>
      </w:tabs>
      <w:ind w:left="1418"/>
      <w:jc w:val="center"/>
    </w:pPr>
    <w:rPr>
      <w:rFonts w:ascii="Courier New" w:hAnsi="Courier New"/>
      <w:b w:val="0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7E5C4B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7E5C4B"/>
    <w:pPr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7E5C4B"/>
    <w:rPr>
      <w:rFonts w:ascii="Courier New" w:hAnsi="Courier New"/>
      <w:snapToGrid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A137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37E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818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2003-06-03T20:52:00Z</cp:lastPrinted>
  <dcterms:created xsi:type="dcterms:W3CDTF">2023-08-11T20:31:00Z</dcterms:created>
  <dcterms:modified xsi:type="dcterms:W3CDTF">2023-08-11T20:31:00Z</dcterms:modified>
</cp:coreProperties>
</file>