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AD08C3">
        <w:tc>
          <w:tcPr>
            <w:tcW w:w="3618" w:type="dxa"/>
          </w:tcPr>
          <w:p w:rsidR="00AD08C3" w:rsidRPr="00AD08C3" w:rsidRDefault="00AD08C3" w:rsidP="00AD08C3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D08C3">
              <w:rPr>
                <w:rFonts w:ascii="Times New Roman" w:hAnsi="Times New Roman" w:cs="Times New Roman"/>
                <w:b/>
              </w:rPr>
              <w:t>LEI Nº 9.394, DE 20 DE DEZEMBRO DE 1996</w:t>
            </w:r>
          </w:p>
          <w:p w:rsidR="00230DA4" w:rsidRPr="00A10A58" w:rsidRDefault="00AD08C3" w:rsidP="00E05CF3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r w:rsidR="00E05CF3">
              <w:rPr>
                <w:rFonts w:ascii="Times New Roman" w:hAnsi="Times New Roman" w:cs="Times New Roman"/>
                <w:b/>
              </w:rPr>
              <w:t>26</w:t>
            </w:r>
          </w:p>
        </w:tc>
        <w:tc>
          <w:tcPr>
            <w:tcW w:w="5444" w:type="dxa"/>
          </w:tcPr>
          <w:p w:rsidR="00230DA4" w:rsidRPr="00A10A58" w:rsidRDefault="00AD08C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C1E40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05CF3" w:rsidTr="00AD08C3">
        <w:tc>
          <w:tcPr>
            <w:tcW w:w="3618" w:type="dxa"/>
          </w:tcPr>
          <w:p w:rsidR="00E05CF3" w:rsidRDefault="00E05CF3" w:rsidP="00AD08C3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E05CF3">
              <w:rPr>
                <w:rFonts w:ascii="Times New Roman" w:hAnsi="Times New Roman" w:cs="Times New Roman"/>
                <w:b/>
              </w:rPr>
              <w:t>LEI Nº 14.113, DE 25 DE DEZEMBRO DE 2020</w:t>
            </w:r>
          </w:p>
          <w:p w:rsidR="00E05CF3" w:rsidRPr="00AD08C3" w:rsidRDefault="00E05CF3" w:rsidP="00AD08C3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5444" w:type="dxa"/>
          </w:tcPr>
          <w:p w:rsidR="00E05CF3" w:rsidRDefault="00E05CF3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4C1E40">
                <w:rPr>
                  <w:rStyle w:val="Hyperlink"/>
                  <w:rFonts w:ascii="Times New Roman" w:hAnsi="Times New Roman" w:cs="Times New Roman"/>
                </w:rPr>
                <w:t>https://normas.leg.br/?urn=urn:lex:br:federal:lei:2020-12-25;14113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E05CF3" w:rsidRPr="003372A0" w:rsidRDefault="00E05CF3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F7050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08C3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05CF3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D834387-4447-4D0E-8B5C-78214C1F4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D08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20-12-25;141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2023-08-17T18:35:00Z</cp:lastPrinted>
  <dcterms:created xsi:type="dcterms:W3CDTF">2023-08-17T18:36:00Z</dcterms:created>
  <dcterms:modified xsi:type="dcterms:W3CDTF">2023-08-17T18:38:00Z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