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8B7E99">
        <w:tc>
          <w:tcPr>
            <w:tcW w:w="3618" w:type="dxa"/>
          </w:tcPr>
          <w:p w:rsidR="005D38F7" w:rsidRPr="005D38F7" w:rsidRDefault="005D38F7" w:rsidP="005D38F7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D38F7">
              <w:rPr>
                <w:rFonts w:ascii="Times New Roman" w:hAnsi="Times New Roman" w:cs="Times New Roman"/>
                <w:b/>
              </w:rPr>
              <w:t>LEI Nº 9.478, DE 6 DE AGOSTO DE 1997</w:t>
            </w:r>
          </w:p>
          <w:p w:rsidR="00E960E7" w:rsidRPr="00A10A58" w:rsidRDefault="005D38F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8°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5D38F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3F32C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https://normas.leg.br/?urn=urn:lex:br:federal:lei:1997-08-06;9478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97385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38F7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F0CBB"/>
    <w:rsid w:val="00801ECE"/>
    <w:rsid w:val="008A11B4"/>
    <w:rsid w:val="008B7E99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834C0"/>
    <w:rsid w:val="00BC25F3"/>
    <w:rsid w:val="00C32A11"/>
    <w:rsid w:val="00CC12A5"/>
    <w:rsid w:val="00CD4446"/>
    <w:rsid w:val="00D02749"/>
    <w:rsid w:val="00DC4616"/>
    <w:rsid w:val="00DF250A"/>
    <w:rsid w:val="00E90280"/>
    <w:rsid w:val="00E960E7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B9E19A7-0167-4388-94B9-4321DAEE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B7E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8-06;947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2023-08-16T20:00:00Z</cp:lastPrinted>
  <dcterms:created xsi:type="dcterms:W3CDTF">2023-08-16T20:01:00Z</dcterms:created>
  <dcterms:modified xsi:type="dcterms:W3CDTF">2023-08-16T20:04:00Z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