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98"/>
        <w:gridCol w:w="6364"/>
      </w:tblGrid>
      <w:tr w:rsidR="00230DA4" w:rsidTr="009352CE">
        <w:tc>
          <w:tcPr>
            <w:tcW w:w="2698" w:type="dxa"/>
          </w:tcPr>
          <w:p w:rsidR="009A4F9E" w:rsidRPr="009A4F9E" w:rsidRDefault="009A4F9E" w:rsidP="009A4F9E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9A4F9E">
              <w:rPr>
                <w:rFonts w:ascii="Times New Roman" w:hAnsi="Times New Roman" w:cs="Times New Roman"/>
                <w:b/>
              </w:rPr>
              <w:t>LEI Nº 9.605, DE 12 DE FEVEREIRO DE 1998</w:t>
            </w:r>
          </w:p>
          <w:p w:rsidR="00105F3A" w:rsidRPr="00A10A58" w:rsidRDefault="009A4F9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32</w:t>
            </w:r>
            <w:bookmarkStart w:id="0" w:name="_GoBack"/>
            <w:bookmarkEnd w:id="0"/>
          </w:p>
        </w:tc>
        <w:tc>
          <w:tcPr>
            <w:tcW w:w="6364" w:type="dxa"/>
          </w:tcPr>
          <w:p w:rsidR="00230DA4" w:rsidRPr="00A10A58" w:rsidRDefault="009A4F9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https://normas.leg.br/?urn=urn:lex:br:federal:lei:1998-02-12;9605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05F3A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5139"/>
    <w:rsid w:val="004C6E91"/>
    <w:rsid w:val="004D3FC6"/>
    <w:rsid w:val="005762A4"/>
    <w:rsid w:val="00576E42"/>
    <w:rsid w:val="005D7DBE"/>
    <w:rsid w:val="005F26E1"/>
    <w:rsid w:val="00611913"/>
    <w:rsid w:val="0061312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352CE"/>
    <w:rsid w:val="00987855"/>
    <w:rsid w:val="00990A75"/>
    <w:rsid w:val="009A4F9E"/>
    <w:rsid w:val="009F0473"/>
    <w:rsid w:val="00A10A58"/>
    <w:rsid w:val="00A42C75"/>
    <w:rsid w:val="00A9163C"/>
    <w:rsid w:val="00AB68A9"/>
    <w:rsid w:val="00AD1E0E"/>
    <w:rsid w:val="00AF6F05"/>
    <w:rsid w:val="00B042F9"/>
    <w:rsid w:val="00B05CA3"/>
    <w:rsid w:val="00B454EF"/>
    <w:rsid w:val="00B46BF4"/>
    <w:rsid w:val="00B67D08"/>
    <w:rsid w:val="00B8245F"/>
    <w:rsid w:val="00BC25F3"/>
    <w:rsid w:val="00C32A11"/>
    <w:rsid w:val="00CC12A5"/>
    <w:rsid w:val="00CD4446"/>
    <w:rsid w:val="00D02749"/>
    <w:rsid w:val="00D31CE7"/>
    <w:rsid w:val="00DA1A7A"/>
    <w:rsid w:val="00DC4616"/>
    <w:rsid w:val="00DE2C02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7108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5CF0CD4-8313-4224-B8D7-D9190F38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6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Katia Daniella Bezerra Castelo Branco</cp:lastModifiedBy>
  <cp:revision>2</cp:revision>
  <cp:lastPrinted>2023-08-08T17:50:00Z</cp:lastPrinted>
  <dcterms:created xsi:type="dcterms:W3CDTF">2023-08-08T17:52:00Z</dcterms:created>
  <dcterms:modified xsi:type="dcterms:W3CDTF">2023-08-08T17:52:00Z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