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41555C">
        <w:tc>
          <w:tcPr>
            <w:tcW w:w="3618" w:type="dxa"/>
          </w:tcPr>
          <w:p w:rsidR="00B24832" w:rsidRPr="00B24832" w:rsidRDefault="00B24832" w:rsidP="00B2483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24832">
              <w:rPr>
                <w:rFonts w:ascii="Times New Roman" w:hAnsi="Times New Roman" w:cs="Times New Roman"/>
                <w:b/>
                <w:sz w:val="24"/>
                <w:szCs w:val="24"/>
              </w:rPr>
              <w:t>LEI Nº 10.826, DE 22 DE DEZEMBRO DE 2003</w:t>
            </w:r>
          </w:p>
          <w:p w:rsidR="008540D2" w:rsidRPr="00B24832" w:rsidRDefault="00B24832" w:rsidP="003049CE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B24832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Art.3°-A, 3°-B, 4°, 5°-A, B, C,D, 9°-A,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 35- A, B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B24832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804A0F">
                <w:rPr>
                  <w:rStyle w:val="Hyperlink"/>
                  <w:rFonts w:ascii="Times New Roman" w:hAnsi="Times New Roman" w:cs="Times New Roman"/>
                </w:rPr>
                <w:t>https://normas.leg.br/?urn=urn:lex:br:federal:lei:2003-12-22;10826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049CE"/>
    <w:rsid w:val="0033071D"/>
    <w:rsid w:val="00331B06"/>
    <w:rsid w:val="003372A0"/>
    <w:rsid w:val="0038065D"/>
    <w:rsid w:val="003A7823"/>
    <w:rsid w:val="003D0773"/>
    <w:rsid w:val="0041555C"/>
    <w:rsid w:val="00423CAF"/>
    <w:rsid w:val="0045205B"/>
    <w:rsid w:val="004D3FC6"/>
    <w:rsid w:val="004F6D6E"/>
    <w:rsid w:val="00502643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540D2"/>
    <w:rsid w:val="008A11B4"/>
    <w:rsid w:val="009547BD"/>
    <w:rsid w:val="00960644"/>
    <w:rsid w:val="00987855"/>
    <w:rsid w:val="00990A75"/>
    <w:rsid w:val="009F0473"/>
    <w:rsid w:val="00A10A58"/>
    <w:rsid w:val="00A42C75"/>
    <w:rsid w:val="00A9163C"/>
    <w:rsid w:val="00AB68A9"/>
    <w:rsid w:val="00AD1E0E"/>
    <w:rsid w:val="00AF21EF"/>
    <w:rsid w:val="00AF6F05"/>
    <w:rsid w:val="00B05CA3"/>
    <w:rsid w:val="00B24832"/>
    <w:rsid w:val="00B344D0"/>
    <w:rsid w:val="00B454EF"/>
    <w:rsid w:val="00B46BF4"/>
    <w:rsid w:val="00B8245F"/>
    <w:rsid w:val="00B873CC"/>
    <w:rsid w:val="00B93ACE"/>
    <w:rsid w:val="00BB09AA"/>
    <w:rsid w:val="00BC25F3"/>
    <w:rsid w:val="00C32A11"/>
    <w:rsid w:val="00C638B0"/>
    <w:rsid w:val="00CB4BF5"/>
    <w:rsid w:val="00CC12A5"/>
    <w:rsid w:val="00CD4446"/>
    <w:rsid w:val="00CD6AD8"/>
    <w:rsid w:val="00D02749"/>
    <w:rsid w:val="00D427CE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752373AD-7706-45A0-A1D3-2DC90FC802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4155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3-12-22;1082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2023-08-03T19:26:00Z</cp:lastPrinted>
  <dcterms:created xsi:type="dcterms:W3CDTF">2023-08-03T19:27:00Z</dcterms:created>
  <dcterms:modified xsi:type="dcterms:W3CDTF">2023-08-03T19:34:00Z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