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41555C">
        <w:tc>
          <w:tcPr>
            <w:tcW w:w="3618" w:type="dxa"/>
          </w:tcPr>
          <w:p w:rsidR="003049CE" w:rsidRDefault="00B873CC" w:rsidP="003049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3CC">
              <w:rPr>
                <w:rFonts w:ascii="Times New Roman" w:hAnsi="Times New Roman" w:cs="Times New Roman"/>
                <w:b/>
                <w:sz w:val="24"/>
                <w:szCs w:val="24"/>
              </w:rPr>
              <w:t>LEI Nº 4.737, DE 15 DE JULHO DE 1965</w:t>
            </w:r>
          </w:p>
          <w:p w:rsidR="00B873CC" w:rsidRPr="003049CE" w:rsidRDefault="00B873CC" w:rsidP="003049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Art.120-A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B873CC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804A0F">
                <w:rPr>
                  <w:rStyle w:val="Hyperlink"/>
                  <w:rFonts w:ascii="Times New Roman" w:hAnsi="Times New Roman" w:cs="Times New Roman"/>
                </w:rPr>
                <w:t>https://normas.leg.br/?urn=urn:lex:br:federal:lei:1965-07-15;4737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049CE"/>
    <w:rsid w:val="0033071D"/>
    <w:rsid w:val="00331B06"/>
    <w:rsid w:val="003372A0"/>
    <w:rsid w:val="0038065D"/>
    <w:rsid w:val="003A7823"/>
    <w:rsid w:val="003D0773"/>
    <w:rsid w:val="0041555C"/>
    <w:rsid w:val="00423CAF"/>
    <w:rsid w:val="0045205B"/>
    <w:rsid w:val="004D3FC6"/>
    <w:rsid w:val="004F6D6E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547BD"/>
    <w:rsid w:val="00987855"/>
    <w:rsid w:val="00990A75"/>
    <w:rsid w:val="009F0473"/>
    <w:rsid w:val="00A10A58"/>
    <w:rsid w:val="00A42C75"/>
    <w:rsid w:val="00A9163C"/>
    <w:rsid w:val="00AB68A9"/>
    <w:rsid w:val="00AD1E0E"/>
    <w:rsid w:val="00AF21EF"/>
    <w:rsid w:val="00AF6F05"/>
    <w:rsid w:val="00B05CA3"/>
    <w:rsid w:val="00B344D0"/>
    <w:rsid w:val="00B454EF"/>
    <w:rsid w:val="00B46BF4"/>
    <w:rsid w:val="00B8245F"/>
    <w:rsid w:val="00B873CC"/>
    <w:rsid w:val="00B93ACE"/>
    <w:rsid w:val="00BB09AA"/>
    <w:rsid w:val="00BC25F3"/>
    <w:rsid w:val="00C32A11"/>
    <w:rsid w:val="00C638B0"/>
    <w:rsid w:val="00CB4BF5"/>
    <w:rsid w:val="00CC12A5"/>
    <w:rsid w:val="00CD4446"/>
    <w:rsid w:val="00CD6AD8"/>
    <w:rsid w:val="00D02749"/>
    <w:rsid w:val="00D427CE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752373AD-7706-45A0-A1D3-2DC90FC80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155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5-07-15;473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2023-08-03T19:21:00Z</cp:lastPrinted>
  <dcterms:created xsi:type="dcterms:W3CDTF">2023-08-03T19:22:00Z</dcterms:created>
  <dcterms:modified xsi:type="dcterms:W3CDTF">2023-08-03T19:23:00Z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