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C367F9">
        <w:tc>
          <w:tcPr>
            <w:tcW w:w="2852" w:type="dxa"/>
          </w:tcPr>
          <w:p w:rsidR="00571C3F" w:rsidRDefault="006C53D3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6C53D3">
              <w:rPr>
                <w:rFonts w:ascii="Times New Roman" w:hAnsi="Times New Roman" w:cs="Times New Roman"/>
                <w:b/>
              </w:rPr>
              <w:t>DECRETO-LEI Nº 73, DE 21 DE NOVEMBRO DE 1966</w:t>
            </w:r>
          </w:p>
          <w:p w:rsidR="006C53D3" w:rsidRPr="00A10A58" w:rsidRDefault="006C53D3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Art.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31-A, 108</w:t>
            </w:r>
          </w:p>
        </w:tc>
        <w:tc>
          <w:tcPr>
            <w:tcW w:w="6210" w:type="dxa"/>
          </w:tcPr>
          <w:p w:rsidR="00230DA4" w:rsidRPr="00A10A58" w:rsidRDefault="006C53D3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F51595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https://normas.leg.br/?urn=urn:lex:br:federal:decreto.lei:1966-11-21;73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1C3F"/>
    <w:rsid w:val="005762A4"/>
    <w:rsid w:val="00576E42"/>
    <w:rsid w:val="005D7DBE"/>
    <w:rsid w:val="005F26E1"/>
    <w:rsid w:val="00611913"/>
    <w:rsid w:val="00654DCB"/>
    <w:rsid w:val="00664961"/>
    <w:rsid w:val="006915BF"/>
    <w:rsid w:val="006A1F33"/>
    <w:rsid w:val="006C2B21"/>
    <w:rsid w:val="006C53D3"/>
    <w:rsid w:val="006E694B"/>
    <w:rsid w:val="0072753F"/>
    <w:rsid w:val="00743A48"/>
    <w:rsid w:val="007922D2"/>
    <w:rsid w:val="007A2FC6"/>
    <w:rsid w:val="007B5557"/>
    <w:rsid w:val="00801ECE"/>
    <w:rsid w:val="00883634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D5F7A"/>
    <w:rsid w:val="00AF6F05"/>
    <w:rsid w:val="00B05CA3"/>
    <w:rsid w:val="00B454EF"/>
    <w:rsid w:val="00B46BF4"/>
    <w:rsid w:val="00B8245F"/>
    <w:rsid w:val="00BC25F3"/>
    <w:rsid w:val="00C32A11"/>
    <w:rsid w:val="00C367F9"/>
    <w:rsid w:val="00CC12A5"/>
    <w:rsid w:val="00CD4446"/>
    <w:rsid w:val="00D02749"/>
    <w:rsid w:val="00DC4616"/>
    <w:rsid w:val="00DF250A"/>
    <w:rsid w:val="00E90280"/>
    <w:rsid w:val="00E9142D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FD061BE3-942B-4FF7-92F2-7ABDADF09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649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66-11-21;7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2023-07-06T18:42:00Z</cp:lastPrinted>
  <dcterms:created xsi:type="dcterms:W3CDTF">2023-07-06T18:43:00Z</dcterms:created>
  <dcterms:modified xsi:type="dcterms:W3CDTF">2023-07-06T18:45:00Z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