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230DA4" w:rsidRDefault="004600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60003">
              <w:rPr>
                <w:rFonts w:ascii="Times New Roman" w:hAnsi="Times New Roman" w:cs="Times New Roman"/>
                <w:b/>
              </w:rPr>
              <w:t>LEI Nº 8.742, DE 7 DE DEZEMBRO DE 1993</w:t>
            </w:r>
          </w:p>
          <w:p w:rsidR="00460003" w:rsidRPr="00A10A58" w:rsidRDefault="004600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Art.26-A</w:t>
            </w:r>
          </w:p>
        </w:tc>
        <w:tc>
          <w:tcPr>
            <w:tcW w:w="4531" w:type="dxa"/>
          </w:tcPr>
          <w:p w:rsidR="00230DA4" w:rsidRPr="00A10A58" w:rsidRDefault="0046000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https://normas.leg.br/?urn=urn:lex:br:federal:lei:1993-12-07;8742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460003" w:rsidRPr="00460003" w:rsidRDefault="00460003" w:rsidP="00460003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60003">
              <w:rPr>
                <w:rFonts w:ascii="Times New Roman" w:hAnsi="Times New Roman" w:cs="Times New Roman"/>
                <w:b/>
              </w:rPr>
              <w:t>LEI Nº 13.146, DE 6 DE JULHO DE 2015</w:t>
            </w:r>
          </w:p>
          <w:p w:rsidR="00BC25F3" w:rsidRPr="00A10A58" w:rsidRDefault="004600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Art.94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460003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https://normas.leg.br/?urn=urn:lex:br:federal:lei:2015-07-06;13146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0003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6502A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3BD68C-106A-4692-92E0-FDC07A45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0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12-07;874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15-07-06;13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2023-06-28T19:43:00Z</dcterms:created>
  <dcterms:modified xsi:type="dcterms:W3CDTF">2023-06-28T19:45:00Z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