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60595E">
        <w:tc>
          <w:tcPr>
            <w:tcW w:w="3448" w:type="dxa"/>
          </w:tcPr>
          <w:p w:rsidR="00E6700F" w:rsidRDefault="0060595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60595E">
              <w:rPr>
                <w:rFonts w:asciiTheme="minorHAnsi" w:hAnsiTheme="minorHAnsi" w:cstheme="minorHAnsi"/>
                <w:b/>
              </w:rPr>
              <w:t>LEI Nº 14.334, DE 10 DE MAIO DE 2022</w:t>
            </w:r>
          </w:p>
          <w:p w:rsidR="0060595E" w:rsidRPr="00B454EF" w:rsidRDefault="0060595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5°</w:t>
            </w:r>
          </w:p>
        </w:tc>
        <w:tc>
          <w:tcPr>
            <w:tcW w:w="5614" w:type="dxa"/>
          </w:tcPr>
          <w:p w:rsidR="00230DA4" w:rsidRDefault="0060595E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A3D82">
                <w:rPr>
                  <w:rStyle w:val="Hyperlink"/>
                  <w:rFonts w:asciiTheme="minorHAnsi" w:hAnsiTheme="minorHAnsi" w:cstheme="minorHAnsi"/>
                </w:rPr>
                <w:t>https://normas.leg.br/?urn=urn:lex:br:federal:lei:2022-05-10;14334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204F"/>
    <w:rsid w:val="00285897"/>
    <w:rsid w:val="002B49EF"/>
    <w:rsid w:val="002B61EC"/>
    <w:rsid w:val="002C1936"/>
    <w:rsid w:val="002E2B77"/>
    <w:rsid w:val="0033071D"/>
    <w:rsid w:val="00331B06"/>
    <w:rsid w:val="003372A0"/>
    <w:rsid w:val="00361902"/>
    <w:rsid w:val="0038065D"/>
    <w:rsid w:val="003A7823"/>
    <w:rsid w:val="003D0773"/>
    <w:rsid w:val="00423CAF"/>
    <w:rsid w:val="004352C5"/>
    <w:rsid w:val="0045205B"/>
    <w:rsid w:val="004D3FC6"/>
    <w:rsid w:val="005762A4"/>
    <w:rsid w:val="00576E42"/>
    <w:rsid w:val="005D7DBE"/>
    <w:rsid w:val="005F26E1"/>
    <w:rsid w:val="0060595E"/>
    <w:rsid w:val="00611913"/>
    <w:rsid w:val="00654DCB"/>
    <w:rsid w:val="006915BF"/>
    <w:rsid w:val="006954AA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915D1"/>
    <w:rsid w:val="008A11B4"/>
    <w:rsid w:val="00987855"/>
    <w:rsid w:val="00990A75"/>
    <w:rsid w:val="009A7A2E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CD7DA9"/>
    <w:rsid w:val="00D02749"/>
    <w:rsid w:val="00DC4616"/>
    <w:rsid w:val="00DF250A"/>
    <w:rsid w:val="00E47066"/>
    <w:rsid w:val="00E6700F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A7A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2-05-10;1433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2023-05-31T14:29:00Z</cp:lastPrinted>
  <dcterms:created xsi:type="dcterms:W3CDTF">2023-05-31T14:30:00Z</dcterms:created>
  <dcterms:modified xsi:type="dcterms:W3CDTF">2023-05-31T14:32:00Z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