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97247">
              <w:rPr>
                <w:rFonts w:asciiTheme="minorHAnsi" w:hAnsiTheme="minorHAnsi" w:cstheme="minorHAnsi"/>
              </w:rPr>
              <w:t>LEI Nº 6.001, DE 19 DE DEZEMBRO DE 1973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697247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Art.17</w:t>
            </w:r>
          </w:p>
        </w:tc>
        <w:tc>
          <w:tcPr>
            <w:tcW w:w="4531" w:type="dxa"/>
          </w:tcPr>
          <w:p w:rsidR="00230DA4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C4CCC">
                <w:rPr>
                  <w:rStyle w:val="Hyperlink"/>
                  <w:rFonts w:asciiTheme="minorHAnsi" w:hAnsiTheme="minorHAnsi" w:cstheme="minorHAnsi"/>
                </w:rPr>
                <w:t>https://normas.leg.br/?urn=urn:lex:br:federal:lei:1973-12-19;6001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97247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697247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Art.231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AC4CCC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</w:p>
          <w:p w:rsidR="00697247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</w:p>
          <w:p w:rsidR="00697247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86835"/>
    <w:rsid w:val="005D7DBE"/>
    <w:rsid w:val="005F26E1"/>
    <w:rsid w:val="00654DCB"/>
    <w:rsid w:val="006915BF"/>
    <w:rsid w:val="00697247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9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3-12-19;6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constituicao:1988-10-05;1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2023-05-23T19:39:00Z</dcterms:created>
  <dcterms:modified xsi:type="dcterms:W3CDTF">2023-05-23T19:43:00Z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