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137C8" w14:textId="77777777" w:rsidR="00863863" w:rsidRPr="00B208B2" w:rsidRDefault="00863863" w:rsidP="00B208B2">
      <w:pPr>
        <w:pStyle w:val="1-cabea"/>
      </w:pPr>
      <w:r w:rsidRPr="00B208B2">
        <w:t>redação final</w:t>
      </w:r>
    </w:p>
    <w:p w14:paraId="6A35D00B" w14:textId="4EDD2552" w:rsidR="00863863" w:rsidRPr="00D46FE8" w:rsidRDefault="00863863" w:rsidP="00B208B2">
      <w:pPr>
        <w:pStyle w:val="1-cabea"/>
      </w:pPr>
      <w:r w:rsidRPr="00B208B2">
        <w:t xml:space="preserve">projeto de lei </w:t>
      </w:r>
      <w:r w:rsidRPr="00D46FE8">
        <w:t xml:space="preserve">nº </w:t>
      </w:r>
      <w:r w:rsidR="009E3265" w:rsidRPr="00D46FE8">
        <w:t>5</w:t>
      </w:r>
      <w:r w:rsidR="0077455A" w:rsidRPr="00D46FE8">
        <w:t>.</w:t>
      </w:r>
      <w:r w:rsidR="009E3265" w:rsidRPr="00D46FE8">
        <w:t>708</w:t>
      </w:r>
      <w:r w:rsidRPr="00D46FE8">
        <w:t>-</w:t>
      </w:r>
      <w:r w:rsidR="00C851E3" w:rsidRPr="00D46FE8">
        <w:t>B</w:t>
      </w:r>
      <w:r w:rsidR="00BE7484" w:rsidRPr="00D46FE8">
        <w:t xml:space="preserve"> </w:t>
      </w:r>
      <w:r w:rsidRPr="00D46FE8">
        <w:t>de 20</w:t>
      </w:r>
      <w:r w:rsidR="009E3265" w:rsidRPr="00D46FE8">
        <w:t>19</w:t>
      </w:r>
    </w:p>
    <w:p w14:paraId="2D7B1CCD" w14:textId="77777777" w:rsidR="00863863" w:rsidRPr="00D46FE8" w:rsidRDefault="00863863" w:rsidP="00B208B2">
      <w:pPr>
        <w:pStyle w:val="5-texto1"/>
      </w:pPr>
    </w:p>
    <w:p w14:paraId="670CA00A" w14:textId="05F1D6D9" w:rsidR="00863863" w:rsidRDefault="009E3265" w:rsidP="001C1D47">
      <w:pPr>
        <w:pStyle w:val="2-ementa"/>
      </w:pPr>
      <w:r w:rsidRPr="00D46FE8">
        <w:t>Institui o Dia Nacional</w:t>
      </w:r>
      <w:r w:rsidRPr="009E3265">
        <w:t xml:space="preserve"> de Combate ao Estupro.</w:t>
      </w:r>
    </w:p>
    <w:p w14:paraId="6A6488FB" w14:textId="77777777" w:rsidR="00863863" w:rsidRDefault="00863863" w:rsidP="000E60A8">
      <w:pPr>
        <w:pStyle w:val="5-texto1"/>
      </w:pPr>
    </w:p>
    <w:p w14:paraId="2DE7EDDC" w14:textId="77777777" w:rsidR="00863863" w:rsidRDefault="00863863" w:rsidP="000E60A8">
      <w:pPr>
        <w:pStyle w:val="5-texto1"/>
      </w:pPr>
      <w:r w:rsidRPr="009A5F65">
        <w:t xml:space="preserve">O CONGRESSO NACIONAL decreta: </w:t>
      </w:r>
    </w:p>
    <w:p w14:paraId="359CE13F" w14:textId="77777777" w:rsidR="000659C9" w:rsidRPr="00C33B4C" w:rsidRDefault="000659C9" w:rsidP="000E60A8">
      <w:pPr>
        <w:pStyle w:val="5-texto1"/>
        <w:rPr>
          <w:color w:val="000000"/>
        </w:rPr>
      </w:pPr>
    </w:p>
    <w:p w14:paraId="23E55C0D" w14:textId="063341B4" w:rsidR="009E3265" w:rsidRDefault="009E3265" w:rsidP="009E3265">
      <w:pPr>
        <w:pStyle w:val="5-texto1"/>
      </w:pPr>
      <w:r>
        <w:t xml:space="preserve">Art. 1º Fica instituído o dia 25 de </w:t>
      </w:r>
      <w:r w:rsidRPr="00D46FE8">
        <w:t>outubro de cada</w:t>
      </w:r>
      <w:r>
        <w:t xml:space="preserve"> ano como</w:t>
      </w:r>
      <w:r w:rsidR="00D46FE8">
        <w:t xml:space="preserve"> o</w:t>
      </w:r>
      <w:r>
        <w:t xml:space="preserve"> Dia Nacional de Combate ao Estupro.</w:t>
      </w:r>
    </w:p>
    <w:p w14:paraId="310919EB" w14:textId="12D5D7DF" w:rsidR="009E3265" w:rsidRDefault="009E3265" w:rsidP="009E3265">
      <w:pPr>
        <w:pStyle w:val="5-texto1"/>
      </w:pPr>
      <w:r>
        <w:t xml:space="preserve">Art. 2º Compete aos entes federativos e </w:t>
      </w:r>
      <w:r w:rsidR="00C851E3">
        <w:t xml:space="preserve">às </w:t>
      </w:r>
      <w:r>
        <w:t>demais instituições públicas:</w:t>
      </w:r>
    </w:p>
    <w:p w14:paraId="453412E1" w14:textId="0E906C75" w:rsidR="009E3265" w:rsidRDefault="009E3265" w:rsidP="009E3265">
      <w:pPr>
        <w:pStyle w:val="5-texto1"/>
      </w:pPr>
      <w:r>
        <w:t xml:space="preserve">I - </w:t>
      </w:r>
      <w:proofErr w:type="gramStart"/>
      <w:r>
        <w:t>promover</w:t>
      </w:r>
      <w:proofErr w:type="gramEnd"/>
      <w:r>
        <w:t xml:space="preserve"> eventos, atos</w:t>
      </w:r>
      <w:r w:rsidR="005F5AC8">
        <w:t>,</w:t>
      </w:r>
      <w:bookmarkStart w:id="0" w:name="_GoBack"/>
      <w:bookmarkEnd w:id="0"/>
      <w:r w:rsidR="00C851E3">
        <w:t xml:space="preserve"> </w:t>
      </w:r>
      <w:r>
        <w:t xml:space="preserve">divulgação de conteúdos e medidas educativas que estimulem a consciência cidadã </w:t>
      </w:r>
      <w:r w:rsidR="00C851E3">
        <w:t xml:space="preserve">em relação ao </w:t>
      </w:r>
      <w:r>
        <w:t>enfrentamento ao crime de estupro;</w:t>
      </w:r>
      <w:r w:rsidR="00C851E3">
        <w:t xml:space="preserve"> </w:t>
      </w:r>
    </w:p>
    <w:p w14:paraId="79C518A7" w14:textId="5E0A52E0" w:rsidR="009E3265" w:rsidRDefault="009E3265" w:rsidP="009E3265">
      <w:pPr>
        <w:pStyle w:val="5-texto1"/>
      </w:pPr>
      <w:r>
        <w:t xml:space="preserve">II - </w:t>
      </w:r>
      <w:proofErr w:type="spellStart"/>
      <w:proofErr w:type="gramStart"/>
      <w:r>
        <w:t>publicizar</w:t>
      </w:r>
      <w:proofErr w:type="spellEnd"/>
      <w:proofErr w:type="gramEnd"/>
      <w:r>
        <w:t xml:space="preserve"> dados estatísticos e informações que colaborem </w:t>
      </w:r>
      <w:r w:rsidRPr="004A7C7D">
        <w:t>com a</w:t>
      </w:r>
      <w:r>
        <w:t xml:space="preserve"> luta contra o</w:t>
      </w:r>
      <w:r w:rsidR="00C851E3">
        <w:t xml:space="preserve"> crime de</w:t>
      </w:r>
      <w:r>
        <w:t xml:space="preserve"> estupro no </w:t>
      </w:r>
      <w:r w:rsidR="00C851E3">
        <w:t>País</w:t>
      </w:r>
      <w:r>
        <w:t>.</w:t>
      </w:r>
    </w:p>
    <w:p w14:paraId="21A5566B" w14:textId="77777777" w:rsidR="009E3265" w:rsidRDefault="009E3265" w:rsidP="009E3265">
      <w:pPr>
        <w:pStyle w:val="5-texto1"/>
      </w:pPr>
      <w:r>
        <w:t>Art. 3º Esta Lei entra em vigor na data de sua publicação.</w:t>
      </w:r>
    </w:p>
    <w:p w14:paraId="63E13D4A" w14:textId="15F9B635" w:rsidR="000659C9" w:rsidRPr="00BE7484" w:rsidRDefault="000659C9" w:rsidP="009E3265">
      <w:pPr>
        <w:pStyle w:val="5-texto1"/>
      </w:pPr>
      <w:r w:rsidRPr="00C33B4C">
        <w:rPr>
          <w:color w:val="000000"/>
        </w:rPr>
        <w:t>Sala das Se</w:t>
      </w:r>
      <w:r w:rsidR="00BE7484">
        <w:rPr>
          <w:color w:val="000000"/>
        </w:rPr>
        <w:t>ssões, em</w:t>
      </w:r>
      <w:r w:rsidR="00C851E3">
        <w:rPr>
          <w:color w:val="000000"/>
        </w:rPr>
        <w:t xml:space="preserve"> 10 de maio de 2023.</w:t>
      </w:r>
    </w:p>
    <w:p w14:paraId="52F9203D" w14:textId="77777777" w:rsidR="000659C9" w:rsidRPr="003F4B0F" w:rsidRDefault="000659C9" w:rsidP="003F4B0F">
      <w:pPr>
        <w:pStyle w:val="assinatura"/>
      </w:pPr>
    </w:p>
    <w:p w14:paraId="3A56B4A1" w14:textId="77777777" w:rsidR="000659C9" w:rsidRPr="003F4B0F" w:rsidRDefault="000659C9" w:rsidP="003F4B0F">
      <w:pPr>
        <w:pStyle w:val="assinatura"/>
      </w:pPr>
    </w:p>
    <w:p w14:paraId="2B5C509E" w14:textId="77777777" w:rsidR="000659C9" w:rsidRPr="003F4B0F" w:rsidRDefault="000659C9" w:rsidP="003F4B0F">
      <w:pPr>
        <w:pStyle w:val="assinatura"/>
      </w:pPr>
    </w:p>
    <w:p w14:paraId="0F8D85DB" w14:textId="77FEA695" w:rsidR="001C198D" w:rsidRPr="00C851E3" w:rsidRDefault="00C851E3" w:rsidP="003F4B0F">
      <w:pPr>
        <w:pStyle w:val="assinatura"/>
        <w:rPr>
          <w:rFonts w:cs="Courier New"/>
        </w:rPr>
      </w:pPr>
      <w:r w:rsidRPr="003F4B0F">
        <w:t>Deputad</w:t>
      </w:r>
      <w:r>
        <w:t>a DELEGADA ADRIANA ACCORSI</w:t>
      </w:r>
      <w:r w:rsidRPr="00C851E3">
        <w:rPr>
          <w:rFonts w:cs="Courier New"/>
        </w:rPr>
        <w:t xml:space="preserve"> </w:t>
      </w:r>
    </w:p>
    <w:p w14:paraId="4354EED6" w14:textId="2C76977D" w:rsidR="001C198D" w:rsidRPr="003F4B0F" w:rsidRDefault="001C198D" w:rsidP="003F4B0F">
      <w:pPr>
        <w:pStyle w:val="assinatura"/>
      </w:pPr>
      <w:r w:rsidRPr="003F4B0F">
        <w:t>Relator</w:t>
      </w:r>
      <w:r w:rsidR="00C851E3">
        <w:t>a</w:t>
      </w:r>
    </w:p>
    <w:sectPr w:rsidR="001C198D" w:rsidRPr="003F4B0F" w:rsidSect="002543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EA35D0" w14:textId="77777777" w:rsidR="000B065B" w:rsidRDefault="000B065B">
      <w:r>
        <w:separator/>
      </w:r>
    </w:p>
    <w:p w14:paraId="001F4355" w14:textId="77777777" w:rsidR="000B065B" w:rsidRDefault="000B065B"/>
  </w:endnote>
  <w:endnote w:type="continuationSeparator" w:id="0">
    <w:p w14:paraId="65EEE93A" w14:textId="77777777" w:rsidR="000B065B" w:rsidRDefault="000B065B">
      <w:r>
        <w:continuationSeparator/>
      </w:r>
    </w:p>
    <w:p w14:paraId="197649B0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0FCCD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7EFC71" w14:textId="77777777" w:rsidR="006C0DCB" w:rsidRDefault="006C0DCB">
    <w:pPr>
      <w:pStyle w:val="Rodap"/>
      <w:ind w:right="360"/>
    </w:pPr>
  </w:p>
  <w:p w14:paraId="6CA76F30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9B797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5D54DB2B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328B7F" w14:textId="77777777" w:rsidR="000B065B" w:rsidRDefault="000B065B">
      <w:r>
        <w:separator/>
      </w:r>
    </w:p>
    <w:p w14:paraId="3A1E8F6F" w14:textId="77777777" w:rsidR="000B065B" w:rsidRDefault="000B065B"/>
  </w:footnote>
  <w:footnote w:type="continuationSeparator" w:id="0">
    <w:p w14:paraId="3458973F" w14:textId="77777777" w:rsidR="000B065B" w:rsidRDefault="000B065B">
      <w:r>
        <w:continuationSeparator/>
      </w:r>
    </w:p>
    <w:p w14:paraId="45AF1817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47A35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80F8E8" w14:textId="77777777" w:rsidR="006C0DCB" w:rsidRDefault="006C0DCB">
    <w:pPr>
      <w:pStyle w:val="Cabealho"/>
      <w:ind w:right="360"/>
    </w:pPr>
  </w:p>
  <w:p w14:paraId="28D991DB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A5223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9E3265">
      <w:rPr>
        <w:rStyle w:val="Nmerodepgina"/>
        <w:noProof/>
      </w:rPr>
      <w:t>3</w:t>
    </w:r>
    <w:r>
      <w:rPr>
        <w:rStyle w:val="Nmerodepgina"/>
      </w:rPr>
      <w:fldChar w:fldCharType="end"/>
    </w:r>
  </w:p>
  <w:p w14:paraId="0F6DD85E" w14:textId="77777777"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3D059DEA" wp14:editId="1B87EFF4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B13C4C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D059DEA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14:paraId="12B13C4C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041244DA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D7257" w14:textId="77777777"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490D243B" wp14:editId="1833B4F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0479C3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90D243B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530479C3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47AC"/>
    <w:rsid w:val="000B065B"/>
    <w:rsid w:val="000B4C9D"/>
    <w:rsid w:val="000E60A8"/>
    <w:rsid w:val="001120A1"/>
    <w:rsid w:val="00124D44"/>
    <w:rsid w:val="001A693F"/>
    <w:rsid w:val="001C198D"/>
    <w:rsid w:val="001C1D47"/>
    <w:rsid w:val="001F6DDF"/>
    <w:rsid w:val="00207463"/>
    <w:rsid w:val="0025430D"/>
    <w:rsid w:val="002A1DD8"/>
    <w:rsid w:val="003F4B0F"/>
    <w:rsid w:val="00404CA2"/>
    <w:rsid w:val="00412B8D"/>
    <w:rsid w:val="004821A2"/>
    <w:rsid w:val="004A7C7D"/>
    <w:rsid w:val="004F43ED"/>
    <w:rsid w:val="00525AB7"/>
    <w:rsid w:val="005F5AC8"/>
    <w:rsid w:val="00602E48"/>
    <w:rsid w:val="00647B0C"/>
    <w:rsid w:val="006761D9"/>
    <w:rsid w:val="006C0DCB"/>
    <w:rsid w:val="006C4829"/>
    <w:rsid w:val="00711933"/>
    <w:rsid w:val="0072494C"/>
    <w:rsid w:val="007312CB"/>
    <w:rsid w:val="007657F4"/>
    <w:rsid w:val="0077455A"/>
    <w:rsid w:val="007B34E1"/>
    <w:rsid w:val="007B5903"/>
    <w:rsid w:val="00863863"/>
    <w:rsid w:val="0097659B"/>
    <w:rsid w:val="00991E17"/>
    <w:rsid w:val="009E3265"/>
    <w:rsid w:val="00A20F08"/>
    <w:rsid w:val="00A239D5"/>
    <w:rsid w:val="00AA74D0"/>
    <w:rsid w:val="00B208B2"/>
    <w:rsid w:val="00B92F03"/>
    <w:rsid w:val="00BA3467"/>
    <w:rsid w:val="00BE7484"/>
    <w:rsid w:val="00C143D2"/>
    <w:rsid w:val="00C851E3"/>
    <w:rsid w:val="00C858D2"/>
    <w:rsid w:val="00C97D3F"/>
    <w:rsid w:val="00CA069C"/>
    <w:rsid w:val="00CD107E"/>
    <w:rsid w:val="00D46FE8"/>
    <w:rsid w:val="00D67B20"/>
    <w:rsid w:val="00DB292D"/>
    <w:rsid w:val="00DB5A9D"/>
    <w:rsid w:val="00DE3C36"/>
    <w:rsid w:val="00DF5BF2"/>
    <w:rsid w:val="00E10C16"/>
    <w:rsid w:val="00E31C64"/>
    <w:rsid w:val="00E42D0A"/>
    <w:rsid w:val="00E87019"/>
    <w:rsid w:val="00E9542E"/>
    <w:rsid w:val="00E975CB"/>
    <w:rsid w:val="00F159F4"/>
    <w:rsid w:val="00F23FBC"/>
    <w:rsid w:val="00F25CB9"/>
    <w:rsid w:val="00FC7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5"/>
    <o:shapelayout v:ext="edit">
      <o:idmap v:ext="edit" data="1"/>
    </o:shapelayout>
  </w:shapeDefaults>
  <w:decimalSymbol w:val=","/>
  <w:listSeparator w:val=";"/>
  <w14:docId w14:val="3DB6B4FD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uiPriority="9"/>
    <w:lsdException w:name="heading 3" w:uiPriority="9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  <w:rPr>
      <w:b/>
    </w:rPr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2-ementa">
    <w:name w:val="2 - 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1-cabea">
    <w:name w:val="1 - cabeça"/>
    <w:basedOn w:val="Normal"/>
    <w:autoRedefine/>
    <w:qFormat/>
    <w:rsid w:val="00B208B2"/>
    <w:pPr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5-texto1">
    <w:name w:val="5 - texto 1"/>
    <w:basedOn w:val="Normal"/>
    <w:link w:val="5-texto1Char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6-texto2">
    <w:name w:val="6 - texto 2"/>
    <w:basedOn w:val="Normal"/>
    <w:link w:val="6-texto2Char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">
    <w:name w:val="texto2"/>
    <w:basedOn w:val="6-texto2"/>
    <w:rsid w:val="006761D9"/>
  </w:style>
  <w:style w:type="paragraph" w:customStyle="1" w:styleId="texto1">
    <w:name w:val="texto1"/>
    <w:basedOn w:val="5-texto1"/>
    <w:rsid w:val="006761D9"/>
  </w:style>
  <w:style w:type="paragraph" w:customStyle="1" w:styleId="tabela">
    <w:name w:val="tabela"/>
    <w:basedOn w:val="1-cabea"/>
    <w:pPr>
      <w:spacing w:line="480" w:lineRule="auto"/>
    </w:pPr>
  </w:style>
  <w:style w:type="paragraph" w:customStyle="1" w:styleId="4-seo">
    <w:name w:val="4 - seção"/>
    <w:basedOn w:val="ttulodeseo"/>
    <w:qFormat/>
    <w:rsid w:val="00C143D2"/>
  </w:style>
  <w:style w:type="paragraph" w:customStyle="1" w:styleId="cabea2">
    <w:name w:val="cabeça 2"/>
    <w:basedOn w:val="texto2"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1C1D4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C1D4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C1D47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C1D47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C1D47"/>
    <w:rPr>
      <w:b/>
      <w:bCs/>
    </w:rPr>
  </w:style>
  <w:style w:type="paragraph" w:customStyle="1" w:styleId="7-linhapontilhada">
    <w:name w:val="7 - linha pontilhada"/>
    <w:basedOn w:val="6-texto2"/>
    <w:link w:val="7-linhapontilhadaChar"/>
    <w:qFormat/>
    <w:rsid w:val="00C143D2"/>
    <w:pPr>
      <w:ind w:firstLine="0"/>
    </w:pPr>
  </w:style>
  <w:style w:type="paragraph" w:customStyle="1" w:styleId="9-seoemalterao">
    <w:name w:val="9 - seção em alteração"/>
    <w:basedOn w:val="6-texto2"/>
    <w:link w:val="9-seoemalteraoChar"/>
    <w:qFormat/>
    <w:rsid w:val="00991E17"/>
    <w:pPr>
      <w:ind w:firstLine="0"/>
      <w:jc w:val="center"/>
    </w:pPr>
  </w:style>
  <w:style w:type="character" w:customStyle="1" w:styleId="6-texto2Char">
    <w:name w:val="6 - texto 2 Char"/>
    <w:basedOn w:val="Fontepargpadro"/>
    <w:link w:val="6-texto2"/>
    <w:rsid w:val="00C143D2"/>
    <w:rPr>
      <w:rFonts w:ascii="Courier New" w:hAnsi="Courier New"/>
      <w:snapToGrid w:val="0"/>
      <w:sz w:val="24"/>
    </w:rPr>
  </w:style>
  <w:style w:type="character" w:customStyle="1" w:styleId="7-linhapontilhadaChar">
    <w:name w:val="7 - linha pontilhada Char"/>
    <w:basedOn w:val="6-texto2Char"/>
    <w:link w:val="7-linhapontilhada"/>
    <w:rsid w:val="00C143D2"/>
    <w:rPr>
      <w:rFonts w:ascii="Courier New" w:hAnsi="Courier New"/>
      <w:snapToGrid w:val="0"/>
      <w:sz w:val="24"/>
    </w:rPr>
  </w:style>
  <w:style w:type="paragraph" w:customStyle="1" w:styleId="Estilo1">
    <w:name w:val="Estilo1"/>
    <w:basedOn w:val="5-texto1"/>
    <w:link w:val="Estilo1Char"/>
    <w:rsid w:val="00C143D2"/>
    <w:pPr>
      <w:spacing w:line="240" w:lineRule="auto"/>
      <w:ind w:firstLine="0"/>
      <w:jc w:val="center"/>
    </w:pPr>
  </w:style>
  <w:style w:type="character" w:customStyle="1" w:styleId="9-seoemalteraoChar">
    <w:name w:val="9 - seção em alteração Char"/>
    <w:basedOn w:val="6-texto2Char"/>
    <w:link w:val="9-seoemalterao"/>
    <w:rsid w:val="00991E17"/>
    <w:rPr>
      <w:rFonts w:ascii="Courier New" w:hAnsi="Courier New"/>
      <w:snapToGrid w:val="0"/>
      <w:sz w:val="24"/>
    </w:rPr>
  </w:style>
  <w:style w:type="paragraph" w:customStyle="1" w:styleId="3-captulo">
    <w:name w:val="3 - capítulo"/>
    <w:basedOn w:val="Estilo1"/>
    <w:link w:val="3-captuloChar"/>
    <w:qFormat/>
    <w:rsid w:val="00C143D2"/>
    <w:rPr>
      <w:caps/>
    </w:rPr>
  </w:style>
  <w:style w:type="character" w:customStyle="1" w:styleId="5-texto1Char">
    <w:name w:val="5 - texto 1 Char"/>
    <w:basedOn w:val="Fontepargpadro"/>
    <w:link w:val="5-texto1"/>
    <w:rsid w:val="00C143D2"/>
    <w:rPr>
      <w:rFonts w:ascii="Courier New" w:hAnsi="Courier New"/>
      <w:snapToGrid w:val="0"/>
      <w:sz w:val="24"/>
    </w:rPr>
  </w:style>
  <w:style w:type="character" w:customStyle="1" w:styleId="Estilo1Char">
    <w:name w:val="Estilo1 Char"/>
    <w:basedOn w:val="5-texto1Char"/>
    <w:link w:val="Estilo1"/>
    <w:rsid w:val="00C143D2"/>
    <w:rPr>
      <w:rFonts w:ascii="Courier New" w:hAnsi="Courier New"/>
      <w:snapToGrid w:val="0"/>
      <w:sz w:val="24"/>
    </w:rPr>
  </w:style>
  <w:style w:type="paragraph" w:customStyle="1" w:styleId="ttulodeseo">
    <w:name w:val="título de seção"/>
    <w:basedOn w:val="3-captulo"/>
    <w:link w:val="ttulodeseoChar"/>
    <w:rsid w:val="00C143D2"/>
    <w:rPr>
      <w:caps w:val="0"/>
    </w:rPr>
  </w:style>
  <w:style w:type="character" w:customStyle="1" w:styleId="3-captuloChar">
    <w:name w:val="3 - capítulo Char"/>
    <w:basedOn w:val="Estilo1Char"/>
    <w:link w:val="3-captulo"/>
    <w:rsid w:val="00C143D2"/>
    <w:rPr>
      <w:rFonts w:ascii="Courier New" w:hAnsi="Courier New"/>
      <w:caps/>
      <w:snapToGrid w:val="0"/>
      <w:sz w:val="24"/>
    </w:rPr>
  </w:style>
  <w:style w:type="paragraph" w:customStyle="1" w:styleId="8-captuloemalterao">
    <w:name w:val="8 - capítulo em alteração"/>
    <w:basedOn w:val="9-seoemalterao"/>
    <w:link w:val="8-captuloemalteraoChar"/>
    <w:qFormat/>
    <w:rsid w:val="00B208B2"/>
    <w:pPr>
      <w:spacing w:line="240" w:lineRule="auto"/>
    </w:pPr>
    <w:rPr>
      <w:caps/>
    </w:rPr>
  </w:style>
  <w:style w:type="character" w:customStyle="1" w:styleId="ttulodeseoChar">
    <w:name w:val="título de seção Char"/>
    <w:basedOn w:val="3-captuloChar"/>
    <w:link w:val="ttulodeseo"/>
    <w:rsid w:val="00C143D2"/>
    <w:rPr>
      <w:rFonts w:ascii="Courier New" w:hAnsi="Courier New"/>
      <w:caps w:val="0"/>
      <w:snapToGrid w:val="0"/>
      <w:sz w:val="24"/>
    </w:rPr>
  </w:style>
  <w:style w:type="character" w:customStyle="1" w:styleId="8-captuloemalteraoChar">
    <w:name w:val="8 - capítulo em alteração Char"/>
    <w:basedOn w:val="9-seoemalteraoChar"/>
    <w:link w:val="8-captuloemalterao"/>
    <w:rsid w:val="00B208B2"/>
    <w:rPr>
      <w:rFonts w:ascii="Courier New" w:hAnsi="Courier New"/>
      <w:caps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8FB6B8-B790-4B57-8991-4A7D6FED8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714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3</cp:revision>
  <cp:lastPrinted>2013-07-10T13:15:00Z</cp:lastPrinted>
  <dcterms:created xsi:type="dcterms:W3CDTF">2023-05-10T23:18:00Z</dcterms:created>
  <dcterms:modified xsi:type="dcterms:W3CDTF">2023-05-11T13:04:00Z</dcterms:modified>
</cp:coreProperties>
</file>