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230DA4">
        <w:tc>
          <w:tcPr>
            <w:tcW w:w="4531" w:type="dxa"/>
          </w:tcPr>
          <w:p w:rsidR="00230DA4" w:rsidRDefault="00756244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756244">
              <w:rPr>
                <w:rFonts w:asciiTheme="minorHAnsi" w:hAnsiTheme="minorHAnsi" w:cstheme="minorHAnsi"/>
              </w:rPr>
              <w:t>CONSTITUIÇÃO DA REPÚBLICA FEDERATIVA DO BRASIL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756244" w:rsidRDefault="00756244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Art.144</w:t>
            </w:r>
          </w:p>
        </w:tc>
        <w:tc>
          <w:tcPr>
            <w:tcW w:w="4531" w:type="dxa"/>
          </w:tcPr>
          <w:p w:rsidR="00230DA4" w:rsidRDefault="00756244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AE73FA">
                <w:rPr>
                  <w:rStyle w:val="Hyperlink"/>
                  <w:rFonts w:asciiTheme="minorHAnsi" w:hAnsiTheme="minorHAnsi" w:cstheme="minorHAnsi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756244" w:rsidRPr="00756244" w:rsidRDefault="00756244" w:rsidP="00756244">
            <w:pPr>
              <w:pStyle w:val="Corpodetexto"/>
              <w:rPr>
                <w:rFonts w:asciiTheme="minorHAnsi" w:hAnsiTheme="minorHAnsi" w:cstheme="minorHAnsi"/>
              </w:rPr>
            </w:pPr>
            <w:r w:rsidRPr="00756244">
              <w:rPr>
                <w:rFonts w:asciiTheme="minorHAnsi" w:hAnsiTheme="minorHAnsi" w:cstheme="minorHAnsi"/>
              </w:rPr>
              <w:t>DECRETO-LEI Nº 667, DE 2 DE JULHO DE 1969</w:t>
            </w:r>
          </w:p>
          <w:p w:rsidR="00BC25F3" w:rsidRDefault="00756244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Art.24-F, 24-G</w:t>
            </w:r>
            <w:bookmarkStart w:id="0" w:name="_GoBack"/>
            <w:bookmarkEnd w:id="0"/>
          </w:p>
        </w:tc>
        <w:tc>
          <w:tcPr>
            <w:tcW w:w="4531" w:type="dxa"/>
          </w:tcPr>
          <w:p w:rsidR="00BC25F3" w:rsidRDefault="00756244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AE73FA">
                <w:rPr>
                  <w:rStyle w:val="Hyperlink"/>
                  <w:rFonts w:asciiTheme="minorHAnsi" w:hAnsiTheme="minorHAnsi" w:cstheme="minorHAnsi"/>
                </w:rPr>
                <w:t>https://normas.leg.br/?urn=urn:lex:br:federal:decreto.lei:1969-07-02;667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54DCB"/>
    <w:rsid w:val="006915BF"/>
    <w:rsid w:val="006A1F33"/>
    <w:rsid w:val="006C2B21"/>
    <w:rsid w:val="006E694B"/>
    <w:rsid w:val="0072753F"/>
    <w:rsid w:val="00743A48"/>
    <w:rsid w:val="00756244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7704D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562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decreto.lei:1969-07-02;6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2023-05-17T19:32:00Z</dcterms:created>
  <dcterms:modified xsi:type="dcterms:W3CDTF">2023-05-17T19:35:00Z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