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321603">
        <w:tc>
          <w:tcPr>
            <w:tcW w:w="3448" w:type="dxa"/>
          </w:tcPr>
          <w:p w:rsidR="002A61DB" w:rsidRDefault="00AA34D9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AA34D9">
              <w:rPr>
                <w:rFonts w:asciiTheme="minorHAnsi" w:hAnsiTheme="minorHAnsi" w:cstheme="minorHAnsi"/>
              </w:rPr>
              <w:t>LEI Nº 8.742, DE 7 DE DEZEMBRO DE 1993</w:t>
            </w:r>
          </w:p>
          <w:p w:rsidR="00AA34D9" w:rsidRDefault="00AA34D9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20 ao 26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AA34D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https://normas.leg.br/?urn=urn:lex:br:federal:lei:1993-12-07;8742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61DB"/>
    <w:rsid w:val="002B49EF"/>
    <w:rsid w:val="002B61EC"/>
    <w:rsid w:val="002C1936"/>
    <w:rsid w:val="002E2B77"/>
    <w:rsid w:val="00321603"/>
    <w:rsid w:val="003230AB"/>
    <w:rsid w:val="0033071D"/>
    <w:rsid w:val="00331B06"/>
    <w:rsid w:val="003372A0"/>
    <w:rsid w:val="0038065D"/>
    <w:rsid w:val="003A7823"/>
    <w:rsid w:val="003D0773"/>
    <w:rsid w:val="00423CAF"/>
    <w:rsid w:val="0045205B"/>
    <w:rsid w:val="00464BDF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A34D9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4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12-07;874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2023-03-17T14:24:00Z</cp:lastPrinted>
  <dcterms:created xsi:type="dcterms:W3CDTF">2023-03-17T14:24:00Z</dcterms:created>
  <dcterms:modified xsi:type="dcterms:W3CDTF">2023-03-17T14:26:00Z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