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137C8" w14:textId="77777777" w:rsidR="00863863" w:rsidRPr="00CB78A8" w:rsidRDefault="00863863" w:rsidP="00863863">
      <w:pPr>
        <w:pStyle w:val="cabea"/>
      </w:pPr>
      <w:r w:rsidRPr="00CB78A8">
        <w:t>redação final</w:t>
      </w:r>
    </w:p>
    <w:p w14:paraId="6A35D00B" w14:textId="327EDEAC" w:rsidR="00863863" w:rsidRPr="00CB78A8" w:rsidRDefault="00863863" w:rsidP="00863863">
      <w:pPr>
        <w:pStyle w:val="cabea"/>
      </w:pPr>
      <w:r w:rsidRPr="00CB78A8">
        <w:t xml:space="preserve">projeto de lei nº </w:t>
      </w:r>
      <w:r w:rsidR="001C1D47">
        <w:t>4</w:t>
      </w:r>
      <w:r w:rsidR="0077455A">
        <w:t>.</w:t>
      </w:r>
      <w:r w:rsidR="00F53257">
        <w:t>363</w:t>
      </w:r>
      <w:r w:rsidRPr="00CB78A8">
        <w:t>-</w:t>
      </w:r>
      <w:r w:rsidR="003C4EB2">
        <w:t>b</w:t>
      </w:r>
      <w:r w:rsidRPr="00CB78A8">
        <w:t xml:space="preserve"> de 20</w:t>
      </w:r>
      <w:r w:rsidR="00F53257">
        <w:t>01</w:t>
      </w:r>
    </w:p>
    <w:p w14:paraId="38CBF7DB" w14:textId="77777777" w:rsidR="00D90915" w:rsidRDefault="00D90915" w:rsidP="00863863">
      <w:pPr>
        <w:pStyle w:val="texto10"/>
      </w:pPr>
    </w:p>
    <w:p w14:paraId="3693EAD2" w14:textId="0E5A8846" w:rsidR="0097047C" w:rsidRDefault="0097047C" w:rsidP="0097047C">
      <w:pPr>
        <w:pStyle w:val="ementa"/>
      </w:pPr>
      <w:r w:rsidRPr="00F53257">
        <w:t xml:space="preserve">Institui a </w:t>
      </w:r>
      <w:r>
        <w:t xml:space="preserve">Lei </w:t>
      </w:r>
      <w:r w:rsidRPr="00F53257">
        <w:t xml:space="preserve">Orgânica Nacional das </w:t>
      </w:r>
      <w:r w:rsidRPr="000B169E">
        <w:t>Polícias Militares e dos Corpos de Bombeiros Militares</w:t>
      </w:r>
      <w:r w:rsidRPr="002E7DF0">
        <w:t xml:space="preserve"> dos Estados, do Distrito </w:t>
      </w:r>
      <w:r w:rsidRPr="000B169E">
        <w:t>Federal e dos Territórios</w:t>
      </w:r>
      <w:r>
        <w:t>,</w:t>
      </w:r>
      <w:r w:rsidRPr="000B169E">
        <w:t xml:space="preserve"> </w:t>
      </w:r>
      <w:r w:rsidR="004E4FBF">
        <w:t>nos termos do</w:t>
      </w:r>
      <w:r w:rsidRPr="00FD41D2">
        <w:t xml:space="preserve"> inciso XXI do </w:t>
      </w:r>
      <w:r w:rsidRPr="00FD41D2">
        <w:rPr>
          <w:i/>
        </w:rPr>
        <w:t xml:space="preserve">caput </w:t>
      </w:r>
      <w:r w:rsidRPr="00FD41D2">
        <w:t>do art. 22 da Constituição Federal; altera</w:t>
      </w:r>
      <w:r>
        <w:t xml:space="preserve"> a Lei</w:t>
      </w:r>
      <w:r w:rsidR="00FD41D2">
        <w:t xml:space="preserve"> </w:t>
      </w:r>
      <w:r w:rsidR="00FD41D2" w:rsidRPr="002F4D61">
        <w:t>nº 13.675, de 11 de junho de 2018</w:t>
      </w:r>
      <w:r w:rsidR="00FD41D2">
        <w:t>;</w:t>
      </w:r>
      <w:r w:rsidRPr="000B169E">
        <w:t xml:space="preserve"> </w:t>
      </w:r>
      <w:r w:rsidR="00E9691A">
        <w:t xml:space="preserve">revoga dispositivos do </w:t>
      </w:r>
      <w:r w:rsidR="00E9691A" w:rsidRPr="00FE4A66">
        <w:t>Decreto-Lei nº 667, de 2 de julho de 1969</w:t>
      </w:r>
      <w:r w:rsidR="00E9691A">
        <w:t xml:space="preserve">; </w:t>
      </w:r>
      <w:r w:rsidRPr="000B169E">
        <w:t>e dá outras providências.</w:t>
      </w:r>
    </w:p>
    <w:p w14:paraId="63A45207" w14:textId="77777777" w:rsidR="0097047C" w:rsidRDefault="0097047C" w:rsidP="0097047C">
      <w:pPr>
        <w:pStyle w:val="texto1"/>
      </w:pPr>
    </w:p>
    <w:p w14:paraId="31EBCB48" w14:textId="77777777" w:rsidR="0097047C" w:rsidRDefault="0097047C" w:rsidP="0097047C">
      <w:pPr>
        <w:pStyle w:val="texto1"/>
      </w:pPr>
      <w:r w:rsidRPr="009A5F65">
        <w:t xml:space="preserve">O CONGRESSO NACIONAL decreta: </w:t>
      </w:r>
    </w:p>
    <w:p w14:paraId="3DE262D9" w14:textId="77777777" w:rsidR="0097047C" w:rsidRDefault="0097047C" w:rsidP="0097047C">
      <w:pPr>
        <w:pStyle w:val="texto1"/>
      </w:pPr>
    </w:p>
    <w:p w14:paraId="30F6E292" w14:textId="77777777" w:rsidR="0097047C" w:rsidRDefault="0097047C" w:rsidP="0097047C">
      <w:pPr>
        <w:pStyle w:val="texto1"/>
      </w:pPr>
      <w:r>
        <w:t>Art. 1º Esta Lei institui a Lei Orgânica Nacional das Polícias Militares e dos Corpos de Bombeiros Militares dos Estados, do Distrito Federal e dos Territórios.</w:t>
      </w:r>
    </w:p>
    <w:p w14:paraId="0A5EB650" w14:textId="77777777" w:rsidR="0097047C" w:rsidRDefault="0097047C" w:rsidP="0097047C">
      <w:pPr>
        <w:pStyle w:val="texto1"/>
      </w:pPr>
    </w:p>
    <w:p w14:paraId="6E84C22C" w14:textId="77777777" w:rsidR="0097047C" w:rsidRDefault="0097047C" w:rsidP="0097047C">
      <w:pPr>
        <w:pStyle w:val="texto1"/>
        <w:spacing w:line="240" w:lineRule="auto"/>
        <w:ind w:firstLine="0"/>
        <w:jc w:val="center"/>
      </w:pPr>
      <w:r>
        <w:t>CAPÍTULO I</w:t>
      </w:r>
    </w:p>
    <w:p w14:paraId="761A0B24" w14:textId="77777777" w:rsidR="0097047C" w:rsidRDefault="0097047C" w:rsidP="0097047C">
      <w:pPr>
        <w:pStyle w:val="texto1"/>
        <w:spacing w:line="240" w:lineRule="auto"/>
        <w:ind w:firstLine="0"/>
        <w:jc w:val="center"/>
      </w:pPr>
      <w:r>
        <w:t>DISPOSIÇÕES GERAIS</w:t>
      </w:r>
    </w:p>
    <w:p w14:paraId="602A5957" w14:textId="77777777" w:rsidR="0097047C" w:rsidRDefault="0097047C" w:rsidP="0097047C">
      <w:pPr>
        <w:pStyle w:val="texto1"/>
      </w:pPr>
    </w:p>
    <w:p w14:paraId="53B242C9" w14:textId="0E2600C5" w:rsidR="0097047C" w:rsidRDefault="0097047C" w:rsidP="0097047C">
      <w:pPr>
        <w:pStyle w:val="texto1"/>
      </w:pPr>
      <w:r>
        <w:t xml:space="preserve">Art. 2º As polícias militares e os corpos de bombeiros militares dos Estados, do Distrito Federal e dos Territórios são instituições militares permanentes, exclusivas e típicas de Estado, essenciais à Justiça Militar, de caráter nacional, na condição de força reserva e auxiliar  do Exército, nos termos </w:t>
      </w:r>
      <w:r w:rsidRPr="00542C6C">
        <w:t>do § 6º do art. 144 da Constituição Federal, indispensáveis à preservação da ordem pública, à segurança</w:t>
      </w:r>
      <w:r>
        <w:t xml:space="preserve"> pública, à incolumidade das pessoas e do patrimônio e ao regime democrático, organizadas com base na hierarquia e na disciplina militares e comandadas por oficial da ativa do último </w:t>
      </w:r>
      <w:r w:rsidRPr="0097047C">
        <w:t>posto, integrante do Quadro de Oficiais de Estado-Maior (QOEM) da</w:t>
      </w:r>
      <w:r w:rsidRPr="00542C6C">
        <w:t xml:space="preserve"> respectiva instituição.</w:t>
      </w:r>
    </w:p>
    <w:p w14:paraId="78B8ED3C" w14:textId="0A915E4C" w:rsidR="0097047C" w:rsidRDefault="0097047C" w:rsidP="0097047C">
      <w:pPr>
        <w:pStyle w:val="texto1"/>
      </w:pPr>
      <w:r>
        <w:lastRenderedPageBreak/>
        <w:t xml:space="preserve">§ 1º Às polícias militares dos Estados, do Distrito Federal e dos </w:t>
      </w:r>
      <w:r w:rsidRPr="005A5679">
        <w:t>Territórios</w:t>
      </w:r>
      <w:r w:rsidR="00A700BD" w:rsidRPr="005A5679">
        <w:t>, integrantes do Sistema</w:t>
      </w:r>
      <w:r w:rsidR="005A5679" w:rsidRPr="005A5679">
        <w:t xml:space="preserve"> </w:t>
      </w:r>
      <w:r w:rsidR="005A5679">
        <w:t xml:space="preserve">Único de </w:t>
      </w:r>
      <w:r w:rsidR="00A700BD" w:rsidRPr="005A5679">
        <w:t>Segurança Pública</w:t>
      </w:r>
      <w:r w:rsidR="005A5679" w:rsidRPr="005A5679">
        <w:t xml:space="preserve"> (Susp)</w:t>
      </w:r>
      <w:r w:rsidR="00A700BD" w:rsidRPr="005A5679">
        <w:t>,</w:t>
      </w:r>
      <w:r w:rsidRPr="005A5679">
        <w:t xml:space="preserve"> cabe</w:t>
      </w:r>
      <w:r>
        <w:t xml:space="preserve"> a proteção dos direitos fundamentais no âmbito da preservação da ordem pública, da polícia ostensiva e da polícia judiciária militar dos Estados, do Distrito Federal e dos Territórios</w:t>
      </w:r>
      <w:r w:rsidRPr="00D51D4E">
        <w:t xml:space="preserve">, </w:t>
      </w:r>
      <w:r w:rsidR="00A700BD" w:rsidRPr="00D51D4E">
        <w:t xml:space="preserve">com a finalidade da preservação da ordem pública e da incolumidade das pessoas e do patrimônio, </w:t>
      </w:r>
      <w:r w:rsidRPr="00D51D4E">
        <w:t>além de outras atribuições previstas em lei.</w:t>
      </w:r>
    </w:p>
    <w:p w14:paraId="69721D4A" w14:textId="10BE02D4" w:rsidR="0097047C" w:rsidRDefault="0097047C" w:rsidP="0097047C">
      <w:pPr>
        <w:pStyle w:val="texto1"/>
      </w:pPr>
      <w:r>
        <w:t xml:space="preserve">§ 2º </w:t>
      </w:r>
      <w:r w:rsidRPr="0042623D">
        <w:t>Aos corpos de bombeiros militares</w:t>
      </w:r>
      <w:r>
        <w:t xml:space="preserve"> dos </w:t>
      </w:r>
      <w:r w:rsidRPr="005A5679">
        <w:t>Estados, do Distrito Federal e dos Territórios</w:t>
      </w:r>
      <w:r w:rsidR="00A700BD" w:rsidRPr="005A5679">
        <w:t>, integrantes do S</w:t>
      </w:r>
      <w:r w:rsidR="005A5679" w:rsidRPr="005A5679">
        <w:t>usp</w:t>
      </w:r>
      <w:r w:rsidR="005A5679">
        <w:t xml:space="preserve">, </w:t>
      </w:r>
      <w:r w:rsidRPr="005A5679">
        <w:t>cabem a proteção dos direitos fundamentais no âmbito da defesa</w:t>
      </w:r>
      <w:r>
        <w:t xml:space="preserve"> civil, da prevenção e combate a incêndio</w:t>
      </w:r>
      <w:r w:rsidRPr="0097047C">
        <w:t>,</w:t>
      </w:r>
      <w:r>
        <w:t xml:space="preserve"> o atendimento a emergências relativas à busca</w:t>
      </w:r>
      <w:r w:rsidRPr="0097047C">
        <w:t>,</w:t>
      </w:r>
      <w:r>
        <w:t xml:space="preserve"> salvamento e resgate, a perícia administrativa de incêndio e explosão e a polícia judiciária militar</w:t>
      </w:r>
      <w:r w:rsidR="00A700BD">
        <w:t xml:space="preserve"> </w:t>
      </w:r>
      <w:r w:rsidR="00A700BD" w:rsidRPr="00D51D4E">
        <w:t>dos Estados, do Distrito Federal e dos Territórios, com a finalidade da preservação da ordem pública e da incolumidade das pessoas e do patrimônio</w:t>
      </w:r>
      <w:r>
        <w:t xml:space="preserve">, além de outras atribuições previstas em lei. </w:t>
      </w:r>
    </w:p>
    <w:p w14:paraId="59DAA1E2" w14:textId="76B8A278" w:rsidR="0097047C" w:rsidRDefault="0097047C" w:rsidP="0097047C">
      <w:pPr>
        <w:pStyle w:val="texto1"/>
      </w:pPr>
      <w:r>
        <w:t xml:space="preserve">§ 3º As polícias militares e os corpos de bombeiros militares dos Estados, do Distrito Federal e dos Territórios, integrantes </w:t>
      </w:r>
      <w:r w:rsidRPr="0097047C">
        <w:t xml:space="preserve">do Susp, da </w:t>
      </w:r>
      <w:r w:rsidR="005A5679">
        <w:t>D</w:t>
      </w:r>
      <w:r w:rsidRPr="0097047C">
        <w:t xml:space="preserve">efesa </w:t>
      </w:r>
      <w:r w:rsidR="005A5679">
        <w:t>N</w:t>
      </w:r>
      <w:r w:rsidRPr="0097047C">
        <w:t>acional, do Sistema Nacional de Proteção e Defesa Civil</w:t>
      </w:r>
      <w:r w:rsidR="000222FB">
        <w:t xml:space="preserve"> </w:t>
      </w:r>
      <w:r w:rsidRPr="000222FB">
        <w:t>e</w:t>
      </w:r>
      <w:r w:rsidRPr="0097047C">
        <w:t xml:space="preserve"> do Sistema Nacional do Meio Ambiente (Sisnama) são</w:t>
      </w:r>
      <w:r>
        <w:t xml:space="preserve"> instituições militares permanentes e indispensáveis à preservação da ordem pública</w:t>
      </w:r>
      <w:r w:rsidRPr="00542C6C">
        <w:t>,</w:t>
      </w:r>
      <w:r>
        <w:t xml:space="preserve"> vinculadas ao sistema de governança da política de segurança pública dos Estados, do Distrito Federal e dos Territórios.</w:t>
      </w:r>
    </w:p>
    <w:p w14:paraId="33813A90" w14:textId="77777777" w:rsidR="0097047C" w:rsidRDefault="0097047C" w:rsidP="0097047C">
      <w:pPr>
        <w:pStyle w:val="texto1"/>
      </w:pPr>
      <w:r>
        <w:t xml:space="preserve">Art. 3º São princípios básicos a serem observados pelas polícias militares e pelos corpos de bombeiros militares dos Estados, do Distrito Federal e dos Territórios, além de </w:t>
      </w:r>
      <w:r>
        <w:lastRenderedPageBreak/>
        <w:t>outros previstos na legislação e em regulamentos, no âmbito de suas atribuições constitucionais e legais:</w:t>
      </w:r>
    </w:p>
    <w:p w14:paraId="7FB06985" w14:textId="77777777" w:rsidR="0097047C" w:rsidRDefault="0097047C" w:rsidP="0097047C">
      <w:pPr>
        <w:pStyle w:val="texto1"/>
      </w:pPr>
      <w:r>
        <w:t>I - hierarquia;</w:t>
      </w:r>
    </w:p>
    <w:p w14:paraId="2DCD10E6" w14:textId="77777777" w:rsidR="0097047C" w:rsidRDefault="0097047C" w:rsidP="0097047C">
      <w:pPr>
        <w:pStyle w:val="texto1"/>
      </w:pPr>
      <w:r>
        <w:t>II - disciplina;</w:t>
      </w:r>
    </w:p>
    <w:p w14:paraId="2F0E0B84" w14:textId="44C9F06A" w:rsidR="0097047C" w:rsidRDefault="0097047C" w:rsidP="0097047C">
      <w:pPr>
        <w:pStyle w:val="texto1"/>
      </w:pPr>
      <w:r>
        <w:t>III – proteção, promoção e respeito aos direitos humanos, inclusive os decorrentes de compromissos internacionais assumidos pelo Brasil;</w:t>
      </w:r>
    </w:p>
    <w:p w14:paraId="48DC9720" w14:textId="77777777" w:rsidR="0097047C" w:rsidRDefault="0097047C" w:rsidP="0097047C">
      <w:pPr>
        <w:pStyle w:val="texto1"/>
      </w:pPr>
      <w:r>
        <w:t>IV - legalidade;</w:t>
      </w:r>
    </w:p>
    <w:p w14:paraId="519E8E1A" w14:textId="77777777" w:rsidR="0097047C" w:rsidRDefault="0097047C" w:rsidP="0097047C">
      <w:pPr>
        <w:pStyle w:val="texto1"/>
      </w:pPr>
      <w:r>
        <w:t>V – impessoalidade;</w:t>
      </w:r>
    </w:p>
    <w:p w14:paraId="4ABE4F5D" w14:textId="77777777" w:rsidR="0097047C" w:rsidRDefault="0097047C" w:rsidP="0097047C">
      <w:pPr>
        <w:pStyle w:val="texto1"/>
      </w:pPr>
      <w:r>
        <w:t>VI – publicidade, com transparência e prestação de contas;</w:t>
      </w:r>
    </w:p>
    <w:p w14:paraId="01F78D6A" w14:textId="77777777" w:rsidR="0097047C" w:rsidRDefault="0097047C" w:rsidP="0097047C">
      <w:pPr>
        <w:pStyle w:val="texto1"/>
      </w:pPr>
      <w:r>
        <w:t>VII – moralidade;</w:t>
      </w:r>
    </w:p>
    <w:p w14:paraId="10F8BAD5" w14:textId="77777777" w:rsidR="0097047C" w:rsidRDefault="0097047C" w:rsidP="0097047C">
      <w:pPr>
        <w:pStyle w:val="texto1"/>
      </w:pPr>
      <w:r>
        <w:t>VIII – eficiência;</w:t>
      </w:r>
    </w:p>
    <w:p w14:paraId="31242E03" w14:textId="77777777" w:rsidR="0097047C" w:rsidRDefault="0097047C" w:rsidP="0097047C">
      <w:pPr>
        <w:pStyle w:val="texto1"/>
      </w:pPr>
      <w:r>
        <w:t>IX - efetividade;</w:t>
      </w:r>
    </w:p>
    <w:p w14:paraId="5405EF26" w14:textId="77777777" w:rsidR="0097047C" w:rsidRDefault="0097047C" w:rsidP="0097047C">
      <w:pPr>
        <w:pStyle w:val="texto1"/>
      </w:pPr>
      <w:r>
        <w:t>X – razoabilidade e proporcionalidade;</w:t>
      </w:r>
    </w:p>
    <w:p w14:paraId="02B45847" w14:textId="77777777" w:rsidR="0097047C" w:rsidRDefault="0097047C" w:rsidP="0097047C">
      <w:pPr>
        <w:pStyle w:val="texto1"/>
      </w:pPr>
      <w:r>
        <w:t>XI – universalidade na prestação do serviço;</w:t>
      </w:r>
    </w:p>
    <w:p w14:paraId="5BAB5C9B" w14:textId="60CFC090" w:rsidR="0097047C" w:rsidRPr="0097047C" w:rsidRDefault="0097047C" w:rsidP="0097047C">
      <w:pPr>
        <w:pStyle w:val="texto1"/>
      </w:pPr>
      <w:r>
        <w:t xml:space="preserve">XII – participação e interação </w:t>
      </w:r>
      <w:r w:rsidRPr="0097047C">
        <w:t>comunitária</w:t>
      </w:r>
      <w:r w:rsidR="0080400C">
        <w:t>.</w:t>
      </w:r>
    </w:p>
    <w:p w14:paraId="580C84B8" w14:textId="6E787B92" w:rsidR="0097047C" w:rsidRDefault="0097047C" w:rsidP="0097047C">
      <w:pPr>
        <w:pStyle w:val="texto1"/>
      </w:pPr>
      <w:r>
        <w:t xml:space="preserve">Art. 4º São diretrizes a serem observadas pelas polícias militares e </w:t>
      </w:r>
      <w:r w:rsidR="00EF4A0C">
        <w:t xml:space="preserve">pelos </w:t>
      </w:r>
      <w:r>
        <w:t>corpos de bombeiros militares dos Estados, do Distrito Federal e dos Territórios, além de outras previstas na legislação e em regulamentos, no âmbito de suas atribuições constitucionais e legais:</w:t>
      </w:r>
    </w:p>
    <w:p w14:paraId="734C7296" w14:textId="77777777" w:rsidR="0097047C" w:rsidRDefault="0097047C" w:rsidP="0097047C">
      <w:pPr>
        <w:pStyle w:val="texto1"/>
      </w:pPr>
      <w:r>
        <w:t>I - atendimento permanente ao cidadão e à sociedade;</w:t>
      </w:r>
    </w:p>
    <w:p w14:paraId="56D4EC56" w14:textId="77777777" w:rsidR="0097047C" w:rsidRDefault="0097047C" w:rsidP="0097047C">
      <w:pPr>
        <w:pStyle w:val="texto1"/>
      </w:pPr>
      <w:r>
        <w:t>II - planejamento estratégico e sistêmico;</w:t>
      </w:r>
    </w:p>
    <w:p w14:paraId="417B8538" w14:textId="77777777" w:rsidR="0097047C" w:rsidRDefault="0097047C" w:rsidP="0097047C">
      <w:pPr>
        <w:pStyle w:val="texto1"/>
      </w:pPr>
      <w:r>
        <w:t>III - integração com a comunidade, com o Poder Judiciário, com os órgãos do sistema de segurança pública e com demais instituições públicas;</w:t>
      </w:r>
    </w:p>
    <w:p w14:paraId="3AB2975A" w14:textId="77777777" w:rsidR="0097047C" w:rsidRDefault="0097047C" w:rsidP="0097047C">
      <w:pPr>
        <w:pStyle w:val="texto1"/>
      </w:pPr>
      <w:r>
        <w:t xml:space="preserve">IV – planejamento e distribuição do efetivo </w:t>
      </w:r>
      <w:r w:rsidRPr="00542C6C">
        <w:t>proporcionalmente a</w:t>
      </w:r>
      <w:r>
        <w:t xml:space="preserve">o número de habitantes na circunscrição, </w:t>
      </w:r>
      <w:r>
        <w:lastRenderedPageBreak/>
        <w:t>obedecidos indicadores, peculiaridades e critérios técnicos regionais, salvo o caso de unidades especializadas, quando houver apenas uma unidade para determinada área geográfica;</w:t>
      </w:r>
    </w:p>
    <w:p w14:paraId="706521A6" w14:textId="76234071" w:rsidR="0097047C" w:rsidRDefault="0097047C" w:rsidP="0097047C">
      <w:pPr>
        <w:pStyle w:val="texto1"/>
      </w:pPr>
      <w:r>
        <w:t>V - racionalidade e imparcialidade nas ações das instituições militares estaduais</w:t>
      </w:r>
      <w:r w:rsidR="007A490B">
        <w:t>,</w:t>
      </w:r>
      <w:r>
        <w:t xml:space="preserve"> do Distrito Federal</w:t>
      </w:r>
      <w:r w:rsidR="007A490B">
        <w:t xml:space="preserve"> e dos Territórios</w:t>
      </w:r>
      <w:r>
        <w:t>;</w:t>
      </w:r>
    </w:p>
    <w:p w14:paraId="72C8C1DB" w14:textId="77777777" w:rsidR="0097047C" w:rsidRDefault="0097047C" w:rsidP="0097047C">
      <w:pPr>
        <w:pStyle w:val="texto1"/>
      </w:pPr>
      <w:r>
        <w:t>VI – caráter técnico e científico no planejamento e no emprego;</w:t>
      </w:r>
    </w:p>
    <w:p w14:paraId="1AC1E5C6" w14:textId="031AE7CB" w:rsidR="0097047C" w:rsidRDefault="0097047C" w:rsidP="0097047C">
      <w:pPr>
        <w:pStyle w:val="texto1"/>
      </w:pPr>
      <w:r>
        <w:t xml:space="preserve">VII - padronização de procedimentos operacionais, formais, administrativos e da identidade visual e funcional, com publicidade, ressalvados os que </w:t>
      </w:r>
      <w:r w:rsidRPr="0097047C">
        <w:t>a Constituição</w:t>
      </w:r>
      <w:r>
        <w:t xml:space="preserve"> ou a lei determinem sigilo; </w:t>
      </w:r>
    </w:p>
    <w:p w14:paraId="46DD37F8" w14:textId="77777777" w:rsidR="0097047C" w:rsidRDefault="0097047C" w:rsidP="0097047C">
      <w:pPr>
        <w:pStyle w:val="texto1"/>
      </w:pPr>
      <w:r>
        <w:t>VIII - prevenção especializada;</w:t>
      </w:r>
    </w:p>
    <w:p w14:paraId="2FB90EF8" w14:textId="77777777" w:rsidR="0097047C" w:rsidRDefault="0097047C" w:rsidP="0097047C">
      <w:pPr>
        <w:pStyle w:val="texto1"/>
      </w:pPr>
      <w:r>
        <w:t>IX - cooperação e compartilhamento recíproco das experiências entre os órgãos de segurança pública, mediante instrumentos próprios, na forma da lei;</w:t>
      </w:r>
    </w:p>
    <w:p w14:paraId="69800CD1" w14:textId="77777777" w:rsidR="0097047C" w:rsidRDefault="0097047C" w:rsidP="0097047C">
      <w:pPr>
        <w:pStyle w:val="texto1"/>
      </w:pPr>
      <w:r>
        <w:t>X - utilização recíproca de sistema integrado de informações e acesso a dados cadastrais, observados os credenciamentos e os sigilos legais, nos limites de suas atribuições;</w:t>
      </w:r>
    </w:p>
    <w:p w14:paraId="7078AE20" w14:textId="77777777" w:rsidR="0097047C" w:rsidRDefault="0097047C" w:rsidP="0097047C">
      <w:pPr>
        <w:pStyle w:val="texto1"/>
      </w:pPr>
      <w:r>
        <w:t>XI - capacitação profissional continuada;</w:t>
      </w:r>
    </w:p>
    <w:p w14:paraId="60BCF9A9" w14:textId="60C0509C" w:rsidR="0097047C" w:rsidRDefault="0097047C" w:rsidP="0097047C">
      <w:pPr>
        <w:pStyle w:val="texto1"/>
      </w:pPr>
      <w:r>
        <w:t xml:space="preserve">XII - instituição de base de dados </w:t>
      </w:r>
      <w:r w:rsidRPr="00F90225">
        <w:rPr>
          <w:i/>
        </w:rPr>
        <w:t>on-line</w:t>
      </w:r>
      <w:r>
        <w:t xml:space="preserve"> e unificada por Estado da Federação, em conformidade com graus de </w:t>
      </w:r>
      <w:r w:rsidRPr="00542C6C">
        <w:t xml:space="preserve">sigilos estabelecidos pelo Ministério da Justiça e Segurança Pública, com compartilhamento recíproco dos dados </w:t>
      </w:r>
      <w:r w:rsidRPr="0097047C">
        <w:t>entre os</w:t>
      </w:r>
      <w:r>
        <w:t xml:space="preserve"> </w:t>
      </w:r>
      <w:r w:rsidRPr="00542C6C">
        <w:t xml:space="preserve">órgãos </w:t>
      </w:r>
      <w:r w:rsidR="00F026EC">
        <w:t xml:space="preserve">e </w:t>
      </w:r>
      <w:r w:rsidR="00A700BD" w:rsidRPr="00CA63D3">
        <w:t>instituições</w:t>
      </w:r>
      <w:r w:rsidR="00CA63D3">
        <w:t xml:space="preserve"> integrantes</w:t>
      </w:r>
      <w:r w:rsidR="00A700BD" w:rsidRPr="00CA63D3">
        <w:t xml:space="preserve"> do</w:t>
      </w:r>
      <w:r w:rsidR="005A5679" w:rsidRPr="00CA63D3">
        <w:t xml:space="preserve"> Susp</w:t>
      </w:r>
      <w:r w:rsidRPr="00542C6C">
        <w:t>, por meio de cadastro prévio de servidor de cargo efetivo;</w:t>
      </w:r>
    </w:p>
    <w:p w14:paraId="4CC2A1EF" w14:textId="77777777" w:rsidR="0097047C" w:rsidRDefault="0097047C" w:rsidP="0097047C">
      <w:pPr>
        <w:pStyle w:val="texto1"/>
      </w:pPr>
      <w:r>
        <w:lastRenderedPageBreak/>
        <w:t>XIII - utilização dos meios tecnológicos disponíveis e atualização das metodologias de trabalho para a constante melhoria dos processos de prevenção;</w:t>
      </w:r>
    </w:p>
    <w:p w14:paraId="61CB29FC" w14:textId="37444C82" w:rsidR="0097047C" w:rsidRPr="00500626" w:rsidRDefault="0097047C" w:rsidP="0097047C">
      <w:pPr>
        <w:pStyle w:val="texto1"/>
      </w:pPr>
      <w:r w:rsidRPr="00500626">
        <w:t xml:space="preserve">XIV – uso racional da força e </w:t>
      </w:r>
      <w:r w:rsidR="004E4FBF">
        <w:t xml:space="preserve">uso </w:t>
      </w:r>
      <w:r w:rsidRPr="00500626">
        <w:t>progressivo dos meios;</w:t>
      </w:r>
    </w:p>
    <w:p w14:paraId="057D8836" w14:textId="09CB624F" w:rsidR="0097047C" w:rsidRDefault="0097047C" w:rsidP="0097047C">
      <w:pPr>
        <w:pStyle w:val="texto1"/>
      </w:pPr>
      <w:r>
        <w:t>XV – integração ao sistema de segurança pública com aprimoramento contínuo de mecanismos de governança;</w:t>
      </w:r>
    </w:p>
    <w:p w14:paraId="3BDF2AED" w14:textId="77777777" w:rsidR="0097047C" w:rsidRDefault="0097047C" w:rsidP="0097047C">
      <w:pPr>
        <w:pStyle w:val="texto1"/>
      </w:pPr>
      <w:r>
        <w:t xml:space="preserve">XVI – instituição de programas e </w:t>
      </w:r>
      <w:r w:rsidRPr="00542C6C">
        <w:t>projetos</w:t>
      </w:r>
      <w:r>
        <w:t xml:space="preserve"> vinculados às políticas públicas e ao plano nacional, estadual e distrital de segurança pública, nas suas atribuições, baseados em evidências técnicas e científicas;</w:t>
      </w:r>
    </w:p>
    <w:p w14:paraId="7B7E9F7C" w14:textId="77777777" w:rsidR="0097047C" w:rsidRDefault="0097047C" w:rsidP="0097047C">
      <w:pPr>
        <w:pStyle w:val="texto1"/>
      </w:pPr>
      <w:r w:rsidRPr="00542C6C">
        <w:t>XVII - gestão da proteção e compartilhamento de seus bancos de dados e demais sistemas de informação;</w:t>
      </w:r>
    </w:p>
    <w:p w14:paraId="43B94CA3" w14:textId="77777777" w:rsidR="0097047C" w:rsidRDefault="0097047C" w:rsidP="0097047C">
      <w:pPr>
        <w:pStyle w:val="texto1"/>
      </w:pPr>
      <w:r>
        <w:t>XVIII - livre convencimento técnico-jurídico do oficial no exercício da polícia judiciária militar;</w:t>
      </w:r>
    </w:p>
    <w:p w14:paraId="36BDD4F8" w14:textId="77777777" w:rsidR="0097047C" w:rsidRDefault="0097047C" w:rsidP="0097047C">
      <w:pPr>
        <w:pStyle w:val="texto1"/>
      </w:pPr>
      <w:r>
        <w:t>XIX - desempenho de funções de polícia judiciária militar e apuração de infrações penais militares, mediante presidência do oficial, com natureza jurídica essencial e exclusiva de Estado;</w:t>
      </w:r>
    </w:p>
    <w:p w14:paraId="2B9FFA13" w14:textId="77777777" w:rsidR="0097047C" w:rsidRDefault="0097047C" w:rsidP="0097047C">
      <w:pPr>
        <w:pStyle w:val="texto1"/>
      </w:pPr>
      <w:r>
        <w:t>XX – edição de atos administrativos normativos no âmbito de suas atribuições constitucionais e legais.</w:t>
      </w:r>
    </w:p>
    <w:p w14:paraId="3349656C" w14:textId="7FCCA707" w:rsidR="0097047C" w:rsidRDefault="0097047C" w:rsidP="0097047C">
      <w:pPr>
        <w:pStyle w:val="texto1"/>
      </w:pPr>
      <w:r>
        <w:t>Art. 5º Compete às polícias militares dos Estados, do Distrito Federal e dos Territórios, nos termos de suas atribuições constitucionais</w:t>
      </w:r>
      <w:r w:rsidR="00486C4C">
        <w:t xml:space="preserve"> e legais</w:t>
      </w:r>
      <w:r>
        <w:t>, respeitado o pacto federativo:</w:t>
      </w:r>
    </w:p>
    <w:p w14:paraId="21C4B4C1" w14:textId="77777777" w:rsidR="0097047C" w:rsidRDefault="0097047C" w:rsidP="0097047C">
      <w:pPr>
        <w:pStyle w:val="texto1"/>
      </w:pPr>
      <w:r>
        <w:t>I - planejar, coordenar e dirigir a polícia de preservação da ordem pública, a polícia ostensiva e a polícia judiciária militar dos Estados, do Distrito Federal e dos Territórios;</w:t>
      </w:r>
    </w:p>
    <w:p w14:paraId="23531E00" w14:textId="7EC8061F" w:rsidR="005A5679" w:rsidRDefault="0097047C" w:rsidP="0097047C">
      <w:pPr>
        <w:pStyle w:val="texto1"/>
      </w:pPr>
      <w:r>
        <w:lastRenderedPageBreak/>
        <w:t xml:space="preserve">II </w:t>
      </w:r>
      <w:r w:rsidR="00D51D4E">
        <w:t>–</w:t>
      </w:r>
      <w:r w:rsidR="008B1B5F" w:rsidRPr="005A5679">
        <w:t xml:space="preserve"> </w:t>
      </w:r>
      <w:r w:rsidR="008B1B5F" w:rsidRPr="0081000A">
        <w:t>executar, ressalvada a competência da União, a</w:t>
      </w:r>
      <w:r w:rsidR="008B1B5F" w:rsidRPr="005A5679">
        <w:t xml:space="preserve"> polícia de preservação da ordem </w:t>
      </w:r>
      <w:r w:rsidR="008B1B5F" w:rsidRPr="0081000A">
        <w:t>pública, a</w:t>
      </w:r>
      <w:r w:rsidR="008B1B5F" w:rsidRPr="005A5679">
        <w:t xml:space="preserve"> polícia ostensiva </w:t>
      </w:r>
      <w:r w:rsidR="008B1B5F" w:rsidRPr="0081000A">
        <w:t>e, privativamente, a</w:t>
      </w:r>
      <w:r w:rsidR="008B1B5F" w:rsidRPr="005A5679">
        <w:t xml:space="preserve"> polícia judiciária militar dos Estados, </w:t>
      </w:r>
      <w:r w:rsidR="005A5679" w:rsidRPr="005A5679">
        <w:t xml:space="preserve">do </w:t>
      </w:r>
      <w:r w:rsidR="008B1B5F" w:rsidRPr="005A5679">
        <w:t>Distrito Federal e dos Territórios</w:t>
      </w:r>
      <w:r w:rsidRPr="005A5679">
        <w:t>;</w:t>
      </w:r>
      <w:r w:rsidR="008B1B5F" w:rsidRPr="005A5679">
        <w:t xml:space="preserve"> </w:t>
      </w:r>
    </w:p>
    <w:p w14:paraId="34504E8E" w14:textId="46B2997A" w:rsidR="0097047C" w:rsidRDefault="0097047C" w:rsidP="0097047C">
      <w:pPr>
        <w:pStyle w:val="texto1"/>
      </w:pPr>
      <w:r w:rsidRPr="005A5679">
        <w:t>III - realizar a prevenção e a repressão dos ilícitos penais militares e cumprir mandados de prisão, busca e apreensão e demais medidas cautelares</w:t>
      </w:r>
      <w:r>
        <w:t xml:space="preserve">, bem como ordens judiciais expedidas no interesse </w:t>
      </w:r>
      <w:r w:rsidRPr="00395304">
        <w:t xml:space="preserve">da </w:t>
      </w:r>
      <w:r w:rsidR="003501C7" w:rsidRPr="00395304">
        <w:t xml:space="preserve">apuração </w:t>
      </w:r>
      <w:r w:rsidRPr="00395304">
        <w:t>criminal militar, da Justiça Militar dos Estados, do Distrito Federal</w:t>
      </w:r>
      <w:r>
        <w:t xml:space="preserve"> e dos Territórios, referentes à apuração das infrações penais militares praticadas pelos seus membros, ressalvada a competência da União;</w:t>
      </w:r>
    </w:p>
    <w:p w14:paraId="07E27794" w14:textId="6207F84A" w:rsidR="0097047C" w:rsidRPr="00F6207A" w:rsidRDefault="0097047C" w:rsidP="0097047C">
      <w:pPr>
        <w:pStyle w:val="texto1"/>
      </w:pPr>
      <w:r w:rsidRPr="003501C7">
        <w:t>IV - realizar a prevenção dos ilícitos penais, com adoção das ações necessárias ao pronto restabelecimento da ordem pública, no âmbito de suas atribuições constitucionais e legais;</w:t>
      </w:r>
    </w:p>
    <w:p w14:paraId="50AF9E3D" w14:textId="5BBED6FC" w:rsidR="0097047C" w:rsidRDefault="003501C7" w:rsidP="0097047C">
      <w:pPr>
        <w:pStyle w:val="texto1"/>
      </w:pPr>
      <w:r w:rsidRPr="00395304">
        <w:t xml:space="preserve">V </w:t>
      </w:r>
      <w:r w:rsidR="0097047C" w:rsidRPr="00395304">
        <w:t>–</w:t>
      </w:r>
      <w:r w:rsidR="0097047C">
        <w:t xml:space="preserve"> exercer a polícia ostensiva rodoviária e de trânsito no âmbito dos Estados, do Distrito Federal e do</w:t>
      </w:r>
      <w:r w:rsidR="00486C4C">
        <w:t>s</w:t>
      </w:r>
      <w:r w:rsidR="0097047C">
        <w:t xml:space="preserve"> Território</w:t>
      </w:r>
      <w:r w:rsidR="00486C4C">
        <w:t>s</w:t>
      </w:r>
      <w:r w:rsidR="0097047C" w:rsidRPr="00500626">
        <w:t>,</w:t>
      </w:r>
      <w:r w:rsidR="0097047C">
        <w:t xml:space="preserve"> como integrantes </w:t>
      </w:r>
      <w:r w:rsidR="0097047C" w:rsidRPr="00EF08DF">
        <w:t>do Sistema Nacional de Trânsito,</w:t>
      </w:r>
      <w:r w:rsidR="0097047C">
        <w:t xml:space="preserve"> nos </w:t>
      </w:r>
      <w:r w:rsidR="0097047C" w:rsidRPr="004E4FBF">
        <w:t xml:space="preserve">termos do </w:t>
      </w:r>
      <w:r w:rsidR="0097047C" w:rsidRPr="00945999">
        <w:t>art. 2</w:t>
      </w:r>
      <w:r w:rsidR="00945999" w:rsidRPr="00945999">
        <w:t>3</w:t>
      </w:r>
      <w:r w:rsidR="0097047C" w:rsidRPr="00945999">
        <w:t xml:space="preserve"> da</w:t>
      </w:r>
      <w:r w:rsidR="0097047C" w:rsidRPr="004E4FBF">
        <w:t xml:space="preserve"> Lei nº 9.503, de 23 de setembro de 1997 (Código de Trânsito Brasileiro</w:t>
      </w:r>
      <w:r w:rsidR="0097047C" w:rsidRPr="00500626">
        <w:t>)</w:t>
      </w:r>
      <w:r w:rsidR="00D51D4E">
        <w:t>,</w:t>
      </w:r>
      <w:r w:rsidR="0097047C" w:rsidRPr="00500626">
        <w:t xml:space="preserve"> ressalvada</w:t>
      </w:r>
      <w:r w:rsidR="0097047C">
        <w:t xml:space="preserve"> a competência da União</w:t>
      </w:r>
      <w:r w:rsidRPr="00395304">
        <w:t xml:space="preserve">, dos Estados, do Distrito Federal e </w:t>
      </w:r>
      <w:r w:rsidR="00395304" w:rsidRPr="00395304">
        <w:t>d</w:t>
      </w:r>
      <w:r w:rsidRPr="00395304">
        <w:t>os Municípios</w:t>
      </w:r>
      <w:r>
        <w:t xml:space="preserve"> </w:t>
      </w:r>
      <w:r w:rsidR="0097047C">
        <w:t>e a</w:t>
      </w:r>
      <w:r w:rsidRPr="00395304">
        <w:t>s</w:t>
      </w:r>
      <w:r w:rsidR="0097047C">
        <w:t xml:space="preserve"> específica</w:t>
      </w:r>
      <w:r w:rsidRPr="00395304">
        <w:t>s</w:t>
      </w:r>
      <w:r w:rsidR="0097047C">
        <w:t xml:space="preserve"> do cargo de agente de trânsito concursado instituído em carreira própria, na forma da lei;</w:t>
      </w:r>
    </w:p>
    <w:p w14:paraId="5B2E6205" w14:textId="22FE56E9" w:rsidR="00A97D21" w:rsidRDefault="00A97D21" w:rsidP="0097047C">
      <w:pPr>
        <w:pStyle w:val="texto1"/>
      </w:pPr>
      <w:r>
        <w:t xml:space="preserve">VI – </w:t>
      </w:r>
      <w:r>
        <w:t xml:space="preserve">exercer, </w:t>
      </w:r>
      <w:r>
        <w:t xml:space="preserve">por meio de delegação ou convênio, outras atribuições para prevenir e reprimir atos relacionados com a segurança pública </w:t>
      </w:r>
      <w:r>
        <w:t>com vistas a</w:t>
      </w:r>
      <w:r>
        <w:t xml:space="preserve"> garantir a obediência às normas relativas à segurança de trânsito, </w:t>
      </w:r>
      <w:r>
        <w:t>de forma a assegurar</w:t>
      </w:r>
      <w:r>
        <w:t xml:space="preserve"> </w:t>
      </w:r>
      <w:r>
        <w:lastRenderedPageBreak/>
        <w:t xml:space="preserve">a livre circulação e </w:t>
      </w:r>
      <w:r>
        <w:t>a evitar</w:t>
      </w:r>
      <w:r>
        <w:t xml:space="preserve"> acidentes, sem prejuízo e concomitante com os agentes de trânsito;</w:t>
      </w:r>
    </w:p>
    <w:p w14:paraId="17A6586D" w14:textId="1258E005" w:rsidR="0097047C" w:rsidRPr="00500626" w:rsidRDefault="0025712B" w:rsidP="0097047C">
      <w:pPr>
        <w:pStyle w:val="texto1"/>
      </w:pPr>
      <w:r w:rsidRPr="00D51D4E">
        <w:t>VI</w:t>
      </w:r>
      <w:r w:rsidR="00A97D21">
        <w:t>I</w:t>
      </w:r>
      <w:r w:rsidRPr="00D51D4E">
        <w:t xml:space="preserve"> </w:t>
      </w:r>
      <w:r w:rsidR="0097047C" w:rsidRPr="00D51D4E">
        <w:t>– exercer</w:t>
      </w:r>
      <w:r w:rsidR="005C38E0">
        <w:t xml:space="preserve"> </w:t>
      </w:r>
      <w:r w:rsidR="0097047C">
        <w:t xml:space="preserve">a polícia de preservação da ordem pública e, privativamente, a polícia ostensiva, com vistas à proteção ambiental, a fim de prevenir as condutas e as atividades lesivas ao meio ambiente, lavrar auto de infração ambiental, aplicar as sanções e as penalidades administrativas e promover ações de educação </w:t>
      </w:r>
      <w:r w:rsidR="0097047C" w:rsidRPr="00500626">
        <w:t>ambiental,</w:t>
      </w:r>
      <w:r w:rsidR="0097047C">
        <w:t xml:space="preserve"> como </w:t>
      </w:r>
      <w:r w:rsidR="0097047C" w:rsidRPr="00500626">
        <w:t xml:space="preserve">integrante do Sisnama; </w:t>
      </w:r>
    </w:p>
    <w:p w14:paraId="4FC6A212" w14:textId="7696DC35" w:rsidR="0097047C" w:rsidRDefault="0025712B" w:rsidP="0097047C">
      <w:pPr>
        <w:pStyle w:val="texto1"/>
      </w:pPr>
      <w:r w:rsidRPr="00D51D4E">
        <w:t>VII</w:t>
      </w:r>
      <w:r w:rsidR="00A97D21">
        <w:t>I</w:t>
      </w:r>
      <w:r w:rsidRPr="00500626">
        <w:t xml:space="preserve"> </w:t>
      </w:r>
      <w:r w:rsidR="0097047C" w:rsidRPr="00500626">
        <w:t>– exercer, por meio de delegação</w:t>
      </w:r>
      <w:r w:rsidR="0097047C">
        <w:t xml:space="preserve"> ou de convênio, outras atribuições na prevenção e na repressão a atividades lesivas ao meio ambiente;</w:t>
      </w:r>
    </w:p>
    <w:p w14:paraId="12446016" w14:textId="2AEF0AD3" w:rsidR="0097047C" w:rsidRDefault="00A97D21" w:rsidP="0097047C">
      <w:pPr>
        <w:pStyle w:val="texto1"/>
      </w:pPr>
      <w:r>
        <w:t>IX</w:t>
      </w:r>
      <w:r w:rsidR="0025712B">
        <w:t xml:space="preserve"> </w:t>
      </w:r>
      <w:r w:rsidR="0097047C">
        <w:t xml:space="preserve">– participar </w:t>
      </w:r>
      <w:r w:rsidR="0097047C" w:rsidRPr="00500626">
        <w:t>do planejamento e das ações</w:t>
      </w:r>
      <w:r w:rsidR="0097047C">
        <w:t xml:space="preserve"> destinadas à garantia dos poderes constituídos, da lei, da ordem</w:t>
      </w:r>
      <w:r w:rsidR="00486C4C">
        <w:t xml:space="preserve"> </w:t>
      </w:r>
      <w:r w:rsidR="0097047C">
        <w:t>e da defesa territorial, quando convocadas ou mobilizadas pela União, bem como da elaboração das diretrizes, das políticas e das estratégias estaduais e distritais e de suas avaliações</w:t>
      </w:r>
      <w:r w:rsidR="00500626">
        <w:t>,</w:t>
      </w:r>
      <w:r w:rsidR="0097047C">
        <w:t xml:space="preserve"> que envolvam competências de polícia ostensiva e de polícia de preservação da ordem pública ou de articulação conjunta dos órgãos de segurança pública;</w:t>
      </w:r>
    </w:p>
    <w:p w14:paraId="6426F3C6" w14:textId="2F7F1C11" w:rsidR="0097047C" w:rsidRDefault="0025712B" w:rsidP="0097047C">
      <w:pPr>
        <w:pStyle w:val="texto1"/>
      </w:pPr>
      <w:r w:rsidRPr="00D51D4E">
        <w:t xml:space="preserve">X </w:t>
      </w:r>
      <w:r w:rsidR="0097047C" w:rsidRPr="00D51D4E">
        <w:t>- realizar coleta, busca e análise de dados, inclusive estatísticos</w:t>
      </w:r>
      <w:r w:rsidR="0097047C">
        <w:t xml:space="preserve">, sobre a criminalidade e as infrações administrativas de interesse da preservação da ordem pública, da polícia ostensiva e da polícia judiciária militar, destinadas a orientar o planejamento e a execução de suas atribuições; </w:t>
      </w:r>
    </w:p>
    <w:p w14:paraId="4562CD38" w14:textId="3A6482BB" w:rsidR="0097047C" w:rsidRDefault="0025712B" w:rsidP="0097047C">
      <w:pPr>
        <w:pStyle w:val="texto1"/>
      </w:pPr>
      <w:r w:rsidRPr="00D51D4E">
        <w:t>X</w:t>
      </w:r>
      <w:r w:rsidR="00A97D21">
        <w:t>I</w:t>
      </w:r>
      <w:r w:rsidRPr="00D51D4E">
        <w:t xml:space="preserve"> </w:t>
      </w:r>
      <w:r w:rsidR="0097047C" w:rsidRPr="00D51D4E">
        <w:t>–</w:t>
      </w:r>
      <w:r w:rsidR="0097047C">
        <w:t xml:space="preserve"> produzir, difundir, planejar, orientar, </w:t>
      </w:r>
      <w:r w:rsidR="0097047C" w:rsidRPr="00C6554B">
        <w:t>coordenar, supervisionar e executar ações de inteligência e contrainteligência destinadas à execução e ao acompanhamento</w:t>
      </w:r>
      <w:r w:rsidR="0097047C">
        <w:t xml:space="preserve"> </w:t>
      </w:r>
      <w:r w:rsidR="0097047C">
        <w:lastRenderedPageBreak/>
        <w:t>de assuntos de segurança pública, da polícia judiciária militar e da preservação da ordem pública, subsidiando ações para prever, prevenir e neutralizar ilícitos e ameaças de qualquer natureza que possam afetar a ordem pública e a incolumidade das pessoas e do patrimônio, na esfera de sua competência, observados os direitos e garantias individuais;</w:t>
      </w:r>
    </w:p>
    <w:p w14:paraId="7A67B276" w14:textId="3CF80F82" w:rsidR="0097047C" w:rsidRDefault="0025712B" w:rsidP="0097047C">
      <w:pPr>
        <w:pStyle w:val="texto1"/>
      </w:pPr>
      <w:r w:rsidRPr="00D51D4E">
        <w:t>XI</w:t>
      </w:r>
      <w:r w:rsidR="00A97D21">
        <w:t>I</w:t>
      </w:r>
      <w:r>
        <w:t xml:space="preserve"> </w:t>
      </w:r>
      <w:r w:rsidR="0097047C">
        <w:t>- realizar correições, inspeções e auditorias, em caráter permanente, ordinário ou extraordinário, em relação aos seus órgãos e membros;</w:t>
      </w:r>
    </w:p>
    <w:p w14:paraId="77363FE4" w14:textId="1377C452" w:rsidR="0097047C" w:rsidRDefault="0025712B" w:rsidP="0097047C">
      <w:pPr>
        <w:pStyle w:val="texto1"/>
      </w:pPr>
      <w:r w:rsidRPr="00D51D4E">
        <w:t>XII</w:t>
      </w:r>
      <w:r w:rsidR="00A97D21">
        <w:t>I</w:t>
      </w:r>
      <w:r>
        <w:t xml:space="preserve"> </w:t>
      </w:r>
      <w:r w:rsidR="0097047C">
        <w:t>- organizar e realizar manifestações técnico-científicas e estatísticas relacionadas com as atividades de polícia ostensiva, de polícia de preservação da ordem pública e de polícia judiciária militar;</w:t>
      </w:r>
    </w:p>
    <w:p w14:paraId="773E04BC" w14:textId="1D8380B1" w:rsidR="0097047C" w:rsidRDefault="0025712B" w:rsidP="0097047C">
      <w:pPr>
        <w:pStyle w:val="texto1"/>
      </w:pPr>
      <w:r w:rsidRPr="00D51D4E">
        <w:t>XI</w:t>
      </w:r>
      <w:r w:rsidR="00A97D21">
        <w:t>V</w:t>
      </w:r>
      <w:r>
        <w:t xml:space="preserve"> </w:t>
      </w:r>
      <w:r w:rsidR="0097047C">
        <w:t>- recrutar, selecionar, formar e desenvolver as atividades de ensino, extensão e pesquisa em caráter permanente com vistas à educação continuada dos seus membros militares e ao aprimoramento de suas atividades, por meio do seu sistema de ensino militar, em órgãos próprios ou de instituições congêneres, inclusive mediante convênio, termo de parceria ou outro ajuste com instituições públicas, na forma prevista em lei;</w:t>
      </w:r>
    </w:p>
    <w:p w14:paraId="2148AAB1" w14:textId="7108014F" w:rsidR="0097047C" w:rsidRDefault="0025712B" w:rsidP="0097047C">
      <w:pPr>
        <w:pStyle w:val="texto1"/>
      </w:pPr>
      <w:r w:rsidRPr="00D51D4E">
        <w:t>XV</w:t>
      </w:r>
      <w:r>
        <w:t xml:space="preserve"> </w:t>
      </w:r>
      <w:r w:rsidR="0097047C">
        <w:t>– ter acesso, na apuração das infrações penais militares</w:t>
      </w:r>
      <w:r w:rsidR="00500626">
        <w:t xml:space="preserve"> </w:t>
      </w:r>
      <w:r w:rsidR="0097047C">
        <w:t>praticadas</w:t>
      </w:r>
      <w:r w:rsidR="00500626">
        <w:t xml:space="preserve"> </w:t>
      </w:r>
      <w:r w:rsidR="0097047C">
        <w:t xml:space="preserve">pelos seus membros, aos bancos de dados existentes nos órgãos de segurança pública relativos à identificação civil e criminal e a armas, veículos e objetos, observado o disposto no inciso </w:t>
      </w:r>
      <w:r w:rsidR="0097047C" w:rsidRPr="00EF08DF">
        <w:t xml:space="preserve">X do </w:t>
      </w:r>
      <w:r w:rsidR="0097047C" w:rsidRPr="00EF08DF">
        <w:rPr>
          <w:i/>
        </w:rPr>
        <w:t>caput</w:t>
      </w:r>
      <w:r w:rsidR="0097047C" w:rsidRPr="00EF08DF">
        <w:t xml:space="preserve"> do art. 5º da Constituição Federal, no âmbito de</w:t>
      </w:r>
      <w:r w:rsidR="0097047C">
        <w:t xml:space="preserve"> suas atribuições constitucionais e legais, bem como acesso a outros bancos mediante convênio ou outro instrumento de cooperação;</w:t>
      </w:r>
    </w:p>
    <w:p w14:paraId="7BC90EA8" w14:textId="5B272A62" w:rsidR="0097047C" w:rsidRDefault="00695050" w:rsidP="0097047C">
      <w:pPr>
        <w:pStyle w:val="texto1"/>
      </w:pPr>
      <w:r w:rsidRPr="00D51D4E">
        <w:lastRenderedPageBreak/>
        <w:t>XV</w:t>
      </w:r>
      <w:r w:rsidR="00A97D21">
        <w:t>I</w:t>
      </w:r>
      <w:r>
        <w:t xml:space="preserve"> </w:t>
      </w:r>
      <w:r w:rsidR="0097047C">
        <w:t>– emitir manifestação técnica, no âmbito de suas atribuições constitucionais e legais, quando exigida a autorização de órgão competente em eventos e atividades em locais públicos ou abertos ao público que demandem o emprego de policiamento ostensivo ou gerem repercussão na preservação da ordem pública, realizar a fiscalização e aplicar as medidas legais, sem prejuízo das prerrogativas dos demais órgãos de segurança pública da União, dos Estados, do Distrito Federal e dos Municípios;</w:t>
      </w:r>
    </w:p>
    <w:p w14:paraId="6B44325F" w14:textId="0891E705" w:rsidR="0097047C" w:rsidRPr="00D51D4E" w:rsidRDefault="00695050" w:rsidP="0097047C">
      <w:pPr>
        <w:pStyle w:val="texto1"/>
      </w:pPr>
      <w:r w:rsidRPr="00D51D4E">
        <w:t>XVI</w:t>
      </w:r>
      <w:r w:rsidR="00A97D21">
        <w:t>I</w:t>
      </w:r>
      <w:r w:rsidRPr="00D51D4E">
        <w:t xml:space="preserve"> </w:t>
      </w:r>
      <w:r w:rsidR="0097047C" w:rsidRPr="00D51D4E">
        <w:t>- custodiar, na forma da lei, por meio de órgão próprio e, na ausência deste, em unidade militar, o militar condenado ou preso provisoriamente, à disposição da autoridade competente;</w:t>
      </w:r>
    </w:p>
    <w:p w14:paraId="324D63B8" w14:textId="60585021" w:rsidR="0097047C" w:rsidRDefault="00695050" w:rsidP="0097047C">
      <w:pPr>
        <w:pStyle w:val="texto1"/>
      </w:pPr>
      <w:r w:rsidRPr="00D51D4E">
        <w:t>XVII</w:t>
      </w:r>
      <w:r w:rsidR="00A97D21">
        <w:t>I</w:t>
      </w:r>
      <w:r w:rsidRPr="00D51D4E">
        <w:t xml:space="preserve"> </w:t>
      </w:r>
      <w:r w:rsidR="0097047C" w:rsidRPr="00D51D4E">
        <w:t>-</w:t>
      </w:r>
      <w:r w:rsidR="0097047C">
        <w:t xml:space="preserve"> participar, no âmbito dos Estados e do Distrito Federal, do planejamento das políticas públicas e desenvolver políticas de prevenção de caráter educativo e informativo direcionadas à família, à infância, à juventude, a grupos vulneráveis, ao meio ambiente, ao trânsito, à prevenção e ao combate às drogas</w:t>
      </w:r>
      <w:r w:rsidR="004E4FBF">
        <w:t>, entre outras</w:t>
      </w:r>
      <w:r w:rsidR="00500626">
        <w:t>, na forma da Lei</w:t>
      </w:r>
      <w:r w:rsidR="0097047C">
        <w:t>;</w:t>
      </w:r>
    </w:p>
    <w:p w14:paraId="5DF75166" w14:textId="22E4EF1F" w:rsidR="0097047C" w:rsidRDefault="00D51D4E" w:rsidP="0097047C">
      <w:pPr>
        <w:pStyle w:val="texto1"/>
      </w:pPr>
      <w:r>
        <w:t>X</w:t>
      </w:r>
      <w:r w:rsidR="00A97D21">
        <w:t>IX</w:t>
      </w:r>
      <w:r w:rsidR="00395304">
        <w:t xml:space="preserve"> </w:t>
      </w:r>
      <w:r w:rsidR="0097047C">
        <w:t>– exercer com exclusividade, no âmbito da instituição, o poder hierárquico e o poder disciplinar concernente</w:t>
      </w:r>
      <w:r w:rsidR="00486C4C">
        <w:t>s</w:t>
      </w:r>
      <w:r w:rsidR="0097047C">
        <w:t xml:space="preserve"> à </w:t>
      </w:r>
      <w:r w:rsidR="000222FB" w:rsidRPr="000222FB">
        <w:t>a</w:t>
      </w:r>
      <w:r w:rsidR="0097047C" w:rsidRPr="000222FB">
        <w:t xml:space="preserve">dministração </w:t>
      </w:r>
      <w:r w:rsidR="000222FB" w:rsidRPr="000222FB">
        <w:t>p</w:t>
      </w:r>
      <w:r w:rsidR="0097047C" w:rsidRPr="000222FB">
        <w:t xml:space="preserve">ública </w:t>
      </w:r>
      <w:r w:rsidR="000222FB" w:rsidRPr="000222FB">
        <w:t>m</w:t>
      </w:r>
      <w:r w:rsidR="0097047C" w:rsidRPr="000222FB">
        <w:t>ilitar</w:t>
      </w:r>
      <w:r w:rsidR="0097047C">
        <w:t xml:space="preserve"> </w:t>
      </w:r>
      <w:r w:rsidR="000222FB">
        <w:t>dos Estados</w:t>
      </w:r>
      <w:r w:rsidR="0097047C">
        <w:t xml:space="preserve">, </w:t>
      </w:r>
      <w:r w:rsidR="000222FB">
        <w:t xml:space="preserve">do </w:t>
      </w:r>
      <w:r w:rsidR="0097047C">
        <w:t>Distrit</w:t>
      </w:r>
      <w:r w:rsidR="000222FB">
        <w:t>o Federal</w:t>
      </w:r>
      <w:r w:rsidR="0097047C">
        <w:t xml:space="preserve"> ou dos Territórios;</w:t>
      </w:r>
    </w:p>
    <w:p w14:paraId="73FAA1CC" w14:textId="43B65061" w:rsidR="0097047C" w:rsidRDefault="00695050" w:rsidP="0097047C">
      <w:pPr>
        <w:pStyle w:val="texto1"/>
      </w:pPr>
      <w:r w:rsidRPr="00D51D4E">
        <w:t>XX</w:t>
      </w:r>
      <w:r>
        <w:t xml:space="preserve"> </w:t>
      </w:r>
      <w:r w:rsidR="0097047C">
        <w:t>– realizar ações de polícia comunitária para prevenção de conflitos;</w:t>
      </w:r>
    </w:p>
    <w:p w14:paraId="145B23BD" w14:textId="44366417" w:rsidR="00D51D4E" w:rsidRDefault="00695050" w:rsidP="0097047C">
      <w:pPr>
        <w:pStyle w:val="texto1"/>
      </w:pPr>
      <w:r w:rsidRPr="00D51D4E">
        <w:t>XX</w:t>
      </w:r>
      <w:r w:rsidR="00A97D21">
        <w:t>I</w:t>
      </w:r>
      <w:r w:rsidRPr="00D51D4E">
        <w:t xml:space="preserve"> </w:t>
      </w:r>
      <w:r w:rsidR="0097047C" w:rsidRPr="00D51D4E">
        <w:t xml:space="preserve">- atuar de forma integrada e cooperada com outras instituições constantes do art. 144 da Constituição Federal, com os demais órgãos públicos e com a comunidade, nos limites </w:t>
      </w:r>
      <w:r w:rsidR="0097047C" w:rsidRPr="00D51D4E">
        <w:lastRenderedPageBreak/>
        <w:t>de suas atribuições constitucionais e da Lei nº 13.675, de 11 de junho de 2018, de forma a garantir a eficiência de suas atividades;</w:t>
      </w:r>
    </w:p>
    <w:p w14:paraId="2A63749F" w14:textId="75AAB1CD" w:rsidR="0097047C" w:rsidRPr="00D51D4E" w:rsidRDefault="00695050" w:rsidP="0097047C">
      <w:pPr>
        <w:pStyle w:val="texto1"/>
      </w:pPr>
      <w:r w:rsidRPr="00D51D4E">
        <w:t>XXI</w:t>
      </w:r>
      <w:r w:rsidR="00A97D21">
        <w:t>I</w:t>
      </w:r>
      <w:r w:rsidRPr="00D51D4E">
        <w:t xml:space="preserve"> </w:t>
      </w:r>
      <w:r w:rsidR="0097047C" w:rsidRPr="00D51D4E">
        <w:t>- administrar as tecnologias da instituição, tais como sistemas, comunicações, aplicações, aplicativos, bancos de dados, sítios na rede mundial de computadores, rede lógica, segurança da informação, entre outros recursos de suporte;</w:t>
      </w:r>
    </w:p>
    <w:p w14:paraId="447DB37B" w14:textId="3073F172" w:rsidR="0097047C" w:rsidRPr="00D51D4E" w:rsidRDefault="00695050" w:rsidP="0097047C">
      <w:pPr>
        <w:pStyle w:val="texto1"/>
      </w:pPr>
      <w:r w:rsidRPr="00D51D4E">
        <w:t>XXII</w:t>
      </w:r>
      <w:r w:rsidR="00A97D21">
        <w:t>I</w:t>
      </w:r>
      <w:r w:rsidRPr="00D51D4E">
        <w:t xml:space="preserve"> </w:t>
      </w:r>
      <w:r w:rsidR="0097047C" w:rsidRPr="00D51D4E">
        <w:t>- exercer todas as prerrogativas inerentes ao poder de polícia ostensiva, de preservação da ordem pública e de polícia judiciária militar para o cumprimento de suas missões e finalidades;</w:t>
      </w:r>
    </w:p>
    <w:p w14:paraId="255B469C" w14:textId="2A415320" w:rsidR="0097047C" w:rsidRPr="00D51D4E" w:rsidRDefault="00695050" w:rsidP="0097047C">
      <w:pPr>
        <w:pStyle w:val="texto1"/>
      </w:pPr>
      <w:r w:rsidRPr="00D51D4E">
        <w:t>XXI</w:t>
      </w:r>
      <w:r w:rsidR="00A97D21">
        <w:t>V</w:t>
      </w:r>
      <w:r w:rsidRPr="00D51D4E">
        <w:t xml:space="preserve"> </w:t>
      </w:r>
      <w:r w:rsidR="0097047C" w:rsidRPr="00D51D4E">
        <w:t xml:space="preserve">- implementar ações e programas contínuos e permanentes de prevenção, </w:t>
      </w:r>
      <w:r w:rsidR="0065392B">
        <w:t xml:space="preserve">de </w:t>
      </w:r>
      <w:r w:rsidR="0097047C" w:rsidRPr="00D51D4E">
        <w:t xml:space="preserve">orientação e </w:t>
      </w:r>
      <w:r w:rsidR="0065392B">
        <w:t xml:space="preserve">de </w:t>
      </w:r>
      <w:r w:rsidR="0097047C" w:rsidRPr="00D51D4E">
        <w:t>reeducação ao desvio de conduta ética policial militar;</w:t>
      </w:r>
      <w:r w:rsidR="00D240B2">
        <w:t xml:space="preserve"> e</w:t>
      </w:r>
    </w:p>
    <w:p w14:paraId="1A406DB2" w14:textId="271EB683" w:rsidR="00D51D4E" w:rsidRDefault="00695050" w:rsidP="0097047C">
      <w:pPr>
        <w:pStyle w:val="texto1"/>
      </w:pPr>
      <w:r w:rsidRPr="00D51D4E">
        <w:t>XX</w:t>
      </w:r>
      <w:bookmarkStart w:id="0" w:name="_GoBack"/>
      <w:bookmarkEnd w:id="0"/>
      <w:r w:rsidRPr="00D51D4E">
        <w:t xml:space="preserve">V </w:t>
      </w:r>
      <w:r w:rsidR="0097047C" w:rsidRPr="00D51D4E">
        <w:t>- outras atribuições previstas na legislação, obedecidos os limites à capacidade de auto-organização dos Estados, do Distrito Federal, dos Territórios e dos Municípios</w:t>
      </w:r>
      <w:r w:rsidR="008D7A19" w:rsidRPr="00D51D4E">
        <w:t>,</w:t>
      </w:r>
      <w:r w:rsidR="0097047C" w:rsidRPr="00D51D4E">
        <w:t xml:space="preserve"> decorrentes do art. 144 da Constituição Federal. </w:t>
      </w:r>
    </w:p>
    <w:p w14:paraId="447AB219" w14:textId="56DC9B63" w:rsidR="0097047C" w:rsidRDefault="0097047C" w:rsidP="0097047C">
      <w:pPr>
        <w:pStyle w:val="texto1"/>
      </w:pPr>
      <w:r w:rsidRPr="00D51D4E">
        <w:t>§ 1º A autoridade de polícia judiciária militar será</w:t>
      </w:r>
      <w:r w:rsidR="00D51D4E">
        <w:t xml:space="preserve"> </w:t>
      </w:r>
      <w:r w:rsidRPr="00D51D4E">
        <w:t>exercida nos crimes militares praticados pelos seus membros, na competência da Justiça Militar dos Estados, do Distrito</w:t>
      </w:r>
      <w:r w:rsidR="00D51D4E">
        <w:t xml:space="preserve"> </w:t>
      </w:r>
      <w:r w:rsidRPr="00D51D4E">
        <w:t xml:space="preserve">Federal e dos Territórios, e nos termos do Decreto-Lei </w:t>
      </w:r>
      <w:r w:rsidRPr="00D51D4E">
        <w:rPr>
          <w:sz w:val="26"/>
        </w:rPr>
        <w:t>nº</w:t>
      </w:r>
      <w:r w:rsidR="00D51D4E">
        <w:rPr>
          <w:sz w:val="26"/>
        </w:rPr>
        <w:t xml:space="preserve"> </w:t>
      </w:r>
      <w:r w:rsidRPr="00D51D4E">
        <w:rPr>
          <w:sz w:val="26"/>
        </w:rPr>
        <w:t>1</w:t>
      </w:r>
      <w:r w:rsidRPr="00D51D4E">
        <w:t xml:space="preserve">.002, de 21 de outubro de 1969 (Código de Processo Penal Militar), </w:t>
      </w:r>
      <w:r w:rsidR="001E7A68">
        <w:t>e poderá</w:t>
      </w:r>
      <w:r w:rsidR="0065392B">
        <w:t xml:space="preserve"> nomear</w:t>
      </w:r>
      <w:r w:rsidRPr="00D51D4E">
        <w:t xml:space="preserve"> militares</w:t>
      </w:r>
      <w:r w:rsidRPr="0049727E">
        <w:t xml:space="preserve"> auxiliares e, na ausência de peritos oficiais, nomea</w:t>
      </w:r>
      <w:r>
        <w:t xml:space="preserve">r peritos </w:t>
      </w:r>
      <w:r w:rsidRPr="009F51C2">
        <w:rPr>
          <w:i/>
        </w:rPr>
        <w:t>ad hoc</w:t>
      </w:r>
      <w:r>
        <w:t xml:space="preserve">, bem como requisitar exames periciais e adotar as providências cautelares destinadas a preservar e a resguardar indícios ou provas das </w:t>
      </w:r>
      <w:r>
        <w:lastRenderedPageBreak/>
        <w:t>ocorrências de infrações penais militares para realização dos exames periciais.</w:t>
      </w:r>
    </w:p>
    <w:p w14:paraId="320F3117" w14:textId="114E72B4" w:rsidR="0097047C" w:rsidRDefault="0097047C" w:rsidP="0097047C">
      <w:pPr>
        <w:pStyle w:val="texto1"/>
      </w:pPr>
      <w:r>
        <w:t>§ 2º No exercício de suas atribuições constitucionais e legais</w:t>
      </w:r>
      <w:r w:rsidRPr="00D51D4E">
        <w:t xml:space="preserve">, </w:t>
      </w:r>
      <w:r w:rsidR="001D648B" w:rsidRPr="00D51D4E">
        <w:t xml:space="preserve">ressalvadas as competências dos órgãos e instituições municipais, </w:t>
      </w:r>
      <w:r w:rsidRPr="00D51D4E">
        <w:t xml:space="preserve">os </w:t>
      </w:r>
      <w:r>
        <w:t xml:space="preserve">membros das polícias militares dos Estados, do Distrito Federal e dos Territórios são autoridades de polícia administrativa, de polícia ostensiva, de polícia de preservação da ordem pública e de polícia judiciária militar nos termos </w:t>
      </w:r>
      <w:r w:rsidRPr="00C25FB8">
        <w:t xml:space="preserve">do </w:t>
      </w:r>
      <w:r w:rsidRPr="0049727E">
        <w:t xml:space="preserve">Decreto-Lei </w:t>
      </w:r>
      <w:r w:rsidRPr="0049727E">
        <w:rPr>
          <w:sz w:val="26"/>
        </w:rPr>
        <w:t>nº 1</w:t>
      </w:r>
      <w:r w:rsidRPr="0049727E">
        <w:t>.002, de 21 de outubro de 1969 (Código de Processo Penal Militar).</w:t>
      </w:r>
    </w:p>
    <w:p w14:paraId="0BDB0830" w14:textId="77777777" w:rsidR="0097047C" w:rsidRDefault="0097047C" w:rsidP="0097047C">
      <w:pPr>
        <w:pStyle w:val="texto1"/>
      </w:pPr>
      <w:r>
        <w:t>§ 3º As funções constitucionais das polícias militares dos Estados, do Distrito Federal e dos Municípios somente serão exercidas pelos militares que as integram, admitida a celebração de convênio e de acordos de cooperação técnica, nos casos autorizados em lei.</w:t>
      </w:r>
    </w:p>
    <w:p w14:paraId="055970DD" w14:textId="1D417C7F" w:rsidR="001D648B" w:rsidRPr="00B3773B" w:rsidRDefault="001D648B" w:rsidP="0097047C">
      <w:pPr>
        <w:pStyle w:val="texto1"/>
        <w:rPr>
          <w:b/>
        </w:rPr>
      </w:pPr>
      <w:r w:rsidRPr="00B3773B">
        <w:t>§ 4º Para os fins do disposto nesta Lei considera-se função de polícia judiciária militar a atividade exercida no âmbito do Decreto-Lei nº 1.001, de 21 de outubro de 1969 (Código Penal Militar), e do Decreto-</w:t>
      </w:r>
      <w:r w:rsidR="00395304" w:rsidRPr="00B3773B">
        <w:t>L</w:t>
      </w:r>
      <w:r w:rsidRPr="00B3773B">
        <w:t>ei nº 1.002, de 21 de outubro de 1969 (Código de Processo Penal Militar).</w:t>
      </w:r>
      <w:r w:rsidR="00FE08DE" w:rsidRPr="00B3773B">
        <w:t xml:space="preserve"> </w:t>
      </w:r>
    </w:p>
    <w:p w14:paraId="6CD5E231" w14:textId="19EA7B6B" w:rsidR="0097047C" w:rsidRDefault="0097047C" w:rsidP="0097047C">
      <w:pPr>
        <w:pStyle w:val="texto1"/>
      </w:pPr>
      <w:r w:rsidRPr="00B3773B">
        <w:t>Art. 6º Compete aos corpos de bombeiros</w:t>
      </w:r>
      <w:r>
        <w:t xml:space="preserve"> militares dos Estados, do Distrito Federal e dos Territórios, nos termos d</w:t>
      </w:r>
      <w:r w:rsidR="0065392B">
        <w:t>e</w:t>
      </w:r>
      <w:r>
        <w:t xml:space="preserve"> suas atribuições constitucionais</w:t>
      </w:r>
      <w:r w:rsidR="0065392B">
        <w:t xml:space="preserve"> e legais</w:t>
      </w:r>
      <w:r>
        <w:t>:</w:t>
      </w:r>
    </w:p>
    <w:p w14:paraId="645359F3" w14:textId="538D7802" w:rsidR="0097047C" w:rsidRDefault="0097047C" w:rsidP="0097047C">
      <w:pPr>
        <w:pStyle w:val="texto1"/>
      </w:pPr>
      <w:r>
        <w:t xml:space="preserve">I - planejar, coordenar e dirigir as ações de prevenção, extinção e </w:t>
      </w:r>
      <w:r w:rsidR="001D648B" w:rsidRPr="00395304">
        <w:t>perícia</w:t>
      </w:r>
      <w:r w:rsidR="001D648B">
        <w:t xml:space="preserve"> </w:t>
      </w:r>
      <w:r>
        <w:t>administrativa de incêndios, de atendimento a emergências, de busca</w:t>
      </w:r>
      <w:r w:rsidR="0060418E">
        <w:t>,</w:t>
      </w:r>
      <w:r>
        <w:t xml:space="preserve"> salvamento e resgate e de polícia judiciária militar, além de exercer poder de polícia nas ações que lhes competem;</w:t>
      </w:r>
    </w:p>
    <w:p w14:paraId="6CAEABB2" w14:textId="3FE7F4E8" w:rsidR="0097047C" w:rsidRDefault="0097047C" w:rsidP="0097047C">
      <w:pPr>
        <w:pStyle w:val="texto1"/>
      </w:pPr>
      <w:r>
        <w:lastRenderedPageBreak/>
        <w:t>II –</w:t>
      </w:r>
      <w:r w:rsidR="009F0DE0" w:rsidRPr="005A5679">
        <w:t xml:space="preserve"> executar</w:t>
      </w:r>
      <w:r w:rsidR="009F0DE0" w:rsidRPr="0081000A">
        <w:t>, prioritariamente,</w:t>
      </w:r>
      <w:r w:rsidR="009F0DE0" w:rsidRPr="005A5679">
        <w:t xml:space="preserve"> ressalvada as competências da União e dos </w:t>
      </w:r>
      <w:r w:rsidR="005A5679" w:rsidRPr="005A5679">
        <w:t>M</w:t>
      </w:r>
      <w:r w:rsidR="009F0DE0" w:rsidRPr="005A5679">
        <w:t xml:space="preserve">unicípios, as ações de busca, salvamento e resgate e, privativamente, as ações de prevenção, </w:t>
      </w:r>
      <w:r w:rsidR="009F0DE0" w:rsidRPr="0081000A">
        <w:t>combate e perícia administrativa de</w:t>
      </w:r>
      <w:r w:rsidR="009F0DE0" w:rsidRPr="005A5679">
        <w:t xml:space="preserve"> incêndios e de polícia judiciária militar</w:t>
      </w:r>
      <w:r>
        <w:t xml:space="preserve">; </w:t>
      </w:r>
    </w:p>
    <w:p w14:paraId="32FE673C" w14:textId="46A1C778" w:rsidR="001D648B" w:rsidRPr="00395304" w:rsidRDefault="001D648B" w:rsidP="0097047C">
      <w:pPr>
        <w:pStyle w:val="texto1"/>
        <w:rPr>
          <w:rFonts w:cs="Arial"/>
          <w:spacing w:val="4"/>
        </w:rPr>
      </w:pPr>
      <w:r w:rsidRPr="00395304">
        <w:rPr>
          <w:rFonts w:cs="Arial"/>
          <w:spacing w:val="4"/>
        </w:rPr>
        <w:t xml:space="preserve">III – editar atos normativos de segurança contra incêndio, pânico e emergência; </w:t>
      </w:r>
    </w:p>
    <w:p w14:paraId="03FDC580" w14:textId="78324F49" w:rsidR="0097047C" w:rsidRDefault="001D648B" w:rsidP="0097047C">
      <w:pPr>
        <w:pStyle w:val="texto1"/>
      </w:pPr>
      <w:r w:rsidRPr="00395304">
        <w:t xml:space="preserve">IV </w:t>
      </w:r>
      <w:r w:rsidR="0097047C" w:rsidRPr="00395304">
        <w:t>- fiscalizar, no âmbito</w:t>
      </w:r>
      <w:r w:rsidR="0097047C">
        <w:t xml:space="preserve"> de sua competência, os serviços de armazenamento e o transporte de produtos especiais e perigosos, com vistas à proteção das pessoas, do patrimônio público e privado e do meio ambiente;</w:t>
      </w:r>
    </w:p>
    <w:p w14:paraId="6597D97B" w14:textId="433FEF14" w:rsidR="0097047C" w:rsidRDefault="006F51D5" w:rsidP="0097047C">
      <w:pPr>
        <w:pStyle w:val="texto1"/>
      </w:pPr>
      <w:r w:rsidRPr="00395304">
        <w:t>V</w:t>
      </w:r>
      <w:r>
        <w:t xml:space="preserve"> </w:t>
      </w:r>
      <w:r w:rsidR="0097047C">
        <w:t xml:space="preserve">- emitir pareceres, no âmbito de suas atribuições legais, acerca de sinistros e </w:t>
      </w:r>
      <w:r w:rsidR="0097047C" w:rsidRPr="00945999">
        <w:t xml:space="preserve">emergências e </w:t>
      </w:r>
      <w:r w:rsidR="00945999" w:rsidRPr="00945999">
        <w:t xml:space="preserve">de proteção </w:t>
      </w:r>
      <w:r w:rsidR="0097047C" w:rsidRPr="00945999">
        <w:t>do</w:t>
      </w:r>
      <w:r w:rsidR="0097047C">
        <w:t xml:space="preserve"> patrimônio ambiental, de riscos de colapso em estruturas e de riscos de incêndio florestal, </w:t>
      </w:r>
      <w:r w:rsidRPr="00395304">
        <w:t>bem como</w:t>
      </w:r>
      <w:r w:rsidR="0097047C">
        <w:t xml:space="preserve"> executar </w:t>
      </w:r>
      <w:r w:rsidRPr="00395304">
        <w:t>as</w:t>
      </w:r>
      <w:r>
        <w:t xml:space="preserve"> </w:t>
      </w:r>
      <w:r w:rsidR="0097047C">
        <w:t>perícias administrativas;</w:t>
      </w:r>
      <w:r w:rsidR="00395304">
        <w:t xml:space="preserve"> </w:t>
      </w:r>
    </w:p>
    <w:p w14:paraId="0D7F2EFC" w14:textId="43A9FD58" w:rsidR="0097047C" w:rsidRDefault="00526781" w:rsidP="0097047C">
      <w:pPr>
        <w:pStyle w:val="texto1"/>
      </w:pPr>
      <w:r w:rsidRPr="00395304">
        <w:t>VI</w:t>
      </w:r>
      <w:r>
        <w:t xml:space="preserve"> </w:t>
      </w:r>
      <w:r w:rsidR="0097047C">
        <w:t xml:space="preserve">– exercer atividades, no âmbito de sua competência constitucional, na gestão, direção, planejamento, coordenação e articulação perante o </w:t>
      </w:r>
      <w:r w:rsidR="0097047C" w:rsidRPr="000222FB">
        <w:t>Sistema Estadual de Proteção e Defesa Civil</w:t>
      </w:r>
      <w:r w:rsidR="0097047C">
        <w:t xml:space="preserve">, além de ações articuladas em todas as fases e âmbitos </w:t>
      </w:r>
      <w:r w:rsidR="0097047C" w:rsidRPr="000222FB">
        <w:t>no Sistema Nacional de Proteção e Defesa Civil</w:t>
      </w:r>
      <w:r w:rsidR="0097047C">
        <w:t xml:space="preserve"> e nos </w:t>
      </w:r>
      <w:r w:rsidR="0097047C" w:rsidRPr="000222FB">
        <w:t>Sistemas Municipais de Proteção e Defesa Civil para</w:t>
      </w:r>
      <w:r w:rsidR="0097047C">
        <w:t xml:space="preserve"> redução de desastres e apoio às comunidades atingidas;</w:t>
      </w:r>
    </w:p>
    <w:p w14:paraId="633A3137" w14:textId="6B68EA1D" w:rsidR="0097047C" w:rsidRDefault="00526781" w:rsidP="0097047C">
      <w:pPr>
        <w:pStyle w:val="texto1"/>
      </w:pPr>
      <w:r w:rsidRPr="00395304">
        <w:t>VII</w:t>
      </w:r>
      <w:r>
        <w:t xml:space="preserve"> </w:t>
      </w:r>
      <w:r w:rsidR="0097047C">
        <w:t xml:space="preserve">– proteger o meio ambiente mediante a realização de atividades de prevenção, combate e extinção de incêndio florestal a fim de prevenir ou mitigar as condutas lesivas ao meio ambiente, promovendo ações de educação </w:t>
      </w:r>
      <w:r w:rsidR="0097047C" w:rsidRPr="000222FB">
        <w:t>ambiental, como</w:t>
      </w:r>
      <w:r w:rsidR="0097047C">
        <w:t xml:space="preserve"> integrante do Sisnama;</w:t>
      </w:r>
    </w:p>
    <w:p w14:paraId="4A7F099C" w14:textId="582E8826" w:rsidR="0097047C" w:rsidRPr="00395304" w:rsidRDefault="00526781" w:rsidP="0097047C">
      <w:pPr>
        <w:pStyle w:val="texto1"/>
      </w:pPr>
      <w:r w:rsidRPr="00395304">
        <w:lastRenderedPageBreak/>
        <w:t xml:space="preserve">VIII </w:t>
      </w:r>
      <w:r w:rsidR="0097047C" w:rsidRPr="00395304">
        <w:t>– lavrar, nos termos da legislação e do respectivo instrumento de parceria, o auto de infração ambiental nos casos de infração de incêndio florestal e aplicar as sanções e as penalidades administrativas;</w:t>
      </w:r>
    </w:p>
    <w:p w14:paraId="06A07E77" w14:textId="792561DA" w:rsidR="0097047C" w:rsidRDefault="00526781" w:rsidP="0097047C">
      <w:pPr>
        <w:pStyle w:val="texto1"/>
      </w:pPr>
      <w:r w:rsidRPr="00395304">
        <w:t xml:space="preserve">IX </w:t>
      </w:r>
      <w:r w:rsidR="0097047C" w:rsidRPr="00395304">
        <w:t xml:space="preserve">– exercer, </w:t>
      </w:r>
      <w:r w:rsidRPr="00395304">
        <w:t xml:space="preserve">sem prejuízo das atribuições dos demais órgãos públicos, </w:t>
      </w:r>
      <w:r w:rsidR="0097047C" w:rsidRPr="00395304">
        <w:t xml:space="preserve">a realização de vistorias, o licenciamento e a fiscalização de edificações, eventos e locais de circulação e concentração de público, além de </w:t>
      </w:r>
      <w:r w:rsidR="0097047C" w:rsidRPr="005D571F">
        <w:t xml:space="preserve">áreas de risco, </w:t>
      </w:r>
      <w:r w:rsidR="005D571F">
        <w:t>aplicando</w:t>
      </w:r>
      <w:r w:rsidR="0097047C" w:rsidRPr="005D571F">
        <w:t xml:space="preserve"> as medidas previstas na legislação</w:t>
      </w:r>
      <w:r w:rsidR="005D571F">
        <w:t>,</w:t>
      </w:r>
      <w:r w:rsidR="005D571F" w:rsidRPr="005D571F">
        <w:t xml:space="preserve"> e</w:t>
      </w:r>
      <w:r w:rsidR="0097047C" w:rsidRPr="005D571F">
        <w:t>,</w:t>
      </w:r>
      <w:r w:rsidRPr="005D571F">
        <w:t xml:space="preserve"> privativamente, exercer a segurança contra incêndio, pânico e emergência</w:t>
      </w:r>
      <w:r w:rsidR="0097047C" w:rsidRPr="005D571F">
        <w:t>;</w:t>
      </w:r>
    </w:p>
    <w:p w14:paraId="56205812" w14:textId="2602CD4D" w:rsidR="0097047C" w:rsidRPr="00395304" w:rsidRDefault="00EA1BE8" w:rsidP="0097047C">
      <w:pPr>
        <w:pStyle w:val="texto1"/>
      </w:pPr>
      <w:r w:rsidRPr="00395304">
        <w:t xml:space="preserve">X </w:t>
      </w:r>
      <w:r w:rsidR="0097047C" w:rsidRPr="00395304">
        <w:t>– participar do planejamento e das ações destinadas à garantia dos poderes constituídos, da lei, da ordem</w:t>
      </w:r>
      <w:r w:rsidR="0065392B">
        <w:t xml:space="preserve"> </w:t>
      </w:r>
      <w:r w:rsidR="0097047C" w:rsidRPr="00395304">
        <w:t>e da defesa territorial, quando convocados ou mobilizados pela União, bem como da elaboração das diretrizes, das políticas e das estratégias estaduais, distritais e de suas avaliações</w:t>
      </w:r>
      <w:r w:rsidR="000222FB" w:rsidRPr="00395304">
        <w:t>,</w:t>
      </w:r>
      <w:r w:rsidR="0097047C" w:rsidRPr="00395304">
        <w:t xml:space="preserve"> que envolvam suas competências constitucionais e legais ou de articulação conjunta dos órgãos de segurança pública;</w:t>
      </w:r>
    </w:p>
    <w:p w14:paraId="31DF9743" w14:textId="641199A6" w:rsidR="0097047C" w:rsidRDefault="00EA1BE8" w:rsidP="0097047C">
      <w:pPr>
        <w:pStyle w:val="texto1"/>
      </w:pPr>
      <w:r w:rsidRPr="00395304">
        <w:t xml:space="preserve">XI </w:t>
      </w:r>
      <w:r w:rsidR="0097047C" w:rsidRPr="00395304">
        <w:t>- exercer privativamente as funções de polícia judiciária militar dos Estado</w:t>
      </w:r>
      <w:r w:rsidR="0065392B">
        <w:t>s</w:t>
      </w:r>
      <w:r w:rsidR="0097047C" w:rsidRPr="00395304">
        <w:t xml:space="preserve">, do Distrito Federal e dos Territórios e, nos termos da lei federal, realizar a prevenção e a repressão dos ilícitos penais militares e cumprir mandados de prisão, busca e apreensão e demais medidas cautelares, bem como ordens judiciais expedidas no interesse da </w:t>
      </w:r>
      <w:r w:rsidRPr="00395304">
        <w:t>apuração</w:t>
      </w:r>
      <w:r w:rsidR="00FE08DE">
        <w:t xml:space="preserve"> </w:t>
      </w:r>
      <w:r w:rsidR="0097047C" w:rsidRPr="00395304">
        <w:t>criminal militar, referentes à apuração das infrações penais militares praticadas pelos seus membros, ressalvada a</w:t>
      </w:r>
      <w:r w:rsidR="0097047C">
        <w:t xml:space="preserve"> competência da União;</w:t>
      </w:r>
    </w:p>
    <w:p w14:paraId="69BAAE51" w14:textId="1F60CB22" w:rsidR="0097047C" w:rsidRPr="00FE08DE" w:rsidRDefault="00715C85" w:rsidP="0097047C">
      <w:pPr>
        <w:pStyle w:val="texto1"/>
      </w:pPr>
      <w:r w:rsidRPr="00FE08DE">
        <w:t xml:space="preserve">XII </w:t>
      </w:r>
      <w:r w:rsidR="0097047C" w:rsidRPr="00FE08DE">
        <w:t xml:space="preserve">- realizar coleta, busca e análise de dados, inclusive estatísticos, sobre a criminalidade e as infrações administrativas de interesse da polícia judiciária militar, </w:t>
      </w:r>
      <w:r w:rsidR="0097047C" w:rsidRPr="00FE08DE">
        <w:lastRenderedPageBreak/>
        <w:t>destinadas a orientar o planejamento e a execução de suas atribuições legais;</w:t>
      </w:r>
    </w:p>
    <w:p w14:paraId="39BE567B" w14:textId="1A49E985" w:rsidR="0097047C" w:rsidRDefault="00715C85" w:rsidP="0097047C">
      <w:pPr>
        <w:pStyle w:val="texto1"/>
      </w:pPr>
      <w:r w:rsidRPr="00FE08DE">
        <w:t xml:space="preserve">XIII </w:t>
      </w:r>
      <w:r w:rsidR="0097047C" w:rsidRPr="00FE08DE">
        <w:t>–</w:t>
      </w:r>
      <w:r w:rsidR="0097047C">
        <w:t xml:space="preserve"> regulamentar, credenciar e fiscalizar as empresas de fabricação e comercialização de produtos, bem como as escolas </w:t>
      </w:r>
      <w:r w:rsidR="0097047C" w:rsidRPr="00945999">
        <w:t>formadoras</w:t>
      </w:r>
      <w:r w:rsidR="00CA63D3" w:rsidRPr="00945999">
        <w:t xml:space="preserve"> e</w:t>
      </w:r>
      <w:r w:rsidR="0097047C" w:rsidRPr="00945999">
        <w:t xml:space="preserve"> profissionais</w:t>
      </w:r>
      <w:r w:rsidR="0097047C">
        <w:t xml:space="preserve">, na prestação de serviços relativos à segurança contra incêndio, pânico e emergência, a brigadas de incêndios e aos serviços civis e auxiliares de </w:t>
      </w:r>
      <w:r w:rsidR="0097047C" w:rsidRPr="000222FB">
        <w:t>bombeiros;</w:t>
      </w:r>
      <w:r w:rsidR="0097047C">
        <w:t xml:space="preserve"> </w:t>
      </w:r>
    </w:p>
    <w:p w14:paraId="56088C97" w14:textId="4DCC88D4" w:rsidR="0097047C" w:rsidRDefault="00715C85" w:rsidP="0097047C">
      <w:pPr>
        <w:pStyle w:val="texto1"/>
      </w:pPr>
      <w:r w:rsidRPr="00FE08DE">
        <w:t xml:space="preserve">XIV </w:t>
      </w:r>
      <w:r w:rsidR="0097047C" w:rsidRPr="00FE08DE">
        <w:t>– produzir, difundir, planejar, orientar, coordenar, supervisionar</w:t>
      </w:r>
      <w:r w:rsidR="0097047C">
        <w:t xml:space="preserve"> e executar ações de inteligência e </w:t>
      </w:r>
      <w:r w:rsidR="0097047C" w:rsidRPr="00313351">
        <w:t>contrainteligência destinadas a instrumentalizar o exercício</w:t>
      </w:r>
      <w:r w:rsidR="0097047C">
        <w:t xml:space="preserve"> da</w:t>
      </w:r>
      <w:r w:rsidR="00CA63D3">
        <w:t>s</w:t>
      </w:r>
      <w:r w:rsidR="0097047C">
        <w:t xml:space="preserve"> atividade</w:t>
      </w:r>
      <w:r w:rsidR="00CA63D3">
        <w:t>s</w:t>
      </w:r>
      <w:r w:rsidR="0097047C">
        <w:t xml:space="preserve"> de prevenção e extinção de incêndios e emergência, de proteção e defesa civil </w:t>
      </w:r>
      <w:r w:rsidR="0097047C" w:rsidRPr="00CA63D3">
        <w:t>e de prevenção e repressão da polícia judiciária militar, na esfera</w:t>
      </w:r>
      <w:r w:rsidR="0097047C">
        <w:t xml:space="preserve"> de sua competência, observados os direitos e garantias individuais;</w:t>
      </w:r>
    </w:p>
    <w:p w14:paraId="210669E1" w14:textId="6DE13F28" w:rsidR="0097047C" w:rsidRPr="00FE08DE" w:rsidRDefault="00715C85" w:rsidP="0097047C">
      <w:pPr>
        <w:pStyle w:val="texto1"/>
      </w:pPr>
      <w:r w:rsidRPr="00FE08DE">
        <w:t xml:space="preserve">XV </w:t>
      </w:r>
      <w:r w:rsidR="0097047C" w:rsidRPr="00FE08DE">
        <w:t>- realizar correições, inspeções e auditorias, em</w:t>
      </w:r>
      <w:r w:rsidR="00FE08DE">
        <w:t xml:space="preserve"> </w:t>
      </w:r>
      <w:r w:rsidR="0097047C" w:rsidRPr="00FE08DE">
        <w:t>caráter permanente, ordinário ou extraordinário, na esfera de sua competência;</w:t>
      </w:r>
    </w:p>
    <w:p w14:paraId="0E189B3B" w14:textId="6DE88DCD" w:rsidR="0097047C" w:rsidRPr="00FE08DE" w:rsidRDefault="00715C85" w:rsidP="0097047C">
      <w:pPr>
        <w:pStyle w:val="texto1"/>
      </w:pPr>
      <w:r w:rsidRPr="00FE08DE">
        <w:t xml:space="preserve">XVI </w:t>
      </w:r>
      <w:r w:rsidR="0097047C" w:rsidRPr="00FE08DE">
        <w:t>– organizar e realizar pesquisas técnico-científicas, testes e manifestações técnicas relacionados com suas atividades;</w:t>
      </w:r>
    </w:p>
    <w:p w14:paraId="6107ECA4" w14:textId="0D94D8CD" w:rsidR="0097047C" w:rsidRDefault="00715C85" w:rsidP="0097047C">
      <w:pPr>
        <w:pStyle w:val="texto1"/>
      </w:pPr>
      <w:r w:rsidRPr="00FE08DE">
        <w:t xml:space="preserve">XVII </w:t>
      </w:r>
      <w:r w:rsidR="0097047C" w:rsidRPr="00FE08DE">
        <w:t>- recrutar</w:t>
      </w:r>
      <w:r w:rsidR="0097047C">
        <w:t>, selecionar, formar e desenvolver as atividades de educação continuada dos seus membros militares, por meio de seu sistema de ensino militar, em órgãos próprios ou de instituições congêneres, inclusive mediante convênio com instituições públicas, na forma prevista em lei;</w:t>
      </w:r>
    </w:p>
    <w:p w14:paraId="237A127C" w14:textId="1F64B82C" w:rsidR="0097047C" w:rsidRPr="00FE08DE" w:rsidRDefault="00715C85" w:rsidP="0097047C">
      <w:pPr>
        <w:pStyle w:val="texto1"/>
      </w:pPr>
      <w:r w:rsidRPr="00FE08DE">
        <w:t xml:space="preserve">XVIII </w:t>
      </w:r>
      <w:r w:rsidR="0097047C" w:rsidRPr="00FE08DE">
        <w:t xml:space="preserve">– desenvolver políticas de prevenção de caráter educativo e informativo, no âmbito da defesa civil, relativas à prevenção contra acidentes, à prevenção contra </w:t>
      </w:r>
      <w:r w:rsidR="0097047C" w:rsidRPr="00FE08DE">
        <w:lastRenderedPageBreak/>
        <w:t>incêndio e emergência, a socorros de urgência e concernentes a ações em caso de sinistros, entre outras, na forma da lei;</w:t>
      </w:r>
    </w:p>
    <w:p w14:paraId="1D23D7D8" w14:textId="1BFCE149" w:rsidR="0097047C" w:rsidRPr="00FE08DE" w:rsidRDefault="00715C85" w:rsidP="0097047C">
      <w:pPr>
        <w:pStyle w:val="texto1"/>
      </w:pPr>
      <w:r w:rsidRPr="00FE08DE">
        <w:t xml:space="preserve">XIX </w:t>
      </w:r>
      <w:r w:rsidR="0097047C" w:rsidRPr="00FE08DE">
        <w:t>- custodiar, na forma da lei, por meio de órgão próprio e, na ausência deste, em unidade militar, o militar condenado ou preso provisoriamente, à disposição da autoridade competente;</w:t>
      </w:r>
    </w:p>
    <w:p w14:paraId="031C472C" w14:textId="4F5B6245" w:rsidR="0097047C" w:rsidRPr="00FE08DE" w:rsidRDefault="00715C85" w:rsidP="0097047C">
      <w:pPr>
        <w:pStyle w:val="texto1"/>
      </w:pPr>
      <w:r w:rsidRPr="00FE08DE">
        <w:t xml:space="preserve">XX </w:t>
      </w:r>
      <w:r w:rsidR="0097047C" w:rsidRPr="00FE08DE">
        <w:t>– participar do planejamento e atuar na elaboração das políticas estaduais de proteção de defesa civil, de atividades de proteção da incolumidade e de socorro das pessoas, do meio ambiente e do patrimônio, no âmbito de sua competência;</w:t>
      </w:r>
    </w:p>
    <w:p w14:paraId="6EE32452" w14:textId="6163EED4" w:rsidR="0097047C" w:rsidRPr="00FE08DE" w:rsidRDefault="00715C85" w:rsidP="0097047C">
      <w:pPr>
        <w:pStyle w:val="texto1"/>
      </w:pPr>
      <w:r w:rsidRPr="00FE08DE">
        <w:t xml:space="preserve">XXI </w:t>
      </w:r>
      <w:r w:rsidR="0097047C" w:rsidRPr="00FE08DE">
        <w:t>– exercer, no âmbito da instituição, o poder hierárquico e o poder disciplinar concernente</w:t>
      </w:r>
      <w:r w:rsidR="00972847" w:rsidRPr="00FE08DE">
        <w:t>s</w:t>
      </w:r>
      <w:r w:rsidR="0097047C" w:rsidRPr="00FE08DE">
        <w:t xml:space="preserve"> à </w:t>
      </w:r>
      <w:r w:rsidR="00972847" w:rsidRPr="00FE08DE">
        <w:t>a</w:t>
      </w:r>
      <w:r w:rsidR="0097047C" w:rsidRPr="00FE08DE">
        <w:t xml:space="preserve">dministração </w:t>
      </w:r>
      <w:r w:rsidR="00972847" w:rsidRPr="00FE08DE">
        <w:t>p</w:t>
      </w:r>
      <w:r w:rsidR="0097047C" w:rsidRPr="00FE08DE">
        <w:t xml:space="preserve">ública </w:t>
      </w:r>
      <w:r w:rsidR="00972847" w:rsidRPr="00FE08DE">
        <w:t>m</w:t>
      </w:r>
      <w:r w:rsidR="0097047C" w:rsidRPr="00FE08DE">
        <w:t xml:space="preserve">ilitar </w:t>
      </w:r>
      <w:r w:rsidR="00972847" w:rsidRPr="00FE08DE">
        <w:t>dos Estados</w:t>
      </w:r>
      <w:r w:rsidR="0097047C" w:rsidRPr="00FE08DE">
        <w:t xml:space="preserve">, </w:t>
      </w:r>
      <w:r w:rsidR="00972847" w:rsidRPr="00FE08DE">
        <w:t xml:space="preserve">do Distrito Federal </w:t>
      </w:r>
      <w:r w:rsidR="001E7A68">
        <w:t>e</w:t>
      </w:r>
      <w:r w:rsidR="0097047C" w:rsidRPr="00FE08DE">
        <w:t xml:space="preserve"> dos Territórios; </w:t>
      </w:r>
    </w:p>
    <w:p w14:paraId="1AF5469E" w14:textId="471E003B" w:rsidR="0097047C" w:rsidRPr="00FE08DE" w:rsidRDefault="00715C85" w:rsidP="0097047C">
      <w:pPr>
        <w:pStyle w:val="texto1"/>
      </w:pPr>
      <w:r w:rsidRPr="00FE08DE">
        <w:t xml:space="preserve">XXII </w:t>
      </w:r>
      <w:r w:rsidR="0097047C" w:rsidRPr="00FE08DE">
        <w:t>- atender as requisições do Poder Judiciário e do Ministério Público no cumprimento de suas decisões, no exercício de suas atribuições constitucionais e legais, especialmente em relação aos mandados expedidos pela Justiça Militar dos Estados, do Distrito Federal e dos Territórios;</w:t>
      </w:r>
    </w:p>
    <w:p w14:paraId="4EA2EA4C" w14:textId="64FBAC2D" w:rsidR="0097047C" w:rsidRPr="00FE08DE" w:rsidRDefault="00A02FD4" w:rsidP="0097047C">
      <w:pPr>
        <w:pStyle w:val="texto1"/>
      </w:pPr>
      <w:r w:rsidRPr="00FE08DE">
        <w:t xml:space="preserve">XXIII </w:t>
      </w:r>
      <w:r w:rsidR="0097047C" w:rsidRPr="00FE08DE">
        <w:t>- atuar de forma integrada e cooperada com outras instituições constantes do art. 144 da Constituição Federal, com os demais órgãos públicos e com a comunidade, nos limites de suas atribuições constitucionais e da Lei nº 13.675, de 11 de junho de 2018, de forma a garantir a eficiência de suas atividades;</w:t>
      </w:r>
    </w:p>
    <w:p w14:paraId="5B0349B6" w14:textId="484A62E2" w:rsidR="0097047C" w:rsidRPr="00FE08DE" w:rsidRDefault="00A02FD4" w:rsidP="0097047C">
      <w:pPr>
        <w:pStyle w:val="texto1"/>
      </w:pPr>
      <w:r w:rsidRPr="00FE08DE">
        <w:t xml:space="preserve">XXIV </w:t>
      </w:r>
      <w:r w:rsidR="0097047C" w:rsidRPr="00FE08DE">
        <w:t xml:space="preserve">- administrar as tecnologias da instituição, tais como sistemas, comunicações, aplicações, aplicativos, bancos de dados, sítios na rede mundial de computadores, rede </w:t>
      </w:r>
      <w:r w:rsidR="0097047C" w:rsidRPr="00FE08DE">
        <w:lastRenderedPageBreak/>
        <w:t>lógica, segurança da informação, entre outros recursos de suporte;</w:t>
      </w:r>
    </w:p>
    <w:p w14:paraId="282FBEBC" w14:textId="54D03EAA" w:rsidR="0097047C" w:rsidRPr="00FE08DE" w:rsidRDefault="00A02FD4" w:rsidP="0097047C">
      <w:pPr>
        <w:pStyle w:val="texto1"/>
      </w:pPr>
      <w:r w:rsidRPr="00FE08DE">
        <w:t xml:space="preserve">XXV </w:t>
      </w:r>
      <w:r w:rsidR="0097047C" w:rsidRPr="00FE08DE">
        <w:t>- exercer todas as prerrogativas inerentes ao</w:t>
      </w:r>
      <w:r w:rsidR="00FE08DE">
        <w:t xml:space="preserve"> </w:t>
      </w:r>
      <w:r w:rsidR="0097047C" w:rsidRPr="00FE08DE">
        <w:t>poder de polícia para o cumprimento de suas missões e finalidades;</w:t>
      </w:r>
    </w:p>
    <w:p w14:paraId="4AB4F030" w14:textId="7603142D" w:rsidR="0097047C" w:rsidRPr="00FE08DE" w:rsidRDefault="00A02FD4" w:rsidP="0097047C">
      <w:pPr>
        <w:pStyle w:val="texto1"/>
      </w:pPr>
      <w:r w:rsidRPr="00FE08DE">
        <w:t xml:space="preserve">XXVI </w:t>
      </w:r>
      <w:r w:rsidR="0097047C" w:rsidRPr="00FE08DE">
        <w:t xml:space="preserve">– ter acesso, na sua atribuição de polícia judiciária militar, aos bancos de dados existentes nos órgãos de segurança pública relativos à identificação civil e criminal e a armas, veículos e objetos, observado o disposto no inciso X do </w:t>
      </w:r>
      <w:r w:rsidR="0097047C" w:rsidRPr="00FE08DE">
        <w:rPr>
          <w:i/>
        </w:rPr>
        <w:t>caput</w:t>
      </w:r>
      <w:r w:rsidR="0097047C" w:rsidRPr="00FE08DE">
        <w:t xml:space="preserve"> do art. 5º da Constituição Federal, bem como acesso a outros bancos mediante convênio;</w:t>
      </w:r>
      <w:r w:rsidRPr="00FE08DE">
        <w:t xml:space="preserve"> e</w:t>
      </w:r>
    </w:p>
    <w:p w14:paraId="1A6F3CA1" w14:textId="1A524B1A" w:rsidR="0097047C" w:rsidRDefault="00A02FD4" w:rsidP="0097047C">
      <w:pPr>
        <w:pStyle w:val="texto1"/>
      </w:pPr>
      <w:r w:rsidRPr="00FE08DE">
        <w:t xml:space="preserve">XXVII </w:t>
      </w:r>
      <w:r w:rsidR="0097047C" w:rsidRPr="00FE08DE">
        <w:t>- outras atribuições previstas em lei, obedecidos os limites à capacidade de auto-organização dos Estados, do</w:t>
      </w:r>
      <w:r w:rsidR="0097047C">
        <w:t xml:space="preserve"> Distrito Federal, dos Territórios e dos Municípios, </w:t>
      </w:r>
      <w:r w:rsidR="0097047C" w:rsidRPr="00972847">
        <w:t xml:space="preserve">decorrentes </w:t>
      </w:r>
      <w:r w:rsidR="00972847" w:rsidRPr="00972847">
        <w:t xml:space="preserve">do </w:t>
      </w:r>
      <w:r w:rsidR="0097047C" w:rsidRPr="00972847">
        <w:t>art. 144 da Constituição Federal.</w:t>
      </w:r>
      <w:r w:rsidR="0097047C">
        <w:t xml:space="preserve"> </w:t>
      </w:r>
    </w:p>
    <w:p w14:paraId="3875A223" w14:textId="64BC683F" w:rsidR="0097047C" w:rsidRDefault="0097047C" w:rsidP="0097047C">
      <w:pPr>
        <w:pStyle w:val="texto1"/>
      </w:pPr>
      <w:r>
        <w:t>§ 1º A autoridade de polícia judiciária militar será exercida nos crimes militares praticados pelos seus membros, na competência da Justiça Militar dos Estados, do Distrito Federal e dos Territórios</w:t>
      </w:r>
      <w:r w:rsidRPr="00635055">
        <w:t>,</w:t>
      </w:r>
      <w:r>
        <w:t xml:space="preserve"> nos termos </w:t>
      </w:r>
      <w:r w:rsidRPr="00635055">
        <w:t xml:space="preserve">do Decreto-Lei </w:t>
      </w:r>
      <w:r w:rsidRPr="00635055">
        <w:rPr>
          <w:sz w:val="26"/>
        </w:rPr>
        <w:t>nº 1</w:t>
      </w:r>
      <w:r w:rsidRPr="00635055">
        <w:t xml:space="preserve">.002, de 21 de outubro de 1969 (Código de Processo Penal Militar), </w:t>
      </w:r>
      <w:r>
        <w:t>e poderá</w:t>
      </w:r>
      <w:r w:rsidRPr="00635055">
        <w:t xml:space="preserve"> nomear militares auxiliares e,</w:t>
      </w:r>
      <w:r>
        <w:t xml:space="preserve"> na ausência de peritos oficiais, nomear </w:t>
      </w:r>
      <w:r w:rsidRPr="00972847">
        <w:t xml:space="preserve">peritos </w:t>
      </w:r>
      <w:r w:rsidRPr="00972847">
        <w:rPr>
          <w:i/>
        </w:rPr>
        <w:t xml:space="preserve">ad </w:t>
      </w:r>
      <w:r>
        <w:rPr>
          <w:i/>
        </w:rPr>
        <w:t>hoc</w:t>
      </w:r>
      <w:r>
        <w:t>, bem como requisitar exames periciais e adotar as providências cautelares destinadas a preservar e a resguardar indícios ou provas das ocorrências de infrações penais militares para realização dos exames periciais.</w:t>
      </w:r>
    </w:p>
    <w:p w14:paraId="13D9F4A8" w14:textId="5400E07D" w:rsidR="0097047C" w:rsidRPr="00635055" w:rsidRDefault="0097047C" w:rsidP="0097047C">
      <w:pPr>
        <w:pStyle w:val="texto1"/>
      </w:pPr>
      <w:r>
        <w:t xml:space="preserve">§ 2º No exercício de suas atribuições constitucionais e legais, </w:t>
      </w:r>
      <w:r w:rsidR="008576E3" w:rsidRPr="00FE08DE">
        <w:t xml:space="preserve">ressalvada as competências dos órgãos e </w:t>
      </w:r>
      <w:r w:rsidR="00FE08DE" w:rsidRPr="00FE08DE">
        <w:t xml:space="preserve">das </w:t>
      </w:r>
      <w:r w:rsidR="008576E3" w:rsidRPr="00FE08DE">
        <w:t xml:space="preserve">instituições municipais, </w:t>
      </w:r>
      <w:r w:rsidRPr="00FE08DE">
        <w:t xml:space="preserve">os membros dos corpos de </w:t>
      </w:r>
      <w:r w:rsidRPr="00FE08DE">
        <w:lastRenderedPageBreak/>
        <w:t>bombeiros militares</w:t>
      </w:r>
      <w:r>
        <w:t xml:space="preserve"> dos Estados, do Distrito Federal e dos Territórios são autoridades de polícia administrativa e de polícia judiciária militar nos termos </w:t>
      </w:r>
      <w:r w:rsidRPr="00635055">
        <w:t xml:space="preserve">do Decreto-Lei </w:t>
      </w:r>
      <w:r w:rsidRPr="00635055">
        <w:rPr>
          <w:sz w:val="26"/>
        </w:rPr>
        <w:t>nº 1</w:t>
      </w:r>
      <w:r w:rsidRPr="00635055">
        <w:t>.002, de 21 de outubro de 1969 (Código de Processo Penal Militar).</w:t>
      </w:r>
    </w:p>
    <w:p w14:paraId="45FFE98E" w14:textId="77777777" w:rsidR="00FE08DE" w:rsidRDefault="0097047C" w:rsidP="0097047C">
      <w:pPr>
        <w:pStyle w:val="texto1"/>
      </w:pPr>
      <w:r w:rsidRPr="00635055">
        <w:t>§ 3º As competências previstas neste artigo serão</w:t>
      </w:r>
      <w:r>
        <w:t xml:space="preserve"> exercidas pelos corpos de bombeiros orgânicos das polícias militares, respeitadas as particularidades decorrentes da estrutura organizacional das referidas </w:t>
      </w:r>
      <w:r w:rsidRPr="00FE08DE">
        <w:t>policiais</w:t>
      </w:r>
      <w:r w:rsidR="008576E3" w:rsidRPr="00FE08DE">
        <w:t xml:space="preserve"> militares</w:t>
      </w:r>
      <w:r w:rsidRPr="00FE08DE">
        <w:t>.</w:t>
      </w:r>
    </w:p>
    <w:p w14:paraId="21AC694F" w14:textId="16E4732A" w:rsidR="0097047C" w:rsidRDefault="0097047C" w:rsidP="0097047C">
      <w:pPr>
        <w:pStyle w:val="texto1"/>
      </w:pPr>
      <w:r>
        <w:t>§ 4º As funções constitucionais dos corpos de bombeiros militares dos Estados, do Distrito Federal e dos Territórios somente serão exercidas pelos militares que os integram, admitida a celebração de convênio e de acordos de cooperação técnica, nos casos autorizados em lei.</w:t>
      </w:r>
    </w:p>
    <w:p w14:paraId="46E4E1F7" w14:textId="51CE2A22" w:rsidR="008576E3" w:rsidRPr="00FE08DE" w:rsidRDefault="008576E3" w:rsidP="008576E3">
      <w:pPr>
        <w:pStyle w:val="texto1"/>
      </w:pPr>
      <w:r w:rsidRPr="00FE08DE">
        <w:t>§ 5º A perícia administrativa do</w:t>
      </w:r>
      <w:r w:rsidR="00FE08DE">
        <w:t>s</w:t>
      </w:r>
      <w:r w:rsidRPr="00FE08DE">
        <w:t xml:space="preserve"> corpo</w:t>
      </w:r>
      <w:r w:rsidR="00FE08DE">
        <w:t>s</w:t>
      </w:r>
      <w:r w:rsidRPr="00FE08DE">
        <w:t xml:space="preserve"> de bombeiros militar</w:t>
      </w:r>
      <w:r w:rsidR="00FE08DE">
        <w:t>es</w:t>
      </w:r>
      <w:r w:rsidR="00EF4A0C">
        <w:t xml:space="preserve"> dos Estados, do Distrito Federal e dos Territórios</w:t>
      </w:r>
      <w:r w:rsidRPr="00FE08DE">
        <w:t xml:space="preserve"> será feita depois de liberado o local pelo </w:t>
      </w:r>
      <w:r w:rsidR="00FE08DE" w:rsidRPr="00FE08DE">
        <w:t>p</w:t>
      </w:r>
      <w:r w:rsidRPr="00FE08DE">
        <w:t xml:space="preserve">erito </w:t>
      </w:r>
      <w:r w:rsidR="00FE08DE" w:rsidRPr="00FE08DE">
        <w:t>c</w:t>
      </w:r>
      <w:r w:rsidRPr="00FE08DE">
        <w:t>riminal, salvo manifesta impossibilidade de presença da perícia criminal</w:t>
      </w:r>
      <w:r w:rsidR="00FE08DE" w:rsidRPr="00FE08DE">
        <w:t>,</w:t>
      </w:r>
      <w:r w:rsidRPr="00FE08DE">
        <w:t xml:space="preserve"> e  consist</w:t>
      </w:r>
      <w:r w:rsidR="00FE08DE">
        <w:t>irá</w:t>
      </w:r>
      <w:r w:rsidRPr="00FE08DE">
        <w:t xml:space="preserve"> em fornecer subsídios para o complexo que envolve o sistema de segurança contra incêndio, pânico e sinistros, com a finalidade de levantar dados necessários à prevenção, verificando a adequabilidade e o cumprimento das normas técnicas vigentes,  o emprego eficiente dos recursos preventivos existentes, o desenvolvimento das operações de socorro, bem como</w:t>
      </w:r>
      <w:r w:rsidR="00FE08DE">
        <w:t xml:space="preserve"> </w:t>
      </w:r>
      <w:r w:rsidRPr="00FE08DE">
        <w:t xml:space="preserve">coletar dados técnico-científicos com vistas à adequação de equipamentos, normatização técnica e adestramentos da tropa. </w:t>
      </w:r>
    </w:p>
    <w:p w14:paraId="2A511A23" w14:textId="77777777" w:rsidR="00B3773B" w:rsidRPr="00B3773B" w:rsidRDefault="008576E3" w:rsidP="008576E3">
      <w:pPr>
        <w:pStyle w:val="texto1"/>
      </w:pPr>
      <w:r w:rsidRPr="00B3773B">
        <w:t xml:space="preserve">§ 6º </w:t>
      </w:r>
      <w:r w:rsidR="00B3773B" w:rsidRPr="00B3773B">
        <w:t>Aplica-se aos bombeiros militares dos Estados, do Distrito Federal e dos Territórios o disposto no § 4º do art. 5º desta Lei.</w:t>
      </w:r>
    </w:p>
    <w:p w14:paraId="6E50AE0C" w14:textId="6740FD69" w:rsidR="0097047C" w:rsidRDefault="0097047C" w:rsidP="008576E3">
      <w:pPr>
        <w:pStyle w:val="texto1"/>
      </w:pPr>
      <w:r>
        <w:lastRenderedPageBreak/>
        <w:t xml:space="preserve">Art. 7º As polícias militares e </w:t>
      </w:r>
      <w:r w:rsidRPr="00532FF2">
        <w:t>os</w:t>
      </w:r>
      <w:r>
        <w:t xml:space="preserve"> corpos de bombeiros militares dos Estados, do Distrito Federal e dos Territórios, instituições militares permanentes, subordinam-se aos </w:t>
      </w:r>
      <w:r w:rsidR="002E0277">
        <w:t>g</w:t>
      </w:r>
      <w:r w:rsidRPr="00FD41D2">
        <w:t>o</w:t>
      </w:r>
      <w:r>
        <w:t>vernadores dos Estados, do Distrito Federal e dos Territórios.</w:t>
      </w:r>
    </w:p>
    <w:p w14:paraId="21F51BEC" w14:textId="4783E4CC" w:rsidR="0097047C" w:rsidRPr="00945999" w:rsidRDefault="00337811" w:rsidP="0097047C">
      <w:pPr>
        <w:pStyle w:val="texto1"/>
      </w:pPr>
      <w:r w:rsidRPr="00945999">
        <w:t xml:space="preserve">Parágrafo único. As polícias militares e os corpos de bombeiros militares dos Estados, do Distrito Federal e dos Territórios </w:t>
      </w:r>
      <w:r w:rsidR="0097047C" w:rsidRPr="00945999">
        <w:t xml:space="preserve">poderão promover, mediante convênios e intercâmbios operacionais, entre outros instrumentos, a integração de suas atividades com </w:t>
      </w:r>
      <w:r w:rsidR="00945999" w:rsidRPr="00945999">
        <w:t>as d</w:t>
      </w:r>
      <w:r w:rsidR="0097047C" w:rsidRPr="00945999">
        <w:t>os demais órgãos públicos, direcionada, no caso das áreas de ensino, à pesquisa, extensão, informações e conhecimentos técnicos</w:t>
      </w:r>
      <w:r w:rsidR="00DE4B2D" w:rsidRPr="00945999">
        <w:t>, vedado</w:t>
      </w:r>
      <w:r w:rsidR="001E7A68" w:rsidRPr="00945999">
        <w:t>s</w:t>
      </w:r>
      <w:r w:rsidR="00DE4B2D" w:rsidRPr="00945999">
        <w:t xml:space="preserve"> o esvaziamento e a substituição de funções de outros órgãos e instituições</w:t>
      </w:r>
      <w:r w:rsidR="0097047C" w:rsidRPr="00945999">
        <w:t>.</w:t>
      </w:r>
    </w:p>
    <w:p w14:paraId="533CFC4F" w14:textId="136F4B7F" w:rsidR="0097047C" w:rsidRDefault="0097047C" w:rsidP="0097047C">
      <w:pPr>
        <w:pStyle w:val="texto1"/>
      </w:pPr>
      <w:r>
        <w:t>Art. 8º As polícias militares e os corpos de bombeiros militares dos Estados, do Distrito Federal e dos Territórios poderão cooperar nas comunicações de centro de operações, na formação, no treinamento e no aperfeiçoamento de outras instituições e órgãos de segurança pública federal, estadual, distrital e municipal, no âmbito de suas atribuições constitucionais e legais.</w:t>
      </w:r>
    </w:p>
    <w:p w14:paraId="1692E6D3" w14:textId="79A198D1" w:rsidR="008576E3" w:rsidRDefault="008576E3" w:rsidP="0097047C">
      <w:pPr>
        <w:pStyle w:val="texto1"/>
      </w:pPr>
      <w:r w:rsidRPr="00DE4B2D">
        <w:t>Parágrafo único. Fica vedada a cooperação para formação e treinamento de natureza militar para as instituições civis.</w:t>
      </w:r>
    </w:p>
    <w:p w14:paraId="65A838CA" w14:textId="77777777" w:rsidR="0097047C" w:rsidRDefault="0097047C" w:rsidP="0097047C">
      <w:pPr>
        <w:pStyle w:val="texto1"/>
      </w:pPr>
    </w:p>
    <w:p w14:paraId="3A813C80" w14:textId="77777777" w:rsidR="00C6554B" w:rsidRDefault="00C6554B" w:rsidP="00C6554B">
      <w:pPr>
        <w:pStyle w:val="texto1"/>
        <w:spacing w:line="240" w:lineRule="auto"/>
        <w:ind w:firstLine="0"/>
        <w:jc w:val="center"/>
      </w:pPr>
      <w:r>
        <w:t>CAPÍTULO II</w:t>
      </w:r>
    </w:p>
    <w:p w14:paraId="0AFADAB6" w14:textId="77777777" w:rsidR="00C6554B" w:rsidRDefault="00C6554B" w:rsidP="00C6554B">
      <w:pPr>
        <w:pStyle w:val="texto1"/>
        <w:spacing w:line="240" w:lineRule="auto"/>
        <w:ind w:firstLine="0"/>
        <w:jc w:val="center"/>
      </w:pPr>
      <w:r>
        <w:t>DA ORGANIZAÇÃO</w:t>
      </w:r>
    </w:p>
    <w:p w14:paraId="54A53449" w14:textId="77777777" w:rsidR="00C6554B" w:rsidRDefault="00C6554B" w:rsidP="00C6554B">
      <w:pPr>
        <w:pStyle w:val="texto1"/>
      </w:pPr>
    </w:p>
    <w:p w14:paraId="60D3A8E3" w14:textId="0442C70C" w:rsidR="00C6554B" w:rsidRDefault="00C6554B" w:rsidP="00C6554B">
      <w:pPr>
        <w:pStyle w:val="texto1"/>
      </w:pPr>
      <w:r>
        <w:t xml:space="preserve">Art. 9º A organização das polícias militares e dos corpos de bombeiros militares dos Estados, do Distrito Federal </w:t>
      </w:r>
      <w:r>
        <w:lastRenderedPageBreak/>
        <w:t xml:space="preserve">e dos Territórios será fixada em lei de iniciativa privativa do </w:t>
      </w:r>
      <w:r w:rsidR="002E0277">
        <w:t>g</w:t>
      </w:r>
      <w:r w:rsidRPr="00C6554B">
        <w:t>o</w:t>
      </w:r>
      <w:r>
        <w:t>vernador, observados as normas gerais previstas nesta Lei e os fundamentos de organização das Forças Armadas.</w:t>
      </w:r>
    </w:p>
    <w:p w14:paraId="3302FA89" w14:textId="2B6987B2" w:rsidR="00C6554B" w:rsidRDefault="00C6554B" w:rsidP="00C6554B">
      <w:pPr>
        <w:pStyle w:val="texto1"/>
      </w:pPr>
      <w:r w:rsidRPr="00C6554B">
        <w:t>Parágrafo único. As polícias militares e os corpos</w:t>
      </w:r>
      <w:r>
        <w:t xml:space="preserve"> de bombeiros militares do Distrito Federal e dos Territórios, instituições organizadas e mantidas pela União, nos termos do </w:t>
      </w:r>
      <w:r w:rsidRPr="00313351">
        <w:t xml:space="preserve">inciso XIV do </w:t>
      </w:r>
      <w:r w:rsidRPr="00313351">
        <w:rPr>
          <w:i/>
        </w:rPr>
        <w:t xml:space="preserve">caput </w:t>
      </w:r>
      <w:r w:rsidRPr="00313351">
        <w:t>do art. 21 da Constituição Federal, serão reguladas em lei federal de in</w:t>
      </w:r>
      <w:r w:rsidR="00BE2676">
        <w:t>i</w:t>
      </w:r>
      <w:r w:rsidRPr="00313351">
        <w:t>ciativa do Presidente da República, observadas as normas gerais previstas nesta Lei.</w:t>
      </w:r>
    </w:p>
    <w:p w14:paraId="14522D18" w14:textId="35F77628" w:rsidR="00C6554B" w:rsidRDefault="00C6554B" w:rsidP="00C6554B">
      <w:pPr>
        <w:pStyle w:val="texto1"/>
      </w:pPr>
      <w:r>
        <w:t xml:space="preserve">Art. 10. A organização das polícias militares e dos corpos de bombeiros militares dos Estados, do Distrito Federal e dos Territórios, prevista em lei de iniciativa privativa do </w:t>
      </w:r>
      <w:r w:rsidR="002E0277">
        <w:t>g</w:t>
      </w:r>
      <w:r>
        <w:t>overnador, deve observar preferencialmente a seguinte estrutura básica:</w:t>
      </w:r>
    </w:p>
    <w:p w14:paraId="2F98A499" w14:textId="77777777" w:rsidR="00C6554B" w:rsidRDefault="00C6554B" w:rsidP="00C6554B">
      <w:pPr>
        <w:pStyle w:val="texto1"/>
      </w:pPr>
      <w:r>
        <w:t>I - órgãos de direção;</w:t>
      </w:r>
    </w:p>
    <w:p w14:paraId="0DEF41E0" w14:textId="77777777" w:rsidR="00C6554B" w:rsidRDefault="00C6554B" w:rsidP="00C6554B">
      <w:pPr>
        <w:pStyle w:val="texto1"/>
      </w:pPr>
      <w:r>
        <w:t>II - órgãos de assessoramento;</w:t>
      </w:r>
    </w:p>
    <w:p w14:paraId="2EBEDC02" w14:textId="77777777" w:rsidR="00C6554B" w:rsidRDefault="00C6554B" w:rsidP="00C6554B">
      <w:pPr>
        <w:pStyle w:val="texto1"/>
      </w:pPr>
      <w:r>
        <w:t>III - órgãos de apoio;</w:t>
      </w:r>
    </w:p>
    <w:p w14:paraId="6B0B03F4" w14:textId="477091FF" w:rsidR="00C6554B" w:rsidRDefault="00C6554B" w:rsidP="00C6554B">
      <w:pPr>
        <w:pStyle w:val="texto1"/>
      </w:pPr>
      <w:r>
        <w:t>IV - órgãos de execução;</w:t>
      </w:r>
      <w:r w:rsidR="008576E3">
        <w:t xml:space="preserve"> </w:t>
      </w:r>
      <w:r w:rsidR="008576E3" w:rsidRPr="00DE4B2D">
        <w:t>e</w:t>
      </w:r>
    </w:p>
    <w:p w14:paraId="20A38F92" w14:textId="77777777" w:rsidR="00C6554B" w:rsidRDefault="00C6554B" w:rsidP="00C6554B">
      <w:pPr>
        <w:pStyle w:val="texto1"/>
      </w:pPr>
      <w:r>
        <w:t>V - órgãos de correição.</w:t>
      </w:r>
    </w:p>
    <w:p w14:paraId="3DC7851E" w14:textId="6FA20102" w:rsidR="00C6554B" w:rsidRDefault="00C6554B" w:rsidP="00C6554B">
      <w:pPr>
        <w:pStyle w:val="texto1"/>
      </w:pPr>
      <w:r>
        <w:t xml:space="preserve">§ 1º Os órgãos de direção referidos no inciso I do </w:t>
      </w:r>
      <w:r w:rsidRPr="00C6554B">
        <w:rPr>
          <w:i/>
        </w:rPr>
        <w:t xml:space="preserve">caput </w:t>
      </w:r>
      <w:r>
        <w:t>deste artigo compreendem:</w:t>
      </w:r>
    </w:p>
    <w:p w14:paraId="2A4AA8C4" w14:textId="52954C2F" w:rsidR="00C6554B" w:rsidRDefault="00C6554B" w:rsidP="00C6554B">
      <w:pPr>
        <w:pStyle w:val="texto1"/>
      </w:pPr>
      <w:r>
        <w:t xml:space="preserve">I - os órgãos de </w:t>
      </w:r>
      <w:r w:rsidRPr="00C6554B">
        <w:t>direção-geral</w:t>
      </w:r>
      <w:r>
        <w:t xml:space="preserve">, destinados a efetuar </w:t>
      </w:r>
      <w:r w:rsidRPr="00BB2DE3">
        <w:t>a direção geral</w:t>
      </w:r>
      <w:r>
        <w:t>, o planejamento estratégico e a administração superior da instituição; e</w:t>
      </w:r>
    </w:p>
    <w:p w14:paraId="0D392B04" w14:textId="77777777" w:rsidR="00C6554B" w:rsidRDefault="00C6554B" w:rsidP="00C6554B">
      <w:pPr>
        <w:pStyle w:val="texto1"/>
      </w:pPr>
      <w:r>
        <w:t>II - os órgãos de direção setorial, destinados a realizar a administração setorial das atividades de inteligência, recursos humanos, saúde, ensino e instrução, pesquisa e desenvolvimento, logística e gestão orçamentária e financeira, ambiental, entre outras.</w:t>
      </w:r>
    </w:p>
    <w:p w14:paraId="6533FAB0" w14:textId="09BBB16E" w:rsidR="00C6554B" w:rsidRDefault="00C6554B" w:rsidP="00C6554B">
      <w:pPr>
        <w:pStyle w:val="texto1"/>
      </w:pPr>
      <w:r>
        <w:lastRenderedPageBreak/>
        <w:t xml:space="preserve">§ 2º Os órgãos de assessoramento referidos no inciso II do </w:t>
      </w:r>
      <w:r w:rsidRPr="00C6554B">
        <w:rPr>
          <w:i/>
        </w:rPr>
        <w:t xml:space="preserve">caput </w:t>
      </w:r>
      <w:r>
        <w:t>deste artigo destinam-se a prestar assessoria, consultoria, recomendação, orientação técnica e política e expedição de nota técnica, para auxiliar as decisões dos órgãos de direção em assuntos especializados.</w:t>
      </w:r>
    </w:p>
    <w:p w14:paraId="162521A9" w14:textId="2A2E1FFF" w:rsidR="00C6554B" w:rsidRDefault="00C6554B" w:rsidP="00C6554B">
      <w:pPr>
        <w:pStyle w:val="texto1"/>
      </w:pPr>
      <w:r>
        <w:t xml:space="preserve">§ 3º Os órgãos de apoio referidos no inciso III do </w:t>
      </w:r>
      <w:r w:rsidRPr="00C6554B">
        <w:rPr>
          <w:i/>
        </w:rPr>
        <w:t xml:space="preserve">caput </w:t>
      </w:r>
      <w:r>
        <w:t>deste artigo destinam-se, entre outras atribuições, ao atendimento das necessidades de recursos humanos, saúde, ensino, pesquisa, logística e gestão orçamentária e financeira</w:t>
      </w:r>
      <w:r w:rsidRPr="00835BC0">
        <w:t xml:space="preserve">, </w:t>
      </w:r>
      <w:r w:rsidR="001936F6">
        <w:t>responsáveis pela realização</w:t>
      </w:r>
      <w:r>
        <w:t xml:space="preserve"> </w:t>
      </w:r>
      <w:r w:rsidR="001936F6">
        <w:t>d</w:t>
      </w:r>
      <w:r>
        <w:t>as atividades-meio da instituição.</w:t>
      </w:r>
    </w:p>
    <w:p w14:paraId="2988FD34" w14:textId="16CA146C" w:rsidR="00C6554B" w:rsidRDefault="00C6554B" w:rsidP="00C6554B">
      <w:pPr>
        <w:pStyle w:val="texto1"/>
      </w:pPr>
      <w:r>
        <w:t xml:space="preserve">§ 4º Os órgãos de execução referidos no inciso IV do </w:t>
      </w:r>
      <w:r w:rsidRPr="00C6554B">
        <w:rPr>
          <w:i/>
        </w:rPr>
        <w:t xml:space="preserve">caput </w:t>
      </w:r>
      <w:r>
        <w:t xml:space="preserve">deste artigo destinam-se à realização das atividades-fim da instituição, de acordo com as </w:t>
      </w:r>
      <w:r w:rsidRPr="00835BC0">
        <w:t xml:space="preserve">peculiaridades </w:t>
      </w:r>
      <w:r w:rsidRPr="005A5679">
        <w:t>da unidade federada ou dos Territórios.</w:t>
      </w:r>
    </w:p>
    <w:p w14:paraId="07667F33" w14:textId="0E703C95" w:rsidR="00C6554B" w:rsidRDefault="00C6554B" w:rsidP="00C6554B">
      <w:pPr>
        <w:pStyle w:val="texto1"/>
      </w:pPr>
      <w:r>
        <w:t xml:space="preserve">§ 5º Os órgãos de correição referidos no inciso V do </w:t>
      </w:r>
      <w:r w:rsidRPr="00C6554B">
        <w:rPr>
          <w:i/>
        </w:rPr>
        <w:t xml:space="preserve">caput </w:t>
      </w:r>
      <w:r>
        <w:t xml:space="preserve">deste artigo, com atuação desconcentrada, destinam-se a exercer as funções de </w:t>
      </w:r>
      <w:r w:rsidRPr="00BB2DE3">
        <w:t>corregedoria</w:t>
      </w:r>
      <w:r w:rsidR="00BB2DE3" w:rsidRPr="00BB2DE3">
        <w:t>-</w:t>
      </w:r>
      <w:r w:rsidRPr="00BB2DE3">
        <w:t>geral,</w:t>
      </w:r>
      <w:r>
        <w:t xml:space="preserve"> mediante regulamentação de procedimentos internos, para </w:t>
      </w:r>
      <w:r w:rsidR="00DD059C">
        <w:t xml:space="preserve">a </w:t>
      </w:r>
      <w:r>
        <w:t>prevenção, fiscalização e apuração dos desvios de conduta em atos disciplinares e penais militares, a promoção da qualidade e eficiência do serviço de segurança pública e a instrumentalização da Justiça Militar, bem como acompanhar o cumprimento de quaisquer medidas cautelares restritivas de direitos e mandados de prisão judicialmente deferidos em desfavor de militares dentro da instituição, sem suprimir a responsabilidade do poder hierárquico e disciplinar das autoridades locais.</w:t>
      </w:r>
    </w:p>
    <w:p w14:paraId="022A69B3" w14:textId="172F20F7" w:rsidR="00C6554B" w:rsidRPr="00337811" w:rsidRDefault="00C6554B" w:rsidP="00C6554B">
      <w:pPr>
        <w:pStyle w:val="texto1"/>
        <w:rPr>
          <w:b/>
        </w:rPr>
      </w:pPr>
      <w:r>
        <w:lastRenderedPageBreak/>
        <w:t xml:space="preserve">§ 6º As polícias militares e os corpos de bombeiros militares dos Estados, do Distrito Federal e dos Territórios poderão ainda contar com órgãos especializados de execução, para missões específicas, com responsabilidade sobre toda a área </w:t>
      </w:r>
      <w:r w:rsidRPr="00835BC0">
        <w:t xml:space="preserve">da </w:t>
      </w:r>
      <w:r w:rsidRPr="00CE7E22">
        <w:t>unidade federada ou dos Territórios.</w:t>
      </w:r>
      <w:r w:rsidR="00337811">
        <w:t xml:space="preserve">  </w:t>
      </w:r>
    </w:p>
    <w:p w14:paraId="3025A4E9" w14:textId="7A5A63BC" w:rsidR="00C6554B" w:rsidRDefault="00C6554B" w:rsidP="00C6554B">
      <w:pPr>
        <w:pStyle w:val="texto1"/>
      </w:pPr>
      <w:r>
        <w:t xml:space="preserve">§ 7º As instituições militares estaduais poderão, nos termos em que a lei do ente federado estabelecer, criar e manter as </w:t>
      </w:r>
      <w:r w:rsidR="00835BC0">
        <w:t>a</w:t>
      </w:r>
      <w:r>
        <w:t xml:space="preserve">ssessorias </w:t>
      </w:r>
      <w:r w:rsidR="00835BC0">
        <w:t>m</w:t>
      </w:r>
      <w:r>
        <w:t>ilitares</w:t>
      </w:r>
      <w:r w:rsidR="00835BC0">
        <w:t>.</w:t>
      </w:r>
      <w:r>
        <w:t xml:space="preserve"> </w:t>
      </w:r>
    </w:p>
    <w:p w14:paraId="2F3450EB" w14:textId="1DA5A7F9" w:rsidR="00C6554B" w:rsidRDefault="00C6554B" w:rsidP="00C6554B">
      <w:pPr>
        <w:pStyle w:val="texto1"/>
      </w:pPr>
      <w:r>
        <w:t xml:space="preserve">§ 8º A </w:t>
      </w:r>
      <w:r w:rsidRPr="00835BC0">
        <w:t>O</w:t>
      </w:r>
      <w:r>
        <w:t xml:space="preserve">uvidoria, subordinada diretamente ao </w:t>
      </w:r>
      <w:r w:rsidR="003A0769">
        <w:t>c</w:t>
      </w:r>
      <w:r>
        <w:t>omandante-</w:t>
      </w:r>
      <w:r w:rsidR="003A0769">
        <w:t>g</w:t>
      </w:r>
      <w:r>
        <w:t>eral, poderá ser criada, na forma da lei do ente federado.</w:t>
      </w:r>
    </w:p>
    <w:p w14:paraId="051122CA" w14:textId="77777777" w:rsidR="00C6554B" w:rsidRDefault="00C6554B" w:rsidP="00C6554B">
      <w:pPr>
        <w:pStyle w:val="texto1"/>
      </w:pPr>
    </w:p>
    <w:p w14:paraId="7D704392" w14:textId="77777777" w:rsidR="00C6554B" w:rsidRDefault="00C6554B" w:rsidP="00C6554B">
      <w:pPr>
        <w:pStyle w:val="texto1"/>
        <w:spacing w:line="240" w:lineRule="auto"/>
        <w:ind w:firstLine="0"/>
        <w:jc w:val="center"/>
      </w:pPr>
      <w:r>
        <w:t>CAPÍTULO III</w:t>
      </w:r>
    </w:p>
    <w:p w14:paraId="56DD2DFA" w14:textId="77777777" w:rsidR="00C6554B" w:rsidRDefault="00C6554B" w:rsidP="00C6554B">
      <w:pPr>
        <w:pStyle w:val="texto1"/>
        <w:spacing w:line="240" w:lineRule="auto"/>
        <w:ind w:firstLine="0"/>
        <w:jc w:val="center"/>
      </w:pPr>
      <w:r>
        <w:t>DOS EFETIVOS</w:t>
      </w:r>
    </w:p>
    <w:p w14:paraId="7E39A60F" w14:textId="77777777" w:rsidR="00C6554B" w:rsidRDefault="00C6554B" w:rsidP="00C6554B">
      <w:pPr>
        <w:pStyle w:val="texto1"/>
      </w:pPr>
    </w:p>
    <w:p w14:paraId="04A49047" w14:textId="1965B031" w:rsidR="00C6554B" w:rsidRDefault="00C6554B" w:rsidP="00C6554B">
      <w:pPr>
        <w:pStyle w:val="texto1"/>
      </w:pPr>
      <w:r>
        <w:t xml:space="preserve">Art. 11. Os efetivos das polícias militares e dos corpos de bombeiros militares dos Estados, do Distrito Federal e dos Territórios, integrados pelos membros militares das instituições, nos termos </w:t>
      </w:r>
      <w:r w:rsidRPr="00C6554B">
        <w:t>do art. 42 da Constituição Federal</w:t>
      </w:r>
      <w:r>
        <w:t>, são fixados em lei estadual</w:t>
      </w:r>
      <w:r w:rsidR="001936F6">
        <w:t>, bem como</w:t>
      </w:r>
      <w:r w:rsidR="00C61909" w:rsidRPr="00DE4B2D">
        <w:t xml:space="preserve"> em lei</w:t>
      </w:r>
      <w:r w:rsidR="00C61909">
        <w:t xml:space="preserve"> </w:t>
      </w:r>
      <w:r>
        <w:t>federal</w:t>
      </w:r>
      <w:r w:rsidR="00835BC0">
        <w:t>,</w:t>
      </w:r>
      <w:r>
        <w:t xml:space="preserve"> no caso do Distrito Federal e dos Territórios, considerados a extensão da área territorial, a população, os índices de criminalidade, os riscos potenciais de desastres, o índice de desenvolvimento humano e as condições socioeconômicas da unidade federada, entre outros, conforme as peculiaridades locais.</w:t>
      </w:r>
    </w:p>
    <w:p w14:paraId="383FACF7" w14:textId="5A2FF74A" w:rsidR="00C6554B" w:rsidRDefault="00C6554B" w:rsidP="00C6554B">
      <w:pPr>
        <w:pStyle w:val="texto1"/>
      </w:pPr>
      <w:r>
        <w:t xml:space="preserve">Art. 12. A hierarquia nas polícias militares e nos corpos de bombeiros militares dos Estados, do Distrito Federal e dos Territórios, </w:t>
      </w:r>
      <w:r w:rsidR="006E3BDE">
        <w:t>em razão de</w:t>
      </w:r>
      <w:r>
        <w:t xml:space="preserve"> seu regime jurídico constitucional militar e </w:t>
      </w:r>
      <w:r w:rsidR="006E3BDE">
        <w:t>d</w:t>
      </w:r>
      <w:r>
        <w:t xml:space="preserve">os fundamentos das Forças Armadas, deve observar a seguinte estrutura básica: </w:t>
      </w:r>
    </w:p>
    <w:p w14:paraId="7DDB49E8" w14:textId="77777777" w:rsidR="00C6554B" w:rsidRDefault="00C6554B" w:rsidP="00C6554B">
      <w:pPr>
        <w:pStyle w:val="texto1"/>
      </w:pPr>
      <w:r>
        <w:lastRenderedPageBreak/>
        <w:t>I - oficiais:</w:t>
      </w:r>
    </w:p>
    <w:p w14:paraId="60AF42BD" w14:textId="77777777" w:rsidR="00C6554B" w:rsidRDefault="00C6554B" w:rsidP="00C6554B">
      <w:pPr>
        <w:pStyle w:val="texto1"/>
      </w:pPr>
      <w:r>
        <w:t>a) oficiais superiores:</w:t>
      </w:r>
    </w:p>
    <w:p w14:paraId="3EA0376F" w14:textId="19E15C92" w:rsidR="00C6554B" w:rsidRDefault="00C6554B" w:rsidP="00C6554B">
      <w:pPr>
        <w:pStyle w:val="texto1"/>
      </w:pPr>
      <w:r>
        <w:t>1</w:t>
      </w:r>
      <w:r w:rsidR="00B6434B">
        <w:t>.</w:t>
      </w:r>
      <w:r>
        <w:t xml:space="preserve"> coronel;</w:t>
      </w:r>
    </w:p>
    <w:p w14:paraId="237B70F2" w14:textId="7193A1F5" w:rsidR="00C6554B" w:rsidRDefault="00C6554B" w:rsidP="00C6554B">
      <w:pPr>
        <w:pStyle w:val="texto1"/>
      </w:pPr>
      <w:r>
        <w:t>2</w:t>
      </w:r>
      <w:r w:rsidR="00B6434B">
        <w:t>.</w:t>
      </w:r>
      <w:r>
        <w:t xml:space="preserve"> tenente-coronel;</w:t>
      </w:r>
    </w:p>
    <w:p w14:paraId="51A8C2AA" w14:textId="233D933B" w:rsidR="00C6554B" w:rsidRDefault="00C6554B" w:rsidP="00C6554B">
      <w:pPr>
        <w:pStyle w:val="texto1"/>
      </w:pPr>
      <w:r>
        <w:t>3</w:t>
      </w:r>
      <w:r w:rsidR="00B6434B">
        <w:t>.</w:t>
      </w:r>
      <w:r>
        <w:t xml:space="preserve"> major;</w:t>
      </w:r>
    </w:p>
    <w:p w14:paraId="1A8F5E98" w14:textId="25DC947F" w:rsidR="00C6554B" w:rsidRPr="006E3BDE" w:rsidRDefault="00C6554B" w:rsidP="00B6434B">
      <w:pPr>
        <w:pStyle w:val="texto1"/>
        <w:rPr>
          <w:strike/>
        </w:rPr>
      </w:pPr>
      <w:r>
        <w:t xml:space="preserve">b) oficiais </w:t>
      </w:r>
      <w:r w:rsidRPr="00B6434B">
        <w:t xml:space="preserve">intermediários: </w:t>
      </w:r>
      <w:r w:rsidR="006E3BDE" w:rsidRPr="00B6434B">
        <w:t>capitão</w:t>
      </w:r>
      <w:r w:rsidR="00A33F6E">
        <w:t>;</w:t>
      </w:r>
      <w:r w:rsidR="006E3BDE" w:rsidRPr="00B6434B">
        <w:t xml:space="preserve"> </w:t>
      </w:r>
    </w:p>
    <w:p w14:paraId="092CAA5D" w14:textId="77777777" w:rsidR="00C6554B" w:rsidRDefault="00C6554B" w:rsidP="00C6554B">
      <w:pPr>
        <w:pStyle w:val="texto1"/>
      </w:pPr>
      <w:r>
        <w:t>c) oficiais subalternos:</w:t>
      </w:r>
    </w:p>
    <w:p w14:paraId="11906DA8" w14:textId="0531AB97" w:rsidR="00C6554B" w:rsidRDefault="00C6554B" w:rsidP="00C6554B">
      <w:pPr>
        <w:pStyle w:val="texto1"/>
      </w:pPr>
      <w:r>
        <w:t>1</w:t>
      </w:r>
      <w:r w:rsidR="00B6434B">
        <w:t>.</w:t>
      </w:r>
      <w:r>
        <w:t xml:space="preserve"> </w:t>
      </w:r>
      <w:r w:rsidR="006E3BDE">
        <w:t>primeiro-</w:t>
      </w:r>
      <w:r>
        <w:t>tenente;</w:t>
      </w:r>
    </w:p>
    <w:p w14:paraId="6CCB7E86" w14:textId="1EDB04B5" w:rsidR="00C6554B" w:rsidRDefault="00C6554B" w:rsidP="00C6554B">
      <w:pPr>
        <w:pStyle w:val="texto1"/>
      </w:pPr>
      <w:r>
        <w:t>2</w:t>
      </w:r>
      <w:r w:rsidR="00B6434B">
        <w:t>.</w:t>
      </w:r>
      <w:r>
        <w:t xml:space="preserve"> </w:t>
      </w:r>
      <w:r w:rsidR="006E3BDE">
        <w:t>segundo-</w:t>
      </w:r>
      <w:r>
        <w:t xml:space="preserve">tenente; </w:t>
      </w:r>
    </w:p>
    <w:p w14:paraId="55C1D93C" w14:textId="77777777" w:rsidR="00C6554B" w:rsidRDefault="00C6554B" w:rsidP="00C6554B">
      <w:pPr>
        <w:pStyle w:val="texto1"/>
      </w:pPr>
      <w:r>
        <w:t>II - praças especiais:</w:t>
      </w:r>
    </w:p>
    <w:p w14:paraId="08B7A4B2" w14:textId="0EA74F29" w:rsidR="00C6554B" w:rsidRDefault="00C6554B" w:rsidP="00C6554B">
      <w:pPr>
        <w:pStyle w:val="texto1"/>
      </w:pPr>
      <w:r>
        <w:t>a) aspirante</w:t>
      </w:r>
      <w:r w:rsidR="00626722">
        <w:t xml:space="preserve"> </w:t>
      </w:r>
      <w:r>
        <w:t>a</w:t>
      </w:r>
      <w:r w:rsidR="00626722">
        <w:t xml:space="preserve"> </w:t>
      </w:r>
      <w:r>
        <w:t>oficial</w:t>
      </w:r>
      <w:r w:rsidR="00626722">
        <w:t>;</w:t>
      </w:r>
      <w:r>
        <w:t xml:space="preserve"> </w:t>
      </w:r>
    </w:p>
    <w:p w14:paraId="08360899" w14:textId="77777777" w:rsidR="00C6554B" w:rsidRDefault="00C6554B" w:rsidP="00C6554B">
      <w:pPr>
        <w:pStyle w:val="texto1"/>
      </w:pPr>
      <w:r>
        <w:t>b) cadete;</w:t>
      </w:r>
    </w:p>
    <w:p w14:paraId="1BF49772" w14:textId="3CC19792" w:rsidR="00C6554B" w:rsidRPr="00626722" w:rsidRDefault="00C6554B" w:rsidP="00C6554B">
      <w:pPr>
        <w:pStyle w:val="texto1"/>
      </w:pPr>
      <w:r w:rsidRPr="00626722">
        <w:t>c) aluno</w:t>
      </w:r>
      <w:r w:rsidR="00626722">
        <w:t>-</w:t>
      </w:r>
      <w:r w:rsidRPr="00626722">
        <w:t>oficial;</w:t>
      </w:r>
    </w:p>
    <w:p w14:paraId="1162BD4B" w14:textId="77777777" w:rsidR="00C6554B" w:rsidRDefault="00C6554B" w:rsidP="00C6554B">
      <w:pPr>
        <w:pStyle w:val="texto1"/>
      </w:pPr>
      <w:r w:rsidRPr="00626722">
        <w:t>III - praças:</w:t>
      </w:r>
    </w:p>
    <w:p w14:paraId="1404A7A9" w14:textId="77777777" w:rsidR="00C6554B" w:rsidRDefault="00C6554B" w:rsidP="00C6554B">
      <w:pPr>
        <w:pStyle w:val="texto1"/>
      </w:pPr>
      <w:r>
        <w:t>a) subtenente;</w:t>
      </w:r>
    </w:p>
    <w:p w14:paraId="11A0C7D4" w14:textId="44CFA489" w:rsidR="00C6554B" w:rsidRDefault="00C6554B" w:rsidP="00C6554B">
      <w:pPr>
        <w:pStyle w:val="texto1"/>
      </w:pPr>
      <w:r>
        <w:t xml:space="preserve">b) </w:t>
      </w:r>
      <w:r w:rsidR="006E3BDE">
        <w:t>primeiro-</w:t>
      </w:r>
      <w:r>
        <w:t>sargento;</w:t>
      </w:r>
    </w:p>
    <w:p w14:paraId="601EC3CA" w14:textId="6CE7E93E" w:rsidR="00C6554B" w:rsidRDefault="00C6554B" w:rsidP="00C6554B">
      <w:pPr>
        <w:pStyle w:val="texto1"/>
      </w:pPr>
      <w:r>
        <w:t xml:space="preserve">c) </w:t>
      </w:r>
      <w:r w:rsidR="006E3BDE">
        <w:t>segundo-</w:t>
      </w:r>
      <w:r>
        <w:t>sargento;</w:t>
      </w:r>
    </w:p>
    <w:p w14:paraId="174A09EE" w14:textId="17EBE8AF" w:rsidR="00C6554B" w:rsidRDefault="00C6554B" w:rsidP="00C6554B">
      <w:pPr>
        <w:pStyle w:val="texto1"/>
      </w:pPr>
      <w:r>
        <w:t xml:space="preserve">d) </w:t>
      </w:r>
      <w:r w:rsidR="006E3BDE">
        <w:t>terceiro-</w:t>
      </w:r>
      <w:r>
        <w:t>sargento;</w:t>
      </w:r>
    </w:p>
    <w:p w14:paraId="0E6BB85F" w14:textId="69D9B3C7" w:rsidR="00C6554B" w:rsidRDefault="00C6554B" w:rsidP="00C6554B">
      <w:pPr>
        <w:pStyle w:val="texto1"/>
      </w:pPr>
      <w:r>
        <w:t>e</w:t>
      </w:r>
      <w:r w:rsidRPr="00626722">
        <w:t>) aluno</w:t>
      </w:r>
      <w:r w:rsidR="00626722" w:rsidRPr="00626722">
        <w:t>-</w:t>
      </w:r>
      <w:r w:rsidRPr="00626722">
        <w:t>sargento;</w:t>
      </w:r>
    </w:p>
    <w:p w14:paraId="558CBDDF" w14:textId="77777777" w:rsidR="00C6554B" w:rsidRDefault="00C6554B" w:rsidP="00C6554B">
      <w:pPr>
        <w:pStyle w:val="texto1"/>
      </w:pPr>
      <w:r>
        <w:t>f) cabo;</w:t>
      </w:r>
    </w:p>
    <w:p w14:paraId="135CF80B" w14:textId="095E0BCC" w:rsidR="00C6554B" w:rsidRDefault="00C6554B" w:rsidP="00C6554B">
      <w:pPr>
        <w:pStyle w:val="texto1"/>
      </w:pPr>
      <w:r>
        <w:t>g) soldado;</w:t>
      </w:r>
      <w:r w:rsidR="00847DBD">
        <w:t xml:space="preserve"> </w:t>
      </w:r>
      <w:r w:rsidR="00847DBD" w:rsidRPr="00DE4B2D">
        <w:t>e</w:t>
      </w:r>
    </w:p>
    <w:p w14:paraId="70A48447" w14:textId="3245C47B" w:rsidR="00C6554B" w:rsidRDefault="00C6554B" w:rsidP="00C6554B">
      <w:pPr>
        <w:pStyle w:val="texto1"/>
      </w:pPr>
      <w:r>
        <w:t>h</w:t>
      </w:r>
      <w:r w:rsidRPr="00626722">
        <w:t>) aluno</w:t>
      </w:r>
      <w:r w:rsidR="00626722" w:rsidRPr="00626722">
        <w:t>-</w:t>
      </w:r>
      <w:r w:rsidRPr="00626722">
        <w:t>soldado.</w:t>
      </w:r>
    </w:p>
    <w:p w14:paraId="7273802A" w14:textId="6DE41710" w:rsidR="00C6554B" w:rsidRDefault="00C6554B" w:rsidP="00C6554B">
      <w:pPr>
        <w:pStyle w:val="texto1"/>
      </w:pPr>
      <w:r>
        <w:t xml:space="preserve">Parágrafo único. A todos os postos e graduações de que trata este artigo será acrescida a designação </w:t>
      </w:r>
      <w:r w:rsidR="00B6434B">
        <w:t>“</w:t>
      </w:r>
      <w:r>
        <w:t>PM” ou “BM”.</w:t>
      </w:r>
    </w:p>
    <w:p w14:paraId="5408CC82" w14:textId="76275787" w:rsidR="00C6554B" w:rsidRDefault="00C6554B" w:rsidP="00C6554B">
      <w:pPr>
        <w:pStyle w:val="texto1"/>
      </w:pPr>
      <w:r>
        <w:t>Art. 13. São condições básicas para ingresso nas polícias militares e nos corpos de bombeiros militares</w:t>
      </w:r>
      <w:r w:rsidR="006E3BDE">
        <w:t xml:space="preserve"> dos Estados, do Distrito Federal e dos Territórios</w:t>
      </w:r>
      <w:r>
        <w:t>, além do previsto na lei do ente federado:</w:t>
      </w:r>
    </w:p>
    <w:p w14:paraId="709A7DCD" w14:textId="77777777" w:rsidR="00C6554B" w:rsidRDefault="00C6554B" w:rsidP="00C6554B">
      <w:pPr>
        <w:pStyle w:val="texto1"/>
      </w:pPr>
      <w:r>
        <w:t>I - ser brasileiro;</w:t>
      </w:r>
    </w:p>
    <w:p w14:paraId="71D914DC" w14:textId="77777777" w:rsidR="00C6554B" w:rsidRDefault="00C6554B" w:rsidP="00C6554B">
      <w:pPr>
        <w:pStyle w:val="texto1"/>
      </w:pPr>
      <w:r>
        <w:lastRenderedPageBreak/>
        <w:t>II - estar quite com as obrigações militares e eleitorais;</w:t>
      </w:r>
    </w:p>
    <w:p w14:paraId="300231A3" w14:textId="5E55D079" w:rsidR="00C6554B" w:rsidRDefault="00C6554B" w:rsidP="00C6554B">
      <w:pPr>
        <w:pStyle w:val="texto1"/>
      </w:pPr>
      <w:r>
        <w:t>III - não registrar antecedentes penais dolosos incompatíveis com a atividade, nos termos da legislação do ente federado;</w:t>
      </w:r>
    </w:p>
    <w:p w14:paraId="5F36FB7A" w14:textId="77777777" w:rsidR="00C6554B" w:rsidRDefault="00C6554B" w:rsidP="00C6554B">
      <w:pPr>
        <w:pStyle w:val="texto1"/>
      </w:pPr>
      <w:r>
        <w:t>IV - estar no gozo dos direitos políticos;</w:t>
      </w:r>
    </w:p>
    <w:p w14:paraId="5B5A592D" w14:textId="77777777" w:rsidR="00C6554B" w:rsidRDefault="00C6554B" w:rsidP="00C6554B">
      <w:pPr>
        <w:pStyle w:val="texto1"/>
      </w:pPr>
      <w:r>
        <w:t>V - ser aprovado em concurso público de provas ou de provas e títulos;</w:t>
      </w:r>
    </w:p>
    <w:p w14:paraId="341BF5BB" w14:textId="05336A21" w:rsidR="00C6554B" w:rsidRDefault="00C6554B" w:rsidP="00C6554B">
      <w:pPr>
        <w:pStyle w:val="texto1"/>
      </w:pPr>
      <w:r>
        <w:t xml:space="preserve">VI - ter procedimento social e idoneidade moral irrepreensíveis, compatíveis com a função pública militar, apurados </w:t>
      </w:r>
      <w:r w:rsidR="006E3BDE">
        <w:t>por meio de</w:t>
      </w:r>
      <w:r>
        <w:t xml:space="preserve"> investigação;</w:t>
      </w:r>
    </w:p>
    <w:p w14:paraId="2FAECD5E" w14:textId="43E3CB28" w:rsidR="00C6554B" w:rsidRDefault="00C6554B" w:rsidP="00C6554B">
      <w:pPr>
        <w:pStyle w:val="texto1"/>
      </w:pPr>
      <w:r>
        <w:t>VII - ter capacitação física e psicológica compatíve</w:t>
      </w:r>
      <w:r w:rsidR="006E3BDE">
        <w:t>l</w:t>
      </w:r>
      <w:r>
        <w:t xml:space="preserve"> com o cargo, verificad</w:t>
      </w:r>
      <w:r w:rsidR="006E3BDE">
        <w:t>a</w:t>
      </w:r>
      <w:r>
        <w:t xml:space="preserve"> </w:t>
      </w:r>
      <w:r w:rsidR="006E3BDE">
        <w:t xml:space="preserve">por meio </w:t>
      </w:r>
      <w:r>
        <w:t>de exame de aptidão com critérios técnicos e objetivos definidos no edital;</w:t>
      </w:r>
    </w:p>
    <w:p w14:paraId="60095F18" w14:textId="77777777" w:rsidR="00C6554B" w:rsidRDefault="00C6554B" w:rsidP="00C6554B">
      <w:pPr>
        <w:pStyle w:val="texto1"/>
      </w:pPr>
      <w:r>
        <w:t>VIII – ser aprovado em exame de saúde e exame toxicológico com larga janela de detecção;</w:t>
      </w:r>
    </w:p>
    <w:p w14:paraId="629214A7" w14:textId="3C169C1E" w:rsidR="00C6554B" w:rsidRPr="00337811" w:rsidRDefault="00C6554B" w:rsidP="00C6554B">
      <w:pPr>
        <w:pStyle w:val="texto1"/>
        <w:rPr>
          <w:b/>
        </w:rPr>
      </w:pPr>
      <w:r>
        <w:t xml:space="preserve">IX – comprovar, na data de admissão, </w:t>
      </w:r>
      <w:r w:rsidR="006E3BDE">
        <w:t xml:space="preserve">de </w:t>
      </w:r>
      <w:r>
        <w:t>incorporação ou d</w:t>
      </w:r>
      <w:r w:rsidR="006E3BDE">
        <w:t>e</w:t>
      </w:r>
      <w:r>
        <w:t xml:space="preserve"> formatura, o grau de escolaridade superior, nos termos </w:t>
      </w:r>
      <w:r w:rsidRPr="00CE7E22">
        <w:t xml:space="preserve">do </w:t>
      </w:r>
      <w:r w:rsidR="00337811" w:rsidRPr="00CE7E22">
        <w:t xml:space="preserve">art. 15 </w:t>
      </w:r>
      <w:r w:rsidRPr="00CE7E22">
        <w:t>desta</w:t>
      </w:r>
      <w:r>
        <w:t xml:space="preserve"> Lei e da legislação do ente federado;</w:t>
      </w:r>
      <w:r w:rsidR="00337811">
        <w:t xml:space="preserve"> </w:t>
      </w:r>
      <w:r w:rsidR="00221E2F" w:rsidRPr="00DE4B2D">
        <w:t>e</w:t>
      </w:r>
      <w:r w:rsidR="00221E2F">
        <w:t xml:space="preserve"> </w:t>
      </w:r>
    </w:p>
    <w:p w14:paraId="192F2AF4" w14:textId="728A5AC9" w:rsidR="00C6554B" w:rsidRDefault="00C6554B" w:rsidP="00C6554B">
      <w:pPr>
        <w:pStyle w:val="texto1"/>
      </w:pPr>
      <w:r>
        <w:t xml:space="preserve">X - não possuir tatuagens visíveis, quando em uso dos diversos uniformes, de suásticas, </w:t>
      </w:r>
      <w:r w:rsidR="00B6434B">
        <w:t xml:space="preserve">de </w:t>
      </w:r>
      <w:r>
        <w:t>obscenidades</w:t>
      </w:r>
      <w:r w:rsidR="00B6434B">
        <w:t xml:space="preserve"> e</w:t>
      </w:r>
      <w:r>
        <w:t xml:space="preserve"> </w:t>
      </w:r>
      <w:r w:rsidR="00B6434B">
        <w:t xml:space="preserve">de </w:t>
      </w:r>
      <w:r>
        <w:t xml:space="preserve">ideologias terroristas </w:t>
      </w:r>
      <w:r w:rsidR="006E3BDE">
        <w:t xml:space="preserve">ou </w:t>
      </w:r>
      <w:r>
        <w:t>que façam apologia à violência</w:t>
      </w:r>
      <w:r w:rsidR="00DD059C">
        <w:t xml:space="preserve">, </w:t>
      </w:r>
      <w:r>
        <w:t>às drogas ilícitas ou à discriminação de raça, credo, sexo ou origem</w:t>
      </w:r>
      <w:r w:rsidR="00A33F6E">
        <w:t>.</w:t>
      </w:r>
    </w:p>
    <w:p w14:paraId="418F95C7" w14:textId="6D2514E6" w:rsidR="00C6554B" w:rsidRDefault="00C6554B" w:rsidP="00C6554B">
      <w:pPr>
        <w:pStyle w:val="texto1"/>
      </w:pPr>
      <w:r>
        <w:t>Parágrafo único. Além do tratamento previsto na legislação militar, os militares têm direito ao tratamento protocolar deferido às carreiras que tenham o mesmo requisito de ingresso no cargo ou na atividade.</w:t>
      </w:r>
    </w:p>
    <w:p w14:paraId="3C71C38B" w14:textId="2BDEBCDC" w:rsidR="00C6554B" w:rsidRPr="00337811" w:rsidRDefault="00C6554B" w:rsidP="00C6554B">
      <w:pPr>
        <w:pStyle w:val="texto1"/>
        <w:rPr>
          <w:b/>
        </w:rPr>
      </w:pPr>
      <w:r w:rsidRPr="00B6434B">
        <w:lastRenderedPageBreak/>
        <w:t>Art. 14. A</w:t>
      </w:r>
      <w:r>
        <w:t xml:space="preserve"> progressão do militar na hierarquia militar, pelos fundamentos das Forças Armadas, independentemente da sua lotação no quadro de organização, será fundamentada no valor moral e profissional, de forma seletiva, gradual e sucessiva, e será feita mediante promoções, pelos critérios de antiguidade e merecimento, es</w:t>
      </w:r>
      <w:r w:rsidRPr="00B6434B">
        <w:t>te</w:t>
      </w:r>
      <w:r>
        <w:t xml:space="preserve"> com </w:t>
      </w:r>
      <w:r w:rsidR="00DD059C" w:rsidRPr="00CA63D3">
        <w:t>parâmetros</w:t>
      </w:r>
      <w:r w:rsidRPr="00CA63D3">
        <w:t xml:space="preserve"> o</w:t>
      </w:r>
      <w:r>
        <w:t xml:space="preserve">bjetivos, </w:t>
      </w:r>
      <w:r w:rsidR="00B6434B">
        <w:t>em</w:t>
      </w:r>
      <w:r>
        <w:t xml:space="preserve"> conformidade com a legislação e </w:t>
      </w:r>
      <w:r w:rsidR="001936F6">
        <w:t xml:space="preserve"> a </w:t>
      </w:r>
      <w:r>
        <w:t>regulamentação de promoções de oficiais e de praças do ente federado, de modo a garantir fluxo regular e equilibrado de carreira para os militares.</w:t>
      </w:r>
      <w:r w:rsidR="00337811">
        <w:t xml:space="preserve"> </w:t>
      </w:r>
    </w:p>
    <w:p w14:paraId="73677393" w14:textId="46966FC7" w:rsidR="00C6554B" w:rsidRDefault="00C6554B" w:rsidP="00C6554B">
      <w:pPr>
        <w:pStyle w:val="texto1"/>
      </w:pPr>
      <w:r w:rsidRPr="00B6434B">
        <w:t xml:space="preserve">Parágrafo único. Além do disposto no </w:t>
      </w:r>
      <w:r w:rsidRPr="00B6434B">
        <w:rPr>
          <w:i/>
        </w:rPr>
        <w:t>caput</w:t>
      </w:r>
      <w:r w:rsidRPr="00B6434B">
        <w:t xml:space="preserve"> deste artigo, serão admitidas as promoções por bravura e </w:t>
      </w:r>
      <w:r w:rsidRPr="00B6434B">
        <w:rPr>
          <w:i/>
        </w:rPr>
        <w:t>post mortem</w:t>
      </w:r>
      <w:r>
        <w:t xml:space="preserve"> </w:t>
      </w:r>
      <w:r w:rsidR="00DD059C">
        <w:t xml:space="preserve">e </w:t>
      </w:r>
      <w:r>
        <w:t>a promoção por completar o militar os requisitos para transferência a pedido ou compulsória para a inatividade, sem prejuízo da promoção em ressarcimento de preterição.</w:t>
      </w:r>
    </w:p>
    <w:p w14:paraId="62C9C490" w14:textId="753DCB52" w:rsidR="00C6554B" w:rsidRDefault="00C6554B" w:rsidP="00C6554B">
      <w:pPr>
        <w:pStyle w:val="texto1"/>
      </w:pPr>
      <w:r>
        <w:t>Art. 15. As polícias militares e os corpos de bombeiros militares</w:t>
      </w:r>
      <w:r w:rsidR="00AC7B39">
        <w:t xml:space="preserve"> dos Estados, do Distrito Federal e dos Territórios</w:t>
      </w:r>
      <w:r>
        <w:t>, regulamentad</w:t>
      </w:r>
      <w:r w:rsidR="00AC7B39">
        <w:t>o</w:t>
      </w:r>
      <w:r>
        <w:t>s pelo ente federado, constituir-se-ão, entre outros, dos seguintes quadros:</w:t>
      </w:r>
    </w:p>
    <w:p w14:paraId="7186B362" w14:textId="1CE8447E" w:rsidR="00C6554B" w:rsidRDefault="00C6554B" w:rsidP="00C6554B">
      <w:pPr>
        <w:pStyle w:val="texto1"/>
      </w:pPr>
      <w:r>
        <w:t xml:space="preserve">I - </w:t>
      </w:r>
      <w:r w:rsidRPr="00B6434B">
        <w:t>Quadro de Oficiais de Estado-Maior (QOEM),</w:t>
      </w:r>
      <w:r>
        <w:t xml:space="preserve"> destinado ao exercício, entre outras, das funções de comando, chefia, direção e administração </w:t>
      </w:r>
      <w:r w:rsidRPr="00B6434B">
        <w:t>superior dos</w:t>
      </w:r>
      <w:r>
        <w:t xml:space="preserve"> diversos órgãos da instituição e integrado por oficiais aprovados em concurso público, exigido </w:t>
      </w:r>
      <w:r w:rsidRPr="00B6434B">
        <w:t>b</w:t>
      </w:r>
      <w:r>
        <w:t xml:space="preserve">acharelado em </w:t>
      </w:r>
      <w:r w:rsidR="00DD059C">
        <w:t>d</w:t>
      </w:r>
      <w:r>
        <w:t xml:space="preserve">ireito, </w:t>
      </w:r>
      <w:r w:rsidR="00AC7B39">
        <w:t>observado</w:t>
      </w:r>
      <w:r>
        <w:t xml:space="preserve"> o disposto </w:t>
      </w:r>
      <w:r w:rsidRPr="0047376F">
        <w:t xml:space="preserve">no inciso IX do </w:t>
      </w:r>
      <w:r w:rsidRPr="0047376F">
        <w:rPr>
          <w:i/>
        </w:rPr>
        <w:t xml:space="preserve">caput </w:t>
      </w:r>
      <w:r w:rsidRPr="0047376F">
        <w:t>do art. 13 desta Lei</w:t>
      </w:r>
      <w:r w:rsidR="00AC7B39" w:rsidRPr="0047376F">
        <w:t>,</w:t>
      </w:r>
      <w:r w:rsidRPr="0047376F">
        <w:t xml:space="preserve"> </w:t>
      </w:r>
      <w:r w:rsidR="00AC7B39" w:rsidRPr="0047376F">
        <w:t>facultada</w:t>
      </w:r>
      <w:r w:rsidRPr="0047376F">
        <w:t>, para os oficiais dos corpos de bombeiros militares, outra</w:t>
      </w:r>
      <w:r>
        <w:t xml:space="preserve"> graduação prevista na legislação do ente federado, e possuidores do respectivo curso de formação de oficiais, realizado em estabelecimento de ensino próprio ou de polícia militar ou </w:t>
      </w:r>
      <w:r w:rsidR="00B6434B">
        <w:t xml:space="preserve">de </w:t>
      </w:r>
      <w:r>
        <w:lastRenderedPageBreak/>
        <w:t xml:space="preserve">corpo de bombeiros militar de </w:t>
      </w:r>
      <w:r w:rsidRPr="005A5679">
        <w:t xml:space="preserve">outra unidade federada ou </w:t>
      </w:r>
      <w:r w:rsidR="00AC7B39" w:rsidRPr="005A5679">
        <w:t xml:space="preserve">de </w:t>
      </w:r>
      <w:r w:rsidRPr="005A5679">
        <w:t>Territórios;</w:t>
      </w:r>
    </w:p>
    <w:p w14:paraId="579CA618" w14:textId="43E8042A" w:rsidR="00C6554B" w:rsidRPr="00C42567" w:rsidRDefault="00C6554B" w:rsidP="00C6554B">
      <w:pPr>
        <w:pStyle w:val="texto1"/>
      </w:pPr>
      <w:r>
        <w:t xml:space="preserve">II </w:t>
      </w:r>
      <w:r w:rsidRPr="00B6434B">
        <w:t xml:space="preserve">- Quadro de Oficiais </w:t>
      </w:r>
      <w:r w:rsidR="00AA4F80" w:rsidRPr="00DE4B2D">
        <w:t xml:space="preserve">Especialistas </w:t>
      </w:r>
      <w:r w:rsidRPr="00DE4B2D">
        <w:t>(</w:t>
      </w:r>
      <w:r w:rsidR="00AA4F80" w:rsidRPr="00DE4B2D">
        <w:t>QOE</w:t>
      </w:r>
      <w:r w:rsidRPr="00DE4B2D">
        <w:t>)</w:t>
      </w:r>
      <w:r w:rsidR="00AC7B39" w:rsidRPr="00DE4B2D">
        <w:t>,</w:t>
      </w:r>
      <w:r w:rsidRPr="00B6434B">
        <w:t xml:space="preserve"> destinado ao exercício de atividades complementares àquelas previstas para o quadro </w:t>
      </w:r>
      <w:r w:rsidR="00AC7B39" w:rsidRPr="00B6434B">
        <w:t xml:space="preserve">constante </w:t>
      </w:r>
      <w:r w:rsidRPr="00B6434B">
        <w:t xml:space="preserve">do inciso I </w:t>
      </w:r>
      <w:r w:rsidR="00AC7B39" w:rsidRPr="00B6434B">
        <w:t>deste</w:t>
      </w:r>
      <w:r w:rsidRPr="00B6434B">
        <w:t xml:space="preserve"> </w:t>
      </w:r>
      <w:r w:rsidRPr="00B6434B">
        <w:rPr>
          <w:i/>
        </w:rPr>
        <w:t xml:space="preserve">caput </w:t>
      </w:r>
      <w:r w:rsidRPr="00B6434B">
        <w:t xml:space="preserve">e integrado por oficiais oriundos do quadro de praças, nos termos da legislação do ente federado, possuidores do respectivo curso de habilitação, realizado em estabelecimento de ensino próprio ou de polícia militar ou </w:t>
      </w:r>
      <w:r w:rsidR="00B6434B" w:rsidRPr="00B6434B">
        <w:t xml:space="preserve">de </w:t>
      </w:r>
      <w:r w:rsidRPr="00B6434B">
        <w:t xml:space="preserve">corpo de bombeiros militar de outra unidade federada ou </w:t>
      </w:r>
      <w:r w:rsidR="00AC7B39" w:rsidRPr="00B6434B">
        <w:t xml:space="preserve">de </w:t>
      </w:r>
      <w:r w:rsidRPr="00B6434B">
        <w:t>Territórios, a</w:t>
      </w:r>
      <w:r>
        <w:t xml:space="preserve">dmitida a promoção até o posto de </w:t>
      </w:r>
      <w:r w:rsidRPr="00C42567">
        <w:t>tenente-coronel;</w:t>
      </w:r>
    </w:p>
    <w:p w14:paraId="2F9CCB59" w14:textId="6FFCE3FA" w:rsidR="00C6554B" w:rsidRDefault="00C6554B" w:rsidP="00C6554B">
      <w:pPr>
        <w:pStyle w:val="texto1"/>
      </w:pPr>
      <w:r w:rsidRPr="00C42567">
        <w:t>III - Quadro de Oficiais de Saúde (QOS</w:t>
      </w:r>
      <w:r>
        <w:t>)</w:t>
      </w:r>
      <w:r w:rsidR="00AC7B39">
        <w:t>,</w:t>
      </w:r>
      <w:r>
        <w:t xml:space="preserve"> destinado ao desempenho de atividades de saúde, direção e administração de órgãos de saúde das polícias militares e </w:t>
      </w:r>
      <w:r w:rsidR="00AC7B39">
        <w:t xml:space="preserve">dos </w:t>
      </w:r>
      <w:r>
        <w:t>corpos de bombeiros militares</w:t>
      </w:r>
      <w:r w:rsidR="00AC7B39">
        <w:t xml:space="preserve"> </w:t>
      </w:r>
      <w:r w:rsidR="00D136EA">
        <w:t xml:space="preserve">e </w:t>
      </w:r>
      <w:r>
        <w:t>integrado por oficiais possuidores de cursos de graduação superior na área de saúde de interesse da instituição, com emprego obrigatório e exclusivo na área de saúde das corporações;</w:t>
      </w:r>
    </w:p>
    <w:p w14:paraId="2D31ED00" w14:textId="20E997D3" w:rsidR="00C6554B" w:rsidRDefault="00C6554B" w:rsidP="00C6554B">
      <w:pPr>
        <w:pStyle w:val="texto1"/>
      </w:pPr>
      <w:r>
        <w:t>IV – Quadro de Oficiais da Reserva e Reformados (QORR)</w:t>
      </w:r>
      <w:r w:rsidR="00D136EA">
        <w:t>,</w:t>
      </w:r>
      <w:r>
        <w:t xml:space="preserve"> destinado aos oficiais das polícias militares e dos corpos de bombeiros militares da reserva remunerada e aos reformados;</w:t>
      </w:r>
    </w:p>
    <w:p w14:paraId="6F5DE067" w14:textId="09D7BCAB" w:rsidR="00C6554B" w:rsidRDefault="00C6554B" w:rsidP="00C6554B">
      <w:pPr>
        <w:pStyle w:val="texto1"/>
      </w:pPr>
      <w:r w:rsidRPr="00E918B4">
        <w:t>V - Quadro de Praças (QP)</w:t>
      </w:r>
      <w:r w:rsidR="00D136EA" w:rsidRPr="00E918B4">
        <w:t>,</w:t>
      </w:r>
      <w:r w:rsidRPr="00E918B4">
        <w:t xml:space="preserve"> destinado às atividades dos diversos órgãos da instituição e integrado por praças aprovadas em concurso público de nível de escolaridade superior ou possuidoras do respectivo curso de formação, desde que oficialmente reconhecido como de nível de educação superior, oferecido pelo sistema de ensino da </w:t>
      </w:r>
      <w:r w:rsidR="00E3302A">
        <w:t xml:space="preserve">respectiva </w:t>
      </w:r>
      <w:r w:rsidRPr="00E918B4">
        <w:t xml:space="preserve">instituição ou de outra unidade federada ou </w:t>
      </w:r>
      <w:r w:rsidR="00D136EA" w:rsidRPr="00E918B4">
        <w:t>de</w:t>
      </w:r>
      <w:r w:rsidR="00D136EA" w:rsidRPr="00E918B4">
        <w:rPr>
          <w:color w:val="FF0000"/>
        </w:rPr>
        <w:t xml:space="preserve"> </w:t>
      </w:r>
      <w:r w:rsidRPr="00E918B4">
        <w:t>Territórios</w:t>
      </w:r>
      <w:r>
        <w:t xml:space="preserve">, </w:t>
      </w:r>
      <w:r w:rsidR="00D136EA">
        <w:t>observado</w:t>
      </w:r>
      <w:r>
        <w:t xml:space="preserve"> o </w:t>
      </w:r>
      <w:r>
        <w:lastRenderedPageBreak/>
        <w:t xml:space="preserve">disposto </w:t>
      </w:r>
      <w:r w:rsidRPr="0047376F">
        <w:t xml:space="preserve">no inciso IX do </w:t>
      </w:r>
      <w:r w:rsidRPr="0047376F">
        <w:rPr>
          <w:i/>
        </w:rPr>
        <w:t xml:space="preserve">caput </w:t>
      </w:r>
      <w:r w:rsidRPr="0047376F">
        <w:t>do art. 13 desta Lei,</w:t>
      </w:r>
      <w:r>
        <w:t xml:space="preserve"> com progressão até a graduação de subtenente</w:t>
      </w:r>
      <w:r w:rsidR="00D136EA">
        <w:t>;</w:t>
      </w:r>
      <w:r w:rsidR="00D240B2">
        <w:t xml:space="preserve"> e</w:t>
      </w:r>
    </w:p>
    <w:p w14:paraId="7F76D397" w14:textId="3C69574E" w:rsidR="00C6554B" w:rsidRDefault="00C6554B" w:rsidP="00C6554B">
      <w:pPr>
        <w:pStyle w:val="texto1"/>
      </w:pPr>
      <w:r>
        <w:t xml:space="preserve">VI – Quadro de Praças da Reserva e Reformados (QPRR), </w:t>
      </w:r>
      <w:r w:rsidRPr="00E918B4">
        <w:t>destinado às</w:t>
      </w:r>
      <w:r>
        <w:t xml:space="preserve"> praças das polícias militares e dos corpos de bombeiros militares da reserva remunerada </w:t>
      </w:r>
      <w:r w:rsidRPr="003A657A">
        <w:t>e aos reformados.</w:t>
      </w:r>
      <w:r w:rsidR="00CA63D3">
        <w:t xml:space="preserve"> </w:t>
      </w:r>
    </w:p>
    <w:p w14:paraId="0CA03195" w14:textId="0278CC27" w:rsidR="00C6554B" w:rsidRPr="00E918B4" w:rsidRDefault="00C6554B" w:rsidP="00C6554B">
      <w:pPr>
        <w:pStyle w:val="texto1"/>
      </w:pPr>
      <w:r>
        <w:t>§ 1º Os integrantes da instituição militar, nos termos da legislação do ente federado, terão reservado percentual de</w:t>
      </w:r>
      <w:r w:rsidR="00E918B4">
        <w:t>,</w:t>
      </w:r>
      <w:r>
        <w:t xml:space="preserve"> no mínimo</w:t>
      </w:r>
      <w:r w:rsidR="00E918B4">
        <w:t>,</w:t>
      </w:r>
      <w:r>
        <w:t xml:space="preserve"> 30% (trinta por cento</w:t>
      </w:r>
      <w:r w:rsidR="00A534E3">
        <w:t>)</w:t>
      </w:r>
      <w:r>
        <w:t xml:space="preserve"> das vagas nos concursos públicos para acesso aos cargos do QOEM</w:t>
      </w:r>
      <w:r w:rsidR="00D136EA">
        <w:t xml:space="preserve"> </w:t>
      </w:r>
      <w:r w:rsidR="00D136EA" w:rsidRPr="00E918B4">
        <w:t xml:space="preserve">de que trata o inciso I do </w:t>
      </w:r>
      <w:r w:rsidR="00D136EA" w:rsidRPr="00E918B4">
        <w:rPr>
          <w:i/>
        </w:rPr>
        <w:t>caput</w:t>
      </w:r>
      <w:r w:rsidR="00D136EA" w:rsidRPr="00E918B4">
        <w:t xml:space="preserve"> deste artigo.</w:t>
      </w:r>
    </w:p>
    <w:p w14:paraId="789ADFFE" w14:textId="3AC62AF8" w:rsidR="00C6554B" w:rsidRPr="00E918B4" w:rsidRDefault="00C6554B" w:rsidP="00C6554B">
      <w:pPr>
        <w:pStyle w:val="texto1"/>
      </w:pPr>
      <w:r w:rsidRPr="00E918B4">
        <w:t>§ 2º Os integrantes da instituição militar não terão limite de idade para o concurso público de ingresso no QOEM</w:t>
      </w:r>
      <w:r w:rsidR="00D136EA" w:rsidRPr="00E918B4">
        <w:t xml:space="preserve"> de que trata o inciso I do </w:t>
      </w:r>
      <w:r w:rsidR="00D136EA" w:rsidRPr="00E918B4">
        <w:rPr>
          <w:i/>
        </w:rPr>
        <w:t>caput</w:t>
      </w:r>
      <w:r w:rsidR="00D136EA" w:rsidRPr="00E918B4">
        <w:t xml:space="preserve"> deste artigo.</w:t>
      </w:r>
    </w:p>
    <w:p w14:paraId="688FFC52" w14:textId="5D9ED96C" w:rsidR="00C6554B" w:rsidRDefault="00C6554B" w:rsidP="00C6554B">
      <w:pPr>
        <w:pStyle w:val="texto1"/>
      </w:pPr>
      <w:r>
        <w:t>§ 3º O tempo de atividade militar e os cursos de formação, aperfeiçoamento e especialização realizado</w:t>
      </w:r>
      <w:r w:rsidR="00D136EA">
        <w:t>s</w:t>
      </w:r>
      <w:r>
        <w:t xml:space="preserve"> na instituição militar do concurso ser</w:t>
      </w:r>
      <w:r w:rsidR="00D136EA">
        <w:t xml:space="preserve">ão </w:t>
      </w:r>
      <w:r>
        <w:t>contado</w:t>
      </w:r>
      <w:r w:rsidR="00D136EA">
        <w:t>s</w:t>
      </w:r>
      <w:r>
        <w:t xml:space="preserve"> como título para fins de classificação no concurso público e no processo seletivo interno, nos termos da pontuação prevista no edital.</w:t>
      </w:r>
    </w:p>
    <w:p w14:paraId="76CFC91A" w14:textId="112DDA9B" w:rsidR="00C6554B" w:rsidRDefault="00C6554B" w:rsidP="00C6554B">
      <w:pPr>
        <w:pStyle w:val="texto1"/>
      </w:pPr>
      <w:r>
        <w:t>§ 4º A critério das corporações</w:t>
      </w:r>
      <w:r w:rsidR="00D136EA">
        <w:t>,</w:t>
      </w:r>
      <w:r>
        <w:t xml:space="preserve"> poderão ser instituídos Quadro de Oficial Temporário (QOT) e Quadro de Praça Temporário (QPT), por tempo determinado, nos termos da legislação do ente federado.</w:t>
      </w:r>
    </w:p>
    <w:p w14:paraId="1C62D931" w14:textId="27281D17" w:rsidR="00C6554B" w:rsidRDefault="00C6554B" w:rsidP="00C6554B">
      <w:pPr>
        <w:pStyle w:val="texto1"/>
      </w:pPr>
      <w:r>
        <w:t>§ 5º A critério das corporações</w:t>
      </w:r>
      <w:r w:rsidR="00D136EA">
        <w:t>,</w:t>
      </w:r>
      <w:r>
        <w:t xml:space="preserve"> poderão ser estabelecidas especialidades dentro dos quadros.</w:t>
      </w:r>
    </w:p>
    <w:p w14:paraId="1732F243" w14:textId="2D0C9C3A" w:rsidR="00C6554B" w:rsidRDefault="00C6554B" w:rsidP="00C6554B">
      <w:pPr>
        <w:pStyle w:val="texto1"/>
      </w:pPr>
      <w:r>
        <w:t xml:space="preserve">§ 6º Fica assegurado, no mínimo, o preenchimento do percentual de 20% (vinte por cento) das vagas nos concursos públicos por candidatas do sexo feminino, na forma da lei do ente federado, </w:t>
      </w:r>
      <w:r w:rsidR="00D136EA">
        <w:t>observado</w:t>
      </w:r>
      <w:r>
        <w:t xml:space="preserve"> que, na área de saúde, as candidatas, além do percentual mínimo, concorrem </w:t>
      </w:r>
      <w:r w:rsidR="00E918B4">
        <w:t>à</w:t>
      </w:r>
      <w:r>
        <w:t xml:space="preserve"> totalidade das vagas.</w:t>
      </w:r>
    </w:p>
    <w:p w14:paraId="1884B66E" w14:textId="57D21B7C" w:rsidR="00C6554B" w:rsidRDefault="00C6554B" w:rsidP="00C6554B">
      <w:pPr>
        <w:pStyle w:val="texto1"/>
      </w:pPr>
      <w:r>
        <w:lastRenderedPageBreak/>
        <w:t xml:space="preserve">Art. 16. As polícias militares e os corpos de bombeiros militares dos Estados, </w:t>
      </w:r>
      <w:r w:rsidR="00D136EA">
        <w:t xml:space="preserve">do </w:t>
      </w:r>
      <w:r>
        <w:t xml:space="preserve">Distrito Federal e </w:t>
      </w:r>
      <w:r w:rsidR="00D136EA">
        <w:t xml:space="preserve">dos </w:t>
      </w:r>
      <w:r>
        <w:t>Territórios manterão o seu sistema de ensino militar</w:t>
      </w:r>
      <w:r w:rsidRPr="00E918B4">
        <w:t xml:space="preserve">, podendo incluir os colégios militares de ensino fundamental e médio, e ter cursos de graduação ou pós-graduação </w:t>
      </w:r>
      <w:r w:rsidRPr="00E918B4">
        <w:rPr>
          <w:i/>
        </w:rPr>
        <w:t>lato sensu</w:t>
      </w:r>
      <w:r w:rsidRPr="00E918B4">
        <w:t xml:space="preserve"> ou </w:t>
      </w:r>
      <w:r w:rsidRPr="00E918B4">
        <w:rPr>
          <w:i/>
        </w:rPr>
        <w:t>stricto sensu</w:t>
      </w:r>
      <w:r w:rsidRPr="00E918B4">
        <w:t xml:space="preserve"> e, se atendidos os requisitos do Ministério da Educação, terão integração e plena equivalência com os d</w:t>
      </w:r>
      <w:r>
        <w:t>emais cursos regulares de universidades públicas.</w:t>
      </w:r>
    </w:p>
    <w:p w14:paraId="36575561" w14:textId="2F86C0DF" w:rsidR="00C6554B" w:rsidRDefault="00C6554B" w:rsidP="00C6554B">
      <w:pPr>
        <w:pStyle w:val="texto1"/>
      </w:pPr>
      <w:r>
        <w:t>§ 1º Os cursos previstos no sistema de ensino militar observarão</w:t>
      </w:r>
      <w:r w:rsidR="00D136EA">
        <w:t xml:space="preserve"> </w:t>
      </w:r>
      <w:r w:rsidR="00D136EA" w:rsidRPr="00E918B4">
        <w:t>o seguinte</w:t>
      </w:r>
      <w:r>
        <w:t>:</w:t>
      </w:r>
    </w:p>
    <w:p w14:paraId="4F7345A6" w14:textId="6AD589E3" w:rsidR="00C6554B" w:rsidRDefault="00C6554B" w:rsidP="00C6554B">
      <w:pPr>
        <w:pStyle w:val="texto1"/>
      </w:pPr>
      <w:r>
        <w:t xml:space="preserve">I – os cursos de formação, adaptação e habilitação serão </w:t>
      </w:r>
      <w:r w:rsidR="00557F9F" w:rsidRPr="00631B71">
        <w:t>realizados</w:t>
      </w:r>
      <w:r w:rsidR="00557F9F">
        <w:t xml:space="preserve"> </w:t>
      </w:r>
      <w:r>
        <w:t>em instituição de ensino militar;</w:t>
      </w:r>
      <w:r w:rsidR="00557F9F">
        <w:t xml:space="preserve"> </w:t>
      </w:r>
      <w:r w:rsidR="00557F9F" w:rsidRPr="00631B71">
        <w:t>e</w:t>
      </w:r>
    </w:p>
    <w:p w14:paraId="1443E23A" w14:textId="346DA7EA" w:rsidR="00C6554B" w:rsidRDefault="00C6554B" w:rsidP="00C6554B">
      <w:pPr>
        <w:pStyle w:val="texto1"/>
      </w:pPr>
      <w:r>
        <w:t>II – os cursos de aperfeiçoamento ou especialização poderão ser realizados em unidade de ensino militar ou em instituições públicas conveniadas</w:t>
      </w:r>
      <w:r w:rsidR="00E3302A">
        <w:t>,</w:t>
      </w:r>
      <w:r>
        <w:t xml:space="preserve"> no </w:t>
      </w:r>
      <w:r w:rsidR="00D136EA">
        <w:t>P</w:t>
      </w:r>
      <w:r>
        <w:t>aís ou no exterior</w:t>
      </w:r>
      <w:r w:rsidR="00A33F6E">
        <w:t>.</w:t>
      </w:r>
    </w:p>
    <w:p w14:paraId="0B4A7449" w14:textId="74F6B982" w:rsidR="00C6554B" w:rsidRDefault="00C6554B" w:rsidP="00C6554B">
      <w:pPr>
        <w:pStyle w:val="texto1"/>
      </w:pPr>
      <w:r>
        <w:t>§ 2º Os cursos existentes nas instituições militares, além de habilitarem aqueles aprovados em concurso público ou interno para o desempenho das atribuições do cargo</w:t>
      </w:r>
      <w:r w:rsidR="00E918B4">
        <w:t xml:space="preserve">, </w:t>
      </w:r>
      <w:r>
        <w:t xml:space="preserve">também </w:t>
      </w:r>
      <w:r w:rsidRPr="0047376F">
        <w:t>serão</w:t>
      </w:r>
      <w:r>
        <w:t xml:space="preserve"> requisitos para promoção, nos seguintes termos:</w:t>
      </w:r>
    </w:p>
    <w:p w14:paraId="425BC440" w14:textId="77777777" w:rsidR="00C6554B" w:rsidRDefault="00C6554B" w:rsidP="00C6554B">
      <w:pPr>
        <w:pStyle w:val="texto1"/>
      </w:pPr>
      <w:r>
        <w:t>I – para os oficiais:</w:t>
      </w:r>
    </w:p>
    <w:p w14:paraId="558499C6" w14:textId="4C023780" w:rsidR="00C6554B" w:rsidRDefault="00C6554B" w:rsidP="00C6554B">
      <w:pPr>
        <w:pStyle w:val="texto1"/>
      </w:pPr>
      <w:r>
        <w:t xml:space="preserve">a) </w:t>
      </w:r>
      <w:r w:rsidRPr="0047376F">
        <w:t>curso de formação de oficiais (CFO),</w:t>
      </w:r>
      <w:r>
        <w:t xml:space="preserve"> destinado aos aprovados no concurso público para </w:t>
      </w:r>
      <w:r w:rsidRPr="00E918B4">
        <w:t xml:space="preserve">o QOEM, com </w:t>
      </w:r>
      <w:r>
        <w:t xml:space="preserve">o ingresso na condição de cadete e habilitação </w:t>
      </w:r>
      <w:r w:rsidR="00676BBC" w:rsidRPr="00E918B4">
        <w:t>à</w:t>
      </w:r>
      <w:r w:rsidR="00676BBC">
        <w:t xml:space="preserve"> </w:t>
      </w:r>
      <w:r w:rsidRPr="0047376F">
        <w:t>promoção a aspirante</w:t>
      </w:r>
      <w:r w:rsidR="00626722">
        <w:t xml:space="preserve"> </w:t>
      </w:r>
      <w:r w:rsidRPr="00626722">
        <w:t>a</w:t>
      </w:r>
      <w:r w:rsidR="00626722">
        <w:t xml:space="preserve"> </w:t>
      </w:r>
      <w:r>
        <w:t>oficial;</w:t>
      </w:r>
      <w:r w:rsidR="00E10E4D">
        <w:t xml:space="preserve"> </w:t>
      </w:r>
    </w:p>
    <w:p w14:paraId="5B0C288E" w14:textId="6EF18F5C" w:rsidR="00C6554B" w:rsidRPr="0047376F" w:rsidRDefault="00C6554B" w:rsidP="00C6554B">
      <w:pPr>
        <w:pStyle w:val="texto1"/>
      </w:pPr>
      <w:r>
        <w:t>b</w:t>
      </w:r>
      <w:r w:rsidRPr="0047376F">
        <w:t xml:space="preserve">) curso de aperfeiçoamento de oficiais (CAO), destinado aos capitães e </w:t>
      </w:r>
      <w:r w:rsidR="00676BBC" w:rsidRPr="0047376F">
        <w:t xml:space="preserve">à </w:t>
      </w:r>
      <w:r w:rsidRPr="0047376F">
        <w:t>habilitação para a promoção ao posto de major;</w:t>
      </w:r>
    </w:p>
    <w:p w14:paraId="7C7CB170" w14:textId="6CBD7E73" w:rsidR="00C6554B" w:rsidRPr="0047376F" w:rsidRDefault="00C6554B" w:rsidP="00C6554B">
      <w:pPr>
        <w:pStyle w:val="texto1"/>
      </w:pPr>
      <w:r>
        <w:lastRenderedPageBreak/>
        <w:t>c</w:t>
      </w:r>
      <w:r w:rsidRPr="0047376F">
        <w:t xml:space="preserve">) curso de comando e estado-maior (CCEM), destinado aos majores e tenentes-coronéis do QOEM e do QOS e </w:t>
      </w:r>
      <w:r w:rsidR="00676BBC" w:rsidRPr="0047376F">
        <w:t xml:space="preserve">à </w:t>
      </w:r>
      <w:r w:rsidRPr="0047376F">
        <w:t>promoção ao posto de coronel; e</w:t>
      </w:r>
    </w:p>
    <w:p w14:paraId="56B01E6E" w14:textId="1AE47C3B" w:rsidR="00C6554B" w:rsidRDefault="00C6554B" w:rsidP="00C6554B">
      <w:pPr>
        <w:pStyle w:val="texto1"/>
      </w:pPr>
      <w:r w:rsidRPr="0047376F">
        <w:t xml:space="preserve">d) curso de habilitação de oficial do Quadro de Oficiais de Saúde (CHOS) e curso de habilitação de oficial do Quadro de Oficiais </w:t>
      </w:r>
      <w:r w:rsidR="00557F9F">
        <w:t>Especialistas</w:t>
      </w:r>
      <w:r w:rsidR="00557F9F" w:rsidRPr="0047376F">
        <w:t xml:space="preserve"> </w:t>
      </w:r>
      <w:r w:rsidRPr="0047376F">
        <w:t>(</w:t>
      </w:r>
      <w:r w:rsidR="00557F9F" w:rsidRPr="0047376F">
        <w:t>CHO</w:t>
      </w:r>
      <w:r w:rsidR="00557F9F">
        <w:t>E</w:t>
      </w:r>
      <w:r w:rsidRPr="0047376F">
        <w:t>), com ingresso</w:t>
      </w:r>
      <w:r>
        <w:t xml:space="preserve"> na condição de </w:t>
      </w:r>
      <w:r w:rsidRPr="00626722">
        <w:t>aluno-oficial</w:t>
      </w:r>
      <w:r>
        <w:t xml:space="preserve"> e habilitação </w:t>
      </w:r>
      <w:r w:rsidR="00E918B4">
        <w:t>à</w:t>
      </w:r>
      <w:r>
        <w:t xml:space="preserve"> promoção ao posto de </w:t>
      </w:r>
      <w:r w:rsidR="00E918B4">
        <w:t>segundo-</w:t>
      </w:r>
      <w:r>
        <w:t>tenente;</w:t>
      </w:r>
      <w:r w:rsidR="00A33F6E">
        <w:t xml:space="preserve"> </w:t>
      </w:r>
    </w:p>
    <w:p w14:paraId="3D8C4ED5" w14:textId="77777777" w:rsidR="00C6554B" w:rsidRPr="0047376F" w:rsidRDefault="00C6554B" w:rsidP="00C6554B">
      <w:pPr>
        <w:pStyle w:val="texto1"/>
      </w:pPr>
      <w:r w:rsidRPr="0047376F">
        <w:t>II – para as praças:</w:t>
      </w:r>
    </w:p>
    <w:p w14:paraId="4AB9184C" w14:textId="10591160" w:rsidR="00C6554B" w:rsidRPr="0047376F" w:rsidRDefault="00C6554B" w:rsidP="00C6554B">
      <w:pPr>
        <w:pStyle w:val="texto1"/>
      </w:pPr>
      <w:r w:rsidRPr="0047376F">
        <w:t>a) curso de formação de praças (CFP), destinado aos aprovados em concurso público, na graduação de aluno</w:t>
      </w:r>
      <w:r w:rsidR="00626722" w:rsidRPr="0047376F">
        <w:t>-</w:t>
      </w:r>
      <w:r w:rsidRPr="0047376F">
        <w:t xml:space="preserve">soldado, e habilitação </w:t>
      </w:r>
      <w:r w:rsidR="00676BBC" w:rsidRPr="0047376F">
        <w:t xml:space="preserve">à </w:t>
      </w:r>
      <w:r w:rsidRPr="0047376F">
        <w:t xml:space="preserve">promoção </w:t>
      </w:r>
      <w:r w:rsidR="00676BBC" w:rsidRPr="0047376F">
        <w:t xml:space="preserve">à </w:t>
      </w:r>
      <w:r w:rsidRPr="0047376F">
        <w:t>graduação de soldado;</w:t>
      </w:r>
    </w:p>
    <w:p w14:paraId="39E5EA0F" w14:textId="43FC4C6B" w:rsidR="00C6554B" w:rsidRPr="0047376F" w:rsidRDefault="00C6554B" w:rsidP="00C6554B">
      <w:pPr>
        <w:pStyle w:val="texto1"/>
      </w:pPr>
      <w:r w:rsidRPr="0047376F">
        <w:t>b) curso de formação de sargentos (CFS), com ingresso na graduação de aluno</w:t>
      </w:r>
      <w:r w:rsidR="00626722" w:rsidRPr="0047376F">
        <w:t>-</w:t>
      </w:r>
      <w:r w:rsidRPr="0047376F">
        <w:t xml:space="preserve">sargento e habilitação à promoção </w:t>
      </w:r>
      <w:r w:rsidR="00676BBC" w:rsidRPr="0047376F">
        <w:t xml:space="preserve">à </w:t>
      </w:r>
      <w:r w:rsidRPr="0047376F">
        <w:t xml:space="preserve">graduação de </w:t>
      </w:r>
      <w:r w:rsidR="00D90752" w:rsidRPr="0047376F">
        <w:t>terceiro-</w:t>
      </w:r>
      <w:r w:rsidRPr="0047376F">
        <w:t>sargento; e</w:t>
      </w:r>
    </w:p>
    <w:p w14:paraId="4451221B" w14:textId="410C75B8" w:rsidR="00C6554B" w:rsidRPr="0047376F" w:rsidRDefault="00C6554B" w:rsidP="00C6554B">
      <w:pPr>
        <w:pStyle w:val="texto1"/>
      </w:pPr>
      <w:r w:rsidRPr="0047376F">
        <w:t xml:space="preserve">c) curso de aperfeiçoamento de praças (CAP), destinado aos </w:t>
      </w:r>
      <w:r w:rsidR="00D90752" w:rsidRPr="0047376F">
        <w:t>segundos</w:t>
      </w:r>
      <w:r w:rsidR="00676BBC" w:rsidRPr="0047376F">
        <w:t>-</w:t>
      </w:r>
      <w:r w:rsidRPr="0047376F">
        <w:t xml:space="preserve">sargentos e habilitação </w:t>
      </w:r>
      <w:r w:rsidR="00676BBC" w:rsidRPr="0047376F">
        <w:t>à</w:t>
      </w:r>
      <w:r w:rsidR="00D90752" w:rsidRPr="0047376F">
        <w:rPr>
          <w:color w:val="FF0000"/>
        </w:rPr>
        <w:t xml:space="preserve"> </w:t>
      </w:r>
      <w:r w:rsidRPr="0047376F">
        <w:t xml:space="preserve">promoção </w:t>
      </w:r>
      <w:r w:rsidR="00676BBC" w:rsidRPr="0047376F">
        <w:t xml:space="preserve">à </w:t>
      </w:r>
      <w:r w:rsidRPr="0047376F">
        <w:t xml:space="preserve">graduação de </w:t>
      </w:r>
      <w:r w:rsidR="00D90752" w:rsidRPr="0047376F">
        <w:t>primeiro</w:t>
      </w:r>
      <w:r w:rsidR="00676BBC" w:rsidRPr="0047376F">
        <w:t>-</w:t>
      </w:r>
      <w:r w:rsidRPr="0047376F">
        <w:t>sargento.</w:t>
      </w:r>
    </w:p>
    <w:p w14:paraId="77964BC8" w14:textId="4AF069C9" w:rsidR="00C6554B" w:rsidRDefault="00C6554B" w:rsidP="00C6554B">
      <w:pPr>
        <w:pStyle w:val="texto1"/>
      </w:pPr>
      <w:r w:rsidRPr="0047376F">
        <w:t>§ 3º Os cursos de formação, adaptação e habilitação</w:t>
      </w:r>
      <w:r>
        <w:t xml:space="preserve"> terão carga horária mínima.</w:t>
      </w:r>
    </w:p>
    <w:p w14:paraId="5BE64006" w14:textId="77777777" w:rsidR="00C6554B" w:rsidRDefault="00C6554B" w:rsidP="00C6554B">
      <w:pPr>
        <w:pStyle w:val="texto1"/>
      </w:pPr>
      <w:r>
        <w:t>§ 4º Os cursos previstos neste artigo poderão ser realizados nas instituições militares federais, estaduais e do Distrito Federal.</w:t>
      </w:r>
    </w:p>
    <w:p w14:paraId="2B331680" w14:textId="27C46884" w:rsidR="00C6554B" w:rsidRPr="00D90752" w:rsidRDefault="00C6554B" w:rsidP="00C6554B">
      <w:pPr>
        <w:pStyle w:val="texto1"/>
      </w:pPr>
      <w:r>
        <w:t>§ 5º Se o ente federado não disponibilizar o curso que é requisito para a promoção</w:t>
      </w:r>
      <w:r w:rsidR="00D90752">
        <w:t xml:space="preserve"> </w:t>
      </w:r>
      <w:r>
        <w:t xml:space="preserve">ou não enviar o militar para </w:t>
      </w:r>
      <w:r w:rsidR="00557F9F" w:rsidRPr="00631B71">
        <w:t>realizá</w:t>
      </w:r>
      <w:r w:rsidR="00676BBC" w:rsidRPr="00D90752">
        <w:t xml:space="preserve">-lo </w:t>
      </w:r>
      <w:r w:rsidRPr="00D90752">
        <w:t>em outra instituição militar,</w:t>
      </w:r>
      <w:r w:rsidR="00676BBC" w:rsidRPr="00D90752">
        <w:t xml:space="preserve"> se forem</w:t>
      </w:r>
      <w:r w:rsidRPr="00D90752">
        <w:t xml:space="preserve"> atendidos os demais requisitos legais e </w:t>
      </w:r>
      <w:r w:rsidR="00676BBC" w:rsidRPr="00D90752">
        <w:t xml:space="preserve">houver </w:t>
      </w:r>
      <w:r w:rsidRPr="00D90752">
        <w:t>vaga, é direito do militar ser promovido.</w:t>
      </w:r>
    </w:p>
    <w:p w14:paraId="61F2EAB0" w14:textId="77777777" w:rsidR="00C6554B" w:rsidRPr="00D90752" w:rsidRDefault="00C6554B" w:rsidP="000B53B3">
      <w:pPr>
        <w:pStyle w:val="texto1"/>
      </w:pPr>
    </w:p>
    <w:p w14:paraId="3F225900" w14:textId="77777777" w:rsidR="00C6554B" w:rsidRDefault="00C6554B" w:rsidP="00C6554B">
      <w:pPr>
        <w:pStyle w:val="texto1"/>
        <w:spacing w:line="240" w:lineRule="auto"/>
        <w:ind w:firstLine="0"/>
        <w:jc w:val="center"/>
      </w:pPr>
      <w:r>
        <w:lastRenderedPageBreak/>
        <w:t>CAPÍTULO IV</w:t>
      </w:r>
    </w:p>
    <w:p w14:paraId="23BD2088" w14:textId="77777777" w:rsidR="00C6554B" w:rsidRDefault="00C6554B" w:rsidP="00C6554B">
      <w:pPr>
        <w:pStyle w:val="texto1"/>
        <w:spacing w:line="240" w:lineRule="auto"/>
        <w:ind w:firstLine="0"/>
        <w:jc w:val="center"/>
      </w:pPr>
      <w:r>
        <w:t>DO MATERIAL DE SEGURANÇA PÚBLICA</w:t>
      </w:r>
    </w:p>
    <w:p w14:paraId="2995B87B" w14:textId="77777777" w:rsidR="00C6554B" w:rsidRDefault="00C6554B" w:rsidP="00C6554B">
      <w:pPr>
        <w:pStyle w:val="texto1"/>
      </w:pPr>
    </w:p>
    <w:p w14:paraId="6FD30D90" w14:textId="319E4139" w:rsidR="00C6554B" w:rsidRPr="00337811" w:rsidRDefault="00C6554B" w:rsidP="00C6554B">
      <w:pPr>
        <w:pStyle w:val="texto1"/>
      </w:pPr>
      <w:r>
        <w:t xml:space="preserve">Art. 17. O material de segurança pública das instituições militares, que tem as mesmas prerrogativas legais de material bélico, </w:t>
      </w:r>
      <w:r w:rsidRPr="00337811">
        <w:t xml:space="preserve">constituir-se-á de frotas operacionais e administrativas, armas de porte ou portáteis, munições e apetrechos para suprir a segurança de suas instalações e de suas competências constitucionais e legais, adquiridas no mercado nacional ou internacional, observada a legislação de licitações, </w:t>
      </w:r>
      <w:r w:rsidR="003A657A">
        <w:t xml:space="preserve">e </w:t>
      </w:r>
      <w:r w:rsidRPr="00337811">
        <w:t>constituir-se-á, entre outros</w:t>
      </w:r>
      <w:r w:rsidR="003A657A">
        <w:t>, de</w:t>
      </w:r>
      <w:r w:rsidRPr="00337811">
        <w:t>:</w:t>
      </w:r>
    </w:p>
    <w:p w14:paraId="0EBC4713" w14:textId="75FA25DB" w:rsidR="00C6554B" w:rsidRPr="00337811" w:rsidRDefault="00C6554B" w:rsidP="00C6554B">
      <w:pPr>
        <w:pStyle w:val="texto1"/>
      </w:pPr>
      <w:r w:rsidRPr="00337811">
        <w:t>I</w:t>
      </w:r>
      <w:r w:rsidR="006304F3">
        <w:t xml:space="preserve"> </w:t>
      </w:r>
      <w:r w:rsidRPr="00337811">
        <w:t>- armamentos;</w:t>
      </w:r>
    </w:p>
    <w:p w14:paraId="67FF5DD2" w14:textId="77777777" w:rsidR="00C6554B" w:rsidRPr="00337811" w:rsidRDefault="00C6554B" w:rsidP="00C6554B">
      <w:pPr>
        <w:pStyle w:val="texto1"/>
      </w:pPr>
      <w:r w:rsidRPr="00337811">
        <w:t>II - munições;</w:t>
      </w:r>
    </w:p>
    <w:p w14:paraId="4ABF2ACA" w14:textId="77777777" w:rsidR="00C6554B" w:rsidRPr="00337811" w:rsidRDefault="00C6554B" w:rsidP="00C6554B">
      <w:pPr>
        <w:pStyle w:val="texto1"/>
      </w:pPr>
      <w:r w:rsidRPr="00337811">
        <w:t>III - explosivos e propelentes;</w:t>
      </w:r>
    </w:p>
    <w:p w14:paraId="22D957A2" w14:textId="77777777" w:rsidR="00C6554B" w:rsidRPr="00337811" w:rsidRDefault="00C6554B" w:rsidP="00C6554B">
      <w:pPr>
        <w:pStyle w:val="texto1"/>
      </w:pPr>
      <w:r w:rsidRPr="00337811">
        <w:t>IV - blindagens balísticas;</w:t>
      </w:r>
    </w:p>
    <w:p w14:paraId="0703A9F0" w14:textId="77777777" w:rsidR="00C6554B" w:rsidRPr="00337811" w:rsidRDefault="00C6554B" w:rsidP="00C6554B">
      <w:pPr>
        <w:pStyle w:val="texto1"/>
      </w:pPr>
      <w:r w:rsidRPr="00337811">
        <w:t>V - equipamentos, armas e munições menos letais; e</w:t>
      </w:r>
    </w:p>
    <w:p w14:paraId="329B05A0" w14:textId="77777777" w:rsidR="00C6554B" w:rsidRDefault="00C6554B" w:rsidP="00C6554B">
      <w:pPr>
        <w:pStyle w:val="texto1"/>
      </w:pPr>
      <w:r w:rsidRPr="00337811">
        <w:t>VI - produtos controlados de uso restrito.</w:t>
      </w:r>
    </w:p>
    <w:p w14:paraId="551EEE00" w14:textId="7DF06BCB" w:rsidR="00C6554B" w:rsidRDefault="00C6554B" w:rsidP="00C6554B">
      <w:pPr>
        <w:pStyle w:val="texto1"/>
      </w:pPr>
      <w:r>
        <w:t xml:space="preserve">§ 1º A dotação do material de segurança pública classificado como produto controlado de uso permitido será estabelecida por ato do governo local, mediante proposição do </w:t>
      </w:r>
      <w:r w:rsidR="003A0769" w:rsidRPr="00211A3E">
        <w:t>c</w:t>
      </w:r>
      <w:r w:rsidRPr="00211A3E">
        <w:t>omando-</w:t>
      </w:r>
      <w:r w:rsidR="003A0769" w:rsidRPr="00211A3E">
        <w:t>g</w:t>
      </w:r>
      <w:r w:rsidRPr="00211A3E">
        <w:t>eral da corporação, conforme planejamento estratégico institucional, comunicado</w:t>
      </w:r>
      <w:r>
        <w:t xml:space="preserve"> o órgão federal competente para fins de registro e controle.</w:t>
      </w:r>
    </w:p>
    <w:p w14:paraId="1E9D5EC1" w14:textId="610D5FD4" w:rsidR="00C6554B" w:rsidRDefault="00C6554B" w:rsidP="00C6554B">
      <w:pPr>
        <w:pStyle w:val="texto1"/>
      </w:pPr>
      <w:r>
        <w:t>§ 2º A dotação do material de segurança pública classificado como produto controlado de uso restrito será estabelecida</w:t>
      </w:r>
      <w:r w:rsidRPr="00C031B8">
        <w:t xml:space="preserve">, </w:t>
      </w:r>
      <w:r w:rsidR="00D90752" w:rsidRPr="00C031B8">
        <w:t xml:space="preserve">quanto à </w:t>
      </w:r>
      <w:r w:rsidRPr="00C031B8">
        <w:t>quantidade e ao tipo,</w:t>
      </w:r>
      <w:r>
        <w:t xml:space="preserve"> em planejamento estratégico da corporação, para atendimento de necessidades operacionais, observadas as condições previstas em lei específica.</w:t>
      </w:r>
    </w:p>
    <w:p w14:paraId="1648D16E" w14:textId="4FC7DEE0" w:rsidR="00C6554B" w:rsidRDefault="00C6554B" w:rsidP="00C6554B">
      <w:pPr>
        <w:pStyle w:val="texto1"/>
      </w:pPr>
      <w:r w:rsidRPr="00A33F6E">
        <w:lastRenderedPageBreak/>
        <w:t>§ 3º Serão cadastradas no Sistema de Gerenciamento Militar de Armas (Sigma) as armas de fogo institucionais das polícias militares e dos corpos de bombeiros militares</w:t>
      </w:r>
      <w:r w:rsidR="00955062" w:rsidRPr="00A33F6E">
        <w:t xml:space="preserve"> dos Estados, do Distrito</w:t>
      </w:r>
      <w:r w:rsidR="00955062">
        <w:t xml:space="preserve"> Federal e dos Territórios</w:t>
      </w:r>
      <w:r>
        <w:t>, bem como as armas particulares de seus integrantes que constem dos seus registros próprios.</w:t>
      </w:r>
    </w:p>
    <w:p w14:paraId="02972F19" w14:textId="106DE211" w:rsidR="00C6554B" w:rsidRDefault="00C6554B" w:rsidP="00C6554B">
      <w:pPr>
        <w:pStyle w:val="texto1"/>
      </w:pPr>
      <w:r>
        <w:t xml:space="preserve">§ 4º As polícias militares e </w:t>
      </w:r>
      <w:r w:rsidR="00955062">
        <w:t xml:space="preserve">os </w:t>
      </w:r>
      <w:r>
        <w:t xml:space="preserve">corpos de bombeiros militares </w:t>
      </w:r>
      <w:r w:rsidR="00955062">
        <w:t xml:space="preserve">dos Estados, do Distrito Federal e dos Territórios </w:t>
      </w:r>
      <w:r>
        <w:t>certificarão o cumprimento dos requisitos para aquisição de armas e munições</w:t>
      </w:r>
      <w:r w:rsidR="00C031B8">
        <w:t xml:space="preserve"> </w:t>
      </w:r>
      <w:r>
        <w:t>e habilitação para o porte e remeterão as informações para o registro no Sigma.</w:t>
      </w:r>
    </w:p>
    <w:p w14:paraId="7CF68627" w14:textId="77777777" w:rsidR="00C6554B" w:rsidRDefault="00C6554B" w:rsidP="000B53B3">
      <w:pPr>
        <w:pStyle w:val="texto1"/>
      </w:pPr>
    </w:p>
    <w:p w14:paraId="18858F97" w14:textId="77777777" w:rsidR="00C6554B" w:rsidRDefault="00C6554B" w:rsidP="00C6554B">
      <w:pPr>
        <w:pStyle w:val="texto1"/>
        <w:spacing w:line="240" w:lineRule="auto"/>
        <w:ind w:firstLine="0"/>
        <w:jc w:val="center"/>
      </w:pPr>
      <w:r>
        <w:t>CAPÍTULO V</w:t>
      </w:r>
    </w:p>
    <w:p w14:paraId="56E2635A" w14:textId="77777777" w:rsidR="00C6554B" w:rsidRDefault="00C6554B" w:rsidP="00C6554B">
      <w:pPr>
        <w:pStyle w:val="texto1"/>
        <w:spacing w:line="240" w:lineRule="auto"/>
        <w:ind w:firstLine="0"/>
        <w:jc w:val="center"/>
      </w:pPr>
      <w:r>
        <w:t>DAS GARANTIAS</w:t>
      </w:r>
    </w:p>
    <w:p w14:paraId="460A692F" w14:textId="77777777" w:rsidR="00C6554B" w:rsidRDefault="00C6554B" w:rsidP="00C6554B">
      <w:pPr>
        <w:pStyle w:val="texto1"/>
      </w:pPr>
    </w:p>
    <w:p w14:paraId="187202B9" w14:textId="7DA5028C" w:rsidR="00C6554B" w:rsidRPr="00C031B8" w:rsidRDefault="00C6554B" w:rsidP="00C6554B">
      <w:pPr>
        <w:pStyle w:val="texto1"/>
      </w:pPr>
      <w:r>
        <w:t>Art. 18. São garantias d</w:t>
      </w:r>
      <w:r w:rsidR="00955062">
        <w:t>as polícias</w:t>
      </w:r>
      <w:r>
        <w:t xml:space="preserve"> militares</w:t>
      </w:r>
      <w:r w:rsidR="00955062">
        <w:t xml:space="preserve"> e</w:t>
      </w:r>
      <w:r>
        <w:t xml:space="preserve"> dos corpos de bombeiros militares</w:t>
      </w:r>
      <w:r w:rsidR="00955062">
        <w:t xml:space="preserve"> dos Estados, do Distrito Federal e dos Territórios, bem como </w:t>
      </w:r>
      <w:r>
        <w:t xml:space="preserve">de seus membros ativos e veteranos da reserva remunerada e reformados, </w:t>
      </w:r>
      <w:r w:rsidRPr="00C031B8">
        <w:t xml:space="preserve">entre outras: </w:t>
      </w:r>
    </w:p>
    <w:p w14:paraId="68DF3418" w14:textId="77777777" w:rsidR="00C6554B" w:rsidRPr="00C031B8" w:rsidRDefault="00C6554B" w:rsidP="00C6554B">
      <w:pPr>
        <w:pStyle w:val="texto1"/>
      </w:pPr>
      <w:r w:rsidRPr="00C031B8">
        <w:t>I - uso dos títulos e designações hierárquicas;</w:t>
      </w:r>
    </w:p>
    <w:p w14:paraId="55DE6219" w14:textId="79F48DD7" w:rsidR="00C6554B" w:rsidRDefault="00C6554B" w:rsidP="00C6554B">
      <w:pPr>
        <w:pStyle w:val="texto1"/>
      </w:pPr>
      <w:r w:rsidRPr="00C031B8">
        <w:t xml:space="preserve">II - uso privativo dos uniformes, </w:t>
      </w:r>
      <w:r w:rsidR="00955062" w:rsidRPr="00C031B8">
        <w:t xml:space="preserve">das </w:t>
      </w:r>
      <w:r w:rsidRPr="00C031B8">
        <w:t xml:space="preserve">insígnias e </w:t>
      </w:r>
      <w:r w:rsidR="00955062" w:rsidRPr="00C031B8">
        <w:t xml:space="preserve">dos </w:t>
      </w:r>
      <w:r w:rsidRPr="00C031B8">
        <w:t>distintivos das respectivas instituições, vedada a</w:t>
      </w:r>
      <w:r>
        <w:t xml:space="preserve"> utilização por qualquer entidade pública ou privada;</w:t>
      </w:r>
    </w:p>
    <w:p w14:paraId="4F6629B4" w14:textId="559E7EBC" w:rsidR="00C6554B" w:rsidRDefault="00C6554B" w:rsidP="00C6554B">
      <w:pPr>
        <w:pStyle w:val="texto1"/>
      </w:pPr>
      <w:r>
        <w:t>III - exercício de cargo, função ou comissão correspondente</w:t>
      </w:r>
      <w:r w:rsidR="005D571F">
        <w:t>s</w:t>
      </w:r>
      <w:r>
        <w:t xml:space="preserve"> ao respectivo grau hierárquico;</w:t>
      </w:r>
    </w:p>
    <w:p w14:paraId="1D5AC951" w14:textId="2E75C211" w:rsidR="00C6554B" w:rsidRDefault="00C6554B" w:rsidP="00C6554B">
      <w:pPr>
        <w:pStyle w:val="texto1"/>
      </w:pPr>
      <w:r>
        <w:t>IV - expedição, pela respectiva instituição, de documento de identidade militar com livre porte de arma, com fé pública em todo o território nacional</w:t>
      </w:r>
      <w:r w:rsidR="00955062">
        <w:t>,</w:t>
      </w:r>
      <w:r>
        <w:t xml:space="preserve"> na ativa, na reserva e na reforma remunerada</w:t>
      </w:r>
      <w:r w:rsidR="00955062">
        <w:t>,</w:t>
      </w:r>
      <w:r>
        <w:t xml:space="preserve"> nos termos da regulamentação do </w:t>
      </w:r>
      <w:r w:rsidR="003A0769">
        <w:t>c</w:t>
      </w:r>
      <w:r>
        <w:t>omandante-</w:t>
      </w:r>
      <w:r w:rsidR="003A0769">
        <w:t>g</w:t>
      </w:r>
      <w:r>
        <w:t>eral e observado o padrão nacional;</w:t>
      </w:r>
    </w:p>
    <w:p w14:paraId="3EE9E39F" w14:textId="5DB5893B" w:rsidR="00C6554B" w:rsidRDefault="00C6554B" w:rsidP="00C6554B">
      <w:pPr>
        <w:pStyle w:val="texto1"/>
      </w:pPr>
      <w:r>
        <w:lastRenderedPageBreak/>
        <w:t xml:space="preserve">V – prisão criminal ou civil, antes de decisão com trânsito em julgado, e enquanto não perder o posto e </w:t>
      </w:r>
      <w:r w:rsidR="00A86CF9">
        <w:t xml:space="preserve">a </w:t>
      </w:r>
      <w:r>
        <w:t>patente ou a graduação, em unidade prisional militar do respectivo ente e, na falta desta, em unidade militar estadual, à disposição de autoridade judiciária competente;</w:t>
      </w:r>
    </w:p>
    <w:p w14:paraId="2DCE1145" w14:textId="0B4726F5" w:rsidR="00C6554B" w:rsidRPr="003A657A" w:rsidRDefault="00C6554B" w:rsidP="00C6554B">
      <w:pPr>
        <w:pStyle w:val="texto1"/>
      </w:pPr>
      <w:r>
        <w:t>VI - cumprimento de pena privativa de liberdade decorrente de sentença transitada em julgado, em unidade prisional militar e, na falta desta, em unidade prisional especial, separado</w:t>
      </w:r>
      <w:r w:rsidRPr="00C031B8">
        <w:rPr>
          <w:color w:val="FF0000"/>
        </w:rPr>
        <w:t xml:space="preserve"> </w:t>
      </w:r>
      <w:r>
        <w:t>dos demais presos do sistema penitenciário comum</w:t>
      </w:r>
      <w:r w:rsidRPr="003A657A">
        <w:t>, quando a disciplina ou a ordem carcerária exigirem, quando perder o posto e a patente ou a graduação;</w:t>
      </w:r>
    </w:p>
    <w:p w14:paraId="55795AFB" w14:textId="77777777" w:rsidR="00C6554B" w:rsidRDefault="00C6554B" w:rsidP="00C6554B">
      <w:pPr>
        <w:pStyle w:val="texto1"/>
      </w:pPr>
      <w:r w:rsidRPr="003A657A">
        <w:t>VII - comunicação ao superior hierárquico,</w:t>
      </w:r>
      <w:r>
        <w:t xml:space="preserve"> no caso de prisão;</w:t>
      </w:r>
    </w:p>
    <w:p w14:paraId="2BA44400" w14:textId="40D72615" w:rsidR="00C6554B" w:rsidRDefault="00C6554B" w:rsidP="00C6554B">
      <w:pPr>
        <w:pStyle w:val="texto1"/>
      </w:pPr>
      <w:r>
        <w:t>VIII - perman</w:t>
      </w:r>
      <w:r w:rsidR="004F45B8">
        <w:t>ên</w:t>
      </w:r>
      <w:r w:rsidR="00A86CF9">
        <w:t>cia</w:t>
      </w:r>
      <w:r>
        <w:t xml:space="preserve"> na repartição policial, quando preso em flagrante, apenas o tempo necessário para a lavratura do auto respectivo, </w:t>
      </w:r>
      <w:r w:rsidR="00A86CF9">
        <w:t>com transferência imediata</w:t>
      </w:r>
      <w:r>
        <w:t xml:space="preserve"> para estabelecimento a que se refere </w:t>
      </w:r>
      <w:r w:rsidRPr="00A86CF9">
        <w:t xml:space="preserve">o inciso V </w:t>
      </w:r>
      <w:r w:rsidR="00A86CF9" w:rsidRPr="00A86CF9">
        <w:t>deste</w:t>
      </w:r>
      <w:r w:rsidRPr="00A86CF9">
        <w:t xml:space="preserve"> </w:t>
      </w:r>
      <w:r w:rsidRPr="00A86CF9">
        <w:rPr>
          <w:i/>
        </w:rPr>
        <w:t>caput</w:t>
      </w:r>
      <w:r w:rsidRPr="00A86CF9">
        <w:t>;</w:t>
      </w:r>
    </w:p>
    <w:p w14:paraId="57D16E4B" w14:textId="4D1805D4" w:rsidR="00C6554B" w:rsidRDefault="00C6554B" w:rsidP="00C6554B">
      <w:pPr>
        <w:pStyle w:val="texto1"/>
      </w:pPr>
      <w:r>
        <w:t xml:space="preserve">IX - acesso livre, em razão do serviço, aos locais sujeitos a fiscalização </w:t>
      </w:r>
      <w:r w:rsidR="00A86CF9">
        <w:t>de</w:t>
      </w:r>
      <w:r>
        <w:t xml:space="preserve"> policia</w:t>
      </w:r>
      <w:r w:rsidR="00A86CF9">
        <w:t>is</w:t>
      </w:r>
      <w:r>
        <w:t xml:space="preserve"> militar</w:t>
      </w:r>
      <w:r w:rsidR="00A86CF9">
        <w:t>es</w:t>
      </w:r>
      <w:r>
        <w:t xml:space="preserve"> e de bombeiros militar</w:t>
      </w:r>
      <w:r w:rsidR="00A86CF9">
        <w:t>es</w:t>
      </w:r>
      <w:r>
        <w:t>;</w:t>
      </w:r>
    </w:p>
    <w:p w14:paraId="1881193A" w14:textId="77777777" w:rsidR="00C6554B" w:rsidRDefault="00C6554B" w:rsidP="00C6554B">
      <w:pPr>
        <w:pStyle w:val="texto1"/>
      </w:pPr>
      <w:r>
        <w:t>X - prioridade nos serviços de transporte e comunicação, públicos e privados, quando em cumprimento de missão de caráter de urgência;</w:t>
      </w:r>
    </w:p>
    <w:p w14:paraId="2BB181B7" w14:textId="78B11D0D" w:rsidR="00C6554B" w:rsidRDefault="00C6554B" w:rsidP="00C6554B">
      <w:pPr>
        <w:pStyle w:val="texto1"/>
      </w:pPr>
      <w:r>
        <w:t>XI - assistência jurídica perante qualquer juízo</w:t>
      </w:r>
      <w:r w:rsidR="00EE32E3">
        <w:t xml:space="preserve"> ou</w:t>
      </w:r>
      <w:r>
        <w:t xml:space="preserve"> tribunal ou </w:t>
      </w:r>
      <w:r w:rsidR="00A86CF9" w:rsidRPr="00EE32E3">
        <w:t xml:space="preserve">perante </w:t>
      </w:r>
      <w:r w:rsidRPr="00EE32E3">
        <w:t>a administração</w:t>
      </w:r>
      <w:r>
        <w:t>, quando acusado de prática de infração penal, civil ou administrativa decorrente do exercício da função ou em razão dela, na forma da lei do ente federado;</w:t>
      </w:r>
    </w:p>
    <w:p w14:paraId="53CA136F" w14:textId="00DE61EF" w:rsidR="00C6554B" w:rsidRDefault="00C6554B" w:rsidP="00C6554B">
      <w:pPr>
        <w:pStyle w:val="texto1"/>
      </w:pPr>
      <w:r>
        <w:lastRenderedPageBreak/>
        <w:t>XII - seguro de vida e de acidentes ou indenização fixada em lei do ente federativo, quando vitimado no exercício da função ou em razão dela;</w:t>
      </w:r>
    </w:p>
    <w:p w14:paraId="0A586DE2" w14:textId="3DB4825F" w:rsidR="00C6554B" w:rsidRDefault="00C6554B" w:rsidP="00C6554B">
      <w:pPr>
        <w:pStyle w:val="texto1"/>
      </w:pPr>
      <w:r>
        <w:t>XIII - assistência médica, psicológica, odontológica e social para o militar e para os seus dependentes, na forma da lei do ente federado;</w:t>
      </w:r>
    </w:p>
    <w:p w14:paraId="7D7C216F" w14:textId="50FA39B9" w:rsidR="00C6554B" w:rsidRDefault="00C6554B" w:rsidP="00C6554B">
      <w:pPr>
        <w:pStyle w:val="texto1"/>
      </w:pPr>
      <w:r>
        <w:t xml:space="preserve">XIV - remuneração com escalonamento vertical entre os postos e as graduações estabelecido na lei do ente federado, observado o </w:t>
      </w:r>
      <w:r w:rsidRPr="00A8482D">
        <w:t xml:space="preserve">previsto no inciso XI do </w:t>
      </w:r>
      <w:r w:rsidRPr="00A8482D">
        <w:rPr>
          <w:i/>
        </w:rPr>
        <w:t xml:space="preserve">caput </w:t>
      </w:r>
      <w:r w:rsidRPr="00A8482D">
        <w:t>do art. 37 da Constituição Federal, podendo a lei estabelecer</w:t>
      </w:r>
      <w:r>
        <w:t xml:space="preserve"> diferença mínima e máxima entre postos e graduações;</w:t>
      </w:r>
    </w:p>
    <w:p w14:paraId="1E1B9138" w14:textId="69B5A216" w:rsidR="00C6554B" w:rsidRDefault="00C6554B" w:rsidP="00C6554B">
      <w:pPr>
        <w:pStyle w:val="texto1"/>
      </w:pPr>
      <w:r>
        <w:t>XV - patente, em todos os níveis e na sua plenitude, aos oficiais</w:t>
      </w:r>
      <w:r w:rsidR="00A86CF9">
        <w:t>,</w:t>
      </w:r>
      <w:r>
        <w:t xml:space="preserve"> e graduação às praças, com as vantagens, prerrogativas, direitos e deveres a el</w:t>
      </w:r>
      <w:r w:rsidR="005D571F">
        <w:t>e</w:t>
      </w:r>
      <w:r w:rsidR="00A86CF9" w:rsidRPr="00EE32E3">
        <w:t>s</w:t>
      </w:r>
      <w:r>
        <w:t xml:space="preserve"> inerentes, na ativa, na reserva ou reformado, nos termos dos </w:t>
      </w:r>
      <w:r w:rsidRPr="00A8482D">
        <w:t>arts. 42 e 142 da Constituição Federal;</w:t>
      </w:r>
    </w:p>
    <w:p w14:paraId="229EC86B" w14:textId="30B011C1" w:rsidR="00C6554B" w:rsidRDefault="00C6554B" w:rsidP="00C6554B">
      <w:pPr>
        <w:pStyle w:val="texto1"/>
      </w:pPr>
      <w:r w:rsidRPr="00EE32E3">
        <w:t xml:space="preserve">XVI </w:t>
      </w:r>
      <w:r w:rsidR="00EE32E3" w:rsidRPr="00EE32E3">
        <w:t>–</w:t>
      </w:r>
      <w:r w:rsidRPr="00EE32E3">
        <w:t xml:space="preserve"> </w:t>
      </w:r>
      <w:r w:rsidR="00A8482D" w:rsidRPr="00EE32E3">
        <w:t>perda</w:t>
      </w:r>
      <w:r w:rsidR="00EE32E3" w:rsidRPr="00EE32E3">
        <w:t xml:space="preserve"> </w:t>
      </w:r>
      <w:r w:rsidR="00A8482D" w:rsidRPr="00EE32E3">
        <w:t>do posto e da patente</w:t>
      </w:r>
      <w:r w:rsidRPr="00EE32E3">
        <w:t xml:space="preserve">, em qualquer hipótese, </w:t>
      </w:r>
      <w:r w:rsidR="00A8482D" w:rsidRPr="00EE32E3">
        <w:t xml:space="preserve">somente </w:t>
      </w:r>
      <w:r w:rsidRPr="00EE32E3">
        <w:t>se f</w:t>
      </w:r>
      <w:r>
        <w:t xml:space="preserve">or julgado indigno do oficialato ou com ele incompatível, por decisão </w:t>
      </w:r>
      <w:r w:rsidRPr="00A8482D">
        <w:t>do Tribunal de Justiça Militar, onde este existir, ou do Tribunal de Justiça da unidade federada, em tempo de paz, ou de tribunal especial, em tempo de guerra, mediante representação pela autoridade competente, nos termos do § 1º do art. 42 e dos incisos VI e VII do § 3º do art. 142 da Constituição Federal;</w:t>
      </w:r>
    </w:p>
    <w:p w14:paraId="407B77C1" w14:textId="77777777" w:rsidR="00C6554B" w:rsidRDefault="00C6554B" w:rsidP="00C6554B">
      <w:pPr>
        <w:pStyle w:val="texto1"/>
      </w:pPr>
      <w:r w:rsidRPr="00A8482D">
        <w:t>XVII - processo e julgamento de seus membros, nos crimes militares definidos em lei, nos termos dos §§ 4º e 5º do art. 125 da Constituição Federal</w:t>
      </w:r>
      <w:r>
        <w:t>;</w:t>
      </w:r>
    </w:p>
    <w:p w14:paraId="5BADFA82" w14:textId="3183C90B" w:rsidR="00C6554B" w:rsidRDefault="00C6554B" w:rsidP="00C6554B">
      <w:pPr>
        <w:pStyle w:val="texto1"/>
      </w:pPr>
      <w:r>
        <w:t xml:space="preserve">XVIII </w:t>
      </w:r>
      <w:r w:rsidR="00A8482D">
        <w:t>–</w:t>
      </w:r>
      <w:r w:rsidR="00EE32E3">
        <w:t xml:space="preserve"> </w:t>
      </w:r>
      <w:r>
        <w:t xml:space="preserve">direito de desconto em folha das contribuições das respectivas entidades </w:t>
      </w:r>
      <w:r w:rsidR="00557F9F" w:rsidRPr="00631B71">
        <w:t>associativas</w:t>
      </w:r>
      <w:r w:rsidR="00557F9F">
        <w:t xml:space="preserve"> </w:t>
      </w:r>
      <w:r>
        <w:t xml:space="preserve">de </w:t>
      </w:r>
      <w:r>
        <w:lastRenderedPageBreak/>
        <w:t xml:space="preserve">classe, bem como </w:t>
      </w:r>
      <w:r w:rsidR="00A8482D" w:rsidRPr="00EE32E3">
        <w:t>de</w:t>
      </w:r>
      <w:r>
        <w:t xml:space="preserve"> consignações em folha das entidades e das cooperativas </w:t>
      </w:r>
      <w:r w:rsidR="00557F9F" w:rsidRPr="00631B71">
        <w:t>das quais</w:t>
      </w:r>
      <w:r>
        <w:t xml:space="preserve"> seja associado;</w:t>
      </w:r>
    </w:p>
    <w:p w14:paraId="3C702D6F" w14:textId="77777777" w:rsidR="00C6554B" w:rsidRDefault="00C6554B" w:rsidP="00C6554B">
      <w:pPr>
        <w:pStyle w:val="texto1"/>
      </w:pPr>
      <w:r>
        <w:t>XIX - carreiras com acesso a hierarquia de forma seletiva, gradual e sucessiva, de modo a se obter fluxo regular e equilibrado;</w:t>
      </w:r>
    </w:p>
    <w:p w14:paraId="368BDDDB" w14:textId="78176978" w:rsidR="00C6554B" w:rsidRPr="00A8482D" w:rsidRDefault="00C6554B" w:rsidP="00C6554B">
      <w:pPr>
        <w:pStyle w:val="texto1"/>
      </w:pPr>
      <w:r>
        <w:t xml:space="preserve">XX - sistema de proteção social com os mesmos </w:t>
      </w:r>
      <w:r w:rsidRPr="00A8482D">
        <w:t>fundamentos dos militares federais nos termos previsto</w:t>
      </w:r>
      <w:r w:rsidR="00A8482D" w:rsidRPr="00A8482D">
        <w:t>s</w:t>
      </w:r>
      <w:r w:rsidRPr="00A8482D">
        <w:t xml:space="preserve"> no art. 24-H do Decreto-Lei nº 667, de 2 de julho de 1969;</w:t>
      </w:r>
    </w:p>
    <w:p w14:paraId="50A8D2EB" w14:textId="0E81F570" w:rsidR="004540A1" w:rsidRPr="004540A1" w:rsidRDefault="00C6554B" w:rsidP="004540A1">
      <w:pPr>
        <w:pStyle w:val="texto1"/>
        <w:rPr>
          <w:b/>
        </w:rPr>
      </w:pPr>
      <w:r w:rsidRPr="004540A1">
        <w:t xml:space="preserve">XXI </w:t>
      </w:r>
      <w:r w:rsidR="003A657A">
        <w:t>–</w:t>
      </w:r>
      <w:r w:rsidRPr="004540A1">
        <w:t xml:space="preserve"> percepção</w:t>
      </w:r>
      <w:r w:rsidR="003A657A">
        <w:t>,</w:t>
      </w:r>
      <w:r w:rsidRPr="004540A1">
        <w:t xml:space="preserve"> pelo cônjuge ou dependente</w:t>
      </w:r>
      <w:r w:rsidR="003A657A">
        <w:t>,</w:t>
      </w:r>
      <w:r w:rsidRPr="004540A1">
        <w:t xml:space="preserve"> da remuneração do militar preso </w:t>
      </w:r>
      <w:r w:rsidR="00557F9F" w:rsidRPr="00631B71">
        <w:t>provisoriamente</w:t>
      </w:r>
      <w:r w:rsidR="00557F9F" w:rsidRPr="004540A1">
        <w:t xml:space="preserve"> </w:t>
      </w:r>
      <w:r w:rsidRPr="004540A1">
        <w:t xml:space="preserve">ou </w:t>
      </w:r>
      <w:r w:rsidR="003A657A">
        <w:t>em cumprimento de</w:t>
      </w:r>
      <w:r w:rsidRPr="004540A1">
        <w:t xml:space="preserve"> pena que não tenha sido excluído;</w:t>
      </w:r>
      <w:r w:rsidR="004540A1">
        <w:t xml:space="preserve"> </w:t>
      </w:r>
    </w:p>
    <w:p w14:paraId="3A3CE82B" w14:textId="6128997B" w:rsidR="00C6554B" w:rsidRDefault="00C6554B" w:rsidP="00C6554B">
      <w:pPr>
        <w:pStyle w:val="texto1"/>
      </w:pPr>
      <w:r>
        <w:t xml:space="preserve">XXII - percepção pelo cônjuge ou dependente da pensão do militar ativo, da reserva ou reformado na hipótese </w:t>
      </w:r>
      <w:r w:rsidR="00A8482D">
        <w:t xml:space="preserve">prevista </w:t>
      </w:r>
      <w:r w:rsidR="00A8482D" w:rsidRPr="00A8482D">
        <w:t>n</w:t>
      </w:r>
      <w:r w:rsidRPr="00A8482D">
        <w:t>o art. 20 da Lei nº 3.765, de 4 de maio de 1960;</w:t>
      </w:r>
    </w:p>
    <w:p w14:paraId="4DA38CF1" w14:textId="4451FE9A" w:rsidR="00C6554B" w:rsidRDefault="00C6554B" w:rsidP="00C6554B">
      <w:pPr>
        <w:pStyle w:val="texto1"/>
      </w:pPr>
      <w:r>
        <w:t>XXIII - carga horária com duração máxima estabelecida na legislação do ente federado, ressalvadas situações excepcionais;</w:t>
      </w:r>
    </w:p>
    <w:p w14:paraId="1662D2CB" w14:textId="1F8CB575" w:rsidR="00C6554B" w:rsidRDefault="00C6554B" w:rsidP="00C6554B">
      <w:pPr>
        <w:pStyle w:val="texto1"/>
      </w:pPr>
      <w:r>
        <w:t>XXIV - tempo mínimo de 1 (um) ano de permanência na unidade militar, ressalvad</w:t>
      </w:r>
      <w:r w:rsidRPr="00A8482D">
        <w:t>a</w:t>
      </w:r>
      <w:r>
        <w:t xml:space="preserve"> a transferência a pedido ou compulsória prevista na legislação, devidamente justificada;</w:t>
      </w:r>
    </w:p>
    <w:p w14:paraId="683D7608" w14:textId="5F90B84C" w:rsidR="00C6554B" w:rsidRDefault="00C6554B" w:rsidP="00C6554B">
      <w:pPr>
        <w:pStyle w:val="texto1"/>
      </w:pPr>
      <w:r>
        <w:t xml:space="preserve">XXV - transferência de ofício para instituição de ensino congênere, nos termos do </w:t>
      </w:r>
      <w:r w:rsidRPr="00A8482D">
        <w:t>parágrafo único do art. 49</w:t>
      </w:r>
      <w:r w:rsidR="00A8482D" w:rsidRPr="00A8482D">
        <w:t xml:space="preserve"> </w:t>
      </w:r>
      <w:r w:rsidRPr="00A8482D">
        <w:t>da Lei nº 9.394, de 20 de dezembro de 1996, e da Lei nº 9.536, de 11 de dezembro de 1997;</w:t>
      </w:r>
    </w:p>
    <w:p w14:paraId="18E60B44" w14:textId="77777777" w:rsidR="00C6554B" w:rsidRDefault="00C6554B" w:rsidP="00C6554B">
      <w:pPr>
        <w:pStyle w:val="texto1"/>
      </w:pPr>
      <w:r>
        <w:t>XXVI - estabilidade dos militares de carreira após 3 (três) anos de efetivo serviço nas corporações militares;</w:t>
      </w:r>
    </w:p>
    <w:p w14:paraId="4C4AFAEE" w14:textId="0939C3C3" w:rsidR="00C6554B" w:rsidRDefault="00C6554B" w:rsidP="00C6554B">
      <w:pPr>
        <w:pStyle w:val="texto1"/>
      </w:pPr>
      <w:r>
        <w:t xml:space="preserve">XXVII - direito a equipamentos de proteção individual, em quantidade e qualidade adequadas ao desempenho </w:t>
      </w:r>
      <w:r>
        <w:lastRenderedPageBreak/>
        <w:t>das funções, nos termos da legislação do ente</w:t>
      </w:r>
      <w:r w:rsidR="00DA60C9">
        <w:t xml:space="preserve"> federado</w:t>
      </w:r>
      <w:r>
        <w:t>, dentro dos parâmetros editados pelo governo federal;</w:t>
      </w:r>
    </w:p>
    <w:p w14:paraId="73896462" w14:textId="6E2867C4" w:rsidR="00C6554B" w:rsidRDefault="00C6554B" w:rsidP="00C6554B">
      <w:pPr>
        <w:pStyle w:val="texto1"/>
      </w:pPr>
      <w:r>
        <w:t xml:space="preserve">XXVIII - traslado quando vítima de acidente que dificulte sua atividade de locomoção ou quando ocorrer a morte durante a atividade ou em razão dela, promovido </w:t>
      </w:r>
      <w:r w:rsidR="00C42567">
        <w:t>a</w:t>
      </w:r>
      <w:r>
        <w:t xml:space="preserve"> expensas da instituição;</w:t>
      </w:r>
    </w:p>
    <w:p w14:paraId="78DD0154" w14:textId="77777777" w:rsidR="00C6554B" w:rsidRDefault="00C6554B" w:rsidP="00C6554B">
      <w:pPr>
        <w:pStyle w:val="texto1"/>
      </w:pPr>
      <w:r w:rsidRPr="00C42567">
        <w:t>XXIX - atendimento prioritário e imediato pelos membros do Ministério Público, da Defensoria Pública, do Poder Judiciário, da Polícia Judiciária e dos órgãos de perícia criminal quando em serviço</w:t>
      </w:r>
      <w:r>
        <w:t xml:space="preserve"> ou em razão do serviço, quando for vítima de infração penal;</w:t>
      </w:r>
    </w:p>
    <w:p w14:paraId="5188EBED" w14:textId="1F21CB75" w:rsidR="00C6554B" w:rsidRDefault="00C6554B" w:rsidP="00C6554B">
      <w:pPr>
        <w:pStyle w:val="texto1"/>
      </w:pPr>
      <w:r>
        <w:t>XXX - precedência em audiências judiciais na qualidade de testemunha, em serviço ou em razão do serviço;</w:t>
      </w:r>
    </w:p>
    <w:p w14:paraId="0CCFB90B" w14:textId="1BC2155B" w:rsidR="00C6554B" w:rsidRDefault="00C6554B" w:rsidP="00C6554B">
      <w:pPr>
        <w:pStyle w:val="texto1"/>
      </w:pPr>
      <w:r>
        <w:t xml:space="preserve">XXXI - ajuda de custo, quando removido da sua lotação para outro Município, no interesse da administração pública, na forma da </w:t>
      </w:r>
      <w:r w:rsidR="002E0277">
        <w:t>l</w:t>
      </w:r>
      <w:r>
        <w:t>ei do ente federado;</w:t>
      </w:r>
    </w:p>
    <w:p w14:paraId="17FA9B96" w14:textId="456DAE3C" w:rsidR="00C6554B" w:rsidRDefault="00C6554B" w:rsidP="00C6554B">
      <w:pPr>
        <w:pStyle w:val="texto1"/>
      </w:pPr>
      <w:r>
        <w:t>XXXII - pagamento antecipado de diárias por deslocamento fora de sua lotação</w:t>
      </w:r>
      <w:r w:rsidR="00C42567">
        <w:t xml:space="preserve"> ou </w:t>
      </w:r>
      <w:r>
        <w:t>sede para o desempenho de sua atribuição, na forma da lei do ente federado;</w:t>
      </w:r>
    </w:p>
    <w:p w14:paraId="042F9300" w14:textId="7FBA0A90" w:rsidR="00C6554B" w:rsidRDefault="00C6554B" w:rsidP="00C6554B">
      <w:pPr>
        <w:pStyle w:val="texto1"/>
      </w:pPr>
      <w:r>
        <w:t>XXXIII - regime disciplinar regulado em lei do ente federado em código de ética, com penas disciplinares, assegurados o devido processo legal, a ampla defesa e o contraditório;</w:t>
      </w:r>
    </w:p>
    <w:p w14:paraId="302721BF" w14:textId="36251179" w:rsidR="00C6554B" w:rsidRDefault="00C6554B" w:rsidP="00C6554B">
      <w:pPr>
        <w:pStyle w:val="texto1"/>
      </w:pPr>
      <w:r>
        <w:t xml:space="preserve">XXXIV – </w:t>
      </w:r>
      <w:r w:rsidR="00C42567">
        <w:t xml:space="preserve">aplicação </w:t>
      </w:r>
      <w:r>
        <w:t xml:space="preserve">ao militar veterano da reserva remunerada </w:t>
      </w:r>
      <w:r w:rsidR="00C42567">
        <w:t xml:space="preserve">do </w:t>
      </w:r>
      <w:r>
        <w:t xml:space="preserve">disposto </w:t>
      </w:r>
      <w:r w:rsidRPr="00C42567">
        <w:t>na Lei nº 7.524, de 17 de julho de 1986,</w:t>
      </w:r>
      <w:r>
        <w:t xml:space="preserve"> quanto ao direito de expressão e manifestação;</w:t>
      </w:r>
    </w:p>
    <w:p w14:paraId="68465F72" w14:textId="1F343398" w:rsidR="00C6554B" w:rsidRDefault="00C6554B" w:rsidP="00C6554B">
      <w:pPr>
        <w:pStyle w:val="texto1"/>
      </w:pPr>
      <w:r>
        <w:t xml:space="preserve">XXXV </w:t>
      </w:r>
      <w:r w:rsidR="00C42567">
        <w:t>–</w:t>
      </w:r>
      <w:r>
        <w:t xml:space="preserve"> auxílio</w:t>
      </w:r>
      <w:r w:rsidR="00C42567">
        <w:t>-</w:t>
      </w:r>
      <w:r>
        <w:t xml:space="preserve">funeral devido ao militar por morte do cônjuge, do companheiro, reconhecido em normas internas das instituições militares estaduais, e do dependente, e ao </w:t>
      </w:r>
      <w:r>
        <w:lastRenderedPageBreak/>
        <w:t>beneficiário no caso de falecimento do militar, nos termos da lei do ente federado;</w:t>
      </w:r>
    </w:p>
    <w:p w14:paraId="6EC8880E" w14:textId="0A877B41" w:rsidR="00C6554B" w:rsidRDefault="00C6554B" w:rsidP="00C6554B">
      <w:pPr>
        <w:pStyle w:val="texto1"/>
      </w:pPr>
      <w:r>
        <w:t>XXXVI – voluntariedade nas hipóteses de reversão ao serviço ativo do militar da reserva remunerada, nos termos da lei do ente federado;</w:t>
      </w:r>
      <w:r w:rsidR="00BE2676">
        <w:t xml:space="preserve"> e</w:t>
      </w:r>
    </w:p>
    <w:p w14:paraId="1E1873A7" w14:textId="55D4ACC7" w:rsidR="00C6554B" w:rsidRDefault="00C6554B" w:rsidP="00C6554B">
      <w:pPr>
        <w:pStyle w:val="texto1"/>
      </w:pPr>
      <w:r>
        <w:t>XXXVII –</w:t>
      </w:r>
      <w:r w:rsidR="00C42567">
        <w:t xml:space="preserve"> </w:t>
      </w:r>
      <w:r>
        <w:t>compulsoriedade nas hipóteses de convocação ao serviço ativo do militar da reserva remunerada, nos termos da lei do ente federado.</w:t>
      </w:r>
    </w:p>
    <w:p w14:paraId="2B199D2B" w14:textId="0A9019F3" w:rsidR="00C6554B" w:rsidRDefault="00C6554B" w:rsidP="00C6554B">
      <w:pPr>
        <w:pStyle w:val="texto1"/>
      </w:pPr>
      <w:r>
        <w:t xml:space="preserve">Parágrafo </w:t>
      </w:r>
      <w:r w:rsidRPr="00C42567">
        <w:t xml:space="preserve">único. </w:t>
      </w:r>
      <w:r w:rsidR="00DA60C9">
        <w:t>S</w:t>
      </w:r>
      <w:r w:rsidR="00DA60C9" w:rsidRPr="00C42567">
        <w:t>alvo as prisões disciplinares militares,</w:t>
      </w:r>
      <w:r w:rsidR="00DA60C9">
        <w:t xml:space="preserve"> o</w:t>
      </w:r>
      <w:r w:rsidRPr="00C42567">
        <w:t>s militares do</w:t>
      </w:r>
      <w:r w:rsidR="00BE2676">
        <w:t>s</w:t>
      </w:r>
      <w:r w:rsidRPr="00C42567">
        <w:t xml:space="preserve"> Estado</w:t>
      </w:r>
      <w:r w:rsidR="003A657A">
        <w:t>s</w:t>
      </w:r>
      <w:r w:rsidRPr="00C42567">
        <w:t>, do Distrito Federal e dos Territórios têm a prerrogativa inerente ao exercício do cargo de ser</w:t>
      </w:r>
      <w:r w:rsidR="00C42567" w:rsidRPr="00C42567">
        <w:t>em</w:t>
      </w:r>
      <w:r w:rsidRPr="00C42567">
        <w:t xml:space="preserve"> preso</w:t>
      </w:r>
      <w:r w:rsidR="00C42567" w:rsidRPr="00C42567">
        <w:t>s</w:t>
      </w:r>
      <w:r w:rsidRPr="00C42567">
        <w:t xml:space="preserve"> somente por ordem escrita da autoridade judiciária competente ou em</w:t>
      </w:r>
      <w:r>
        <w:t xml:space="preserve"> flagrante delito, caso em que a autoridade respectiva fará imediata comunicação ao chefe do órgão de direção superior da respectiva instituição militar.</w:t>
      </w:r>
    </w:p>
    <w:p w14:paraId="1561C941" w14:textId="77777777" w:rsidR="00C42567" w:rsidRDefault="00C42567" w:rsidP="000B53B3">
      <w:pPr>
        <w:pStyle w:val="texto1"/>
      </w:pPr>
    </w:p>
    <w:p w14:paraId="643F7E5A" w14:textId="77777777" w:rsidR="00E10E4D" w:rsidRDefault="00E10E4D" w:rsidP="00E10E4D">
      <w:pPr>
        <w:pStyle w:val="texto1"/>
        <w:spacing w:line="240" w:lineRule="auto"/>
        <w:ind w:firstLine="0"/>
        <w:jc w:val="center"/>
      </w:pPr>
      <w:r>
        <w:t>CAPÍTULO VI</w:t>
      </w:r>
    </w:p>
    <w:p w14:paraId="72DF3C3A" w14:textId="77777777" w:rsidR="00E10E4D" w:rsidRDefault="00E10E4D" w:rsidP="00E10E4D">
      <w:pPr>
        <w:pStyle w:val="texto1"/>
        <w:spacing w:line="240" w:lineRule="auto"/>
        <w:ind w:firstLine="0"/>
        <w:jc w:val="center"/>
      </w:pPr>
      <w:r>
        <w:t>DAS VEDAÇÕES, DOS DIREITOS, DOS DEVERES, DA REMUNERAÇÃO, DAS PRERROGATIVAS, DA INATIVIDADE E DA PENSÃO</w:t>
      </w:r>
    </w:p>
    <w:p w14:paraId="79166EBC" w14:textId="77777777" w:rsidR="00E10E4D" w:rsidRDefault="00E10E4D" w:rsidP="00E10E4D">
      <w:pPr>
        <w:pStyle w:val="texto1"/>
      </w:pPr>
    </w:p>
    <w:p w14:paraId="6CA31143" w14:textId="77777777" w:rsidR="00E10E4D" w:rsidRDefault="00E10E4D" w:rsidP="00E10E4D">
      <w:pPr>
        <w:pStyle w:val="texto1"/>
      </w:pPr>
      <w:r>
        <w:t>Art. 19. Além das vedações previstas na legislação específica, é vedado aos militares</w:t>
      </w:r>
      <w:r w:rsidRPr="00312614">
        <w:t>, enquanto</w:t>
      </w:r>
      <w:r>
        <w:t xml:space="preserve"> em atividade:</w:t>
      </w:r>
    </w:p>
    <w:p w14:paraId="46DA37FE" w14:textId="62866FC1" w:rsidR="00E10E4D" w:rsidRDefault="00E10E4D" w:rsidP="00E10E4D">
      <w:pPr>
        <w:pStyle w:val="texto1"/>
      </w:pPr>
      <w:r>
        <w:t xml:space="preserve">I - participar de sociedade comercial e exercer atividade gerencial ou administrativa nessas empresas, salvo como cotista, acionista e comanditário e </w:t>
      </w:r>
      <w:r w:rsidR="00865A34" w:rsidRPr="005C38E0">
        <w:t>na hipótese de</w:t>
      </w:r>
      <w:r>
        <w:t xml:space="preserve"> licença para tratar de interesse particular;</w:t>
      </w:r>
    </w:p>
    <w:p w14:paraId="3CA2E078" w14:textId="7BDF769B" w:rsidR="00E10E4D" w:rsidRDefault="00E10E4D" w:rsidP="00E10E4D">
      <w:pPr>
        <w:pStyle w:val="texto1"/>
      </w:pPr>
      <w:r w:rsidRPr="00AD4117">
        <w:t xml:space="preserve">II - exercer, ainda que em disponibilidade, qualquer outra função pública ou privada, salvo a de magistério ou da área da saúde, nas hipóteses de acumulação previstas no inciso XVI do </w:t>
      </w:r>
      <w:r w:rsidRPr="00AD4117">
        <w:rPr>
          <w:i/>
        </w:rPr>
        <w:t>caput</w:t>
      </w:r>
      <w:r w:rsidRPr="00AD4117">
        <w:t xml:space="preserve"> do art. 37, no § 3º do art. 42 e no inciso VIII </w:t>
      </w:r>
      <w:r w:rsidRPr="00AD4117">
        <w:lastRenderedPageBreak/>
        <w:t>do § 3º do art. 142 da Constituição Federal, ou se estiver</w:t>
      </w:r>
      <w:r w:rsidR="00F260DE">
        <w:t xml:space="preserve"> </w:t>
      </w:r>
      <w:r w:rsidR="00F260DE" w:rsidRPr="00631B71">
        <w:t>em gozo</w:t>
      </w:r>
      <w:r w:rsidRPr="00AD4117">
        <w:t xml:space="preserve"> de licença para</w:t>
      </w:r>
      <w:r>
        <w:t xml:space="preserve"> tratar de</w:t>
      </w:r>
      <w:r w:rsidRPr="00AD4117">
        <w:t xml:space="preserve"> interesse particular e, </w:t>
      </w:r>
      <w:r w:rsidR="00312614">
        <w:t>neste</w:t>
      </w:r>
      <w:r w:rsidRPr="00AD4117">
        <w:t xml:space="preserve"> caso, desde que não</w:t>
      </w:r>
      <w:r>
        <w:t xml:space="preserve"> tenha interface com a instituição militar, observadas, em qualquer hipótese, a necessária compatibilidade de horários e a prevalência da atividade militar;</w:t>
      </w:r>
    </w:p>
    <w:p w14:paraId="4F8A2339" w14:textId="2A85456D" w:rsidR="00E10E4D" w:rsidRDefault="00E10E4D" w:rsidP="00E10E4D">
      <w:pPr>
        <w:pStyle w:val="texto1"/>
      </w:pPr>
      <w:r>
        <w:t>III - participar, ainda que no horário de folga, de manifestações coletivas de caráter político-partidário ou reivindicatória</w:t>
      </w:r>
      <w:r w:rsidR="002E0277">
        <w:t>s</w:t>
      </w:r>
      <w:r>
        <w:t>, portando arma ou fardado;</w:t>
      </w:r>
    </w:p>
    <w:p w14:paraId="0176346D" w14:textId="77777777" w:rsidR="00E10E4D" w:rsidRDefault="00E10E4D" w:rsidP="00E10E4D">
      <w:pPr>
        <w:pStyle w:val="texto1"/>
      </w:pPr>
      <w:r>
        <w:t>IV – manifestar sua opinião sobre matéria de natureza político-partidária, publicamente ou pelas redes sociais, usando a farda, a patente, a graduação ou o símbolo da instituição militar;</w:t>
      </w:r>
    </w:p>
    <w:p w14:paraId="2EC5F099" w14:textId="432DCEFC" w:rsidR="00E10E4D" w:rsidRDefault="00E10E4D" w:rsidP="00E10E4D">
      <w:pPr>
        <w:pStyle w:val="texto1"/>
      </w:pPr>
      <w:r>
        <w:t>V – manifestar-se em ações de caráter político- partidário, publicamente ou pelas redes sociais, usando imagens que mostrem fardamentos, armamentos, viaturas, insígnias ou qualquer outro recurso que identifique vínculo profissional com a instituição militar;</w:t>
      </w:r>
      <w:r w:rsidR="00955AFC">
        <w:t xml:space="preserve"> </w:t>
      </w:r>
      <w:r w:rsidR="00955AFC" w:rsidRPr="00631B71">
        <w:t>e</w:t>
      </w:r>
    </w:p>
    <w:p w14:paraId="7AABDD7E" w14:textId="77777777" w:rsidR="00E10E4D" w:rsidRDefault="00E10E4D" w:rsidP="00E10E4D">
      <w:pPr>
        <w:pStyle w:val="texto1"/>
      </w:pPr>
      <w:r>
        <w:t>VI - divulgar imagens de pessoas sob sua custódia sem prévia autorização judicial.</w:t>
      </w:r>
    </w:p>
    <w:p w14:paraId="2E5D3428" w14:textId="166DEAE2" w:rsidR="00E10E4D" w:rsidRPr="003A657A" w:rsidRDefault="00E10E4D" w:rsidP="00E10E4D">
      <w:pPr>
        <w:pStyle w:val="texto1"/>
      </w:pPr>
      <w:r>
        <w:t>Art. 20. O militar em atividade não poderá estar filiado a partido político e a sindicato nem comparecer fardado</w:t>
      </w:r>
      <w:r w:rsidR="00877C53">
        <w:t xml:space="preserve"> </w:t>
      </w:r>
      <w:r>
        <w:t>a eventos político-partidários</w:t>
      </w:r>
      <w:r w:rsidRPr="003A657A">
        <w:t xml:space="preserve">, salvo </w:t>
      </w:r>
      <w:r w:rsidR="00955AFC" w:rsidRPr="003A657A">
        <w:t>se</w:t>
      </w:r>
      <w:r w:rsidRPr="003A657A">
        <w:t xml:space="preserve"> em </w:t>
      </w:r>
      <w:r w:rsidR="00955AFC" w:rsidRPr="003A657A">
        <w:t xml:space="preserve">ato de </w:t>
      </w:r>
      <w:r w:rsidRPr="003A657A">
        <w:t>serviço.</w:t>
      </w:r>
    </w:p>
    <w:p w14:paraId="48A6AAB0" w14:textId="0E665049" w:rsidR="00E10E4D" w:rsidRPr="003A657A" w:rsidRDefault="00E10E4D" w:rsidP="00E10E4D">
      <w:pPr>
        <w:pStyle w:val="texto1"/>
      </w:pPr>
      <w:r w:rsidRPr="003A657A">
        <w:t xml:space="preserve">Art. 21. As funções dos cargos </w:t>
      </w:r>
      <w:r w:rsidR="00211A3E" w:rsidRPr="003A657A">
        <w:t xml:space="preserve">de policial militar e de bombeiro militar </w:t>
      </w:r>
      <w:r w:rsidRPr="003A657A">
        <w:t xml:space="preserve">têm caráter eminentemente técnico-científico para todos os efeitos legais, aplicando-se aos seus membros o previsto no inciso XVI do </w:t>
      </w:r>
      <w:r w:rsidRPr="003A657A">
        <w:rPr>
          <w:i/>
        </w:rPr>
        <w:t>caput</w:t>
      </w:r>
      <w:r w:rsidRPr="003A657A">
        <w:t xml:space="preserve"> do art. 37 e no § 3º do art. 42 da Constituição Federal, com prevalência da atividade militar.</w:t>
      </w:r>
      <w:r w:rsidR="00211A3E" w:rsidRPr="003A657A">
        <w:t xml:space="preserve"> </w:t>
      </w:r>
    </w:p>
    <w:p w14:paraId="3CEEF8B4" w14:textId="77777777" w:rsidR="00E10E4D" w:rsidRDefault="00E10E4D" w:rsidP="00E10E4D">
      <w:pPr>
        <w:pStyle w:val="texto1"/>
      </w:pPr>
      <w:r w:rsidRPr="003A657A">
        <w:lastRenderedPageBreak/>
        <w:t>Art. 22. O militar alistável é elegível</w:t>
      </w:r>
      <w:r>
        <w:t>, atendidas as seguintes prescrições:</w:t>
      </w:r>
    </w:p>
    <w:p w14:paraId="36C7F845" w14:textId="019EB642" w:rsidR="00E10E4D" w:rsidRDefault="00E10E4D" w:rsidP="00E10E4D">
      <w:pPr>
        <w:pStyle w:val="texto1"/>
      </w:pPr>
      <w:r>
        <w:t xml:space="preserve">I - o militar com menos de 10 (dez) anos de serviço que for candidato a mandato eletivo será afastado do serviço ativo no dia posterior ao </w:t>
      </w:r>
      <w:r w:rsidR="00955AFC" w:rsidRPr="00631B71">
        <w:t>pedido de</w:t>
      </w:r>
      <w:r w:rsidR="00955AFC">
        <w:t xml:space="preserve"> </w:t>
      </w:r>
      <w:r>
        <w:t>registro de sua candidatura na Justiça Eleitoral;</w:t>
      </w:r>
    </w:p>
    <w:p w14:paraId="308C319B" w14:textId="5BE3A610" w:rsidR="00E10E4D" w:rsidRDefault="00E10E4D" w:rsidP="00E10E4D">
      <w:pPr>
        <w:pStyle w:val="texto1"/>
      </w:pPr>
      <w:r>
        <w:t xml:space="preserve">II – o militar com mais de 10 (dez) anos de serviço que for candidato a mandato eletivo será agregado no dia posterior ao </w:t>
      </w:r>
      <w:r w:rsidR="00955AFC" w:rsidRPr="00631B71">
        <w:t>pedido de</w:t>
      </w:r>
      <w:r w:rsidR="00955AFC">
        <w:t xml:space="preserve"> </w:t>
      </w:r>
      <w:r>
        <w:t>registro de sua candidatura na Justiça Eleitoral com remuneração, enquanto perdurar o pleito eleitoral, e, se eleito, no ato da diplomação passará para a reserva remunerada com remuneração proporcional ao tempo de serviço;</w:t>
      </w:r>
      <w:r w:rsidR="00955AFC">
        <w:t xml:space="preserve"> </w:t>
      </w:r>
      <w:r w:rsidR="00955AFC" w:rsidRPr="00631B71">
        <w:t>e</w:t>
      </w:r>
    </w:p>
    <w:p w14:paraId="0D57C62D" w14:textId="55C52A8E" w:rsidR="00E10E4D" w:rsidRDefault="00E10E4D" w:rsidP="00E10E4D">
      <w:pPr>
        <w:pStyle w:val="texto1"/>
      </w:pPr>
      <w:r>
        <w:t>III – o militar eleito e que tomar posse como suplente será agregado ao respectivo quadro, enquanto perdurar o mandato temporário, devendo optar por uma das remunerações.</w:t>
      </w:r>
    </w:p>
    <w:p w14:paraId="7B5A6F08" w14:textId="5EE0FBE1" w:rsidR="00E10E4D" w:rsidRDefault="00E10E4D" w:rsidP="00E10E4D">
      <w:pPr>
        <w:pStyle w:val="texto1"/>
      </w:pPr>
      <w:r>
        <w:t>§ 1º o afastamento ou a agregação</w:t>
      </w:r>
      <w:r w:rsidR="00DA60C9">
        <w:t xml:space="preserve"> </w:t>
      </w:r>
      <w:r>
        <w:t>previstos neste artigo somente serão remunerados nos prazos fixados na legislação eleitoral.</w:t>
      </w:r>
    </w:p>
    <w:p w14:paraId="57627912" w14:textId="77777777" w:rsidR="00E10E4D" w:rsidRDefault="00E10E4D" w:rsidP="00E10E4D">
      <w:pPr>
        <w:pStyle w:val="texto1"/>
      </w:pPr>
      <w:r>
        <w:t xml:space="preserve">§ 2º Nas hipóteses do </w:t>
      </w:r>
      <w:r w:rsidRPr="006B12A8">
        <w:t xml:space="preserve">inciso II do </w:t>
      </w:r>
      <w:r w:rsidRPr="006B12A8">
        <w:rPr>
          <w:i/>
        </w:rPr>
        <w:t>caput</w:t>
      </w:r>
      <w:r w:rsidRPr="006B12A8">
        <w:t xml:space="preserve"> deste artigo, após o término do mandato </w:t>
      </w:r>
      <w:r>
        <w:t>d</w:t>
      </w:r>
      <w:r w:rsidRPr="006B12A8">
        <w:t>o militar, contar-se-á o</w:t>
      </w:r>
      <w:r>
        <w:t xml:space="preserve"> </w:t>
      </w:r>
      <w:r w:rsidRPr="006B12A8">
        <w:t>tempo de exercício do mandato para recálculo da sua remuneração na inatividade, se não for integral.</w:t>
      </w:r>
    </w:p>
    <w:p w14:paraId="77CB886B" w14:textId="77777777" w:rsidR="00E10E4D" w:rsidRDefault="00E10E4D" w:rsidP="00E10E4D">
      <w:pPr>
        <w:pStyle w:val="texto1"/>
      </w:pPr>
      <w:r w:rsidRPr="006B12A8">
        <w:t>Art. 23. A precedência entre militares observará o previsto nos arts. 17, 18 e 19 da Lei nº 6.880, de 9 de dezembro de 1980, salvo os casos de precedência funcional estabelecida em lei.</w:t>
      </w:r>
    </w:p>
    <w:p w14:paraId="2CC3A4AD" w14:textId="77777777" w:rsidR="005371CE" w:rsidRDefault="005371CE" w:rsidP="00E10E4D">
      <w:pPr>
        <w:pStyle w:val="texto1"/>
      </w:pPr>
    </w:p>
    <w:p w14:paraId="62D071A5" w14:textId="77777777" w:rsidR="00BF3286" w:rsidRDefault="00BF3286" w:rsidP="00BF3286">
      <w:pPr>
        <w:pStyle w:val="texto1"/>
        <w:spacing w:line="240" w:lineRule="auto"/>
        <w:ind w:firstLine="0"/>
        <w:jc w:val="center"/>
      </w:pPr>
      <w:r>
        <w:t>CAPÍTULO VII</w:t>
      </w:r>
    </w:p>
    <w:p w14:paraId="71A4AB7E" w14:textId="4B10A9A5" w:rsidR="00BF3286" w:rsidRPr="00FF770D" w:rsidRDefault="00BF3286" w:rsidP="00BF3286">
      <w:pPr>
        <w:pStyle w:val="texto1"/>
        <w:spacing w:line="240" w:lineRule="auto"/>
        <w:ind w:firstLine="0"/>
        <w:jc w:val="center"/>
      </w:pPr>
      <w:r>
        <w:lastRenderedPageBreak/>
        <w:t xml:space="preserve">DA CONVOCAÇÃO, DA MOBILIZAÇÃO E DO EMPREGO DAS POLÍCIAS MILITARES E DOS CORPOS DE BOMBEIROS MILITARES </w:t>
      </w:r>
      <w:r w:rsidRPr="00FF770D">
        <w:t xml:space="preserve">DOS ESTADOS, DO DISTRITO FEDERAL E DOS TERRITÓRIOS </w:t>
      </w:r>
    </w:p>
    <w:p w14:paraId="5553F7D5" w14:textId="77777777" w:rsidR="00BF3286" w:rsidRPr="00FF770D" w:rsidRDefault="00BF3286" w:rsidP="00BF3286">
      <w:pPr>
        <w:pStyle w:val="texto1"/>
      </w:pPr>
    </w:p>
    <w:p w14:paraId="11579859" w14:textId="17F50EFD" w:rsidR="00BF3286" w:rsidRPr="004540A1" w:rsidRDefault="00BF3286" w:rsidP="00BF3286">
      <w:pPr>
        <w:pStyle w:val="texto1"/>
        <w:rPr>
          <w:b/>
        </w:rPr>
      </w:pPr>
      <w:r>
        <w:t xml:space="preserve">Art. 24. Nas suas atribuições constitucionais, as polícias militares e os corpos de bombeiros militares </w:t>
      </w:r>
      <w:r w:rsidRPr="00FF770D">
        <w:t xml:space="preserve">dos Estados, do Distrito Federal e dos Territórios são titulares </w:t>
      </w:r>
      <w:r>
        <w:t>da polícia ostensiva</w:t>
      </w:r>
      <w:r w:rsidR="00211A3E">
        <w:t xml:space="preserve"> e</w:t>
      </w:r>
      <w:r>
        <w:t xml:space="preserve"> </w:t>
      </w:r>
      <w:r w:rsidR="00E660A8">
        <w:t>da</w:t>
      </w:r>
      <w:r>
        <w:t xml:space="preserve"> preservação da ordem pública</w:t>
      </w:r>
      <w:r w:rsidR="00E660A8">
        <w:t>, bem como</w:t>
      </w:r>
      <w:r>
        <w:t xml:space="preserve"> da defesa civil</w:t>
      </w:r>
      <w:r w:rsidR="00211A3E">
        <w:t>,</w:t>
      </w:r>
      <w:r>
        <w:t xml:space="preserve"> </w:t>
      </w:r>
      <w:r w:rsidRPr="00211A3E">
        <w:t>respectivamente, subordinados</w:t>
      </w:r>
      <w:r>
        <w:t xml:space="preserve"> aos </w:t>
      </w:r>
      <w:r w:rsidR="002E0277">
        <w:t>g</w:t>
      </w:r>
      <w:r>
        <w:t xml:space="preserve">overnadores e, nas situações extraordinárias, nos termos do </w:t>
      </w:r>
      <w:r w:rsidRPr="00B64A37">
        <w:t>§ 6º do art. 144 da Constituição Federal,</w:t>
      </w:r>
      <w:r>
        <w:t xml:space="preserve"> podem ser convocados ou mobilizados pela União, no todo ou em parte, pelo Ministério competente, além de outras hipóteses previstas em lei federal, nos casos de:</w:t>
      </w:r>
      <w:r w:rsidR="004540A1">
        <w:t xml:space="preserve"> </w:t>
      </w:r>
    </w:p>
    <w:p w14:paraId="687C4C5F" w14:textId="4766A3D5" w:rsidR="00BF3286" w:rsidRDefault="00BF3286" w:rsidP="00BF3286">
      <w:pPr>
        <w:pStyle w:val="texto1"/>
      </w:pPr>
      <w:r>
        <w:t>I - decretação de intervenção federal, de estado de defesa ou de estado de sítio, precedendo o emprego das Forças Armadas;</w:t>
      </w:r>
      <w:r w:rsidR="00955AFC">
        <w:t xml:space="preserve"> </w:t>
      </w:r>
      <w:r w:rsidR="00955AFC" w:rsidRPr="00631B71">
        <w:t>ou</w:t>
      </w:r>
    </w:p>
    <w:p w14:paraId="038AC1A4" w14:textId="377B7BD3" w:rsidR="00BF3286" w:rsidRDefault="00BF3286" w:rsidP="00BF3286">
      <w:pPr>
        <w:pStyle w:val="texto1"/>
      </w:pPr>
      <w:r>
        <w:t xml:space="preserve">II - apoio aos órgãos federais mediante convênio ou com anuência do </w:t>
      </w:r>
      <w:r w:rsidR="002E0277">
        <w:t>g</w:t>
      </w:r>
      <w:r>
        <w:t>overnador do Estado ou do Distrito Federal.</w:t>
      </w:r>
    </w:p>
    <w:p w14:paraId="7D335DFB" w14:textId="77777777" w:rsidR="00BF3286" w:rsidRDefault="00BF3286" w:rsidP="00BF3286">
      <w:pPr>
        <w:pStyle w:val="texto1"/>
      </w:pPr>
      <w:r>
        <w:t xml:space="preserve">Art. 25. As polícias militares e os corpos de bombeiros militares </w:t>
      </w:r>
      <w:r w:rsidRPr="00FF770D">
        <w:t>dos Estados, do Distrito Federal e dos Territórios</w:t>
      </w:r>
      <w:r w:rsidRPr="005C4C75">
        <w:rPr>
          <w:color w:val="FF0000"/>
        </w:rPr>
        <w:t xml:space="preserve"> </w:t>
      </w:r>
      <w:r>
        <w:t xml:space="preserve">poderão ser mobilizados pela União no caso de guerra e integrarão a força terrestre designada, que delimitará os aspectos operacionais e táticos do </w:t>
      </w:r>
      <w:r w:rsidRPr="00BF3286">
        <w:t>seu e</w:t>
      </w:r>
      <w:r>
        <w:t>mprego, obedecidas as suas missões específicas e constitucionais.</w:t>
      </w:r>
    </w:p>
    <w:p w14:paraId="36A9693C" w14:textId="77777777" w:rsidR="00BF3286" w:rsidRPr="00B64A37" w:rsidRDefault="00BF3286" w:rsidP="00BF3286">
      <w:pPr>
        <w:pStyle w:val="texto1"/>
      </w:pPr>
      <w:r>
        <w:t xml:space="preserve">Art. 26. Nas hipóteses previstas </w:t>
      </w:r>
      <w:r w:rsidRPr="00B64A37">
        <w:t xml:space="preserve">nos incisos I e II do </w:t>
      </w:r>
      <w:r w:rsidRPr="00B64A37">
        <w:rPr>
          <w:i/>
        </w:rPr>
        <w:t xml:space="preserve">caput </w:t>
      </w:r>
      <w:r w:rsidRPr="00B64A37">
        <w:t>do art. 24 desta Lei, deverá ser observado</w:t>
      </w:r>
      <w:r>
        <w:t xml:space="preserve"> o seguinte</w:t>
      </w:r>
      <w:r w:rsidRPr="00B64A37">
        <w:t>:</w:t>
      </w:r>
    </w:p>
    <w:p w14:paraId="1C36F0CD" w14:textId="77777777" w:rsidR="00BF3286" w:rsidRDefault="00BF3286" w:rsidP="00BF3286">
      <w:pPr>
        <w:pStyle w:val="texto1"/>
      </w:pPr>
      <w:r w:rsidRPr="00B64A37">
        <w:t xml:space="preserve">I - o ato de convocação fixará o prazo, </w:t>
      </w:r>
      <w:r>
        <w:t xml:space="preserve">o </w:t>
      </w:r>
      <w:r w:rsidRPr="00B64A37">
        <w:t>local</w:t>
      </w:r>
      <w:r>
        <w:t xml:space="preserve"> e as condições que deverão ser seguidas para sua execução;</w:t>
      </w:r>
    </w:p>
    <w:p w14:paraId="35BC9999" w14:textId="77777777" w:rsidR="003A657A" w:rsidRPr="003A657A" w:rsidRDefault="00BF3286" w:rsidP="00BF3286">
      <w:pPr>
        <w:pStyle w:val="texto1"/>
      </w:pPr>
      <w:r w:rsidRPr="003A657A">
        <w:lastRenderedPageBreak/>
        <w:t xml:space="preserve">II - </w:t>
      </w:r>
      <w:r w:rsidR="003A657A" w:rsidRPr="003A657A">
        <w:t>o militar estadual, do Distrito Federal ou de Território, convocado ou mobilizado, que vier a responder a inquérito policial ou a processo judicial por sua atuação efetiva no período de convocação ou mobilização, será representado judicialmente pela Advocacia-Geral da União, nos termos do inciso II do § 1º do art. 22 da Lei nº 9.028, de 12 de abril de 1995;</w:t>
      </w:r>
    </w:p>
    <w:p w14:paraId="32ACE521" w14:textId="043B231C" w:rsidR="00BF3286" w:rsidRPr="003A657A" w:rsidRDefault="00BF3286" w:rsidP="00BF3286">
      <w:pPr>
        <w:pStyle w:val="texto1"/>
        <w:rPr>
          <w:b/>
        </w:rPr>
      </w:pPr>
      <w:r w:rsidRPr="003A657A">
        <w:t xml:space="preserve">III - os atos de polícia judiciária militar ou civil e </w:t>
      </w:r>
      <w:r w:rsidR="00A235EA" w:rsidRPr="003A657A">
        <w:t xml:space="preserve">os atos </w:t>
      </w:r>
      <w:r w:rsidRPr="003A657A">
        <w:t xml:space="preserve">processuais </w:t>
      </w:r>
      <w:r w:rsidR="00A235EA" w:rsidRPr="003A657A">
        <w:t xml:space="preserve">deles </w:t>
      </w:r>
      <w:r w:rsidRPr="003A657A">
        <w:t>decorrentes</w:t>
      </w:r>
      <w:r w:rsidR="003A657A" w:rsidRPr="003A657A">
        <w:t xml:space="preserve">, </w:t>
      </w:r>
      <w:r w:rsidRPr="003A657A">
        <w:t xml:space="preserve">em que se fizer necessária a presença do militar estadual integrante de instituição militar de </w:t>
      </w:r>
      <w:r w:rsidR="003A657A" w:rsidRPr="003A657A">
        <w:t xml:space="preserve">diversa </w:t>
      </w:r>
      <w:r w:rsidRPr="003A657A">
        <w:t xml:space="preserve">unidade da Federação </w:t>
      </w:r>
      <w:r w:rsidR="003A657A" w:rsidRPr="003A657A">
        <w:t>ou T</w:t>
      </w:r>
      <w:r w:rsidR="003A657A">
        <w:t>e</w:t>
      </w:r>
      <w:r w:rsidR="003A657A" w:rsidRPr="003A657A">
        <w:t>rritório</w:t>
      </w:r>
      <w:r w:rsidRPr="003A657A">
        <w:t>, realizar-se-ão prioritariamente de forma remota, por videoconferência ou meio equivalente;</w:t>
      </w:r>
      <w:r w:rsidR="00FF770D" w:rsidRPr="003A657A">
        <w:t xml:space="preserve"> </w:t>
      </w:r>
      <w:r w:rsidR="00955AFC" w:rsidRPr="003A657A">
        <w:t xml:space="preserve">e </w:t>
      </w:r>
    </w:p>
    <w:p w14:paraId="2DDF02C0" w14:textId="67E6FD64" w:rsidR="00BF3286" w:rsidRDefault="00BF3286" w:rsidP="00BF3286">
      <w:pPr>
        <w:pStyle w:val="texto1"/>
      </w:pPr>
      <w:r>
        <w:t>IV – a competência para o processamento e o julgamento dos crimes militares imputados ao militar investigado ou denunciado</w:t>
      </w:r>
      <w:r w:rsidR="00E16A13" w:rsidRPr="005810F0">
        <w:rPr>
          <w:rFonts w:cs="Arial"/>
          <w:spacing w:val="4"/>
        </w:rPr>
        <w:t xml:space="preserve">, mesmo os que forem praticados em outra unidade da </w:t>
      </w:r>
      <w:r w:rsidR="005810F0" w:rsidRPr="005810F0">
        <w:rPr>
          <w:rFonts w:cs="Arial"/>
          <w:spacing w:val="4"/>
        </w:rPr>
        <w:t>F</w:t>
      </w:r>
      <w:r w:rsidR="00E16A13" w:rsidRPr="005810F0">
        <w:rPr>
          <w:rFonts w:cs="Arial"/>
          <w:spacing w:val="4"/>
        </w:rPr>
        <w:t>ederação,</w:t>
      </w:r>
      <w:r w:rsidRPr="005810F0">
        <w:t xml:space="preserve"> será da Justiça Militar do ente federado a que ele pertencer.</w:t>
      </w:r>
      <w:r>
        <w:t xml:space="preserve"> </w:t>
      </w:r>
    </w:p>
    <w:p w14:paraId="0CAE9881" w14:textId="67313514" w:rsidR="00BF3286" w:rsidRPr="003A657A" w:rsidRDefault="00BF3286" w:rsidP="00BF3286">
      <w:pPr>
        <w:pStyle w:val="texto1"/>
      </w:pPr>
      <w:r w:rsidRPr="003A657A">
        <w:t xml:space="preserve">Art. 27. Os </w:t>
      </w:r>
      <w:r w:rsidR="002E0277" w:rsidRPr="003A657A">
        <w:t>g</w:t>
      </w:r>
      <w:r w:rsidRPr="003A657A">
        <w:t>overnadores dos Estados, do Distrito Federal e dos Territórios poderão celebrar termos de parceria, convênios, consórcios e acordos de colaboração com as unidades limítrofes para atuação integrada nas regiões de fronteiras e divisas, bem como com unidades federadas não limítrofes para atuação por tempo determinado e em missões específicas, nos termos do art. 241 da Constituição Federal.</w:t>
      </w:r>
    </w:p>
    <w:p w14:paraId="4BEAB8FC" w14:textId="45B02849" w:rsidR="00BF3286" w:rsidRDefault="00BF3286" w:rsidP="00BF3286">
      <w:pPr>
        <w:pStyle w:val="texto1"/>
      </w:pPr>
      <w:r>
        <w:t xml:space="preserve">Art. 28. </w:t>
      </w:r>
      <w:r w:rsidRPr="00BF3286">
        <w:t>A Inspetoria-Geral das Polícias Militares e dos Corpos de Bombeiros Militares (IGPM/BM), integrante do Comando do Exército, incumbe-se</w:t>
      </w:r>
      <w:r>
        <w:t xml:space="preserve"> dos estudos, da coleta e do registro de dados e da assessoria referente ao controle e à </w:t>
      </w:r>
      <w:r>
        <w:lastRenderedPageBreak/>
        <w:t xml:space="preserve">coordenação, no âmbito federal, dos dispositivos desta Lei relativos à condição de força reserva e auxiliar do Exército, nos termos </w:t>
      </w:r>
      <w:r w:rsidRPr="00BF3286">
        <w:t>do § 6º do art. 144 da Constituição Federal.</w:t>
      </w:r>
    </w:p>
    <w:p w14:paraId="06C78832" w14:textId="415A945D" w:rsidR="00BF3286" w:rsidRDefault="00BF3286" w:rsidP="00BF3286">
      <w:pPr>
        <w:pStyle w:val="texto1"/>
      </w:pPr>
      <w:r>
        <w:t xml:space="preserve">§ 1º Compete ao Comando do Exército, por meio da </w:t>
      </w:r>
      <w:r w:rsidRPr="00BF3286">
        <w:t>IGPM/BM:</w:t>
      </w:r>
    </w:p>
    <w:p w14:paraId="2FC0A82D" w14:textId="642E0EFD" w:rsidR="00BF3286" w:rsidRPr="00FF770D" w:rsidRDefault="00BF3286" w:rsidP="00BF3286">
      <w:pPr>
        <w:pStyle w:val="texto1"/>
      </w:pPr>
      <w:r>
        <w:t xml:space="preserve">I – centralizar todos os assuntos da competência do Comando do Exército relativos às polícias militares e aos corpos de bombeiros militares </w:t>
      </w:r>
      <w:r w:rsidRPr="00FF770D">
        <w:t>dos Estados, do Distrito Federal e dos Territórios;</w:t>
      </w:r>
    </w:p>
    <w:p w14:paraId="0D00A12A" w14:textId="5C471B3B" w:rsidR="00BF3286" w:rsidRPr="00FF770D" w:rsidRDefault="00BF3286" w:rsidP="00BF3286">
      <w:pPr>
        <w:pStyle w:val="texto1"/>
      </w:pPr>
      <w:r>
        <w:t xml:space="preserve">II – promover as visitas de orientação técnica das polícias militares e dos corpos de bombeiros </w:t>
      </w:r>
      <w:r w:rsidRPr="00FF770D">
        <w:t>militares dos Estados, do Distrito Federal e dos Territórios;</w:t>
      </w:r>
      <w:r w:rsidR="00737E58">
        <w:t xml:space="preserve"> e</w:t>
      </w:r>
    </w:p>
    <w:p w14:paraId="6C33816D" w14:textId="7E3CB565" w:rsidR="00BF3286" w:rsidRDefault="00BF3286" w:rsidP="00BF3286">
      <w:pPr>
        <w:pStyle w:val="texto1"/>
      </w:pPr>
      <w:r>
        <w:t xml:space="preserve">III – proceder ao registro dos dados e da dotação, da organização, dos efetivos, do armamento e do material bélico, incluída a frota operacional militar, composta de aeronaves, veículos e embarcações, das polícias militares e dos corpos de bombeiros militares </w:t>
      </w:r>
      <w:r w:rsidRPr="00FF770D">
        <w:t xml:space="preserve">dos Estados, do Distrito Federal e dos Territórios, com vistas ao emprego, nas hipóteses de convocação ou mobilização, em suas missões </w:t>
      </w:r>
      <w:r>
        <w:t>específicas como participantes da defesa territorial.</w:t>
      </w:r>
    </w:p>
    <w:p w14:paraId="0EF92325" w14:textId="5D538D68" w:rsidR="00BF3286" w:rsidRPr="00BF3286" w:rsidRDefault="00BF3286" w:rsidP="00BF3286">
      <w:pPr>
        <w:pStyle w:val="texto1"/>
      </w:pPr>
      <w:r w:rsidRPr="00BF3286">
        <w:t xml:space="preserve">§ 2º O cargo de </w:t>
      </w:r>
      <w:r w:rsidR="003A0769">
        <w:t>i</w:t>
      </w:r>
      <w:r w:rsidRPr="00BF3286">
        <w:t>nspetor-</w:t>
      </w:r>
      <w:r w:rsidR="003A0769">
        <w:t>g</w:t>
      </w:r>
      <w:r w:rsidRPr="00BF3286">
        <w:t xml:space="preserve">eral das </w:t>
      </w:r>
      <w:r>
        <w:t>p</w:t>
      </w:r>
      <w:r w:rsidRPr="00BF3286">
        <w:t xml:space="preserve">olícias </w:t>
      </w:r>
      <w:r>
        <w:t>m</w:t>
      </w:r>
      <w:r w:rsidRPr="00BF3286">
        <w:t xml:space="preserve">ilitares e dos </w:t>
      </w:r>
      <w:r>
        <w:t>c</w:t>
      </w:r>
      <w:r w:rsidRPr="00BF3286">
        <w:t xml:space="preserve">orpos de </w:t>
      </w:r>
      <w:r w:rsidRPr="00FF770D">
        <w:t xml:space="preserve">bombeiros militares dos Estados, do Distrito Federal </w:t>
      </w:r>
      <w:r w:rsidR="005C6DF0">
        <w:t>e</w:t>
      </w:r>
      <w:r w:rsidRPr="00FF770D">
        <w:t xml:space="preserve"> dos Territórios será exercido </w:t>
      </w:r>
      <w:r w:rsidRPr="00631B71">
        <w:t xml:space="preserve">por </w:t>
      </w:r>
      <w:r w:rsidR="00955AFC" w:rsidRPr="00631B71">
        <w:t>oficial</w:t>
      </w:r>
      <w:r w:rsidRPr="00631B71">
        <w:t>-</w:t>
      </w:r>
      <w:r w:rsidR="00955AFC" w:rsidRPr="00631B71">
        <w:t xml:space="preserve">general </w:t>
      </w:r>
      <w:r w:rsidRPr="00631B71">
        <w:t>da ativa, nos termos da legislação do Exército Brasileiro.</w:t>
      </w:r>
    </w:p>
    <w:p w14:paraId="06C5EF54" w14:textId="6C91F2BA" w:rsidR="00BF3286" w:rsidRDefault="00BF3286" w:rsidP="00BF3286">
      <w:pPr>
        <w:pStyle w:val="texto1"/>
      </w:pPr>
      <w:r w:rsidRPr="00BF3286">
        <w:t>§ 3º Caberá ao Ministério da Justiça e Segurança Pública proceder ao controle da regularidade da legislação de</w:t>
      </w:r>
      <w:r>
        <w:t xml:space="preserve"> </w:t>
      </w:r>
      <w:r w:rsidRPr="00BF3286">
        <w:t>proteção social prevista no parágrafo único do art. 24-D do Decreto-Lei nº 667, de 2 de julho de 1969, e no Decreto nº 10.418, de 7 de julho de 2020.</w:t>
      </w:r>
    </w:p>
    <w:p w14:paraId="3619B7CA" w14:textId="77777777" w:rsidR="00BF3286" w:rsidRDefault="00BF3286" w:rsidP="00BF3286">
      <w:pPr>
        <w:pStyle w:val="texto1"/>
      </w:pPr>
    </w:p>
    <w:p w14:paraId="219FB5F8" w14:textId="67D8CE77" w:rsidR="00F53257" w:rsidRDefault="00F53257" w:rsidP="002D7873">
      <w:pPr>
        <w:pStyle w:val="texto1"/>
        <w:spacing w:line="240" w:lineRule="auto"/>
        <w:ind w:firstLine="0"/>
        <w:jc w:val="center"/>
      </w:pPr>
      <w:r>
        <w:t>CAPÍTULO VIII</w:t>
      </w:r>
    </w:p>
    <w:p w14:paraId="07149D26" w14:textId="27C72D6E" w:rsidR="00F53257" w:rsidRDefault="002D7873" w:rsidP="002D7873">
      <w:pPr>
        <w:pStyle w:val="texto1"/>
        <w:spacing w:line="240" w:lineRule="auto"/>
        <w:ind w:firstLine="0"/>
        <w:jc w:val="center"/>
      </w:pPr>
      <w:r>
        <w:t>DISPOSIÇÕES FINAIS</w:t>
      </w:r>
    </w:p>
    <w:p w14:paraId="63ECD009" w14:textId="77777777" w:rsidR="00BF3286" w:rsidRDefault="00BF3286" w:rsidP="00BF3286">
      <w:pPr>
        <w:pStyle w:val="texto1"/>
      </w:pPr>
    </w:p>
    <w:p w14:paraId="2768909E" w14:textId="1138F0DF" w:rsidR="005371CE" w:rsidRDefault="00BF3286" w:rsidP="00BF3286">
      <w:pPr>
        <w:pStyle w:val="texto1"/>
      </w:pPr>
      <w:r>
        <w:t xml:space="preserve">Art. 29. Os </w:t>
      </w:r>
      <w:r w:rsidR="003A0769">
        <w:t>c</w:t>
      </w:r>
      <w:r>
        <w:t>omandantes-</w:t>
      </w:r>
      <w:r w:rsidR="003A0769">
        <w:t>g</w:t>
      </w:r>
      <w:r>
        <w:t xml:space="preserve">erais das polícias militares e dos corpos de </w:t>
      </w:r>
      <w:r w:rsidRPr="00680927">
        <w:t>bombeiros militares</w:t>
      </w:r>
      <w:r w:rsidR="004C4BE0">
        <w:t xml:space="preserve"> dos Estados, do Distrito Federal e dos Territórios</w:t>
      </w:r>
      <w:r w:rsidR="00E10E4D" w:rsidRPr="00680927">
        <w:t xml:space="preserve"> </w:t>
      </w:r>
      <w:r w:rsidRPr="00680927">
        <w:t>serã</w:t>
      </w:r>
      <w:r>
        <w:t xml:space="preserve">o nomeados por ato do </w:t>
      </w:r>
      <w:r w:rsidR="00CE5081">
        <w:t>g</w:t>
      </w:r>
      <w:r>
        <w:t xml:space="preserve">overnador entre os oficiais da ativa do último posto do </w:t>
      </w:r>
      <w:r w:rsidR="00F47915">
        <w:t>quadro</w:t>
      </w:r>
      <w:r>
        <w:t xml:space="preserve"> a que se refere </w:t>
      </w:r>
      <w:r w:rsidRPr="00065CF3">
        <w:t xml:space="preserve">o inciso I do </w:t>
      </w:r>
      <w:r w:rsidR="00065CF3" w:rsidRPr="00144168">
        <w:rPr>
          <w:i/>
        </w:rPr>
        <w:t>caput</w:t>
      </w:r>
      <w:r w:rsidR="00065CF3">
        <w:t xml:space="preserve"> do </w:t>
      </w:r>
      <w:r w:rsidRPr="00065CF3">
        <w:t>art. 15 desta Lei</w:t>
      </w:r>
      <w:r w:rsidRPr="00A235EA">
        <w:t xml:space="preserve">, </w:t>
      </w:r>
      <w:r w:rsidR="00A235EA" w:rsidRPr="00A235EA">
        <w:t>e serão</w:t>
      </w:r>
      <w:r w:rsidRPr="00A235EA">
        <w:t xml:space="preserve"> responsáveis, no âmbito da administração direta, perante os </w:t>
      </w:r>
      <w:r w:rsidR="00A235EA">
        <w:t>g</w:t>
      </w:r>
      <w:r w:rsidRPr="00A235EA">
        <w:t>overnadores das respectivas unidades federativas</w:t>
      </w:r>
      <w:r w:rsidR="004C4BE0">
        <w:t xml:space="preserve"> e Territórios</w:t>
      </w:r>
      <w:r w:rsidR="00A235EA" w:rsidRPr="00A235EA">
        <w:t>,</w:t>
      </w:r>
      <w:r w:rsidRPr="00A235EA">
        <w:t xml:space="preserve"> pela administração e emprego da </w:t>
      </w:r>
      <w:r w:rsidR="00E10E4D" w:rsidRPr="00A235EA">
        <w:t>i</w:t>
      </w:r>
      <w:r w:rsidRPr="00A235EA">
        <w:t>nstituição.</w:t>
      </w:r>
      <w:r w:rsidR="00877C53">
        <w:t xml:space="preserve"> </w:t>
      </w:r>
    </w:p>
    <w:p w14:paraId="09BA47C3" w14:textId="7180BF1C" w:rsidR="00BF3286" w:rsidRDefault="00BF3286" w:rsidP="00BF3286">
      <w:pPr>
        <w:pStyle w:val="texto1"/>
      </w:pPr>
      <w:r>
        <w:t xml:space="preserve">§ 1º A escolha a que </w:t>
      </w:r>
      <w:r w:rsidRPr="00A5596C">
        <w:t xml:space="preserve">se refere o </w:t>
      </w:r>
      <w:r w:rsidRPr="00A5596C">
        <w:rPr>
          <w:i/>
        </w:rPr>
        <w:t>caput</w:t>
      </w:r>
      <w:r w:rsidRPr="00A5596C">
        <w:t xml:space="preserve"> deste artigo deverá recair em oficial possuidor do </w:t>
      </w:r>
      <w:r w:rsidR="00065CF3" w:rsidRPr="00A5596C">
        <w:t>curso de comando e estado-maior (CCEM)</w:t>
      </w:r>
      <w:r w:rsidR="009B68F0" w:rsidRPr="00A5596C">
        <w:t>,</w:t>
      </w:r>
      <w:r w:rsidR="00065CF3" w:rsidRPr="00A5596C">
        <w:t xml:space="preserve"> </w:t>
      </w:r>
      <w:r w:rsidR="009B68F0" w:rsidRPr="00A5596C">
        <w:t xml:space="preserve">e o </w:t>
      </w:r>
      <w:r w:rsidR="003A0769">
        <w:t>c</w:t>
      </w:r>
      <w:r w:rsidR="009B68F0" w:rsidRPr="00A5596C">
        <w:t>omandante-</w:t>
      </w:r>
      <w:r w:rsidR="003A0769">
        <w:t>g</w:t>
      </w:r>
      <w:r w:rsidR="009B68F0" w:rsidRPr="00A5596C">
        <w:t xml:space="preserve">eral poderá </w:t>
      </w:r>
      <w:r w:rsidRPr="00A5596C">
        <w:t xml:space="preserve">permanecer, a critério do </w:t>
      </w:r>
      <w:r w:rsidR="00CE5081">
        <w:t>g</w:t>
      </w:r>
      <w:r w:rsidRPr="00A5596C">
        <w:t xml:space="preserve">overnador, nos termos da lei do </w:t>
      </w:r>
      <w:r>
        <w:t>ente federado, durante o governo da autoridade que o nomeou.</w:t>
      </w:r>
    </w:p>
    <w:p w14:paraId="4A5FCCAB" w14:textId="485346F5" w:rsidR="00BF3286" w:rsidRDefault="00BF3286" w:rsidP="00BF3286">
      <w:pPr>
        <w:pStyle w:val="texto1"/>
      </w:pPr>
      <w:r>
        <w:t xml:space="preserve">§ 2º O </w:t>
      </w:r>
      <w:r w:rsidR="003A0769">
        <w:t>c</w:t>
      </w:r>
      <w:r>
        <w:t>omandante</w:t>
      </w:r>
      <w:r w:rsidR="009B68F0">
        <w:t>-</w:t>
      </w:r>
      <w:r w:rsidR="003A0769">
        <w:t>g</w:t>
      </w:r>
      <w:r w:rsidR="009B68F0">
        <w:t>eral</w:t>
      </w:r>
      <w:r>
        <w:t xml:space="preserve"> nomeado deverá apresentar, em até 60 (sessenta) dias da posse, plano de comando com metas, indicadores, prestação de contas e participação da sociedade, ajustado aos planos estratégicos da instituição, que contenha:</w:t>
      </w:r>
    </w:p>
    <w:p w14:paraId="583BAB3D" w14:textId="77777777" w:rsidR="00BF3286" w:rsidRDefault="00BF3286" w:rsidP="00BF3286">
      <w:pPr>
        <w:pStyle w:val="texto1"/>
      </w:pPr>
      <w:r>
        <w:t>I - metas qualitativas e quantitativas de produtividade e de redução de índices de criminalidade;</w:t>
      </w:r>
    </w:p>
    <w:p w14:paraId="04252B51" w14:textId="77777777" w:rsidR="00BF3286" w:rsidRDefault="00BF3286" w:rsidP="00BF3286">
      <w:pPr>
        <w:pStyle w:val="texto1"/>
      </w:pPr>
      <w:r>
        <w:t>II - diagnóstico da necessidade de recursos humanos, materiais e medidas de otimização e de busca da eficiência;</w:t>
      </w:r>
    </w:p>
    <w:p w14:paraId="20FB61F9" w14:textId="77777777" w:rsidR="00BF3286" w:rsidRDefault="00BF3286" w:rsidP="00BF3286">
      <w:pPr>
        <w:pStyle w:val="texto1"/>
      </w:pPr>
      <w:r>
        <w:t>III - programas de capacitação do efetivo;</w:t>
      </w:r>
    </w:p>
    <w:p w14:paraId="66EA52FD" w14:textId="4F1AD288" w:rsidR="00BF3286" w:rsidRDefault="00BF3286" w:rsidP="00BF3286">
      <w:pPr>
        <w:pStyle w:val="texto1"/>
      </w:pPr>
      <w:r>
        <w:t xml:space="preserve">IV - planejamento das ações específicas </w:t>
      </w:r>
      <w:r w:rsidR="009B68F0">
        <w:t>direcionadas</w:t>
      </w:r>
      <w:r>
        <w:t xml:space="preserve"> </w:t>
      </w:r>
      <w:r w:rsidR="009B68F0">
        <w:t>a</w:t>
      </w:r>
      <w:r>
        <w:t>o melhor exercício das atribuições do órgão; e</w:t>
      </w:r>
    </w:p>
    <w:p w14:paraId="467EA354" w14:textId="77777777" w:rsidR="00BF3286" w:rsidRDefault="00BF3286" w:rsidP="00BF3286">
      <w:pPr>
        <w:pStyle w:val="texto1"/>
      </w:pPr>
      <w:r>
        <w:t>V - previsão de criação ou extinção de unidades policiais e de estrutura organizacional.</w:t>
      </w:r>
    </w:p>
    <w:p w14:paraId="034CAB2E" w14:textId="197AACAD" w:rsidR="00BF3286" w:rsidRPr="004C4BE0" w:rsidRDefault="00BF3286" w:rsidP="00BF3286">
      <w:pPr>
        <w:pStyle w:val="texto1"/>
      </w:pPr>
      <w:r>
        <w:lastRenderedPageBreak/>
        <w:t xml:space="preserve">§ 3º Compete aos </w:t>
      </w:r>
      <w:r w:rsidR="003A0769">
        <w:t>c</w:t>
      </w:r>
      <w:r>
        <w:t>omandantes-</w:t>
      </w:r>
      <w:r w:rsidR="003A0769" w:rsidRPr="004C4BE0">
        <w:t>g</w:t>
      </w:r>
      <w:r w:rsidRPr="004C4BE0">
        <w:t>erais indicar</w:t>
      </w:r>
      <w:r w:rsidR="009B68F0" w:rsidRPr="004C4BE0">
        <w:t xml:space="preserve"> os nomes </w:t>
      </w:r>
      <w:r w:rsidRPr="004C4BE0">
        <w:t xml:space="preserve">para nomeação </w:t>
      </w:r>
      <w:r w:rsidR="009B68F0" w:rsidRPr="004C4BE0">
        <w:t>a</w:t>
      </w:r>
      <w:r w:rsidRPr="004C4BE0">
        <w:t xml:space="preserve">os cargos que lhes são privativos, realizar a promoção das praças e apresentar ao </w:t>
      </w:r>
      <w:r w:rsidR="00CE5081" w:rsidRPr="004C4BE0">
        <w:t>g</w:t>
      </w:r>
      <w:r w:rsidRPr="004C4BE0">
        <w:t xml:space="preserve">overnador a lista de promoção dos oficiais, nos termos da lei </w:t>
      </w:r>
      <w:r w:rsidR="009B68F0" w:rsidRPr="004C4BE0">
        <w:t xml:space="preserve">que estabelece as regras </w:t>
      </w:r>
      <w:r w:rsidRPr="004C4BE0">
        <w:t>de promoção</w:t>
      </w:r>
      <w:r w:rsidR="009B68F0" w:rsidRPr="004C4BE0">
        <w:t>.</w:t>
      </w:r>
      <w:r w:rsidR="00FF770D" w:rsidRPr="004C4BE0">
        <w:t xml:space="preserve"> </w:t>
      </w:r>
    </w:p>
    <w:p w14:paraId="2F4FB923" w14:textId="2B93516A" w:rsidR="00BF3286" w:rsidRDefault="00BF3286" w:rsidP="00BF3286">
      <w:pPr>
        <w:pStyle w:val="texto1"/>
      </w:pPr>
      <w:r>
        <w:t xml:space="preserve">§ 4º Compete ao </w:t>
      </w:r>
      <w:r w:rsidR="003A0769">
        <w:t>c</w:t>
      </w:r>
      <w:r>
        <w:t>omandante-</w:t>
      </w:r>
      <w:r w:rsidR="003A0769">
        <w:t>g</w:t>
      </w:r>
      <w:r>
        <w:t>eral certificar o atendimento do direito ao porte de arma de seus militares, bem como as hipóteses excepcionais de suspensão e cassação de porte de arma.</w:t>
      </w:r>
    </w:p>
    <w:p w14:paraId="207E3AC0" w14:textId="044CF799" w:rsidR="00BF3286" w:rsidRDefault="00BF3286" w:rsidP="00BF3286">
      <w:pPr>
        <w:pStyle w:val="texto1"/>
      </w:pPr>
      <w:r>
        <w:t xml:space="preserve">§ 5º O </w:t>
      </w:r>
      <w:r w:rsidR="003A0769">
        <w:t>c</w:t>
      </w:r>
      <w:r>
        <w:t>omandante-</w:t>
      </w:r>
      <w:r w:rsidR="003A0769">
        <w:t>g</w:t>
      </w:r>
      <w:r>
        <w:t>eral deverá assegurar a divulgação pública de relatório anual sobre:</w:t>
      </w:r>
    </w:p>
    <w:p w14:paraId="25A0A9B9" w14:textId="77777777" w:rsidR="00BF3286" w:rsidRDefault="00BF3286" w:rsidP="00BF3286">
      <w:pPr>
        <w:pStyle w:val="texto1"/>
      </w:pPr>
      <w:r>
        <w:t>I - representações recebidas e apuradas contra membros da instituição, o tipo de procedimento apuratório e as sanções aplicadas;</w:t>
      </w:r>
    </w:p>
    <w:p w14:paraId="1F9BED1C" w14:textId="743AA487" w:rsidR="00BF3286" w:rsidRDefault="00BF3286" w:rsidP="00BF3286">
      <w:pPr>
        <w:pStyle w:val="texto1"/>
      </w:pPr>
      <w:r>
        <w:t xml:space="preserve">II - número de ocorrências policiais </w:t>
      </w:r>
      <w:r w:rsidRPr="00312614">
        <w:t>atendidas</w:t>
      </w:r>
      <w:r w:rsidR="00965D78" w:rsidRPr="00312614">
        <w:t>,</w:t>
      </w:r>
      <w:r w:rsidRPr="00312614">
        <w:t xml:space="preserve"> por </w:t>
      </w:r>
      <w:r>
        <w:t>tipo;</w:t>
      </w:r>
    </w:p>
    <w:p w14:paraId="3BE408EA" w14:textId="77777777" w:rsidR="00BF3286" w:rsidRDefault="00BF3286" w:rsidP="00BF3286">
      <w:pPr>
        <w:pStyle w:val="texto1"/>
      </w:pPr>
      <w:r>
        <w:t>III - letalidade e vitimização de policiais;</w:t>
      </w:r>
    </w:p>
    <w:p w14:paraId="3636C643" w14:textId="3212D6E8" w:rsidR="00BF3286" w:rsidRDefault="00BF3286" w:rsidP="00BF3286">
      <w:pPr>
        <w:pStyle w:val="texto1"/>
      </w:pPr>
      <w:r>
        <w:t>IV - letalidade e vitimização de civis;</w:t>
      </w:r>
      <w:r w:rsidR="00007FF8">
        <w:t xml:space="preserve"> e</w:t>
      </w:r>
    </w:p>
    <w:p w14:paraId="6E60B63A" w14:textId="77777777" w:rsidR="00BF3286" w:rsidRDefault="00BF3286" w:rsidP="00BF3286">
      <w:pPr>
        <w:pStyle w:val="texto1"/>
      </w:pPr>
      <w:r>
        <w:t>V - orçamento previsto e executado.</w:t>
      </w:r>
    </w:p>
    <w:p w14:paraId="0F3BD0A0" w14:textId="34F68BFC" w:rsidR="00BF3286" w:rsidRPr="00965D78" w:rsidRDefault="00BF3286" w:rsidP="00BF3286">
      <w:pPr>
        <w:pStyle w:val="texto1"/>
      </w:pPr>
      <w:r>
        <w:t xml:space="preserve">§ 6º Ao </w:t>
      </w:r>
      <w:r w:rsidR="00965D78">
        <w:t>c</w:t>
      </w:r>
      <w:r>
        <w:t xml:space="preserve">oronel nomeado para o cargo </w:t>
      </w:r>
      <w:r w:rsidRPr="00965D78">
        <w:t xml:space="preserve">de </w:t>
      </w:r>
      <w:r w:rsidR="003A0769">
        <w:t>c</w:t>
      </w:r>
      <w:r w:rsidRPr="00965D78">
        <w:t>omandante-</w:t>
      </w:r>
      <w:r w:rsidR="003A0769">
        <w:t>g</w:t>
      </w:r>
      <w:r w:rsidRPr="00965D78">
        <w:t xml:space="preserve">eral, enquanto permanecer no cargo, </w:t>
      </w:r>
      <w:r w:rsidR="00965D78">
        <w:t>serão asseguradas</w:t>
      </w:r>
      <w:r w:rsidRPr="00965D78">
        <w:t>, para fin</w:t>
      </w:r>
      <w:r>
        <w:t xml:space="preserve">s de precedência e sinais de respeito, as prerrogativas de </w:t>
      </w:r>
      <w:r w:rsidR="00955AFC" w:rsidRPr="00DE4B2D">
        <w:t>general</w:t>
      </w:r>
      <w:r w:rsidRPr="00DE4B2D">
        <w:t xml:space="preserve"> de </w:t>
      </w:r>
      <w:r w:rsidR="00955AFC" w:rsidRPr="00DE4B2D">
        <w:t>brigada</w:t>
      </w:r>
      <w:r w:rsidRPr="00965D78">
        <w:t>.</w:t>
      </w:r>
    </w:p>
    <w:p w14:paraId="04BF3FDA" w14:textId="75382F0F" w:rsidR="00BF3286" w:rsidRDefault="00BF3286" w:rsidP="00BF3286">
      <w:pPr>
        <w:pStyle w:val="texto1"/>
      </w:pPr>
      <w:r w:rsidRPr="00965D78">
        <w:t xml:space="preserve">Art. 30. O </w:t>
      </w:r>
      <w:r w:rsidR="003A0769">
        <w:t>c</w:t>
      </w:r>
      <w:r w:rsidRPr="00965D78">
        <w:t>omandante-</w:t>
      </w:r>
      <w:r w:rsidR="003A0769">
        <w:t>g</w:t>
      </w:r>
      <w:r w:rsidRPr="00965D78">
        <w:t xml:space="preserve">eral da </w:t>
      </w:r>
      <w:r w:rsidR="00A5596C">
        <w:t>p</w:t>
      </w:r>
      <w:r w:rsidRPr="00965D78">
        <w:t xml:space="preserve">olícia </w:t>
      </w:r>
      <w:r w:rsidR="00A5596C">
        <w:t>m</w:t>
      </w:r>
      <w:r w:rsidRPr="00965D78">
        <w:t>ilitar deverá regulamentar e estabelecer protocolos</w:t>
      </w:r>
      <w:r>
        <w:t xml:space="preserve"> operacionais </w:t>
      </w:r>
      <w:r w:rsidR="00965D78">
        <w:t>com vistas</w:t>
      </w:r>
      <w:r>
        <w:t xml:space="preserve"> a apoiar o militar em suas atividades.</w:t>
      </w:r>
    </w:p>
    <w:p w14:paraId="38014ABD" w14:textId="65F9609C" w:rsidR="00BF3286" w:rsidRDefault="00BF3286" w:rsidP="00BF3286">
      <w:pPr>
        <w:pStyle w:val="texto1"/>
      </w:pPr>
      <w:r>
        <w:t xml:space="preserve">Parágrafo único. Os protocolos operacionais </w:t>
      </w:r>
      <w:r w:rsidR="00965D78">
        <w:t xml:space="preserve">referidos no </w:t>
      </w:r>
      <w:r w:rsidR="00965D78" w:rsidRPr="00965D78">
        <w:rPr>
          <w:i/>
        </w:rPr>
        <w:t>caput</w:t>
      </w:r>
      <w:r w:rsidR="00965D78">
        <w:t xml:space="preserve"> deste</w:t>
      </w:r>
      <w:r>
        <w:t xml:space="preserve"> artigo deverão:</w:t>
      </w:r>
    </w:p>
    <w:p w14:paraId="249D0583" w14:textId="24FC407B" w:rsidR="00BF3286" w:rsidRDefault="00BF3286" w:rsidP="00BF3286">
      <w:pPr>
        <w:pStyle w:val="texto1"/>
      </w:pPr>
      <w:r>
        <w:lastRenderedPageBreak/>
        <w:t xml:space="preserve">I - incluir as situações em que </w:t>
      </w:r>
      <w:r w:rsidRPr="00965D78">
        <w:t xml:space="preserve">as </w:t>
      </w:r>
      <w:r w:rsidR="00965D78" w:rsidRPr="00965D78">
        <w:t>u</w:t>
      </w:r>
      <w:r w:rsidRPr="00965D78">
        <w:t xml:space="preserve">nidades </w:t>
      </w:r>
      <w:r w:rsidR="00965D78" w:rsidRPr="00965D78">
        <w:t>p</w:t>
      </w:r>
      <w:r w:rsidRPr="00965D78">
        <w:t xml:space="preserve">oliciais </w:t>
      </w:r>
      <w:r w:rsidR="00965D78" w:rsidRPr="00965D78">
        <w:t>m</w:t>
      </w:r>
      <w:r w:rsidRPr="00965D78">
        <w:t>ilitares poderão ser empregadas, a cadeia de comando</w:t>
      </w:r>
      <w:r>
        <w:t xml:space="preserve"> e as responsabilidades dos comandantes e supervisores;</w:t>
      </w:r>
    </w:p>
    <w:p w14:paraId="54EE4F97" w14:textId="77777777" w:rsidR="00DE4B2D" w:rsidRDefault="00BF3286" w:rsidP="00BF3286">
      <w:pPr>
        <w:pStyle w:val="texto1"/>
      </w:pPr>
      <w:r>
        <w:t>II - ser encaminhado</w:t>
      </w:r>
      <w:r w:rsidR="00965D78">
        <w:t>s</w:t>
      </w:r>
      <w:r>
        <w:t xml:space="preserve"> aos conselhos estaduais de segurança pública e defesa social previstos </w:t>
      </w:r>
      <w:r w:rsidR="00965D78">
        <w:t>na</w:t>
      </w:r>
      <w:r>
        <w:t xml:space="preserve"> </w:t>
      </w:r>
      <w:r w:rsidRPr="00965D78">
        <w:t>Lei nº 13.675, de 11 de junho de 2018</w:t>
      </w:r>
      <w:r w:rsidRPr="00DE4B2D">
        <w:t>;</w:t>
      </w:r>
      <w:r w:rsidR="00955AFC" w:rsidRPr="00DE4B2D">
        <w:t xml:space="preserve"> e</w:t>
      </w:r>
    </w:p>
    <w:p w14:paraId="2957CC7F" w14:textId="55702706" w:rsidR="00BF3286" w:rsidRDefault="00BF3286" w:rsidP="00BF3286">
      <w:pPr>
        <w:pStyle w:val="texto1"/>
      </w:pPr>
      <w:r>
        <w:t>III - ser atualizados e corrigidos periodicamente para o aperfeiçoamento da atividade policial militar e a melhoria das relações da instituição com o público.</w:t>
      </w:r>
    </w:p>
    <w:p w14:paraId="284CEBC5" w14:textId="74A15B40" w:rsidR="00BF3286" w:rsidRDefault="00BF3286" w:rsidP="00BF3286">
      <w:pPr>
        <w:pStyle w:val="texto1"/>
      </w:pPr>
      <w:r>
        <w:t xml:space="preserve">Art. 31. </w:t>
      </w:r>
      <w:r w:rsidRPr="00DE4B2D">
        <w:t xml:space="preserve">Para </w:t>
      </w:r>
      <w:r w:rsidR="00955AFC" w:rsidRPr="00DE4B2D">
        <w:t>todos os efeitos legais</w:t>
      </w:r>
      <w:r w:rsidRPr="00DE4B2D">
        <w:t>, consideram</w:t>
      </w:r>
      <w:r>
        <w:t>-se equivalentes os cursos existentes na instituição na data d</w:t>
      </w:r>
      <w:r w:rsidR="00965D78">
        <w:t>e</w:t>
      </w:r>
      <w:r>
        <w:t xml:space="preserve"> publicação desta Lei.</w:t>
      </w:r>
    </w:p>
    <w:p w14:paraId="29FDB0EC" w14:textId="004A7A06" w:rsidR="00BF3286" w:rsidRDefault="00BF3286" w:rsidP="00BF3286">
      <w:pPr>
        <w:pStyle w:val="texto1"/>
      </w:pPr>
      <w:r>
        <w:t xml:space="preserve">Art. 32. A remuneração dos militares do Distrito Federal, dos Territórios, do ex-Distrito Federal e </w:t>
      </w:r>
      <w:r w:rsidR="00965D78">
        <w:t xml:space="preserve">dos </w:t>
      </w:r>
      <w:r>
        <w:t>ex-Territórios será estabelecida em lei federal.</w:t>
      </w:r>
    </w:p>
    <w:p w14:paraId="047904BC" w14:textId="6F2D3A61" w:rsidR="00BF3286" w:rsidRDefault="00BF3286" w:rsidP="00BF3286">
      <w:pPr>
        <w:pStyle w:val="texto1"/>
      </w:pPr>
      <w:r>
        <w:t>Art. 33. No cumprimento d</w:t>
      </w:r>
      <w:r w:rsidR="00A5596C">
        <w:t>e</w:t>
      </w:r>
      <w:r>
        <w:t xml:space="preserve"> sua missão constitucional, ressalvadas as atividades sigilosas, a</w:t>
      </w:r>
      <w:r w:rsidR="00965D78">
        <w:t>s</w:t>
      </w:r>
      <w:r>
        <w:t xml:space="preserve"> polícia</w:t>
      </w:r>
      <w:r w:rsidR="00965D78">
        <w:t>s</w:t>
      </w:r>
      <w:r>
        <w:t xml:space="preserve"> militar</w:t>
      </w:r>
      <w:r w:rsidR="00965D78">
        <w:t>es</w:t>
      </w:r>
      <w:r>
        <w:t xml:space="preserve"> e o</w:t>
      </w:r>
      <w:r w:rsidR="00965D78">
        <w:t>s</w:t>
      </w:r>
      <w:r>
        <w:t xml:space="preserve"> corpo</w:t>
      </w:r>
      <w:r w:rsidR="00965D78">
        <w:t>s</w:t>
      </w:r>
      <w:r>
        <w:t xml:space="preserve"> de bombeiros militar</w:t>
      </w:r>
      <w:r w:rsidR="00965D78">
        <w:t xml:space="preserve">es dos Estados, do Distrito Federal e dos Territórios </w:t>
      </w:r>
      <w:r>
        <w:t>atuarão de forma ostensiva, visivelmente identificad</w:t>
      </w:r>
      <w:r w:rsidR="00965D78">
        <w:t>o</w:t>
      </w:r>
      <w:r>
        <w:t xml:space="preserve">s por meio de uniforme, armamento, viatura e equipamentos próprios autorizados </w:t>
      </w:r>
      <w:r w:rsidR="00965D78">
        <w:t>em</w:t>
      </w:r>
      <w:r>
        <w:t xml:space="preserve"> </w:t>
      </w:r>
      <w:r w:rsidR="00965D78">
        <w:t>l</w:t>
      </w:r>
      <w:r>
        <w:t>ei.</w:t>
      </w:r>
    </w:p>
    <w:p w14:paraId="31B76036" w14:textId="41D1B937" w:rsidR="00BF3286" w:rsidRDefault="00BF3286" w:rsidP="00BF3286">
      <w:pPr>
        <w:pStyle w:val="texto1"/>
      </w:pPr>
      <w:r>
        <w:t xml:space="preserve">Art. 34. </w:t>
      </w:r>
      <w:r w:rsidR="00955AFC" w:rsidRPr="00DE4B2D">
        <w:t xml:space="preserve">O Poder Executivo </w:t>
      </w:r>
      <w:r w:rsidR="00DE4B2D" w:rsidRPr="00DE4B2D">
        <w:t>f</w:t>
      </w:r>
      <w:r w:rsidR="00955AFC" w:rsidRPr="00DE4B2D">
        <w:t>ederal</w:t>
      </w:r>
      <w:r w:rsidRPr="00DE4B2D">
        <w:t xml:space="preserve"> editará decreto </w:t>
      </w:r>
      <w:r w:rsidR="00965D78" w:rsidRPr="00DE4B2D">
        <w:t xml:space="preserve">com a definição de </w:t>
      </w:r>
      <w:r w:rsidRPr="00DE4B2D">
        <w:t>parâmetros mínimos para:</w:t>
      </w:r>
    </w:p>
    <w:p w14:paraId="62F2CF22" w14:textId="77777777" w:rsidR="00BF3286" w:rsidRDefault="00BF3286" w:rsidP="00BF3286">
      <w:pPr>
        <w:pStyle w:val="texto1"/>
      </w:pPr>
      <w:r>
        <w:t>I - insígnias dos postos dos oficiais;</w:t>
      </w:r>
    </w:p>
    <w:p w14:paraId="18012B30" w14:textId="77777777" w:rsidR="00BF3286" w:rsidRDefault="00BF3286" w:rsidP="00BF3286">
      <w:pPr>
        <w:pStyle w:val="texto1"/>
      </w:pPr>
      <w:r>
        <w:t>II - divisas das graduações das praças;</w:t>
      </w:r>
    </w:p>
    <w:p w14:paraId="7FE2901F" w14:textId="77777777" w:rsidR="00BF3286" w:rsidRDefault="00BF3286" w:rsidP="00BF3286">
      <w:pPr>
        <w:pStyle w:val="texto1"/>
      </w:pPr>
      <w:r>
        <w:t>III - coloração e tonalidade das peças básicas de fardamento;</w:t>
      </w:r>
    </w:p>
    <w:p w14:paraId="31C0049A" w14:textId="794DEF30" w:rsidR="00BF3286" w:rsidRDefault="00BF3286" w:rsidP="00BF3286">
      <w:pPr>
        <w:pStyle w:val="texto1"/>
      </w:pPr>
      <w:r>
        <w:t>IV - carteira de identidade militar;</w:t>
      </w:r>
    </w:p>
    <w:p w14:paraId="2E7D4DDB" w14:textId="61722B53" w:rsidR="00BF3286" w:rsidRDefault="00BF3286" w:rsidP="00BF3286">
      <w:pPr>
        <w:pStyle w:val="texto1"/>
      </w:pPr>
      <w:r>
        <w:lastRenderedPageBreak/>
        <w:t>V - padrão e</w:t>
      </w:r>
      <w:r w:rsidR="00140307">
        <w:t xml:space="preserve"> </w:t>
      </w:r>
      <w:r>
        <w:t>cor básica das viaturas das polícias militares e dos corpos de bombeiros militares</w:t>
      </w:r>
      <w:r w:rsidR="00965D78">
        <w:t xml:space="preserve"> dos Estados, do Distrito Federal e dos Territórios;</w:t>
      </w:r>
      <w:r w:rsidR="00955AFC">
        <w:t xml:space="preserve"> </w:t>
      </w:r>
      <w:r w:rsidR="00955AFC" w:rsidRPr="00DE4B2D">
        <w:t>e</w:t>
      </w:r>
    </w:p>
    <w:p w14:paraId="18209018" w14:textId="2121FBB7" w:rsidR="00BF3286" w:rsidRDefault="00BF3286" w:rsidP="00BF3286">
      <w:pPr>
        <w:pStyle w:val="texto1"/>
      </w:pPr>
      <w:r>
        <w:t>VI – núcleo comum curricular mínimo para os cursos de formação, habilitação e aperfeiçoamento, que</w:t>
      </w:r>
      <w:r w:rsidR="00772DCC">
        <w:t xml:space="preserve"> conterá as disciplinas de</w:t>
      </w:r>
      <w:r w:rsidR="00772DCC" w:rsidRPr="00772DCC">
        <w:t xml:space="preserve"> </w:t>
      </w:r>
      <w:r w:rsidR="00772DCC" w:rsidRPr="00A5596C">
        <w:t>direitos humanos e polícia comunitária</w:t>
      </w:r>
      <w:r>
        <w:t>, entre</w:t>
      </w:r>
      <w:r w:rsidR="00772DCC">
        <w:t xml:space="preserve"> outras</w:t>
      </w:r>
      <w:r w:rsidRPr="00A5596C">
        <w:t>.</w:t>
      </w:r>
      <w:r w:rsidR="00140307">
        <w:t xml:space="preserve"> </w:t>
      </w:r>
    </w:p>
    <w:p w14:paraId="3444B1C6" w14:textId="16922C46" w:rsidR="00BF3286" w:rsidRDefault="00BF3286" w:rsidP="00BF3286">
      <w:pPr>
        <w:pStyle w:val="texto1"/>
      </w:pPr>
      <w:r>
        <w:t xml:space="preserve">Parágrafo único. O </w:t>
      </w:r>
      <w:r w:rsidR="00144168">
        <w:t>d</w:t>
      </w:r>
      <w:r>
        <w:t xml:space="preserve">ecreto </w:t>
      </w:r>
      <w:r w:rsidR="00144168">
        <w:t xml:space="preserve">de que trata o </w:t>
      </w:r>
      <w:r w:rsidR="00144168" w:rsidRPr="00A5596C">
        <w:rPr>
          <w:i/>
        </w:rPr>
        <w:t xml:space="preserve">caput </w:t>
      </w:r>
      <w:r w:rsidR="00144168">
        <w:t xml:space="preserve">deste artigo </w:t>
      </w:r>
      <w:r>
        <w:t xml:space="preserve">não estabelecerá prazo para adoção da padronização, respeitada a autonomia administrativa e orçamentária do ente federado, </w:t>
      </w:r>
      <w:r w:rsidR="00144168">
        <w:t>bem como deverá</w:t>
      </w:r>
      <w:r>
        <w:t xml:space="preserve"> preservar as fardas e </w:t>
      </w:r>
      <w:r w:rsidR="00144168">
        <w:t xml:space="preserve">as </w:t>
      </w:r>
      <w:r>
        <w:t>cores históricas das viaturas das instituições.</w:t>
      </w:r>
    </w:p>
    <w:p w14:paraId="4A64D697" w14:textId="26708D87" w:rsidR="00BF3286" w:rsidRDefault="00BF3286" w:rsidP="00BF3286">
      <w:pPr>
        <w:pStyle w:val="texto1"/>
      </w:pPr>
      <w:r>
        <w:t xml:space="preserve">Art. 35. É assegurada a exclusividade da utilização </w:t>
      </w:r>
      <w:r w:rsidR="00772DCC">
        <w:t>das</w:t>
      </w:r>
      <w:r>
        <w:t xml:space="preserve"> </w:t>
      </w:r>
      <w:r w:rsidR="001E0BB5">
        <w:t xml:space="preserve">consagradas </w:t>
      </w:r>
      <w:r>
        <w:t>denominações</w:t>
      </w:r>
      <w:r w:rsidR="001E0BB5">
        <w:t xml:space="preserve"> </w:t>
      </w:r>
      <w:r w:rsidR="00772DCC" w:rsidRPr="001E0BB5">
        <w:t xml:space="preserve">“brigada militar” e “força pública” </w:t>
      </w:r>
      <w:r w:rsidR="001E0BB5" w:rsidRPr="001E0BB5">
        <w:t>para a</w:t>
      </w:r>
      <w:r w:rsidRPr="001E0BB5">
        <w:t xml:space="preserve"> polícia militar</w:t>
      </w:r>
      <w:r w:rsidR="001E0BB5" w:rsidRPr="001E0BB5">
        <w:t xml:space="preserve"> e “bombeiros” e “corpo de bombeiros”</w:t>
      </w:r>
      <w:r w:rsidRPr="001E0BB5">
        <w:t xml:space="preserve"> para o corpo de bombeiros militar</w:t>
      </w:r>
      <w:r w:rsidR="001E0BB5" w:rsidRPr="001E0BB5">
        <w:t xml:space="preserve">. </w:t>
      </w:r>
    </w:p>
    <w:p w14:paraId="19893AA5" w14:textId="38FDA23E" w:rsidR="00BF3286" w:rsidRDefault="00BF3286" w:rsidP="00BF3286">
      <w:pPr>
        <w:pStyle w:val="texto1"/>
      </w:pPr>
      <w:r>
        <w:t>§</w:t>
      </w:r>
      <w:r w:rsidR="00A5596C">
        <w:t xml:space="preserve"> </w:t>
      </w:r>
      <w:r>
        <w:t>1º Ficam instituídas as datas comemorativas nacionais de 21 de abril para as polícias militares e</w:t>
      </w:r>
      <w:r w:rsidR="00144168">
        <w:t xml:space="preserve"> de</w:t>
      </w:r>
      <w:r>
        <w:t xml:space="preserve"> 2 de julho para os corpos de bombeiros militares, </w:t>
      </w:r>
      <w:r w:rsidR="00144168">
        <w:t>facultada a definição de</w:t>
      </w:r>
      <w:r>
        <w:t xml:space="preserve"> datas comemorativas estaduais com base na história e tradição de cada corporação.</w:t>
      </w:r>
    </w:p>
    <w:p w14:paraId="409B92F9" w14:textId="7DF21331" w:rsidR="00BF3286" w:rsidRDefault="00BF3286" w:rsidP="00BF3286">
      <w:pPr>
        <w:pStyle w:val="texto1"/>
      </w:pPr>
      <w:r>
        <w:t>§ 2º É vedado, sob pena de responsabilização administrativa e judicial, o uso dos uniformes, símbolos e cores das polícias militares e dos corpos de bombeiros militares</w:t>
      </w:r>
      <w:r w:rsidR="00144168">
        <w:t xml:space="preserve"> dos Estados, do Distrito Federal e dos Territórios</w:t>
      </w:r>
      <w:r>
        <w:t xml:space="preserve"> por qualquer instituição</w:t>
      </w:r>
      <w:r w:rsidR="00144168">
        <w:t>,</w:t>
      </w:r>
      <w:r>
        <w:t xml:space="preserve"> pública</w:t>
      </w:r>
      <w:r w:rsidR="00144168">
        <w:t xml:space="preserve"> ou</w:t>
      </w:r>
      <w:r>
        <w:t xml:space="preserve"> privada</w:t>
      </w:r>
      <w:r w:rsidR="00144168">
        <w:t>,</w:t>
      </w:r>
      <w:r>
        <w:t xml:space="preserve"> ou </w:t>
      </w:r>
      <w:r w:rsidR="00144168">
        <w:t xml:space="preserve">por </w:t>
      </w:r>
      <w:r>
        <w:t>pessoa física.</w:t>
      </w:r>
    </w:p>
    <w:p w14:paraId="2B623BCA" w14:textId="53C7E105" w:rsidR="00BF3286" w:rsidRDefault="00BF3286" w:rsidP="00BF3286">
      <w:pPr>
        <w:pStyle w:val="texto1"/>
      </w:pPr>
      <w:r>
        <w:t>§ 3º É vedado o uso dos nomes “polícia militar”, “brigada militar”</w:t>
      </w:r>
      <w:r w:rsidR="001E0BB5">
        <w:t xml:space="preserve"> e</w:t>
      </w:r>
      <w:r>
        <w:t xml:space="preserve"> “força pública”</w:t>
      </w:r>
      <w:r w:rsidR="001E0BB5">
        <w:t>, bem como</w:t>
      </w:r>
      <w:r>
        <w:t xml:space="preserve"> “bombeiro”, </w:t>
      </w:r>
      <w:r>
        <w:lastRenderedPageBreak/>
        <w:t xml:space="preserve">“bombeiros” </w:t>
      </w:r>
      <w:r w:rsidR="001E0BB5">
        <w:t>e</w:t>
      </w:r>
      <w:r>
        <w:t xml:space="preserve"> “corpo de bombeiros”</w:t>
      </w:r>
      <w:r w:rsidR="001E0BB5">
        <w:t>,</w:t>
      </w:r>
      <w:r>
        <w:t xml:space="preserve"> por instituições ou órgãos civis de natureza pública, vedado também o </w:t>
      </w:r>
      <w:r w:rsidR="001E0BB5">
        <w:t xml:space="preserve">seu </w:t>
      </w:r>
      <w:r>
        <w:t xml:space="preserve">uso isolado ou adjetivado pela expressão “civil” por pessoas privadas. </w:t>
      </w:r>
    </w:p>
    <w:p w14:paraId="729C8C59" w14:textId="36DA1D75" w:rsidR="00BF3286" w:rsidRDefault="00BF3286" w:rsidP="00BF3286">
      <w:pPr>
        <w:pStyle w:val="texto1"/>
      </w:pPr>
      <w:r>
        <w:t xml:space="preserve">Art. 36. Para os efeitos desta Lei, as definições de segurança pública, ordem pública, preservação da ordem pública, poder de polícia, polícia ostensiva, polícia de preservação da ordem pública, </w:t>
      </w:r>
      <w:r w:rsidR="00955AFC" w:rsidRPr="00DE4B2D">
        <w:t>defesa civil</w:t>
      </w:r>
      <w:r>
        <w:t xml:space="preserve">, segurança contra incêndio, prevenção e combate a incêndio, pânico e emergência, busca, salvamento e resgate, polícia judiciária militar, </w:t>
      </w:r>
      <w:r w:rsidR="00A5596C">
        <w:t xml:space="preserve">bem </w:t>
      </w:r>
      <w:r>
        <w:t xml:space="preserve">como outras definições pertinentes, serão regulamentadas em ato do Poder Executivo federal, em razão das atividades dos órgãos e instituições, respeitadas as competências constitucionais e a auto-organização dos Estados, do Distrito Federal, </w:t>
      </w:r>
      <w:r w:rsidR="00706948">
        <w:t xml:space="preserve">dos </w:t>
      </w:r>
      <w:r>
        <w:t xml:space="preserve">Territórios e </w:t>
      </w:r>
      <w:r w:rsidR="00706948">
        <w:t xml:space="preserve">dos </w:t>
      </w:r>
      <w:r>
        <w:t>Municípios.</w:t>
      </w:r>
      <w:r w:rsidR="008C3CDB">
        <w:t xml:space="preserve"> </w:t>
      </w:r>
    </w:p>
    <w:p w14:paraId="7AC1159C" w14:textId="10097A25" w:rsidR="00BF3286" w:rsidRPr="0080400C" w:rsidRDefault="00BF3286" w:rsidP="00BF3286">
      <w:pPr>
        <w:pStyle w:val="texto1"/>
        <w:rPr>
          <w:b/>
        </w:rPr>
      </w:pPr>
      <w:r>
        <w:t>Art. 37. Fica</w:t>
      </w:r>
      <w:r w:rsidR="0080400C">
        <w:t>m</w:t>
      </w:r>
      <w:r>
        <w:t xml:space="preserve"> instituído</w:t>
      </w:r>
      <w:r w:rsidR="0080400C">
        <w:t>s</w:t>
      </w:r>
      <w:r>
        <w:t xml:space="preserve"> o Conselho Nacional de Comandantes-Gerais de Polícia Militar (CNCGPM) e o Conselho Nacional de Comandantes-Gerais de Bombeiros Militares (CNCGBM), de natureza oficial, integrado</w:t>
      </w:r>
      <w:r w:rsidR="005210C1">
        <w:t>s</w:t>
      </w:r>
      <w:r>
        <w:t xml:space="preserve"> por todos os </w:t>
      </w:r>
      <w:r w:rsidR="003A0769">
        <w:t>c</w:t>
      </w:r>
      <w:r>
        <w:t>omandantes-</w:t>
      </w:r>
      <w:r w:rsidR="003A0769">
        <w:t>g</w:t>
      </w:r>
      <w:r>
        <w:t>erais.</w:t>
      </w:r>
      <w:r w:rsidR="0080400C">
        <w:t xml:space="preserve"> </w:t>
      </w:r>
    </w:p>
    <w:p w14:paraId="5C66F56F" w14:textId="0B06AF37" w:rsidR="00BF3286" w:rsidRDefault="00BF3286" w:rsidP="00BF3286">
      <w:pPr>
        <w:pStyle w:val="texto1"/>
      </w:pPr>
      <w:r>
        <w:t xml:space="preserve">Parágrafo único. O Poder Executivo editará decreto </w:t>
      </w:r>
      <w:r w:rsidR="00706948">
        <w:t>para estabelecer</w:t>
      </w:r>
      <w:r>
        <w:t xml:space="preserve"> a estrutura, a competência e </w:t>
      </w:r>
      <w:r w:rsidR="00706948">
        <w:t xml:space="preserve">o </w:t>
      </w:r>
      <w:r>
        <w:t xml:space="preserve">funcionamento dos </w:t>
      </w:r>
      <w:r w:rsidR="00706948">
        <w:t>c</w:t>
      </w:r>
      <w:r>
        <w:t>onselhos</w:t>
      </w:r>
      <w:r w:rsidR="00706948">
        <w:t xml:space="preserve"> referidos no </w:t>
      </w:r>
      <w:r w:rsidR="00706948" w:rsidRPr="00706948">
        <w:rPr>
          <w:i/>
        </w:rPr>
        <w:t>caput</w:t>
      </w:r>
      <w:r w:rsidR="00706948">
        <w:t xml:space="preserve"> deste artigo</w:t>
      </w:r>
      <w:r>
        <w:t>.</w:t>
      </w:r>
    </w:p>
    <w:p w14:paraId="74E29596" w14:textId="25C19AE0" w:rsidR="00BF3286" w:rsidRDefault="00BF3286" w:rsidP="00BF3286">
      <w:pPr>
        <w:pStyle w:val="texto1"/>
      </w:pPr>
      <w:r w:rsidRPr="008C3CDB">
        <w:t>Art. 38. A</w:t>
      </w:r>
      <w:r w:rsidR="00706948" w:rsidRPr="008C3CDB">
        <w:t>s</w:t>
      </w:r>
      <w:r w:rsidRPr="008C3CDB">
        <w:t xml:space="preserve"> polícia</w:t>
      </w:r>
      <w:r w:rsidR="008C3CDB" w:rsidRPr="008C3CDB">
        <w:t>s</w:t>
      </w:r>
      <w:r w:rsidRPr="008C3CDB">
        <w:t xml:space="preserve"> militar</w:t>
      </w:r>
      <w:r w:rsidR="008C3CDB" w:rsidRPr="008C3CDB">
        <w:t>es</w:t>
      </w:r>
      <w:r w:rsidRPr="008C3CDB">
        <w:t xml:space="preserve"> e o</w:t>
      </w:r>
      <w:r w:rsidR="008C3CDB" w:rsidRPr="008C3CDB">
        <w:t>s</w:t>
      </w:r>
      <w:r w:rsidRPr="008C3CDB">
        <w:t xml:space="preserve"> corpo</w:t>
      </w:r>
      <w:r w:rsidR="008C3CDB" w:rsidRPr="008C3CDB">
        <w:t>s</w:t>
      </w:r>
      <w:r w:rsidRPr="008C3CDB">
        <w:t xml:space="preserve"> de bombeiros militar</w:t>
      </w:r>
      <w:r w:rsidR="008C3CDB" w:rsidRPr="008C3CDB">
        <w:t>es</w:t>
      </w:r>
      <w:r w:rsidR="005C6DF0">
        <w:t xml:space="preserve"> dos Estados, do Distrito Federal e dos Territórios</w:t>
      </w:r>
      <w:r w:rsidRPr="008C3CDB">
        <w:t xml:space="preserve"> devem promover instâncias de participação social, bem como nomear os representantes a que faça</w:t>
      </w:r>
      <w:r w:rsidR="008C3CDB" w:rsidRPr="008C3CDB">
        <w:t>m</w:t>
      </w:r>
      <w:r w:rsidRPr="008C3CDB">
        <w:t xml:space="preserve"> jus no Conselho de Segurança Pública e Defesa Social</w:t>
      </w:r>
      <w:r w:rsidR="00D52321">
        <w:t>,</w:t>
      </w:r>
      <w:r w:rsidRPr="008C3CDB">
        <w:t xml:space="preserve"> previsto na Lei nº 13.675</w:t>
      </w:r>
      <w:r w:rsidR="008C3CDB">
        <w:t>,</w:t>
      </w:r>
      <w:r w:rsidRPr="008C3CDB">
        <w:t xml:space="preserve"> de 11 de junho de 2018, a fim de garantir espaço de diálogo com a sociedade, </w:t>
      </w:r>
      <w:r w:rsidR="008C3CDB" w:rsidRPr="008C3CDB">
        <w:t>de modo a fomentar</w:t>
      </w:r>
      <w:r w:rsidRPr="008C3CDB">
        <w:t xml:space="preserve"> a participação </w:t>
      </w:r>
      <w:r w:rsidRPr="008C3CDB">
        <w:lastRenderedPageBreak/>
        <w:t>cidadã no processo decisório e a melhoria na gestão de políticas públicas na área de segurança.</w:t>
      </w:r>
    </w:p>
    <w:p w14:paraId="33919BC5" w14:textId="4BFB0FAB" w:rsidR="00BF3286" w:rsidRDefault="00BF3286" w:rsidP="00BF3286">
      <w:pPr>
        <w:pStyle w:val="texto1"/>
      </w:pPr>
      <w:r>
        <w:t xml:space="preserve">Parágrafo único. No </w:t>
      </w:r>
      <w:r w:rsidRPr="00D52321">
        <w:t>Conselho de Segurança Pública e Defesa Social</w:t>
      </w:r>
      <w:r w:rsidR="00D52321">
        <w:t>, previsto na Lei</w:t>
      </w:r>
      <w:r>
        <w:t xml:space="preserve"> </w:t>
      </w:r>
      <w:r w:rsidR="00D52321" w:rsidRPr="008C3CDB">
        <w:t>nº 13.675</w:t>
      </w:r>
      <w:r w:rsidR="00D52321">
        <w:t>,</w:t>
      </w:r>
      <w:r w:rsidR="00D52321" w:rsidRPr="008C3CDB">
        <w:t xml:space="preserve"> de 11 de junho de 2018</w:t>
      </w:r>
      <w:r>
        <w:t>, o representante da instituição militar deverá:</w:t>
      </w:r>
    </w:p>
    <w:p w14:paraId="7411AD34" w14:textId="77777777" w:rsidR="00BF3286" w:rsidRDefault="00BF3286" w:rsidP="00BF3286">
      <w:pPr>
        <w:pStyle w:val="texto1"/>
      </w:pPr>
      <w:r>
        <w:t>I - divulgar todas as informações solicitadas, ressalvadas as exceções relativas a sigilo previstas em lei, de forma a permitir que sejam feitas propostas de políticas e ações para modernizar as relações de trabalho, carreira, gestão de pessoas e modelos de atuação da instituição;</w:t>
      </w:r>
    </w:p>
    <w:p w14:paraId="652E9F85" w14:textId="50D0D21C" w:rsidR="00BF3286" w:rsidRDefault="00BF3286" w:rsidP="00BF3286">
      <w:pPr>
        <w:pStyle w:val="texto1"/>
      </w:pPr>
      <w:r>
        <w:t xml:space="preserve">II - apresentar procedimentos e protocolos empregados pela instituição, </w:t>
      </w:r>
      <w:r w:rsidR="00F06E2B" w:rsidRPr="00254D02">
        <w:t xml:space="preserve">de forma a permitir </w:t>
      </w:r>
      <w:r>
        <w:t xml:space="preserve">maior transparência quanto ao trabalho realizado e </w:t>
      </w:r>
      <w:r w:rsidR="00254D02">
        <w:t>a possibilitar o recebimento de</w:t>
      </w:r>
      <w:r>
        <w:t xml:space="preserve"> considerações que foquem na melhoria </w:t>
      </w:r>
      <w:r w:rsidR="00F06E2B" w:rsidRPr="00254D02">
        <w:t xml:space="preserve">dos procedimentos e protocolos </w:t>
      </w:r>
      <w:r w:rsidRPr="00254D02">
        <w:t xml:space="preserve">e da relação entre a instituição e </w:t>
      </w:r>
      <w:r>
        <w:t>a comunidade;</w:t>
      </w:r>
      <w:r w:rsidR="00F06E2B">
        <w:t xml:space="preserve"> </w:t>
      </w:r>
    </w:p>
    <w:p w14:paraId="48AAA66E" w14:textId="680CFE0D" w:rsidR="00BF3286" w:rsidRDefault="00BF3286" w:rsidP="00BF3286">
      <w:pPr>
        <w:pStyle w:val="texto1"/>
      </w:pPr>
      <w:r>
        <w:t>III - apresentar o relatório anual;</w:t>
      </w:r>
      <w:r w:rsidR="00955AFC">
        <w:t xml:space="preserve"> </w:t>
      </w:r>
      <w:r w:rsidR="00955AFC" w:rsidRPr="00DE4B2D">
        <w:t>e</w:t>
      </w:r>
    </w:p>
    <w:p w14:paraId="55BFA021" w14:textId="49DA0D8E" w:rsidR="00BF3286" w:rsidRDefault="00BF3286" w:rsidP="00BF3286">
      <w:pPr>
        <w:pStyle w:val="texto1"/>
      </w:pPr>
      <w:r>
        <w:t xml:space="preserve">IV - pronunciar-se sobre outros assuntos que lhe sejam submetidos </w:t>
      </w:r>
      <w:r w:rsidR="00D52321">
        <w:t>em</w:t>
      </w:r>
      <w:r>
        <w:t xml:space="preserve"> sua área de competência.</w:t>
      </w:r>
    </w:p>
    <w:p w14:paraId="336EE77C" w14:textId="14AEB85C" w:rsidR="00BF3286" w:rsidRDefault="00BF3286" w:rsidP="00BF3286">
      <w:pPr>
        <w:pStyle w:val="texto1"/>
      </w:pPr>
      <w:r>
        <w:t>Art. 39. A adoção do requisito de escolaridade para ingresso na instituição militar será processada n</w:t>
      </w:r>
      <w:r w:rsidR="00151461">
        <w:t>o</w:t>
      </w:r>
      <w:r>
        <w:t xml:space="preserve"> prazo de até 6 (seis) anos a contar da publicação desta Lei.</w:t>
      </w:r>
    </w:p>
    <w:p w14:paraId="40B33D30" w14:textId="123F2C23" w:rsidR="00BF3286" w:rsidRPr="004C4BE0" w:rsidRDefault="00BF3286" w:rsidP="00BF3286">
      <w:pPr>
        <w:pStyle w:val="texto1"/>
        <w:rPr>
          <w:b/>
        </w:rPr>
      </w:pPr>
      <w:r>
        <w:t xml:space="preserve">Parágrafo único. Na forma da legislação de ensino do ente federado, a instituição poderá optar por formar o militar do Estado e do Distrito Federal em curso de formação de educação superior com equivalência àqueles definidos no </w:t>
      </w:r>
      <w:r w:rsidRPr="00D52321">
        <w:t>art. 44 da Lei nº 9.394, de 20 de dezembro de 1996 (L</w:t>
      </w:r>
      <w:r w:rsidR="00D52321" w:rsidRPr="00D52321">
        <w:t xml:space="preserve">ei de Diretrizes e Bases da Educação </w:t>
      </w:r>
      <w:r w:rsidR="00D52321" w:rsidRPr="004C4BE0">
        <w:t>Nacional</w:t>
      </w:r>
      <w:r w:rsidRPr="004C4BE0">
        <w:t xml:space="preserve">), concedendo-lhe o requisito para ingresso previsto no inciso IX do </w:t>
      </w:r>
      <w:r w:rsidRPr="004C4BE0">
        <w:rPr>
          <w:i/>
        </w:rPr>
        <w:t>caput</w:t>
      </w:r>
      <w:r w:rsidRPr="004C4BE0">
        <w:t xml:space="preserve"> do art. 13 desta Lei,</w:t>
      </w:r>
      <w:r w:rsidR="00955AFC" w:rsidRPr="004C4BE0">
        <w:t xml:space="preserve"> </w:t>
      </w:r>
      <w:r w:rsidR="00955AFC" w:rsidRPr="004C4BE0">
        <w:lastRenderedPageBreak/>
        <w:t>ensino superior, e no art. 15 desta Lei,</w:t>
      </w:r>
      <w:r w:rsidRPr="004C4BE0">
        <w:t xml:space="preserve"> bacharel em direito ou em ciências policiais.</w:t>
      </w:r>
      <w:r w:rsidR="00DE4B2D" w:rsidRPr="004C4BE0">
        <w:t xml:space="preserve"> </w:t>
      </w:r>
    </w:p>
    <w:p w14:paraId="373F3CAB" w14:textId="5953B6F1" w:rsidR="00BF3286" w:rsidRDefault="00BF3286" w:rsidP="00BF3286">
      <w:pPr>
        <w:pStyle w:val="texto1"/>
      </w:pPr>
      <w:r w:rsidRPr="004C4BE0">
        <w:t>Art. 40. Fica estabelecida a</w:t>
      </w:r>
      <w:r w:rsidR="00D52321" w:rsidRPr="004C4BE0">
        <w:t>s</w:t>
      </w:r>
      <w:r>
        <w:t xml:space="preserve"> seguinte</w:t>
      </w:r>
      <w:r w:rsidR="00D52321">
        <w:t>s</w:t>
      </w:r>
      <w:r>
        <w:t xml:space="preserve"> regra</w:t>
      </w:r>
      <w:r w:rsidR="00D52321">
        <w:t>s</w:t>
      </w:r>
      <w:r>
        <w:t xml:space="preserve"> de transição, na data de publicação desta Lei:</w:t>
      </w:r>
    </w:p>
    <w:p w14:paraId="10074AFC" w14:textId="1C8CF28A" w:rsidR="00BF3286" w:rsidRPr="002F4D61" w:rsidRDefault="00BF3286" w:rsidP="00BF3286">
      <w:pPr>
        <w:pStyle w:val="texto1"/>
      </w:pPr>
      <w:r>
        <w:t>I - os integrantes dos diversos quadros de oficiais oriundos da carreira de praça terão 180 (cento e oitenta) dias para fazer a opção de permanecer no seu quadro ou ingressar</w:t>
      </w:r>
      <w:r w:rsidR="002F4D61">
        <w:t xml:space="preserve"> </w:t>
      </w:r>
      <w:r w:rsidRPr="002F4D61">
        <w:t xml:space="preserve">no </w:t>
      </w:r>
      <w:r w:rsidR="002F4D61" w:rsidRPr="002F4D61">
        <w:t>QO</w:t>
      </w:r>
      <w:r w:rsidR="00DE4B2D">
        <w:t>E</w:t>
      </w:r>
      <w:r w:rsidRPr="002F4D61">
        <w:t>;</w:t>
      </w:r>
      <w:r w:rsidR="004C4BE0">
        <w:t xml:space="preserve"> e</w:t>
      </w:r>
    </w:p>
    <w:p w14:paraId="02D45761" w14:textId="3AC4D4D1" w:rsidR="00BF3286" w:rsidRPr="00680927" w:rsidRDefault="00BF3286" w:rsidP="00BF3286">
      <w:pPr>
        <w:pStyle w:val="texto1"/>
      </w:pPr>
      <w:r w:rsidRPr="002F4D61">
        <w:t>II – os integrantes dos diversos quadros</w:t>
      </w:r>
      <w:r>
        <w:t xml:space="preserve"> de praças que tenham supressão de graduações terão 180 (cento e oitenta) dias para fazer a opção de permanecer no seu quadro ou ingressar na nova carreira</w:t>
      </w:r>
      <w:r w:rsidR="001E1AA2">
        <w:t>.</w:t>
      </w:r>
    </w:p>
    <w:p w14:paraId="2728CFB3" w14:textId="603B94E8" w:rsidR="00BF3286" w:rsidRPr="00CD1B4F" w:rsidRDefault="00BF3286" w:rsidP="00BF3286">
      <w:pPr>
        <w:pStyle w:val="texto1"/>
      </w:pPr>
      <w:r w:rsidRPr="00680927">
        <w:t xml:space="preserve">§ 1º Nas instituições que </w:t>
      </w:r>
      <w:r w:rsidR="00151461" w:rsidRPr="00680927">
        <w:t xml:space="preserve">tenham suprimido </w:t>
      </w:r>
      <w:r>
        <w:t xml:space="preserve">postos </w:t>
      </w:r>
      <w:r w:rsidR="002F4D61">
        <w:t>ou</w:t>
      </w:r>
      <w:r>
        <w:t xml:space="preserve"> graduações até a entrada em vigor desta Lei, </w:t>
      </w:r>
      <w:r w:rsidR="002F4D61">
        <w:t>ficam</w:t>
      </w:r>
      <w:r>
        <w:t xml:space="preserve"> convalidadas as supressões, vedadas novas supressões</w:t>
      </w:r>
      <w:r w:rsidR="002F4D61">
        <w:t>, observado que as instituições devem</w:t>
      </w:r>
      <w:r>
        <w:t xml:space="preserve"> regulamentar os postos e </w:t>
      </w:r>
      <w:r w:rsidR="002F4D61">
        <w:t xml:space="preserve">as </w:t>
      </w:r>
      <w:r>
        <w:t xml:space="preserve">graduações componentes dos quadros e decorrentes dos cursos constantes dos </w:t>
      </w:r>
      <w:r w:rsidRPr="00F47915">
        <w:t xml:space="preserve">arts. 15 e 16 desta Lei. </w:t>
      </w:r>
    </w:p>
    <w:p w14:paraId="29EA585D" w14:textId="350F533D" w:rsidR="004C4BE0" w:rsidRPr="004C4BE0" w:rsidRDefault="00BF3286" w:rsidP="004C4BE0">
      <w:pPr>
        <w:pStyle w:val="texto1"/>
      </w:pPr>
      <w:r w:rsidRPr="004C4BE0">
        <w:t xml:space="preserve">§ 2º </w:t>
      </w:r>
      <w:r w:rsidR="004C4BE0" w:rsidRPr="004C4BE0">
        <w:t>Caso haja impacto financeiro decorrente da opção pelos novos quadros previstos nesta Lei, o ente federado que esteja no regime de recuperação fiscal pode, por ato do respectivo Poder Executivo, suspender a aplicação deste artigo enquanto perdurar a recuperação fiscal.</w:t>
      </w:r>
    </w:p>
    <w:p w14:paraId="2942DB43" w14:textId="7D32740E" w:rsidR="00BF3286" w:rsidRDefault="00BF3286" w:rsidP="00BF3286">
      <w:pPr>
        <w:pStyle w:val="texto1"/>
      </w:pPr>
      <w:r w:rsidRPr="004C4BE0">
        <w:t>§ 3º Em qualquer caso, não haverá</w:t>
      </w:r>
      <w:r>
        <w:t xml:space="preserve"> redução de postos máximos dos quadros existentes</w:t>
      </w:r>
      <w:r w:rsidR="002F4D61">
        <w:t>,</w:t>
      </w:r>
      <w:r>
        <w:t xml:space="preserve"> nos Estados que tenham ou editem leis </w:t>
      </w:r>
      <w:r w:rsidR="002F4D61">
        <w:t>que regulem</w:t>
      </w:r>
      <w:r>
        <w:t xml:space="preserve"> a matéria.</w:t>
      </w:r>
    </w:p>
    <w:p w14:paraId="04E25CC7" w14:textId="75B3AA2A" w:rsidR="00BF3286" w:rsidRDefault="00BF3286" w:rsidP="00BF3286">
      <w:pPr>
        <w:pStyle w:val="texto1"/>
      </w:pPr>
      <w:r>
        <w:t>Art. 41. Após solicitação dos interessados, os integrantes dos cargos das polícias militares e dos corpos de bombeiros militares</w:t>
      </w:r>
      <w:r w:rsidR="002F4D61">
        <w:t xml:space="preserve"> dos Estados, do Distrito Federal e dos </w:t>
      </w:r>
      <w:r w:rsidR="002F4D61">
        <w:lastRenderedPageBreak/>
        <w:t xml:space="preserve">Territórios </w:t>
      </w:r>
      <w:r>
        <w:t xml:space="preserve">poderão exercer funções no âmbito de outro ente federado, mediante permuta ou cessão, condicionada à autorização expressa dos respectivos </w:t>
      </w:r>
      <w:r w:rsidR="003A0769">
        <w:t>c</w:t>
      </w:r>
      <w:r>
        <w:t>omandantes-</w:t>
      </w:r>
      <w:r w:rsidR="003A0769">
        <w:t>g</w:t>
      </w:r>
      <w:r>
        <w:t>erais e à legislação aplicável, sem qualquer prejuízo, assegurad</w:t>
      </w:r>
      <w:r w:rsidR="0080400C">
        <w:t>o</w:t>
      </w:r>
      <w:r>
        <w:t>s todas as prerrogativas, direitos e vantagens de seu Estado de origem.</w:t>
      </w:r>
    </w:p>
    <w:p w14:paraId="7B0E040C" w14:textId="7325CFFC" w:rsidR="00BF3286" w:rsidRDefault="00BF3286" w:rsidP="00BF3286">
      <w:pPr>
        <w:pStyle w:val="texto1"/>
      </w:pPr>
      <w:r>
        <w:t xml:space="preserve">Art. 42. A </w:t>
      </w:r>
      <w:r w:rsidRPr="002F4D61">
        <w:t>Lei nº 13.675, de 11 de junho de 2018</w:t>
      </w:r>
      <w:r>
        <w:t xml:space="preserve">, passa a vigorar </w:t>
      </w:r>
      <w:r w:rsidR="0008418F" w:rsidRPr="00DE4B2D">
        <w:t>com as seguintes alterações</w:t>
      </w:r>
      <w:r>
        <w:t>:</w:t>
      </w:r>
    </w:p>
    <w:p w14:paraId="30BA3A86" w14:textId="77777777" w:rsidR="0008418F" w:rsidRPr="00DE4B2D" w:rsidRDefault="0008418F" w:rsidP="0008418F">
      <w:pPr>
        <w:pStyle w:val="texto2"/>
      </w:pPr>
      <w:r w:rsidRPr="00DE4B2D">
        <w:t>“Art. 4º ................................</w:t>
      </w:r>
    </w:p>
    <w:p w14:paraId="7363FC8B" w14:textId="77777777" w:rsidR="0008418F" w:rsidRPr="00DE4B2D" w:rsidRDefault="0008418F" w:rsidP="0008418F">
      <w:pPr>
        <w:pStyle w:val="texto2"/>
        <w:ind w:firstLine="0"/>
      </w:pPr>
      <w:r w:rsidRPr="00DE4B2D">
        <w:t>...................................................</w:t>
      </w:r>
    </w:p>
    <w:p w14:paraId="5DDC66D7" w14:textId="3AD268E8" w:rsidR="0008418F" w:rsidRPr="00FE4A66" w:rsidRDefault="00FE4A66" w:rsidP="0008418F">
      <w:pPr>
        <w:pStyle w:val="texto2"/>
        <w:rPr>
          <w:b/>
        </w:rPr>
      </w:pPr>
      <w:r w:rsidRPr="004C4BE0">
        <w:t xml:space="preserve">IX </w:t>
      </w:r>
      <w:r w:rsidR="00DE4B2D" w:rsidRPr="004C4BE0">
        <w:t xml:space="preserve">- </w:t>
      </w:r>
      <w:r w:rsidR="0008418F" w:rsidRPr="004C4BE0">
        <w:t>uso comedido</w:t>
      </w:r>
      <w:r w:rsidR="0008418F" w:rsidRPr="00DE4B2D">
        <w:t xml:space="preserve"> e proporcional da força pelos agentes da segurança pública, pautado nos documentos internacionais de proteção aos direitos humanos de que o Brasil seja signatário</w:t>
      </w:r>
      <w:r>
        <w:t xml:space="preserve">; </w:t>
      </w:r>
    </w:p>
    <w:p w14:paraId="6B623A2B" w14:textId="77777777" w:rsidR="0008418F" w:rsidRDefault="0008418F" w:rsidP="0008418F">
      <w:pPr>
        <w:pStyle w:val="texto2"/>
        <w:ind w:firstLine="0"/>
      </w:pPr>
      <w:r w:rsidRPr="00DE4B2D">
        <w:t>..............................................”(NR)</w:t>
      </w:r>
    </w:p>
    <w:p w14:paraId="63BE44AE" w14:textId="144EBDC7" w:rsidR="00BF3286" w:rsidRPr="00254D02" w:rsidRDefault="00BF3286" w:rsidP="0008418F">
      <w:pPr>
        <w:pStyle w:val="texto2"/>
      </w:pPr>
      <w:r>
        <w:t xml:space="preserve">“Art. 4º-A A lei do ente federado deverá conter como critério para ingresso na instituição ser aprovado em exame de saúde e </w:t>
      </w:r>
      <w:r w:rsidRPr="00254D02">
        <w:t>exame toxicológico com larga janela de detecção.</w:t>
      </w:r>
    </w:p>
    <w:p w14:paraId="155DBF06" w14:textId="7EF60163" w:rsidR="00BF3286" w:rsidRDefault="00BF3286" w:rsidP="00BF3286">
      <w:pPr>
        <w:pStyle w:val="texto2"/>
      </w:pPr>
      <w:r>
        <w:t xml:space="preserve">Parágrafo único. Além dos exames do </w:t>
      </w:r>
      <w:r w:rsidRPr="00BF304E">
        <w:rPr>
          <w:i/>
        </w:rPr>
        <w:t>caput</w:t>
      </w:r>
      <w:r>
        <w:t xml:space="preserve"> deste artigo, o regulamento </w:t>
      </w:r>
      <w:r w:rsidRPr="00A72401">
        <w:t xml:space="preserve">desta </w:t>
      </w:r>
      <w:r w:rsidR="00A72401" w:rsidRPr="00A72401">
        <w:t>L</w:t>
      </w:r>
      <w:r w:rsidRPr="00A72401">
        <w:t>ei estabelecerá</w:t>
      </w:r>
      <w:r>
        <w:t xml:space="preserve"> as regras do exame toxicológico aleatório.”</w:t>
      </w:r>
    </w:p>
    <w:p w14:paraId="6B48119D" w14:textId="744B2147" w:rsidR="0008418F" w:rsidRDefault="00BF3286" w:rsidP="00BF3286">
      <w:pPr>
        <w:pStyle w:val="texto1"/>
      </w:pPr>
      <w:r w:rsidRPr="00EE65F9">
        <w:t xml:space="preserve">Art. 43. Ficam revogados os </w:t>
      </w:r>
      <w:r w:rsidR="0008418F" w:rsidRPr="00FE4A66">
        <w:t>seguintes dispositivos do Decreto-Lei nº 667, de 2 de julho de 1969:</w:t>
      </w:r>
    </w:p>
    <w:p w14:paraId="7B3F0A5C" w14:textId="22B468E6" w:rsidR="0008418F" w:rsidRPr="00FE4A66" w:rsidRDefault="0008418F" w:rsidP="00BF3286">
      <w:pPr>
        <w:pStyle w:val="texto1"/>
      </w:pPr>
      <w:r w:rsidRPr="00FE4A66">
        <w:t>I –</w:t>
      </w:r>
      <w:r w:rsidR="00FE4A66" w:rsidRPr="00FE4A66">
        <w:t xml:space="preserve"> </w:t>
      </w:r>
      <w:r w:rsidR="00BF3286" w:rsidRPr="00FE4A66">
        <w:t>arts. 1º e 2º</w:t>
      </w:r>
      <w:r w:rsidRPr="00FE4A66">
        <w:t>;</w:t>
      </w:r>
    </w:p>
    <w:p w14:paraId="0DF45AF6" w14:textId="6931A392" w:rsidR="0008418F" w:rsidRPr="00FE4A66" w:rsidRDefault="0008418F" w:rsidP="00BF3286">
      <w:pPr>
        <w:pStyle w:val="texto1"/>
      </w:pPr>
      <w:r w:rsidRPr="00FE4A66">
        <w:t>II -</w:t>
      </w:r>
      <w:r w:rsidR="00BF3286" w:rsidRPr="00FE4A66">
        <w:t xml:space="preserve"> alíneas </w:t>
      </w:r>
      <w:r w:rsidR="00BF3286" w:rsidRPr="00FE4A66">
        <w:rPr>
          <w:i/>
        </w:rPr>
        <w:t>d</w:t>
      </w:r>
      <w:r w:rsidR="00BF3286" w:rsidRPr="00FE4A66">
        <w:t xml:space="preserve"> e </w:t>
      </w:r>
      <w:r w:rsidR="00BF3286" w:rsidRPr="00FE4A66">
        <w:rPr>
          <w:i/>
        </w:rPr>
        <w:t>e</w:t>
      </w:r>
      <w:r w:rsidR="00BF3286" w:rsidRPr="00FE4A66">
        <w:t xml:space="preserve"> do </w:t>
      </w:r>
      <w:r w:rsidR="00BF3286" w:rsidRPr="00FE4A66">
        <w:rPr>
          <w:i/>
        </w:rPr>
        <w:t xml:space="preserve">caput </w:t>
      </w:r>
      <w:r w:rsidR="00BF3286" w:rsidRPr="00FE4A66">
        <w:t>e §§ 1º, 2º e 3º do art. 3º</w:t>
      </w:r>
      <w:r w:rsidRPr="00FE4A66">
        <w:t>;</w:t>
      </w:r>
    </w:p>
    <w:p w14:paraId="6AFF8751" w14:textId="3A42518D" w:rsidR="00007FF8" w:rsidRPr="005C38E0" w:rsidRDefault="0008418F" w:rsidP="00BF3286">
      <w:pPr>
        <w:pStyle w:val="texto1"/>
      </w:pPr>
      <w:r w:rsidRPr="00FE4A66">
        <w:t>III -</w:t>
      </w:r>
      <w:r w:rsidR="00151461" w:rsidRPr="00FE4A66">
        <w:t xml:space="preserve"> </w:t>
      </w:r>
      <w:r w:rsidR="00BF3286" w:rsidRPr="005C38E0">
        <w:t>arts. 4º a 17</w:t>
      </w:r>
      <w:r w:rsidR="00007FF8" w:rsidRPr="005C38E0">
        <w:t>;</w:t>
      </w:r>
      <w:r w:rsidR="00FE4A66" w:rsidRPr="005C38E0">
        <w:t xml:space="preserve"> </w:t>
      </w:r>
    </w:p>
    <w:p w14:paraId="186146D6" w14:textId="04D52B68" w:rsidR="0008418F" w:rsidRPr="005C38E0" w:rsidRDefault="00007FF8" w:rsidP="00BF3286">
      <w:pPr>
        <w:pStyle w:val="texto1"/>
      </w:pPr>
      <w:r w:rsidRPr="005C38E0">
        <w:t xml:space="preserve">IV – arts. </w:t>
      </w:r>
      <w:r w:rsidR="00BF3286" w:rsidRPr="005C38E0">
        <w:t>21 a 23</w:t>
      </w:r>
      <w:r w:rsidR="0008418F" w:rsidRPr="005C38E0">
        <w:t>;</w:t>
      </w:r>
      <w:r w:rsidR="00631B71" w:rsidRPr="005C38E0">
        <w:t xml:space="preserve"> e</w:t>
      </w:r>
    </w:p>
    <w:p w14:paraId="73F70D58" w14:textId="776952E7" w:rsidR="00BF3286" w:rsidRPr="00FE4A66" w:rsidRDefault="00007FF8" w:rsidP="00BF3286">
      <w:pPr>
        <w:pStyle w:val="texto1"/>
      </w:pPr>
      <w:r w:rsidRPr="005C38E0">
        <w:t xml:space="preserve">V </w:t>
      </w:r>
      <w:r w:rsidR="0008418F" w:rsidRPr="005C38E0">
        <w:t>–</w:t>
      </w:r>
      <w:r w:rsidR="00FE4A66" w:rsidRPr="005C38E0">
        <w:t xml:space="preserve"> </w:t>
      </w:r>
      <w:r w:rsidR="0008418F" w:rsidRPr="005C38E0">
        <w:t>arts.</w:t>
      </w:r>
      <w:r w:rsidR="00151461" w:rsidRPr="005C38E0">
        <w:t xml:space="preserve"> </w:t>
      </w:r>
      <w:r w:rsidR="00BF3286" w:rsidRPr="005C38E0">
        <w:t xml:space="preserve">25 </w:t>
      </w:r>
      <w:r w:rsidR="00EE65F9" w:rsidRPr="005C38E0">
        <w:t>a</w:t>
      </w:r>
      <w:r w:rsidR="00BF3286" w:rsidRPr="005C38E0">
        <w:t xml:space="preserve"> 28.</w:t>
      </w:r>
    </w:p>
    <w:p w14:paraId="67C7D9F5" w14:textId="0B82A88A" w:rsidR="00BF3286" w:rsidRDefault="00BF3286" w:rsidP="00BF3286">
      <w:pPr>
        <w:pStyle w:val="texto1"/>
      </w:pPr>
      <w:r w:rsidRPr="00FE4A66">
        <w:lastRenderedPageBreak/>
        <w:t>Art. 4</w:t>
      </w:r>
      <w:r w:rsidR="0090371D" w:rsidRPr="00FE4A66">
        <w:t>4</w:t>
      </w:r>
      <w:r w:rsidRPr="00FE4A66">
        <w:t>. Esta Lei entra</w:t>
      </w:r>
      <w:r>
        <w:t xml:space="preserve"> em vigor na data de sua publicação.</w:t>
      </w:r>
    </w:p>
    <w:p w14:paraId="790188E8" w14:textId="4AF5F080" w:rsidR="00BF3286" w:rsidRPr="00BE7484" w:rsidRDefault="00BF3286" w:rsidP="00BF3286">
      <w:pPr>
        <w:pStyle w:val="texto1"/>
      </w:pPr>
      <w:r w:rsidRPr="00C33B4C">
        <w:rPr>
          <w:color w:val="000000"/>
        </w:rPr>
        <w:t>Sala das Se</w:t>
      </w:r>
      <w:r>
        <w:rPr>
          <w:color w:val="000000"/>
        </w:rPr>
        <w:t>ssões, em</w:t>
      </w:r>
      <w:r w:rsidR="003C4EB2">
        <w:rPr>
          <w:color w:val="000000"/>
        </w:rPr>
        <w:t xml:space="preserve"> 14 de dezembro de 2022.</w:t>
      </w:r>
    </w:p>
    <w:p w14:paraId="4AEE249E" w14:textId="77777777" w:rsidR="00BF3286" w:rsidRDefault="00BF3286" w:rsidP="00BF3286">
      <w:pPr>
        <w:pStyle w:val="assinatura"/>
        <w:suppressAutoHyphens w:val="0"/>
        <w:rPr>
          <w:szCs w:val="24"/>
        </w:rPr>
      </w:pPr>
    </w:p>
    <w:p w14:paraId="2CFF9073" w14:textId="77777777" w:rsidR="00BF3286" w:rsidRDefault="00BF3286" w:rsidP="00BF3286">
      <w:pPr>
        <w:pStyle w:val="assinatura"/>
        <w:suppressAutoHyphens w:val="0"/>
        <w:rPr>
          <w:szCs w:val="24"/>
        </w:rPr>
      </w:pPr>
    </w:p>
    <w:p w14:paraId="63555774" w14:textId="77777777" w:rsidR="00BF3286" w:rsidRDefault="00BF3286" w:rsidP="00BF3286">
      <w:pPr>
        <w:pStyle w:val="assinatura"/>
        <w:suppressAutoHyphens w:val="0"/>
        <w:rPr>
          <w:szCs w:val="24"/>
        </w:rPr>
      </w:pPr>
    </w:p>
    <w:p w14:paraId="5C08E883" w14:textId="56CB8ADD" w:rsidR="00BF3286" w:rsidRPr="00F25CB9" w:rsidRDefault="00BF3286" w:rsidP="00BF3286">
      <w:pPr>
        <w:pStyle w:val="assinatura"/>
        <w:suppressAutoHyphens w:val="0"/>
        <w:rPr>
          <w:szCs w:val="24"/>
        </w:rPr>
      </w:pPr>
      <w:r w:rsidRPr="00F25CB9">
        <w:rPr>
          <w:szCs w:val="24"/>
        </w:rPr>
        <w:t xml:space="preserve">Deputado </w:t>
      </w:r>
      <w:r w:rsidR="003C4EB2">
        <w:rPr>
          <w:szCs w:val="24"/>
        </w:rPr>
        <w:t>CAPITÃO AUGUSTO</w:t>
      </w:r>
    </w:p>
    <w:p w14:paraId="5CCCCE97" w14:textId="77777777" w:rsidR="00BF3286" w:rsidRPr="00F25CB9" w:rsidRDefault="00BF3286" w:rsidP="00BF3286">
      <w:pPr>
        <w:pStyle w:val="assinatura"/>
        <w:suppressAutoHyphens w:val="0"/>
        <w:rPr>
          <w:szCs w:val="24"/>
        </w:rPr>
      </w:pPr>
      <w:r w:rsidRPr="00F25CB9">
        <w:rPr>
          <w:szCs w:val="24"/>
        </w:rPr>
        <w:t>Relator</w:t>
      </w:r>
    </w:p>
    <w:p w14:paraId="4354EED6" w14:textId="1E6D7667" w:rsidR="001C198D" w:rsidRPr="00F25CB9" w:rsidRDefault="001C198D" w:rsidP="00BF3286">
      <w:pPr>
        <w:pStyle w:val="texto1"/>
        <w:rPr>
          <w:szCs w:val="24"/>
        </w:rPr>
      </w:pPr>
    </w:p>
    <w:sectPr w:rsidR="001C198D" w:rsidRPr="00F25CB9"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2E0277" w:rsidRDefault="002E0277">
      <w:r>
        <w:separator/>
      </w:r>
    </w:p>
    <w:p w14:paraId="001F4355" w14:textId="77777777" w:rsidR="002E0277" w:rsidRDefault="002E0277"/>
  </w:endnote>
  <w:endnote w:type="continuationSeparator" w:id="0">
    <w:p w14:paraId="65EEE93A" w14:textId="77777777" w:rsidR="002E0277" w:rsidRDefault="002E0277">
      <w:r>
        <w:continuationSeparator/>
      </w:r>
    </w:p>
    <w:p w14:paraId="197649B0" w14:textId="77777777" w:rsidR="002E0277" w:rsidRDefault="002E02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2E0277" w:rsidRDefault="002E027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2E0277" w:rsidRDefault="002E0277">
    <w:pPr>
      <w:pStyle w:val="Rodap"/>
      <w:ind w:right="360"/>
    </w:pPr>
  </w:p>
  <w:p w14:paraId="6CA76F30" w14:textId="77777777" w:rsidR="002E0277" w:rsidRDefault="002E027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2E0277" w:rsidRDefault="002E0277">
    <w:pPr>
      <w:pStyle w:val="Rodap"/>
      <w:framePr w:wrap="around" w:vAnchor="text" w:hAnchor="margin" w:xAlign="right" w:y="1"/>
      <w:rPr>
        <w:rStyle w:val="Nmerodepgina"/>
      </w:rPr>
    </w:pPr>
  </w:p>
  <w:p w14:paraId="5D54DB2B" w14:textId="77777777" w:rsidR="002E0277" w:rsidRDefault="002E0277">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2E0277" w:rsidRDefault="002E0277">
      <w:r>
        <w:separator/>
      </w:r>
    </w:p>
    <w:p w14:paraId="3A1E8F6F" w14:textId="77777777" w:rsidR="002E0277" w:rsidRDefault="002E0277"/>
  </w:footnote>
  <w:footnote w:type="continuationSeparator" w:id="0">
    <w:p w14:paraId="3458973F" w14:textId="77777777" w:rsidR="002E0277" w:rsidRDefault="002E0277">
      <w:r>
        <w:continuationSeparator/>
      </w:r>
    </w:p>
    <w:p w14:paraId="45AF1817" w14:textId="77777777" w:rsidR="002E0277" w:rsidRDefault="002E02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2E0277" w:rsidRDefault="002E0277">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2E0277" w:rsidRDefault="002E0277">
    <w:pPr>
      <w:pStyle w:val="Cabealho"/>
      <w:ind w:right="360"/>
    </w:pPr>
  </w:p>
  <w:p w14:paraId="28D991DB" w14:textId="77777777" w:rsidR="002E0277" w:rsidRDefault="002E027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2E0277" w:rsidRDefault="002E0277">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00EE7">
      <w:rPr>
        <w:rStyle w:val="Nmerodepgina"/>
        <w:noProof/>
      </w:rPr>
      <w:t>11</w:t>
    </w:r>
    <w:r>
      <w:rPr>
        <w:rStyle w:val="Nmerodepgina"/>
      </w:rPr>
      <w:fldChar w:fldCharType="end"/>
    </w:r>
  </w:p>
  <w:p w14:paraId="0F6DD85E" w14:textId="77777777" w:rsidR="002E0277" w:rsidRDefault="002E0277">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3D059DEA" wp14:editId="1B87EFF4">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B13C4C" w14:textId="77777777" w:rsidR="002E0277" w:rsidRDefault="002E0277">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D059DEA"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12B13C4C" w14:textId="77777777" w:rsidR="002E0277" w:rsidRDefault="002E0277">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041244DA" w14:textId="77777777" w:rsidR="002E0277" w:rsidRDefault="002E027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77777777" w:rsidR="002E0277" w:rsidRDefault="002E0277">
    <w:pPr>
      <w:pStyle w:val="Cabealho"/>
    </w:pPr>
    <w:r>
      <w:rPr>
        <w:noProof/>
      </w:rPr>
      <mc:AlternateContent>
        <mc:Choice Requires="wpg">
          <w:drawing>
            <wp:anchor distT="0" distB="0" distL="114300" distR="114300" simplePos="0" relativeHeight="251657216" behindDoc="0" locked="0" layoutInCell="0" allowOverlap="1" wp14:anchorId="490D243B" wp14:editId="1833B4F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479C3" w14:textId="77777777" w:rsidR="002E0277" w:rsidRDefault="002E0277">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90D243B"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30479C3" w14:textId="77777777" w:rsidR="002E0277" w:rsidRDefault="002E0277">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768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1BCF"/>
    <w:rsid w:val="00007FF8"/>
    <w:rsid w:val="00014DB4"/>
    <w:rsid w:val="000222FB"/>
    <w:rsid w:val="00035898"/>
    <w:rsid w:val="00037CD1"/>
    <w:rsid w:val="00040530"/>
    <w:rsid w:val="00052440"/>
    <w:rsid w:val="000659C9"/>
    <w:rsid w:val="00065CF3"/>
    <w:rsid w:val="0008418F"/>
    <w:rsid w:val="000847AC"/>
    <w:rsid w:val="000B065B"/>
    <w:rsid w:val="000B169E"/>
    <w:rsid w:val="000B53B3"/>
    <w:rsid w:val="000E58A2"/>
    <w:rsid w:val="001120A1"/>
    <w:rsid w:val="00140307"/>
    <w:rsid w:val="00144168"/>
    <w:rsid w:val="00151461"/>
    <w:rsid w:val="00156A87"/>
    <w:rsid w:val="00157101"/>
    <w:rsid w:val="00173150"/>
    <w:rsid w:val="001936F6"/>
    <w:rsid w:val="001A693F"/>
    <w:rsid w:val="001C198D"/>
    <w:rsid w:val="001C1D47"/>
    <w:rsid w:val="001D58E8"/>
    <w:rsid w:val="001D648B"/>
    <w:rsid w:val="001E0BB5"/>
    <w:rsid w:val="001E1AA2"/>
    <w:rsid w:val="001E747D"/>
    <w:rsid w:val="001E7A68"/>
    <w:rsid w:val="001F6DDF"/>
    <w:rsid w:val="00207463"/>
    <w:rsid w:val="00211A3E"/>
    <w:rsid w:val="00221E2F"/>
    <w:rsid w:val="0025430D"/>
    <w:rsid w:val="00254D02"/>
    <w:rsid w:val="0025712B"/>
    <w:rsid w:val="00291E4C"/>
    <w:rsid w:val="002A1DD8"/>
    <w:rsid w:val="002D7873"/>
    <w:rsid w:val="002E0277"/>
    <w:rsid w:val="002E7DF0"/>
    <w:rsid w:val="002F4D61"/>
    <w:rsid w:val="00312614"/>
    <w:rsid w:val="00313351"/>
    <w:rsid w:val="00327926"/>
    <w:rsid w:val="0033406D"/>
    <w:rsid w:val="00337811"/>
    <w:rsid w:val="003501C7"/>
    <w:rsid w:val="00360CA1"/>
    <w:rsid w:val="00371C55"/>
    <w:rsid w:val="00373EF3"/>
    <w:rsid w:val="00383F86"/>
    <w:rsid w:val="00395304"/>
    <w:rsid w:val="003A0769"/>
    <w:rsid w:val="003A657A"/>
    <w:rsid w:val="003C2DCB"/>
    <w:rsid w:val="003C4EB2"/>
    <w:rsid w:val="003F38B3"/>
    <w:rsid w:val="00404711"/>
    <w:rsid w:val="00404CA2"/>
    <w:rsid w:val="00412B8D"/>
    <w:rsid w:val="00424E80"/>
    <w:rsid w:val="0042623D"/>
    <w:rsid w:val="004540A1"/>
    <w:rsid w:val="0047376F"/>
    <w:rsid w:val="00486C4C"/>
    <w:rsid w:val="0049727E"/>
    <w:rsid w:val="004C4BE0"/>
    <w:rsid w:val="004E4FBF"/>
    <w:rsid w:val="004F43ED"/>
    <w:rsid w:val="004F45B8"/>
    <w:rsid w:val="00500626"/>
    <w:rsid w:val="00514643"/>
    <w:rsid w:val="005210C1"/>
    <w:rsid w:val="00525AB7"/>
    <w:rsid w:val="00526781"/>
    <w:rsid w:val="00532FF2"/>
    <w:rsid w:val="005371CE"/>
    <w:rsid w:val="00542C6C"/>
    <w:rsid w:val="00554B76"/>
    <w:rsid w:val="00557F9F"/>
    <w:rsid w:val="005810F0"/>
    <w:rsid w:val="005A5679"/>
    <w:rsid w:val="005C38E0"/>
    <w:rsid w:val="005C6DF0"/>
    <w:rsid w:val="005D571F"/>
    <w:rsid w:val="00602E48"/>
    <w:rsid w:val="0060418E"/>
    <w:rsid w:val="006230A4"/>
    <w:rsid w:val="00626722"/>
    <w:rsid w:val="006304F3"/>
    <w:rsid w:val="00631B71"/>
    <w:rsid w:val="00635055"/>
    <w:rsid w:val="00647B0C"/>
    <w:rsid w:val="0065392B"/>
    <w:rsid w:val="006761D9"/>
    <w:rsid w:val="00676BBC"/>
    <w:rsid w:val="00680927"/>
    <w:rsid w:val="00695050"/>
    <w:rsid w:val="006C0DCB"/>
    <w:rsid w:val="006C32FE"/>
    <w:rsid w:val="006C4829"/>
    <w:rsid w:val="006E3BDE"/>
    <w:rsid w:val="006F51D5"/>
    <w:rsid w:val="00706948"/>
    <w:rsid w:val="00711933"/>
    <w:rsid w:val="00715C85"/>
    <w:rsid w:val="0072494C"/>
    <w:rsid w:val="007312CB"/>
    <w:rsid w:val="00737E58"/>
    <w:rsid w:val="0074167D"/>
    <w:rsid w:val="00742D02"/>
    <w:rsid w:val="00752022"/>
    <w:rsid w:val="007657F4"/>
    <w:rsid w:val="00772DCC"/>
    <w:rsid w:val="0077455A"/>
    <w:rsid w:val="007A490B"/>
    <w:rsid w:val="007B34E1"/>
    <w:rsid w:val="007B5903"/>
    <w:rsid w:val="007E5538"/>
    <w:rsid w:val="00801030"/>
    <w:rsid w:val="0080400C"/>
    <w:rsid w:val="008040C8"/>
    <w:rsid w:val="0081000A"/>
    <w:rsid w:val="00835BC0"/>
    <w:rsid w:val="00847DBD"/>
    <w:rsid w:val="008576E3"/>
    <w:rsid w:val="00863863"/>
    <w:rsid w:val="00865A34"/>
    <w:rsid w:val="00872ED9"/>
    <w:rsid w:val="00877C53"/>
    <w:rsid w:val="0088727F"/>
    <w:rsid w:val="008B1B5F"/>
    <w:rsid w:val="008C3CDB"/>
    <w:rsid w:val="008D7A19"/>
    <w:rsid w:val="0090371D"/>
    <w:rsid w:val="00915FEB"/>
    <w:rsid w:val="00945999"/>
    <w:rsid w:val="00955062"/>
    <w:rsid w:val="00955AFC"/>
    <w:rsid w:val="00965D78"/>
    <w:rsid w:val="0097047C"/>
    <w:rsid w:val="00972847"/>
    <w:rsid w:val="0097659B"/>
    <w:rsid w:val="009B57A9"/>
    <w:rsid w:val="009B68F0"/>
    <w:rsid w:val="009D1CB9"/>
    <w:rsid w:val="009F0DE0"/>
    <w:rsid w:val="00A02FD4"/>
    <w:rsid w:val="00A224AB"/>
    <w:rsid w:val="00A235EA"/>
    <w:rsid w:val="00A33F6E"/>
    <w:rsid w:val="00A534E3"/>
    <w:rsid w:val="00A5596C"/>
    <w:rsid w:val="00A55DB9"/>
    <w:rsid w:val="00A700BD"/>
    <w:rsid w:val="00A72401"/>
    <w:rsid w:val="00A8482D"/>
    <w:rsid w:val="00A86CF9"/>
    <w:rsid w:val="00A913D0"/>
    <w:rsid w:val="00A97D21"/>
    <w:rsid w:val="00AA4F80"/>
    <w:rsid w:val="00AA74D0"/>
    <w:rsid w:val="00AC69D1"/>
    <w:rsid w:val="00AC7B39"/>
    <w:rsid w:val="00AD2330"/>
    <w:rsid w:val="00AF32E7"/>
    <w:rsid w:val="00B00155"/>
    <w:rsid w:val="00B00EE7"/>
    <w:rsid w:val="00B145F7"/>
    <w:rsid w:val="00B21397"/>
    <w:rsid w:val="00B3773B"/>
    <w:rsid w:val="00B6434B"/>
    <w:rsid w:val="00B92F03"/>
    <w:rsid w:val="00BA3467"/>
    <w:rsid w:val="00BB2DE3"/>
    <w:rsid w:val="00BE08B5"/>
    <w:rsid w:val="00BE2676"/>
    <w:rsid w:val="00BE7484"/>
    <w:rsid w:val="00BF304E"/>
    <w:rsid w:val="00BF3286"/>
    <w:rsid w:val="00C031B8"/>
    <w:rsid w:val="00C21AF1"/>
    <w:rsid w:val="00C2396E"/>
    <w:rsid w:val="00C25FB8"/>
    <w:rsid w:val="00C42567"/>
    <w:rsid w:val="00C4308D"/>
    <w:rsid w:val="00C53A93"/>
    <w:rsid w:val="00C61909"/>
    <w:rsid w:val="00C61E6A"/>
    <w:rsid w:val="00C6554B"/>
    <w:rsid w:val="00CA069C"/>
    <w:rsid w:val="00CA63D3"/>
    <w:rsid w:val="00CC2DC0"/>
    <w:rsid w:val="00CD107E"/>
    <w:rsid w:val="00CD1B4F"/>
    <w:rsid w:val="00CD468E"/>
    <w:rsid w:val="00CE5081"/>
    <w:rsid w:val="00CE7E22"/>
    <w:rsid w:val="00D136EA"/>
    <w:rsid w:val="00D240B2"/>
    <w:rsid w:val="00D51D4E"/>
    <w:rsid w:val="00D52321"/>
    <w:rsid w:val="00D67B20"/>
    <w:rsid w:val="00D84D76"/>
    <w:rsid w:val="00D90752"/>
    <w:rsid w:val="00D90915"/>
    <w:rsid w:val="00D95EDE"/>
    <w:rsid w:val="00DA60C9"/>
    <w:rsid w:val="00DB5A9D"/>
    <w:rsid w:val="00DD059C"/>
    <w:rsid w:val="00DE3C36"/>
    <w:rsid w:val="00DE4B2D"/>
    <w:rsid w:val="00DF5BF2"/>
    <w:rsid w:val="00E10C16"/>
    <w:rsid w:val="00E10E4D"/>
    <w:rsid w:val="00E16A13"/>
    <w:rsid w:val="00E24F6C"/>
    <w:rsid w:val="00E31C64"/>
    <w:rsid w:val="00E3302A"/>
    <w:rsid w:val="00E42D0A"/>
    <w:rsid w:val="00E660A8"/>
    <w:rsid w:val="00E87019"/>
    <w:rsid w:val="00E9158F"/>
    <w:rsid w:val="00E918B4"/>
    <w:rsid w:val="00E9542E"/>
    <w:rsid w:val="00E9691A"/>
    <w:rsid w:val="00E975CB"/>
    <w:rsid w:val="00EA1BE8"/>
    <w:rsid w:val="00ED7200"/>
    <w:rsid w:val="00EE32E3"/>
    <w:rsid w:val="00EE65F9"/>
    <w:rsid w:val="00EF08DF"/>
    <w:rsid w:val="00EF4A0C"/>
    <w:rsid w:val="00F02324"/>
    <w:rsid w:val="00F026EC"/>
    <w:rsid w:val="00F06E2B"/>
    <w:rsid w:val="00F23FBC"/>
    <w:rsid w:val="00F25CB9"/>
    <w:rsid w:val="00F260DE"/>
    <w:rsid w:val="00F30B13"/>
    <w:rsid w:val="00F47915"/>
    <w:rsid w:val="00F50F58"/>
    <w:rsid w:val="00F53257"/>
    <w:rsid w:val="00F6207A"/>
    <w:rsid w:val="00F63EEB"/>
    <w:rsid w:val="00F90225"/>
    <w:rsid w:val="00FA1450"/>
    <w:rsid w:val="00FA776D"/>
    <w:rsid w:val="00FD41D2"/>
    <w:rsid w:val="00FE08DE"/>
    <w:rsid w:val="00FE4A66"/>
    <w:rsid w:val="00FF77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BAC1B-8446-4B40-A6BB-45033C0DF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10635</Words>
  <Characters>58423</Characters>
  <Application>Microsoft Office Word</Application>
  <DocSecurity>0</DocSecurity>
  <Lines>486</Lines>
  <Paragraphs>137</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68921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2</cp:revision>
  <cp:lastPrinted>2022-12-15T12:15:00Z</cp:lastPrinted>
  <dcterms:created xsi:type="dcterms:W3CDTF">2022-12-20T15:07:00Z</dcterms:created>
  <dcterms:modified xsi:type="dcterms:W3CDTF">2022-12-20T15:07:00Z</dcterms:modified>
</cp:coreProperties>
</file>