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6558A7F1" w:rsidR="00863863" w:rsidRPr="00CB78A8" w:rsidRDefault="00863863" w:rsidP="00863863">
      <w:pPr>
        <w:pStyle w:val="cabea"/>
      </w:pPr>
      <w:r w:rsidRPr="00CB78A8">
        <w:t xml:space="preserve">projeto de lei nº </w:t>
      </w:r>
      <w:r w:rsidR="001C1D47" w:rsidRPr="009B583C">
        <w:t>4</w:t>
      </w:r>
      <w:r w:rsidR="0077455A" w:rsidRPr="009B583C">
        <w:t>.</w:t>
      </w:r>
      <w:r w:rsidR="00D03A2D" w:rsidRPr="009B583C">
        <w:t>168</w:t>
      </w:r>
      <w:r w:rsidRPr="009B583C">
        <w:t>-</w:t>
      </w:r>
      <w:r w:rsidR="003C431E" w:rsidRPr="009B583C">
        <w:t>a</w:t>
      </w:r>
      <w:r w:rsidR="00BE7484" w:rsidRPr="009B583C">
        <w:t xml:space="preserve"> </w:t>
      </w:r>
      <w:r w:rsidRPr="009B583C">
        <w:t>de 20</w:t>
      </w:r>
      <w:r w:rsidR="001C1D47" w:rsidRPr="009B583C">
        <w:t>21</w:t>
      </w:r>
    </w:p>
    <w:p w14:paraId="2D7B1CCD" w14:textId="77777777" w:rsidR="00863863" w:rsidRDefault="00863863" w:rsidP="00863863">
      <w:pPr>
        <w:pStyle w:val="texto10"/>
      </w:pPr>
    </w:p>
    <w:p w14:paraId="670CA00A" w14:textId="152FB593" w:rsidR="00863863" w:rsidRDefault="00D03A2D" w:rsidP="001C1D47">
      <w:pPr>
        <w:pStyle w:val="ementa"/>
      </w:pPr>
      <w:r w:rsidRPr="00D03A2D">
        <w:t xml:space="preserve">Reconhece o </w:t>
      </w:r>
      <w:r w:rsidR="003C431E">
        <w:t>c</w:t>
      </w:r>
      <w:r w:rsidR="003C431E" w:rsidRPr="00D03A2D">
        <w:t xml:space="preserve">ristianismo </w:t>
      </w:r>
      <w:r w:rsidRPr="00D03A2D">
        <w:t>como manifestação cultural</w:t>
      </w:r>
      <w:r w:rsidR="003C431E">
        <w:t xml:space="preserve"> nacional</w:t>
      </w:r>
      <w:r w:rsidRPr="00D03A2D">
        <w:t>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174FA3C2" w14:textId="625586E4" w:rsidR="00D03A2D" w:rsidRDefault="00D03A2D" w:rsidP="00D03A2D">
      <w:pPr>
        <w:pStyle w:val="texto1"/>
      </w:pPr>
      <w:r>
        <w:t xml:space="preserve">Art. 1º Fica reconhecido o </w:t>
      </w:r>
      <w:r w:rsidR="003C431E">
        <w:t>c</w:t>
      </w:r>
      <w:r w:rsidR="003C431E">
        <w:t xml:space="preserve">ristianismo </w:t>
      </w:r>
      <w:r>
        <w:t>como manifestação cultural nacional.</w:t>
      </w:r>
    </w:p>
    <w:p w14:paraId="6625E405" w14:textId="06751791" w:rsidR="00D03A2D" w:rsidRDefault="00D03A2D" w:rsidP="00D03A2D">
      <w:pPr>
        <w:pStyle w:val="texto1"/>
      </w:pPr>
      <w:r>
        <w:t xml:space="preserve">Art. 2º Esta Lei entra em vigor na data de sua publicação. </w:t>
      </w:r>
    </w:p>
    <w:p w14:paraId="63E13D4A" w14:textId="01A51561" w:rsidR="000659C9" w:rsidRPr="00BE7484" w:rsidRDefault="000659C9" w:rsidP="001C1D47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3C431E">
        <w:rPr>
          <w:color w:val="000000"/>
        </w:rPr>
        <w:t xml:space="preserve"> 7 de novembro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611CC360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bookmarkStart w:id="0" w:name="_GoBack"/>
      <w:bookmarkEnd w:id="0"/>
      <w:r w:rsidR="003C431E">
        <w:rPr>
          <w:szCs w:val="24"/>
        </w:rPr>
        <w:t>JULIO CESAR RIBEIRO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03A2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A1DD8"/>
    <w:rsid w:val="003C431E"/>
    <w:rsid w:val="00404CA2"/>
    <w:rsid w:val="00412B8D"/>
    <w:rsid w:val="004F43ED"/>
    <w:rsid w:val="00525AB7"/>
    <w:rsid w:val="00602E48"/>
    <w:rsid w:val="00647B0C"/>
    <w:rsid w:val="006621BE"/>
    <w:rsid w:val="006761D9"/>
    <w:rsid w:val="006C0DCB"/>
    <w:rsid w:val="006C4829"/>
    <w:rsid w:val="00711933"/>
    <w:rsid w:val="00717341"/>
    <w:rsid w:val="0072494C"/>
    <w:rsid w:val="007657F4"/>
    <w:rsid w:val="0077455A"/>
    <w:rsid w:val="007B34E1"/>
    <w:rsid w:val="007B5903"/>
    <w:rsid w:val="00863863"/>
    <w:rsid w:val="0097659B"/>
    <w:rsid w:val="009B583C"/>
    <w:rsid w:val="00AA74D0"/>
    <w:rsid w:val="00B92F03"/>
    <w:rsid w:val="00BA3467"/>
    <w:rsid w:val="00BE7484"/>
    <w:rsid w:val="00CA069C"/>
    <w:rsid w:val="00CD107E"/>
    <w:rsid w:val="00D03A2D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2022-11-07T22:57:00Z</dcterms:created>
  <dcterms:modified xsi:type="dcterms:W3CDTF">2022-11-07T22:57:00Z</dcterms:modified>
</cp:coreProperties>
</file>