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74FDB" w:rsidRDefault="00863863" w:rsidP="00863863">
      <w:pPr>
        <w:pStyle w:val="cabea"/>
      </w:pPr>
      <w:r w:rsidRPr="00C74FDB">
        <w:t>redação final</w:t>
      </w:r>
    </w:p>
    <w:p w:rsidR="00863863" w:rsidRPr="00830943" w:rsidRDefault="00863863" w:rsidP="00863863">
      <w:pPr>
        <w:pStyle w:val="cabea"/>
      </w:pPr>
      <w:r w:rsidRPr="00C74FDB">
        <w:t xml:space="preserve">projeto de lei nº </w:t>
      </w:r>
      <w:r w:rsidR="00E73D2F" w:rsidRPr="00830943">
        <w:t>3.212</w:t>
      </w:r>
      <w:r w:rsidRPr="00830943">
        <w:t>-</w:t>
      </w:r>
      <w:r w:rsidR="004720EE" w:rsidRPr="00830943">
        <w:t>A</w:t>
      </w:r>
      <w:r w:rsidRPr="00830943">
        <w:t xml:space="preserve"> de 20</w:t>
      </w:r>
      <w:r w:rsidR="00E73D2F" w:rsidRPr="00830943">
        <w:t>21</w:t>
      </w:r>
    </w:p>
    <w:p w:rsidR="00863863" w:rsidRPr="00830943" w:rsidRDefault="00863863" w:rsidP="00863863">
      <w:pPr>
        <w:pStyle w:val="texto10"/>
      </w:pPr>
    </w:p>
    <w:p w:rsidR="00863863" w:rsidRPr="00830943" w:rsidRDefault="00E73D2F" w:rsidP="00863863">
      <w:pPr>
        <w:pStyle w:val="ementa"/>
      </w:pPr>
      <w:r w:rsidRPr="00830943">
        <w:t xml:space="preserve">Autoriza o Poder Executivo federal a doar dez Viaturas Blindadas de Combate </w:t>
      </w:r>
      <w:proofErr w:type="spellStart"/>
      <w:r w:rsidRPr="00830943">
        <w:t>Obuseiro</w:t>
      </w:r>
      <w:proofErr w:type="spellEnd"/>
      <w:r w:rsidRPr="00830943">
        <w:t xml:space="preserve"> Autopropulsado</w:t>
      </w:r>
      <w:r w:rsidR="004720EE" w:rsidRPr="00830943">
        <w:t xml:space="preserve"> (VBCOAP) M</w:t>
      </w:r>
      <w:r w:rsidR="00830943">
        <w:t>-</w:t>
      </w:r>
      <w:r w:rsidR="004720EE" w:rsidRPr="00830943">
        <w:t>108</w:t>
      </w:r>
      <w:r w:rsidRPr="00830943">
        <w:t xml:space="preserve"> e onze Viaturas Blindadas de Transporte de Pessoal </w:t>
      </w:r>
      <w:r w:rsidR="004720EE" w:rsidRPr="00830943">
        <w:t>(</w:t>
      </w:r>
      <w:r w:rsidRPr="00830943">
        <w:t>VBTP</w:t>
      </w:r>
      <w:r w:rsidR="004720EE" w:rsidRPr="00830943">
        <w:t>)</w:t>
      </w:r>
      <w:r w:rsidRPr="00830943">
        <w:t xml:space="preserve"> EE-11 Urutu, do Comando do Exército, para a República Oriental do Uruguai.</w:t>
      </w:r>
    </w:p>
    <w:p w:rsidR="00863863" w:rsidRPr="00830943" w:rsidRDefault="00863863" w:rsidP="00863863">
      <w:pPr>
        <w:pStyle w:val="texto1"/>
      </w:pPr>
    </w:p>
    <w:p w:rsidR="00863863" w:rsidRPr="00830943" w:rsidRDefault="003F2636" w:rsidP="00863863">
      <w:pPr>
        <w:pStyle w:val="texto1"/>
      </w:pPr>
      <w:r w:rsidRPr="00830943">
        <w:t>O CONGRESSO NACIONAL decreta:</w:t>
      </w:r>
    </w:p>
    <w:p w:rsidR="000659C9" w:rsidRPr="00830943" w:rsidRDefault="000659C9" w:rsidP="002A1DD8">
      <w:pPr>
        <w:pStyle w:val="texto1"/>
        <w:rPr>
          <w:color w:val="000000"/>
        </w:rPr>
      </w:pPr>
    </w:p>
    <w:p w:rsidR="00830943" w:rsidRDefault="00E73D2F" w:rsidP="00E73D2F">
      <w:pPr>
        <w:pStyle w:val="texto1"/>
      </w:pPr>
      <w:r w:rsidRPr="00830943">
        <w:t xml:space="preserve">Art. 1º Fica o Poder Executivo federal, por meio do Ministério da Defesa, autorizado a doar </w:t>
      </w:r>
      <w:r w:rsidR="004720EE" w:rsidRPr="00830943">
        <w:t>10 (</w:t>
      </w:r>
      <w:r w:rsidRPr="00830943">
        <w:t>dez</w:t>
      </w:r>
      <w:r w:rsidR="004720EE" w:rsidRPr="00830943">
        <w:t>)</w:t>
      </w:r>
      <w:r w:rsidRPr="00830943">
        <w:t xml:space="preserve"> Viaturas Blindadas de Combate </w:t>
      </w:r>
      <w:proofErr w:type="spellStart"/>
      <w:r w:rsidRPr="00830943">
        <w:t>Obuseiro</w:t>
      </w:r>
      <w:proofErr w:type="spellEnd"/>
      <w:r w:rsidRPr="00830943">
        <w:t xml:space="preserve"> Autopropulsado </w:t>
      </w:r>
      <w:r w:rsidR="004720EE" w:rsidRPr="00830943">
        <w:t>(</w:t>
      </w:r>
      <w:r w:rsidRPr="00830943">
        <w:t>VBCOAP</w:t>
      </w:r>
      <w:r w:rsidR="004720EE" w:rsidRPr="00830943">
        <w:t xml:space="preserve">) </w:t>
      </w:r>
      <w:r w:rsidRPr="00830943">
        <w:t>M</w:t>
      </w:r>
      <w:r w:rsidR="00830943">
        <w:t>-</w:t>
      </w:r>
      <w:r w:rsidRPr="00830943">
        <w:t xml:space="preserve">108 e </w:t>
      </w:r>
      <w:r w:rsidR="004720EE" w:rsidRPr="00830943">
        <w:t>11 (</w:t>
      </w:r>
      <w:r w:rsidRPr="00830943">
        <w:t>onze</w:t>
      </w:r>
      <w:r w:rsidR="004720EE" w:rsidRPr="00830943">
        <w:t>)</w:t>
      </w:r>
      <w:r w:rsidRPr="00830943">
        <w:t xml:space="preserve"> Viaturas Blin</w:t>
      </w:r>
      <w:r w:rsidR="00830943">
        <w:t>dadas de Transporte de Pessoal (</w:t>
      </w:r>
      <w:r w:rsidRPr="00830943">
        <w:t>VBTP</w:t>
      </w:r>
      <w:r w:rsidR="00830943">
        <w:t>)</w:t>
      </w:r>
      <w:r w:rsidRPr="00830943">
        <w:t xml:space="preserve"> EE-11 Urutu, do Comando do Exército, para a República Oriental do Uruguai.</w:t>
      </w:r>
    </w:p>
    <w:p w:rsidR="00E73D2F" w:rsidRDefault="00E73D2F" w:rsidP="00E73D2F">
      <w:pPr>
        <w:pStyle w:val="texto1"/>
      </w:pPr>
      <w:r w:rsidRPr="00830943">
        <w:t>Art. 2º As viaturas serão doadas em seu estado atual de conservação</w:t>
      </w:r>
      <w:bookmarkStart w:id="0" w:name="_GoBack"/>
      <w:r w:rsidR="004720EE" w:rsidRPr="00830943">
        <w:t>,</w:t>
      </w:r>
      <w:bookmarkEnd w:id="0"/>
      <w:r w:rsidRPr="00830943">
        <w:t xml:space="preserve"> e as despesas serão custeadas</w:t>
      </w:r>
      <w:r>
        <w:t xml:space="preserve"> por dotações orçamentárias consignadas ao Ministério da Defesa, à conta do Comando do Exército. </w:t>
      </w:r>
    </w:p>
    <w:p w:rsidR="00E73D2F" w:rsidRDefault="00E73D2F" w:rsidP="00E73D2F">
      <w:pPr>
        <w:pStyle w:val="texto1"/>
      </w:pPr>
      <w:r>
        <w:t>Art. 3º Esta Lei entra em vigor na data de sua publicação.</w:t>
      </w:r>
    </w:p>
    <w:p w:rsidR="000659C9" w:rsidRPr="00BE7484" w:rsidRDefault="000659C9" w:rsidP="0054071E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E73D2F">
        <w:rPr>
          <w:color w:val="000000"/>
        </w:rPr>
        <w:t xml:space="preserve"> 4</w:t>
      </w:r>
      <w:r w:rsidR="004D0F1F">
        <w:rPr>
          <w:color w:val="000000"/>
        </w:rPr>
        <w:t xml:space="preserve"> de agosto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100DD8">
        <w:rPr>
          <w:szCs w:val="24"/>
        </w:rPr>
        <w:t>VINICIUS CARVALHO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73D2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00DD8"/>
    <w:rsid w:val="001120A1"/>
    <w:rsid w:val="001A693F"/>
    <w:rsid w:val="001C198D"/>
    <w:rsid w:val="001F6DDF"/>
    <w:rsid w:val="00207463"/>
    <w:rsid w:val="00220011"/>
    <w:rsid w:val="0025430D"/>
    <w:rsid w:val="002A1DD8"/>
    <w:rsid w:val="002C224F"/>
    <w:rsid w:val="003F2636"/>
    <w:rsid w:val="00404CA2"/>
    <w:rsid w:val="00412B8D"/>
    <w:rsid w:val="0045622B"/>
    <w:rsid w:val="004720EE"/>
    <w:rsid w:val="004D0F1F"/>
    <w:rsid w:val="004F43ED"/>
    <w:rsid w:val="00525AB7"/>
    <w:rsid w:val="0054071E"/>
    <w:rsid w:val="005E2943"/>
    <w:rsid w:val="005F5A00"/>
    <w:rsid w:val="00602E48"/>
    <w:rsid w:val="00647B0C"/>
    <w:rsid w:val="006761D9"/>
    <w:rsid w:val="006C0DCB"/>
    <w:rsid w:val="006C4829"/>
    <w:rsid w:val="006C6736"/>
    <w:rsid w:val="00711933"/>
    <w:rsid w:val="0072494C"/>
    <w:rsid w:val="007657F4"/>
    <w:rsid w:val="0077455A"/>
    <w:rsid w:val="007B34E1"/>
    <w:rsid w:val="007B5903"/>
    <w:rsid w:val="00830943"/>
    <w:rsid w:val="00863863"/>
    <w:rsid w:val="008A7A37"/>
    <w:rsid w:val="008B5F9B"/>
    <w:rsid w:val="008E3F9C"/>
    <w:rsid w:val="009211D1"/>
    <w:rsid w:val="0097659B"/>
    <w:rsid w:val="009D7FB7"/>
    <w:rsid w:val="00A770E6"/>
    <w:rsid w:val="00AA74D0"/>
    <w:rsid w:val="00B36E93"/>
    <w:rsid w:val="00B57117"/>
    <w:rsid w:val="00B92F03"/>
    <w:rsid w:val="00BA3467"/>
    <w:rsid w:val="00BE7484"/>
    <w:rsid w:val="00C74FDB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73D2F"/>
    <w:rsid w:val="00E87019"/>
    <w:rsid w:val="00E9542E"/>
    <w:rsid w:val="00E975CB"/>
    <w:rsid w:val="00F003C7"/>
    <w:rsid w:val="00F1242B"/>
    <w:rsid w:val="00F23FBC"/>
    <w:rsid w:val="00F25CB9"/>
    <w:rsid w:val="00F562C9"/>
    <w:rsid w:val="00FA69E6"/>
    <w:rsid w:val="00FB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2022-08-04T17:23:00Z</dcterms:created>
  <dcterms:modified xsi:type="dcterms:W3CDTF">2022-08-04T17:23:00Z</dcterms:modified>
</cp:coreProperties>
</file>