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8110AE">
        <w:t>1.0</w:t>
      </w:r>
      <w:r w:rsidR="00C53576">
        <w:t>91</w:t>
      </w:r>
      <w:r w:rsidRPr="005833EB">
        <w:t>-</w:t>
      </w:r>
      <w:r w:rsidR="003C48BA">
        <w:t xml:space="preserve">A, </w:t>
      </w:r>
      <w:r>
        <w:t>de 20</w:t>
      </w:r>
      <w:r w:rsidR="008110AE">
        <w:t>21</w:t>
      </w:r>
    </w:p>
    <w:p w:rsidR="004B5F17" w:rsidRDefault="004B5F17" w:rsidP="004B5F17">
      <w:pPr>
        <w:pStyle w:val="texto10"/>
      </w:pPr>
    </w:p>
    <w:p w:rsidR="004B5F17" w:rsidRPr="005833EB" w:rsidRDefault="00C53576" w:rsidP="00C53576">
      <w:pPr>
        <w:pStyle w:val="ementa"/>
        <w:ind w:left="3545"/>
      </w:pPr>
      <w:r>
        <w:t>Dispõe sobre o valor do salário mínimo a vigorar a partir de 1º de janeiro de 2022.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C53576" w:rsidRDefault="00C53576" w:rsidP="00C53576">
      <w:pPr>
        <w:pStyle w:val="texto1"/>
      </w:pPr>
      <w:r>
        <w:t>Art. 1º A partir de 1º de janeiro de 2022, o salário mínimo será de R$ 1.212,00 (mil duzentos e doze reais).</w:t>
      </w:r>
    </w:p>
    <w:p w:rsidR="00C53576" w:rsidRDefault="00C53576" w:rsidP="00C53576">
      <w:pPr>
        <w:pStyle w:val="texto1"/>
      </w:pPr>
      <w:r>
        <w:t xml:space="preserve">Parágrafo único. Em decorrência do disposto no </w:t>
      </w:r>
      <w:r w:rsidRPr="003C48BA">
        <w:rPr>
          <w:i/>
        </w:rPr>
        <w:t>caput</w:t>
      </w:r>
      <w:r w:rsidR="003C48BA">
        <w:rPr>
          <w:i/>
        </w:rPr>
        <w:t xml:space="preserve"> </w:t>
      </w:r>
      <w:r w:rsidR="003C48BA">
        <w:t>deste artigo</w:t>
      </w:r>
      <w:r>
        <w:t>, o valor diário do salário mínimo corresponderá a R$ 40,40 (quarenta reais e quarenta centavos)</w:t>
      </w:r>
      <w:r w:rsidR="003C48BA">
        <w:t>,</w:t>
      </w:r>
      <w:r>
        <w:t xml:space="preserve"> e o va</w:t>
      </w:r>
      <w:r w:rsidR="00065063">
        <w:t>lor horário corresponderá</w:t>
      </w:r>
      <w:r>
        <w:t xml:space="preserve"> a R$ 5,51 (cinco reais e cinquenta e um centavos).</w:t>
      </w:r>
    </w:p>
    <w:p w:rsidR="00C53576" w:rsidRDefault="00C53576" w:rsidP="00C53576">
      <w:pPr>
        <w:pStyle w:val="texto1"/>
      </w:pPr>
      <w:r>
        <w:t>Art. 2º Esta Lei entra em vigor na data de sua publicação.</w:t>
      </w:r>
    </w:p>
    <w:p w:rsidR="00D8792B" w:rsidRPr="005833EB" w:rsidRDefault="00D8792B" w:rsidP="00C53576">
      <w:pPr>
        <w:pStyle w:val="texto1"/>
      </w:pPr>
      <w:r w:rsidRPr="005833EB">
        <w:t>Sala das Sessões, em</w:t>
      </w:r>
      <w:r w:rsidR="0014537B">
        <w:t xml:space="preserve"> </w:t>
      </w:r>
      <w:r w:rsidR="003C48BA">
        <w:t>24 de maio de 2022.</w:t>
      </w:r>
    </w:p>
    <w:p w:rsidR="00D8792B" w:rsidRPr="005833EB" w:rsidRDefault="00D8792B" w:rsidP="003C48BA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327A84" w:rsidP="00672B1A">
      <w:pPr>
        <w:pStyle w:val="assinatura"/>
        <w:rPr>
          <w:b w:val="0"/>
        </w:rPr>
      </w:pPr>
      <w:r>
        <w:rPr>
          <w:b w:val="0"/>
        </w:rPr>
        <w:t>Deputada GREYCE ELIAS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  <w:r w:rsidR="00327A84">
        <w:rPr>
          <w:b w:val="0"/>
        </w:rPr>
        <w:t>a</w:t>
      </w:r>
      <w:bookmarkStart w:id="0" w:name="_GoBack"/>
      <w:bookmarkEnd w:id="0"/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C53576">
          <w:rPr>
            <w:noProof/>
          </w:rPr>
          <w:t>10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65063"/>
    <w:rsid w:val="00073ED3"/>
    <w:rsid w:val="000E167D"/>
    <w:rsid w:val="00107C41"/>
    <w:rsid w:val="001236CC"/>
    <w:rsid w:val="0014537B"/>
    <w:rsid w:val="00190618"/>
    <w:rsid w:val="002529CE"/>
    <w:rsid w:val="002570F6"/>
    <w:rsid w:val="002F2779"/>
    <w:rsid w:val="002F3E6F"/>
    <w:rsid w:val="002F55E7"/>
    <w:rsid w:val="003013AB"/>
    <w:rsid w:val="00311F9C"/>
    <w:rsid w:val="00327A84"/>
    <w:rsid w:val="003427B2"/>
    <w:rsid w:val="00350B05"/>
    <w:rsid w:val="0036290A"/>
    <w:rsid w:val="003A1DF7"/>
    <w:rsid w:val="003C48BA"/>
    <w:rsid w:val="004147CF"/>
    <w:rsid w:val="0043215D"/>
    <w:rsid w:val="00464BD1"/>
    <w:rsid w:val="004733E5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D1892"/>
    <w:rsid w:val="00910C29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71264"/>
    <w:rsid w:val="00B8788F"/>
    <w:rsid w:val="00C003EF"/>
    <w:rsid w:val="00C02185"/>
    <w:rsid w:val="00C07BF0"/>
    <w:rsid w:val="00C21656"/>
    <w:rsid w:val="00C53576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182B2-4139-4503-A909-4474D21EF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2022-05-24T23:47:00Z</dcterms:created>
  <dcterms:modified xsi:type="dcterms:W3CDTF">2022-05-24T23:47:00Z</dcterms:modified>
</cp:coreProperties>
</file>