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5EB" w:rsidRPr="00CB78A8" w:rsidRDefault="004865EB" w:rsidP="004865EB">
      <w:pPr>
        <w:pStyle w:val="cabea"/>
      </w:pPr>
      <w:r w:rsidRPr="00CB78A8">
        <w:t>comissão de constituição e justiça e de CIDADANIA</w:t>
      </w:r>
    </w:p>
    <w:p w:rsidR="004865EB" w:rsidRPr="00CB78A8" w:rsidRDefault="004865EB" w:rsidP="004865EB">
      <w:pPr>
        <w:pStyle w:val="cabea"/>
      </w:pPr>
      <w:r w:rsidRPr="00CB78A8">
        <w:t>redação final</w:t>
      </w:r>
    </w:p>
    <w:p w:rsidR="004865EB" w:rsidRPr="00D23DD8" w:rsidRDefault="004865EB" w:rsidP="004865EB">
      <w:pPr>
        <w:pStyle w:val="cabea"/>
      </w:pPr>
      <w:r w:rsidRPr="00CB78A8">
        <w:t xml:space="preserve">projeto de </w:t>
      </w:r>
      <w:r w:rsidRPr="00D23DD8">
        <w:t>lei nº 1.795-</w:t>
      </w:r>
      <w:r w:rsidR="003E3375" w:rsidRPr="00D23DD8">
        <w:t>B</w:t>
      </w:r>
      <w:r w:rsidRPr="00D23DD8">
        <w:t xml:space="preserve"> de 2021</w:t>
      </w:r>
    </w:p>
    <w:p w:rsidR="004865EB" w:rsidRPr="00D23DD8" w:rsidRDefault="004865EB" w:rsidP="004865EB">
      <w:pPr>
        <w:pStyle w:val="texto1"/>
      </w:pPr>
    </w:p>
    <w:p w:rsidR="004865EB" w:rsidRPr="00D23DD8" w:rsidRDefault="004865EB" w:rsidP="004865EB">
      <w:pPr>
        <w:pStyle w:val="ementa"/>
      </w:pPr>
      <w:r w:rsidRPr="00D23DD8">
        <w:t xml:space="preserve">Inscreve o nome de </w:t>
      </w:r>
      <w:proofErr w:type="spellStart"/>
      <w:r w:rsidRPr="00D23DD8">
        <w:t>Laudelina</w:t>
      </w:r>
      <w:proofErr w:type="spellEnd"/>
      <w:r w:rsidRPr="00D23DD8">
        <w:t xml:space="preserve"> de Campos Melo no Livro dos Heróis e Heroínas da Pátria.</w:t>
      </w:r>
    </w:p>
    <w:p w:rsidR="004865EB" w:rsidRPr="00D23DD8" w:rsidRDefault="004865EB" w:rsidP="004865EB">
      <w:pPr>
        <w:pStyle w:val="texto10"/>
      </w:pPr>
    </w:p>
    <w:p w:rsidR="004865EB" w:rsidRPr="00D23DD8" w:rsidRDefault="004865EB" w:rsidP="004865EB">
      <w:pPr>
        <w:pStyle w:val="texto10"/>
      </w:pPr>
      <w:r w:rsidRPr="00D23DD8">
        <w:t>O CONGRESSO NACIONAL decreta:</w:t>
      </w:r>
    </w:p>
    <w:p w:rsidR="004865EB" w:rsidRPr="00D23DD8" w:rsidRDefault="004865EB" w:rsidP="004865EB">
      <w:pPr>
        <w:pStyle w:val="texto10"/>
        <w:spacing w:line="192" w:lineRule="auto"/>
      </w:pPr>
    </w:p>
    <w:p w:rsidR="004865EB" w:rsidRPr="00D23DD8" w:rsidRDefault="004865EB" w:rsidP="004865EB">
      <w:pPr>
        <w:pStyle w:val="texto10"/>
      </w:pPr>
      <w:r w:rsidRPr="00D23DD8">
        <w:t xml:space="preserve">Art. 1º Fica inscrito o nome de </w:t>
      </w:r>
      <w:proofErr w:type="spellStart"/>
      <w:r w:rsidR="003E3375" w:rsidRPr="00D23DD8">
        <w:t>Laudelina</w:t>
      </w:r>
      <w:proofErr w:type="spellEnd"/>
      <w:r w:rsidR="003E3375" w:rsidRPr="00D23DD8">
        <w:t xml:space="preserve"> de Campos Melo</w:t>
      </w:r>
      <w:r w:rsidRPr="00D23DD8">
        <w:t xml:space="preserve"> no Livro dos Her</w:t>
      </w:r>
      <w:bookmarkStart w:id="0" w:name="_GoBack"/>
      <w:bookmarkEnd w:id="0"/>
      <w:r w:rsidRPr="00D23DD8">
        <w:t>óis e Heroínas da Pátria, depositado no Panteão da Pátria e da Liberdade Tancredo Neves, em Brasília, Distrito Federal.</w:t>
      </w:r>
    </w:p>
    <w:p w:rsidR="004865EB" w:rsidRDefault="004865EB" w:rsidP="004865EB">
      <w:pPr>
        <w:pStyle w:val="texto10"/>
      </w:pPr>
      <w:r w:rsidRPr="00D23DD8">
        <w:t>Art. 2º Esta Lei</w:t>
      </w:r>
      <w:r w:rsidRPr="009344BA">
        <w:t xml:space="preserve"> entra em vigor na data de sua publicação.</w:t>
      </w:r>
    </w:p>
    <w:p w:rsidR="004865EB" w:rsidRPr="00104482" w:rsidRDefault="004865EB" w:rsidP="004865EB">
      <w:pPr>
        <w:pStyle w:val="texto1"/>
      </w:pPr>
      <w:r w:rsidRPr="00104482">
        <w:t>Sala da Comissão, em</w:t>
      </w:r>
      <w:r>
        <w:t xml:space="preserve"> </w:t>
      </w:r>
      <w:r w:rsidR="00B8069B">
        <w:t>12 de maio de 2022.</w:t>
      </w:r>
    </w:p>
    <w:p w:rsidR="004865EB" w:rsidRPr="009344BA" w:rsidRDefault="004865EB" w:rsidP="004865EB">
      <w:pPr>
        <w:pStyle w:val="assinatura"/>
        <w:rPr>
          <w:snapToGrid w:val="0"/>
        </w:rPr>
      </w:pPr>
    </w:p>
    <w:p w:rsidR="004865EB" w:rsidRPr="009344BA" w:rsidRDefault="004865EB" w:rsidP="004865EB">
      <w:pPr>
        <w:pStyle w:val="assinatura"/>
        <w:rPr>
          <w:snapToGrid w:val="0"/>
        </w:rPr>
      </w:pPr>
    </w:p>
    <w:p w:rsidR="004865EB" w:rsidRPr="009344BA" w:rsidRDefault="004865EB" w:rsidP="004865EB">
      <w:pPr>
        <w:pStyle w:val="assinatura"/>
        <w:rPr>
          <w:snapToGrid w:val="0"/>
        </w:rPr>
      </w:pPr>
    </w:p>
    <w:p w:rsidR="004865EB" w:rsidRPr="00104482" w:rsidRDefault="00B8069B" w:rsidP="004865EB">
      <w:pPr>
        <w:pStyle w:val="assinatura"/>
        <w:rPr>
          <w:snapToGrid w:val="0"/>
        </w:rPr>
      </w:pPr>
      <w:r>
        <w:rPr>
          <w:snapToGrid w:val="0"/>
        </w:rPr>
        <w:t>Deputada ROSANA VALLE</w:t>
      </w:r>
    </w:p>
    <w:p w:rsidR="00D60658" w:rsidRPr="00D23DD8" w:rsidRDefault="004865EB" w:rsidP="00D23DD8">
      <w:pPr>
        <w:pStyle w:val="assinatura"/>
        <w:rPr>
          <w:snapToGrid w:val="0"/>
        </w:rPr>
      </w:pPr>
      <w:r w:rsidRPr="00104482">
        <w:rPr>
          <w:snapToGrid w:val="0"/>
        </w:rPr>
        <w:t>Relator</w:t>
      </w:r>
      <w:r w:rsidR="00B8069B">
        <w:rPr>
          <w:snapToGrid w:val="0"/>
        </w:rPr>
        <w:t>a</w:t>
      </w:r>
    </w:p>
    <w:sectPr w:rsidR="00D60658" w:rsidRPr="00D23DD8" w:rsidSect="00F4634B">
      <w:headerReference w:type="default" r:id="rId6"/>
      <w:footerReference w:type="even" r:id="rId7"/>
      <w:footerReference w:type="default" r:id="rId8"/>
      <w:headerReference w:type="first" r:id="rId9"/>
      <w:pgSz w:w="11908" w:h="16833"/>
      <w:pgMar w:top="3402" w:right="1418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4E40" w:rsidRDefault="00B8069B">
      <w:r>
        <w:separator/>
      </w:r>
    </w:p>
  </w:endnote>
  <w:endnote w:type="continuationSeparator" w:id="0">
    <w:p w:rsidR="00BD4E40" w:rsidRDefault="00B80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3E337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020B" w:rsidRDefault="00D23DD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D23DD8">
    <w:pPr>
      <w:pStyle w:val="Rodap"/>
      <w:framePr w:wrap="around" w:vAnchor="text" w:hAnchor="margin" w:xAlign="right" w:y="1"/>
      <w:rPr>
        <w:rStyle w:val="Nmerodepgina"/>
      </w:rPr>
    </w:pPr>
  </w:p>
  <w:p w:rsidR="00A6020B" w:rsidRDefault="00D23DD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4E40" w:rsidRDefault="00B8069B">
      <w:r>
        <w:separator/>
      </w:r>
    </w:p>
  </w:footnote>
  <w:footnote w:type="continuationSeparator" w:id="0">
    <w:p w:rsidR="00BD4E40" w:rsidRDefault="00B80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3E3375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60288" behindDoc="0" locked="0" layoutInCell="0" allowOverlap="1" wp14:anchorId="3E4710ED" wp14:editId="47611B9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3E3375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E4710ED" id="Group 4" o:spid="_x0000_s1026" style="position:absolute;left:0;text-align:left;margin-left:-36.2pt;margin-top:34.7pt;width:240.95pt;height:64.35pt;z-index:25166028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6020B" w:rsidRDefault="003E3375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3E3375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736BE18B" wp14:editId="0CB8771A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3E3375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36BE18B" id="Group 1" o:spid="_x0000_s1029" style="position:absolute;margin-left:-49.05pt;margin-top:21.6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gZU73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6020B" w:rsidRDefault="003E3375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985"/>
    <w:rsid w:val="00026985"/>
    <w:rsid w:val="00130A40"/>
    <w:rsid w:val="0024190D"/>
    <w:rsid w:val="003E3375"/>
    <w:rsid w:val="004865EB"/>
    <w:rsid w:val="00973219"/>
    <w:rsid w:val="00B8069B"/>
    <w:rsid w:val="00BD4E40"/>
    <w:rsid w:val="00D23DD8"/>
    <w:rsid w:val="00FE40E3"/>
    <w:rsid w:val="00FF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E0CDCB-24B2-4619-8E35-09BE519AC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65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4865E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4865E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semiHidden/>
    <w:rsid w:val="004865EB"/>
  </w:style>
  <w:style w:type="paragraph" w:customStyle="1" w:styleId="ementa">
    <w:name w:val="ementa"/>
    <w:basedOn w:val="Normal"/>
    <w:autoRedefine/>
    <w:qFormat/>
    <w:rsid w:val="004865EB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texto1">
    <w:name w:val="texto1"/>
    <w:basedOn w:val="Normal"/>
    <w:rsid w:val="004865EB"/>
    <w:pPr>
      <w:tabs>
        <w:tab w:val="left" w:leader="dot" w:pos="8789"/>
      </w:tabs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assinatura">
    <w:name w:val="assinatura"/>
    <w:basedOn w:val="Normal"/>
    <w:rsid w:val="004865EB"/>
    <w:pPr>
      <w:jc w:val="center"/>
    </w:pPr>
    <w:rPr>
      <w:rFonts w:ascii="Courier New" w:hAnsi="Courier New"/>
      <w:sz w:val="24"/>
    </w:rPr>
  </w:style>
  <w:style w:type="paragraph" w:customStyle="1" w:styleId="cabea">
    <w:name w:val="cabeça"/>
    <w:basedOn w:val="Normal"/>
    <w:autoRedefine/>
    <w:rsid w:val="004865EB"/>
    <w:pPr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link w:val="CabealhoChar"/>
    <w:semiHidden/>
    <w:rsid w:val="004865E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4865E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10">
    <w:name w:val="texto 1"/>
    <w:basedOn w:val="Normal"/>
    <w:qFormat/>
    <w:rsid w:val="004865EB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8069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69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Lilian de Medeiros Yared</dc:creator>
  <cp:keywords/>
  <dc:description/>
  <cp:lastModifiedBy>ccjc</cp:lastModifiedBy>
  <cp:revision>3</cp:revision>
  <dcterms:created xsi:type="dcterms:W3CDTF">2022-05-12T14:32:00Z</dcterms:created>
  <dcterms:modified xsi:type="dcterms:W3CDTF">2022-05-12T14:36:00Z</dcterms:modified>
</cp:coreProperties>
</file>